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12 граней. Первая игра</w:t>
      </w:r>
    </w:p>
    <w:p>
      <w:r>
        <w:rPr>
          <w:b/>
          <w:bCs/>
        </w:rPr>
        <w:t xml:space="preserve">Редакторы: </w:t>
      </w:r>
      <w:r>
        <w:t xml:space="preserve">Дмитрий Балашов, Александр Евтушков, Александр Мищенко, Филипп Тучак</w:t>
      </w:r>
    </w:p>
    <w:p>
      <w:r>
        <w:t xml:space="preserve">В турнире «12 граней» каждая игра – это «четыре в одном»: 4 игровых блока по 9 вопросов, четыре разных автора, четыре разных стиля, четыре разных темы. Разбивка по турам стандартная – 3 по 12. Согласно положению, в турнире участвуют 12 редакторов, которые разбиты на 3 игры и соревнуются за право выхода в финал турнира. Победителей определят сами игроки. Каждый из участников имеет право  принять участие в голосовании за лучший блок игры. Проголосовать можно в гугл-форме по ссылке, которую вам пришлет ведущий, или с помощью бумажных бланков. В финал выйдут победители всех трех игр и лаки-лузер – лучший редактор из числа занявших вторые места в своих квартетах.</w:t>
      </w:r>
    </w:p>
    <w:p/>
    <w:p>
      <w:pPr>
        <w:pStyle w:val="Heading2"/>
      </w:pPr>
      <w:r>
        <w:t xml:space="preserve">Блок 1. Биология</w:t>
      </w:r>
    </w:p>
    <w:p>
      <w:r>
        <w:rPr>
          <w:b/>
          <w:bCs/>
        </w:rPr>
        <w:t xml:space="preserve">Редакторы: </w:t>
      </w:r>
      <w:r>
        <w:t xml:space="preserve">Александр Мищенко</w:t>
      </w:r>
    </w:p>
    <w:p/>
    <w:p>
      <w:pPr>
        <w:pStyle w:val="Heading4"/>
      </w:pPr>
      <w:r>
        <w:t xml:space="preserve">Вопрос 1</w:t>
      </w:r>
    </w:p>
    <w:p>
      <w:r>
        <w:t xml:space="preserve">На первых минутах своей лекции Вячеслав Дубынин продемонстрировал пример поискового поведения животных с помощью НИХ. Энди Уорхол считал, что среди НИХ преобладают красавицы.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опоздавшие</w:t>
      </w:r>
    </w:p>
    <w:p>
      <w:r>
        <w:rPr>
          <w:b/>
          <w:bCs/>
        </w:rPr>
        <w:t xml:space="preserve">Зачёт: </w:t>
      </w:r>
      <w:r>
        <w:t xml:space="preserve">опаздывающие</w:t>
      </w:r>
    </w:p>
    <w:p>
      <w:r>
        <w:rPr>
          <w:b/>
          <w:bCs/>
        </w:rPr>
        <w:t xml:space="preserve">Комментарий: </w:t>
      </w:r>
      <w:r>
        <w:t xml:space="preserve">поздавшие студенты принялись разглядывать аудиторию в поисках свободных мест. По Уорхолу, красивые женщины живут в своём часовом поясе, и им это, как правило, прощают. Надеемся, что к началу этой игры все собрались вовремя.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https://www.youtube.com/watch?v=tNMzFyfHwWU (9-я мин).
2. https://www.elle.ru/celebrities/novosty/lychshie-citaty-andy-warhol/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2</w:t>
      </w:r>
    </w:p>
    <w:p>
      <w:r>
        <w:t xml:space="preserve">Зрение, способное фиксировать 400 изображений в секунду – одна из причин того, что под АЛЬФОЙ мы часто обнаруживаем только пустое место. Какое двухкоренное слово мы заменили на АЛЬФУ?</w:t>
      </w:r>
    </w:p>
    <w:p>
      <w:r>
        <w:rPr>
          <w:b/>
          <w:bCs/>
        </w:rPr>
        <w:t xml:space="preserve">Ответ: </w:t>
      </w:r>
      <w:r>
        <w:t xml:space="preserve">мухобойка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Муха видит наши самые быстрые движения будто в замедленной съёмке, и успевает вовремя принять решение о срочной эвакуации. Тем не менее, существуют люди со сверхспособностями, которые могут её прихлопнуть.</w:t>
      </w:r>
    </w:p>
    <w:p>
      <w:r>
        <w:rPr>
          <w:b/>
          <w:bCs/>
        </w:rPr>
        <w:t xml:space="preserve">Источники: </w:t>
      </w:r>
      <w:r>
        <w:t xml:space="preserve">https://www.nkj.ru/news/40543/?sphrase_id=4866872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3</w:t>
      </w:r>
    </w:p>
    <w:p>
      <w:r>
        <w:t xml:space="preserve">Ряд учёных считает, что отсутствие ИХ у всё большего числа людей свидетельствует о продолжающейся эволюции. Статья о НИХ называется «Горе от ума».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зубы мудрости.</w:t>
      </w:r>
    </w:p>
    <w:p>
      <w:r>
        <w:rPr>
          <w:b/>
          <w:bCs/>
        </w:rPr>
        <w:t xml:space="preserve">Зачёт: </w:t>
      </w:r>
      <w:r>
        <w:t xml:space="preserve">третьи моляры.</w:t>
      </w:r>
    </w:p>
    <w:p>
      <w:r>
        <w:rPr>
          <w:b/>
          <w:bCs/>
        </w:rPr>
        <w:t xml:space="preserve">Комментарий: </w:t>
      </w:r>
      <w:r>
        <w:t xml:space="preserve">человеческая пища подвергается всё большей кулинарной обработке, и мощные челюсти людям нужны всё меньше. Зубы мудрости зачастую доставляют своим обладателям немало дискомфорта.</w:t>
      </w:r>
    </w:p>
    <w:p>
      <w:r>
        <w:rPr>
          <w:b/>
          <w:bCs/>
        </w:rPr>
        <w:t xml:space="preserve">Источники: </w:t>
      </w:r>
      <w:r>
        <w:t xml:space="preserve">1. https://dentalmagazine.ru/events-opinions/v-ramkah-evolyuczii-u-cheloveka-umenshaetsya-chelyust-i-ischezayut-zuby-mudrosti.html
2. https://dentabravo.ru/stati/vsya-pravda-o-zubach-mudrosti/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4</w:t>
      </w:r>
    </w:p>
    <w:p>
      <w:r>
        <w:t xml:space="preserve">Анализы ДНК показали, что у лебедей тоже случается ОН. Назовите ЕГО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адюльтер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лебединая верность – скорее легенда. На самом деле самки лебедей спариваются с другими самцами, даже имея постоянную пару.</w:t>
      </w:r>
    </w:p>
    <w:p>
      <w:r>
        <w:rPr>
          <w:b/>
          <w:bCs/>
        </w:rPr>
        <w:t xml:space="preserve">Источники: </w:t>
      </w:r>
      <w:r>
        <w:t xml:space="preserve">«Радио России», «О животных с Иваном Затевахиным», выпуск «Особенности социального поведения птиц», 4-я мин.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5</w:t>
      </w:r>
    </w:p>
    <w:p>
      <w:r>
        <w:t xml:space="preserve">Самки многих видов животных – крупные, с хорошим запасом питательных веществ, а самцы – мелкие, но подвижные. Существует мнение, что такая дифференциация по размеру является повторением эволюции… назовите двумя словами, чего?</w:t>
      </w:r>
    </w:p>
    <w:p>
      <w:r>
        <w:rPr>
          <w:b/>
          <w:bCs/>
        </w:rPr>
        <w:t xml:space="preserve">Ответ: </w:t>
      </w:r>
      <w:r>
        <w:t xml:space="preserve">половых клеток.</w:t>
      </w:r>
    </w:p>
    <w:p>
      <w:r>
        <w:rPr>
          <w:b/>
          <w:bCs/>
        </w:rPr>
        <w:t xml:space="preserve">Зачёт: </w:t>
      </w:r>
      <w:r>
        <w:t xml:space="preserve">то же в любом падеже.</w:t>
      </w:r>
    </w:p>
    <w:p>
      <w:r>
        <w:rPr>
          <w:b/>
          <w:bCs/>
        </w:rPr>
        <w:t xml:space="preserve">Комментарий: </w:t>
      </w:r>
      <w:r>
        <w:t xml:space="preserve">в ходе эволюции женские половые клетки стали крупнее мужских, и этот принцип отразился на относительных размерах самок и самцов.</w:t>
      </w:r>
    </w:p>
    <w:p>
      <w:r>
        <w:rPr>
          <w:b/>
          <w:bCs/>
        </w:rPr>
        <w:t xml:space="preserve">Источники: </w:t>
      </w:r>
      <w:r>
        <w:t xml:space="preserve">https://teach-in.ru/lecture/2020-06-22-Dubynin  (17-я мин).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6</w:t>
      </w:r>
    </w:p>
    <w:p>
      <w:r>
        <w:t xml:space="preserve">Нескольких птенцов полярной совы, вылуплявшихся по одному в день, Владимир Бабенко сравнил с НЕЙ. Какой музыкальный инструмент часто стоит с НЕЙ в одном ряду?</w:t>
      </w:r>
    </w:p>
    <w:p>
      <w:r>
        <w:rPr>
          <w:b/>
          <w:bCs/>
        </w:rPr>
        <w:t xml:space="preserve">Ответ: </w:t>
      </w:r>
      <w:r>
        <w:t xml:space="preserve">балалайка</w:t>
      </w:r>
    </w:p>
    <w:p>
      <w:r>
        <w:rPr>
          <w:b/>
          <w:bCs/>
        </w:rPr>
        <w:t xml:space="preserve">Зачёт: </w:t>
      </w:r>
      <w:r>
        <w:t xml:space="preserve">балалайка</w:t>
      </w:r>
    </w:p>
    <w:p>
      <w:r>
        <w:rPr>
          <w:b/>
          <w:bCs/>
        </w:rPr>
        <w:t xml:space="preserve">Комментарий: </w:t>
      </w:r>
      <w:r>
        <w:t xml:space="preserve">в кладке бывает до 12 яиц, поэтому в гнезде одновременно находятся уже оперившиеся птенцы и мал мала меньше, что похоже на матрёшку. Балалайка и гармонь, как и матрёшка – это стереотипные символы России.</w:t>
      </w:r>
    </w:p>
    <w:p>
      <w:r>
        <w:rPr>
          <w:b/>
          <w:bCs/>
        </w:rPr>
        <w:t xml:space="preserve">Источники: </w:t>
      </w:r>
      <w:r>
        <w:t xml:space="preserve">«Радио России», «О животных с Иваном Затевахиным», выпуск «Особенности социального поведения птиц», 7-я мин.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7</w:t>
      </w:r>
    </w:p>
    <w:p>
      <w:r>
        <w:t xml:space="preserve">Михаил Кречмар с беспокойством отмечает, что в последние годы у кривой численности популяций тигра «ТАКОЙ ИКС». С помощью ТАКОГО ИКСА герой известного произведения безуспешно решал продовольственный вопрос. Назовите этого героя.</w:t>
      </w:r>
    </w:p>
    <w:p>
      <w:r>
        <w:rPr>
          <w:b/>
          <w:bCs/>
        </w:rPr>
        <w:t xml:space="preserve">Ответ: </w:t>
      </w:r>
      <w:r>
        <w:t xml:space="preserve">волк</w:t>
      </w:r>
    </w:p>
    <w:p>
      <w:r>
        <w:rPr>
          <w:b/>
          <w:bCs/>
        </w:rPr>
        <w:t xml:space="preserve">Комментарий: </w:t>
      </w:r>
      <w:r>
        <w:t xml:space="preserve">ТАКОЙ ИКС – опущенный хвост. Экстраполируя данные, специалисты дают неблагоприятные прогнозы относительно численности тигров на Земле. Символично, что у кошачьих опущенный вниз хвост обычно свидетельствует о неуверенности и беспокойстве. Сказочный волк, как известно, решил опустить хвост в прорубь и порыбачить.</w:t>
      </w:r>
    </w:p>
    <w:p>
      <w:r>
        <w:rPr>
          <w:b/>
          <w:bCs/>
        </w:rPr>
        <w:t xml:space="preserve">Источники: </w:t>
      </w:r>
      <w:r>
        <w:t xml:space="preserve">1. https://www.youtube.com/watch?v=kih7DV9kHLs&amp;t=303s (17-я мин).
2. https://fb.ru/post/pets/2019/8/30/132912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8</w:t>
      </w:r>
    </w:p>
    <w:p>
      <w:r>
        <w:t xml:space="preserve">Детёныши опоссума передвигаются на спине у матери, потому что уже ПРОПУСК. Пользователь портала Woman.ru [вумэн точка ру] жалуется, что много полезных предметов ПРОПУСК. Заполните ПРОПУСК четырьмя словами.</w:t>
      </w:r>
    </w:p>
    <w:p>
      <w:r>
        <w:rPr>
          <w:b/>
          <w:bCs/>
        </w:rPr>
        <w:t xml:space="preserve">Ответ: </w:t>
      </w:r>
      <w:r>
        <w:t xml:space="preserve">не помещаются в сумке.</w:t>
      </w:r>
    </w:p>
    <w:p>
      <w:r>
        <w:rPr>
          <w:b/>
          <w:bCs/>
        </w:rPr>
        <w:t xml:space="preserve">Зачёт: </w:t>
      </w:r>
      <w:r>
        <w:t xml:space="preserve">по упоминанию сумки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опоссум – сумчатое животное. Новорождённые детёныши сначала размещаются в материнской сумке, а потом уже путешествуют верхом, держась за мамин хвост. Есть мнение, что в женской сумке поместится что угодно, но нет.</w:t>
      </w:r>
    </w:p>
    <w:p>
      <w:r>
        <w:rPr>
          <w:b/>
          <w:bCs/>
        </w:rPr>
        <w:t xml:space="preserve">Источники: </w:t>
      </w:r>
      <w:r>
        <w:t xml:space="preserve">1. https://ru.wikipedia.org/wiki/Опоссумовые
2. https://www.woman.ru/beauty/medley2/thread/3871849/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9</w:t>
      </w:r>
    </w:p>
    <w:p>
      <w:r>
        <w:t xml:space="preserve">Американские учёные, исследовав старинную АЛЬФУ, обнаружили в ней остатки хвои, листьев кизила и толокнянки, которые, возможно, оказывали успокоительное действие. Какие два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трубка мира.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эти растения, а также табак и махорка, содержались в ритуальных трубках североамериканских индейцев. Редактор блока передает трубку мира следующему автору.</w:t>
      </w:r>
    </w:p>
    <w:p>
      <w:r>
        <w:rPr>
          <w:b/>
          <w:bCs/>
        </w:rPr>
        <w:t xml:space="preserve">Источники: </w:t>
      </w:r>
      <w:r>
        <w:t xml:space="preserve">журнал «Наука и жизнь», №5, 2021 г., с. 52.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2"/>
      </w:pPr>
      <w:r>
        <w:t xml:space="preserve">Блок 2. Информационные технологии</w:t>
      </w:r>
    </w:p>
    <w:p>
      <w:r>
        <w:rPr>
          <w:b/>
          <w:bCs/>
        </w:rPr>
        <w:t xml:space="preserve">Редакторы: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10</w:t>
      </w:r>
    </w:p>
    <w:p>
      <w:r>
        <w:t xml:space="preserve">Первый вопрос блока. Один эзотерический язык программирования разработан для того, чтобы максимально усложнить написание программ. Несмотря на это, в одном сериале написанный на этом языке код на самом деле выводит ... Какие слова?</w:t>
      </w:r>
    </w:p>
    <w:p>
      <w:r>
        <w:rPr>
          <w:b/>
          <w:bCs/>
        </w:rPr>
        <w:t xml:space="preserve">Ответ: </w:t>
      </w:r>
      <w:r>
        <w:t xml:space="preserve">Hello, world! [хэллоу волд]</w:t>
      </w:r>
    </w:p>
    <w:p>
      <w:r>
        <w:rPr>
          <w:b/>
          <w:bCs/>
        </w:rPr>
        <w:t xml:space="preserve">Зачёт: </w:t>
      </w:r>
      <w:r>
        <w:t xml:space="preserve">Привет, мир! , то же независимо от капитализации и знаков препинания</w:t>
      </w:r>
    </w:p>
    <w:p>
      <w:r>
        <w:rPr>
          <w:b/>
          <w:bCs/>
        </w:rPr>
        <w:t xml:space="preserve">Комментарий: </w:t>
      </w:r>
      <w:r>
        <w:t xml:space="preserve">«Hello, World!» [хэллоу волд] — элементарная программа, результатом работы которой является вывод на экран фразы «Привет, Мир!». Обычно такая программа является первым опытом при изучении студентами нового языка. Редактор приветствует всех игроков и приглашает прогуляться по миру информационных технологий.</w:t>
      </w:r>
    </w:p>
    <w:p>
      <w:r>
        <w:rPr>
          <w:b/>
          <w:bCs/>
        </w:rPr>
        <w:t xml:space="preserve">Источники: </w:t>
      </w:r>
      <w:r>
        <w:t xml:space="preserve">https://pikabu.ru/story/programmirovanie_v_kino_1888190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11</w:t>
      </w:r>
    </w:p>
    <w:p>
      <w:r>
        <w:t xml:space="preserve">Одной из причин отказа от привычных названий стало то, что в некоторых странах пироги́ — это вовсе не десерт. О названиях чего идет речь?</w:t>
      </w:r>
    </w:p>
    <w:p>
      <w:r>
        <w:rPr>
          <w:b/>
          <w:bCs/>
        </w:rPr>
        <w:t xml:space="preserve">Ответ: </w:t>
      </w:r>
      <w:r>
        <w:t xml:space="preserve">версий (операционной системы) Android [андроид].</w:t>
      </w:r>
    </w:p>
    <w:p>
      <w:r>
        <w:rPr>
          <w:b/>
          <w:bCs/>
        </w:rPr>
        <w:t xml:space="preserve">Комментарий: </w:t>
      </w:r>
      <w:r>
        <w:t xml:space="preserve">как известно, названия версий Android [андроид] посвящались различным сладостям: KitKat [киткат], Marshmallow [маршме́ллоу], Oreo [орео] и Pie [пай] — пирог. Пироги бывают, например, мясными.  В компании объяснили изменения недостаточной универсальностью названий десертов для 2,5 миллиардов пользователей системы по всему миру. Начиная с десятой версии, Андроид просто называет версии по номеру.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12</w:t>
      </w:r>
    </w:p>
    <w:p>
      <w:r>
        <w:t xml:space="preserve">В разработанной Дональдом Кну́том системе «TeX» [тех], начиная с третьей версии, используется оригинальный способ нумерации обновлений: каждое добавляет цифру в конец номера версии. Планируется, что выпущенное после смерти Кнута последнее обновление сменит номер версии на альфу. Что мы заменили альфой?</w:t>
      </w:r>
    </w:p>
    <w:p>
      <w:r>
        <w:rPr>
          <w:b/>
          <w:bCs/>
        </w:rPr>
        <w:t xml:space="preserve">Ответ: </w:t>
      </w:r>
      <w:r>
        <w:t xml:space="preserve">π [пи].</w:t>
      </w:r>
    </w:p>
    <w:p>
      <w:r>
        <w:rPr>
          <w:b/>
          <w:bCs/>
        </w:rPr>
        <w:t xml:space="preserve">Зачёт: </w:t>
      </w:r>
      <w:r>
        <w:t xml:space="preserve">пи</w:t>
      </w:r>
    </w:p>
    <w:p>
      <w:r>
        <w:rPr>
          <w:b/>
          <w:bCs/>
        </w:rPr>
        <w:t xml:space="preserve">Комментарий: </w:t>
      </w:r>
      <w:r>
        <w:t xml:space="preserve">на данный момент версия программы — 3.14159265. Одну греческую букву в вопросе мы заменили другой.</w:t>
      </w:r>
    </w:p>
    <w:p>
      <w:r>
        <w:rPr>
          <w:b/>
          <w:bCs/>
        </w:rPr>
        <w:t xml:space="preserve">Источники: </w:t>
      </w:r>
      <w:r>
        <w:t xml:space="preserve">https://ru.wikipedia.org/wiki/TeX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57500" cy="2447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Ресурс «9gag» [найн гэг], специализирующийся на интернет-мемах, использовал розданное вам изображение… Ответьте точно, где?</w:t>
      </w:r>
    </w:p>
    <w:p>
      <w:r>
        <w:rPr>
          <w:b/>
          <w:bCs/>
        </w:rPr>
        <w:t xml:space="preserve">Ответ: </w:t>
      </w:r>
      <w:r>
        <w:t xml:space="preserve">на странице с ошибкой 404.</w:t>
      </w:r>
    </w:p>
    <w:p>
      <w:r>
        <w:rPr>
          <w:b/>
          <w:bCs/>
        </w:rPr>
        <w:t xml:space="preserve">Зачёт: </w:t>
      </w:r>
      <w:r>
        <w:t xml:space="preserve">по упоминанию ошибки 404, ошибки «Not found» [нот фа́унд] или ошибки «Не найдено».</w:t>
      </w:r>
    </w:p>
    <w:p>
      <w:r>
        <w:rPr>
          <w:b/>
          <w:bCs/>
        </w:rPr>
        <w:t xml:space="preserve">Комментарий: </w:t>
      </w:r>
      <w:r>
        <w:t xml:space="preserve">персонаж «Криминального чтива» Ви́нсент Ве́га обрёл второе рождение спустя 20 с лишним лет после выхода фильма. Эпизод, где Ви́нсент не может найти, кто и откуда с ним разговаривает, стал мемом для иллюстрации ситуаций, которые вызывают замешательство.</w:t>
      </w:r>
    </w:p>
    <w:p>
      <w:r>
        <w:rPr>
          <w:b/>
          <w:bCs/>
        </w:rPr>
        <w:t xml:space="preserve">Источники: </w:t>
      </w:r>
      <w:r>
        <w:t xml:space="preserve">https://webdesign.tutsplus.com/articles/sorry-about-this-40-examples-of-404-pages--cms-25489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Специалисты не советуют его использовать, ведь среди прочих этот ферм не славится стойкостью.</w:t>
      </w:r>
    </w:p>
    <w:p>
      <w:r>
        <w:t xml:space="preserve">]</w:t>
      </w:r>
    </w:p>
    <w:p>
      <w:r>
        <w:t xml:space="preserve">Вопрос на четыре с минусом. Чтобы сделать верным утверждение на раздаточном материале, восстановите заменённое в нём слово.</w:t>
      </w:r>
    </w:p>
    <w:p>
      <w:r>
        <w:rPr>
          <w:b/>
          <w:bCs/>
        </w:rPr>
        <w:t xml:space="preserve">Ответ: </w:t>
      </w:r>
      <w:r>
        <w:t xml:space="preserve">шифр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один из самых простых методов шифрования — это шифр Цезаря, в котором используется замена букв со сдвигом по алфавиту. Применив шаг в минус 4, из слова «шифр» получится слово «ферм». Если вы написали верный ответ, значит подтвердили низкий уровень криптостойкости данного шифра.</w:t>
      </w:r>
    </w:p>
    <w:p>
      <w:r>
        <w:rPr>
          <w:b/>
          <w:bCs/>
        </w:rPr>
        <w:t xml:space="preserve">Источники: </w:t>
      </w:r>
      <w:r>
        <w:t xml:space="preserve">1. https://ru.wikipedia.org/wiki/Шифр_Цезаря
2. Мнение автора вопроса.</w:t>
      </w:r>
    </w:p>
    <w:p>
      <w:r>
        <w:rPr>
          <w:b/>
          <w:bCs/>
        </w:rPr>
        <w:t xml:space="preserve">Автор: </w:t>
      </w:r>
      <w:r>
        <w:t xml:space="preserve">Артём Леготин</w:t>
      </w:r>
    </w:p>
    <w:p/>
    <w:p>
      <w:pPr>
        <w:pStyle w:val="Heading4"/>
      </w:pPr>
      <w:r>
        <w:t xml:space="preserve">Вопрос 15</w:t>
      </w:r>
    </w:p>
    <w:p>
      <w:r>
        <w:t xml:space="preserve">В одном мобильном приложении использовалось изображение низкого качества, а звук был похож на выстрелы автомата. В итоге приложение скорее бесило пользователя. Симулятором чего является это приложение?</w:t>
      </w:r>
    </w:p>
    <w:p>
      <w:r>
        <w:rPr>
          <w:b/>
          <w:bCs/>
        </w:rPr>
        <w:t xml:space="preserve">Ответ: </w:t>
      </w:r>
      <w:r>
        <w:t xml:space="preserve">воздушно-пузырьковой плёнки.</w:t>
      </w:r>
    </w:p>
    <w:p>
      <w:r>
        <w:rPr>
          <w:b/>
          <w:bCs/>
        </w:rPr>
        <w:t xml:space="preserve">Зачёт: </w:t>
      </w:r>
      <w:r>
        <w:t xml:space="preserve">плёнки с пупырышками, плёнки с пупырками, плёнки с пузырьками, пупырышек, пузырьков, пупырчатого полиэтилена, пузырьковой плёнки, то же в любом падеже.</w:t>
      </w:r>
    </w:p>
    <w:p>
      <w:r>
        <w:rPr>
          <w:b/>
          <w:bCs/>
        </w:rPr>
        <w:t xml:space="preserve">Комментарий: </w:t>
      </w:r>
      <w:r>
        <w:t xml:space="preserve">изначально оно должно было снижать стресс у пользователей, лопающих виртуальные пупырышки. На деле же приложение работало просто отвратительно и вызывало обратный эффект.</w:t>
      </w:r>
    </w:p>
    <w:p>
      <w:r>
        <w:rPr>
          <w:b/>
          <w:bCs/>
        </w:rPr>
        <w:t xml:space="preserve">Источники: </w:t>
      </w:r>
      <w:r>
        <w:t xml:space="preserve">https://hi-tech.mail.ru/review/iphone-apple-samye-starye-i-bezumnye-prilozheniya/#a05</w:t>
      </w:r>
    </w:p>
    <w:p>
      <w:r>
        <w:rPr>
          <w:b/>
          <w:bCs/>
        </w:rPr>
        <w:t xml:space="preserve">Автор: </w:t>
      </w:r>
      <w:r>
        <w:t xml:space="preserve">Виктор Коляда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VAMPIRO</w:t>
      </w:r>
    </w:p>
    <w:p>
      <w:r>
        <w:t xml:space="preserve">]</w:t>
      </w:r>
    </w:p>
    <w:p>
      <w:r>
        <w:t xml:space="preserve">Перед вами имя персонажа комиксов, который похищает людей, чтобы использовать их ресурсы. Какую букву мы заменили в этом имени?</w:t>
      </w:r>
    </w:p>
    <w:p>
      <w:r>
        <w:rPr>
          <w:b/>
          <w:bCs/>
        </w:rPr>
        <w:t xml:space="preserve">Ответ: </w:t>
      </w:r>
      <w:r>
        <w:t xml:space="preserve">R [ар].</w:t>
      </w:r>
    </w:p>
    <w:p>
      <w:r>
        <w:rPr>
          <w:b/>
          <w:bCs/>
        </w:rPr>
        <w:t xml:space="preserve">Комментарий: </w:t>
      </w:r>
      <w:r>
        <w:t xml:space="preserve">персонаж Рампиро в качестве ресурсов использует память людей, перегоняя ее в оперативную, то есть RAM [рам], за что и получает своё прозвище. Люди в итоге сводятся к двумерному состоянию. Некоторые программы тоже втихаря подворовывают ресурсы, например, браузер Chrome [хром] — вашу оперативную память.</w:t>
      </w:r>
    </w:p>
    <w:p>
      <w:r>
        <w:rPr>
          <w:b/>
          <w:bCs/>
        </w:rPr>
        <w:t xml:space="preserve">Источники: </w:t>
      </w:r>
      <w:r>
        <w:t xml:space="preserve">https://disney-comics.fandom.com/it/wiki/Topolino_e_il_rampiro_di_Transvitania</w:t>
      </w:r>
    </w:p>
    <w:p>
      <w:r>
        <w:rPr>
          <w:b/>
          <w:bCs/>
        </w:rPr>
        <w:t xml:space="preserve">Автор: </w:t>
      </w:r>
      <w:r>
        <w:t xml:space="preserve">Виктор Коляда</w:t>
      </w:r>
    </w:p>
    <w:p/>
    <w:p>
      <w:pPr>
        <w:pStyle w:val="Heading4"/>
      </w:pPr>
      <w:r>
        <w:t xml:space="preserve">Вопрос 17</w:t>
      </w:r>
    </w:p>
    <w:p>
      <w:r>
        <w:t xml:space="preserve">Один интернет-пользователь сразу понял, кто убийца, потому что в сериале только у антагониста был ПРОПУСК1, в то время, как у остальных героев — ПРОПУСК2. У некоторых пользователей ПРОПУСК1, по мнению автора вопроса, сладкая жизнь уже закончилась. Заполните оба пропуска в правильном порядке.</w:t>
      </w:r>
    </w:p>
    <w:p>
      <w:r>
        <w:rPr>
          <w:b/>
          <w:bCs/>
        </w:rPr>
        <w:t xml:space="preserve">Ответ: </w:t>
      </w:r>
      <w:r>
        <w:t xml:space="preserve">Android, iOS [андроид, айос].</w:t>
      </w:r>
    </w:p>
    <w:p>
      <w:r>
        <w:rPr>
          <w:b/>
          <w:bCs/>
        </w:rPr>
        <w:t xml:space="preserve">Зачёт: </w:t>
      </w:r>
      <w:r>
        <w:t xml:space="preserve">iPhone/Apple [айфон/эпл] вместо iOS.</w:t>
      </w:r>
    </w:p>
    <w:p>
      <w:r>
        <w:rPr>
          <w:b/>
          <w:bCs/>
        </w:rPr>
        <w:t xml:space="preserve">Комментарий: </w:t>
      </w:r>
      <w:r>
        <w:t xml:space="preserve">существует правило, по которому компания Apple [эпл] запрещает отрицательным героям фильмов пользоваться айфонами. Слушатель тематического подкаста знал об этом факте и заметил, что ещё не раскрывшийся по сюжету злодей удалял фотографии с телефона на базе «Android». Из предыдущих вопросов вы узнали, что в своё время Google [гугл] отказался от традиции давать «сладкие» имена новым версиям операционной системы.</w:t>
      </w:r>
    </w:p>
    <w:p>
      <w:r>
        <w:rPr>
          <w:b/>
          <w:bCs/>
        </w:rPr>
        <w:t xml:space="preserve">Источники: </w:t>
      </w:r>
      <w:r>
        <w:t xml:space="preserve">1. https://music.yandex.by/track/70512595
2. https://www.kinopoisk.ru/media/news/4000721/
3. Мнение автора вопроса.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18</w:t>
      </w:r>
    </w:p>
    <w:p>
      <w:r>
        <w:t xml:space="preserve">Согласно шутке, в Древней Руси человека, кравшего ошибки в коде, называли вя́тизем. Восстановите точно заменённое в вопросе слово.</w:t>
      </w:r>
    </w:p>
    <w:p>
      <w:r>
        <w:rPr>
          <w:b/>
          <w:bCs/>
        </w:rPr>
        <w:t xml:space="preserve">Ответ: </w:t>
      </w:r>
      <w:r>
        <w:t xml:space="preserve">баготырём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тырил баги, короче. В синонимичной замене богатыря витязем мы тоже поменяли местами две гласные. Редактор надеется, что игроки закончили этот блок на позитивной ноте и не обнаружили в нем багов.</w:t>
      </w:r>
    </w:p>
    <w:p>
      <w:r>
        <w:rPr>
          <w:b/>
          <w:bCs/>
        </w:rPr>
        <w:t xml:space="preserve">Источники: </w:t>
      </w:r>
      <w:r>
        <w:t xml:space="preserve">https://youtu.be/N-u0wfIjwd0?t=319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2"/>
      </w:pPr>
      <w:r>
        <w:t xml:space="preserve">Блок 3. Космос</w:t>
      </w:r>
    </w:p>
    <w:p>
      <w:r>
        <w:rPr>
          <w:b/>
          <w:bCs/>
        </w:rPr>
        <w:t xml:space="preserve">Редакторы: </w:t>
      </w:r>
      <w:r>
        <w:t xml:space="preserve">Филипп Тучак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57500" cy="2819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Эту фазу вырожденной материи, образующейся под корой нейтронных звёзд, назвали фазой ЕЁ. Назовите ЕЁ словом итальянского происхождения.</w:t>
      </w:r>
    </w:p>
    <w:p>
      <w:r>
        <w:rPr>
          <w:b/>
          <w:bCs/>
        </w:rPr>
        <w:t xml:space="preserve">Ответ: </w:t>
      </w:r>
      <w:r>
        <w:t xml:space="preserve">лазанья</w:t>
      </w:r>
    </w:p>
    <w:p>
      <w:r>
        <w:rPr>
          <w:b/>
          <w:bCs/>
        </w:rPr>
        <w:t xml:space="preserve">Комментарий: </w:t>
      </w:r>
      <w:r>
        <w:t xml:space="preserve">между поверхностью нейтронных звёзд и кварк-глюонной плазмой находятся сложные структуры, названные за свою форму ядерной пастой. С возрастанием давления фазы пасты сменяют друг друга, например, из ньокки формируются спагетти, а из них – слоистая лазанья. Есть еще фаза швейцарского сыра, но об этом в другой раз.</w:t>
      </w:r>
    </w:p>
    <w:p>
      <w:r>
        <w:rPr>
          <w:b/>
          <w:bCs/>
        </w:rPr>
        <w:t xml:space="preserve">Источники: </w:t>
      </w:r>
      <w:r>
        <w:t xml:space="preserve">1. https://en.m.wikipedia.org/wiki/Nuclear_pasta
2. https://techcult-ru.turbopages.org/techcult.ru/s/science/5778-yadernaya-pasta?lite=1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4"/>
      </w:pPr>
      <w:r>
        <w:t xml:space="preserve">Вопрос 20</w:t>
      </w:r>
    </w:p>
    <w:p>
      <w:r>
        <w:t xml:space="preserve">Сесилия Пейн-Гапошкина разделила школьные экзамены на две группы, ДЕЛАЯ ЭТО только перед одной из них. Оценки за экзамены из другой группы оказались выше, и тогда Сесилия решила заниматься наукой, став известным астрономом. Какое слово мы заменили словами «ДЕЛАТЬ ЭТО»?</w:t>
      </w:r>
    </w:p>
    <w:p>
      <w:r>
        <w:rPr>
          <w:b/>
          <w:bCs/>
        </w:rPr>
        <w:t xml:space="preserve">Ответ: </w:t>
      </w:r>
      <w:r>
        <w:t xml:space="preserve">молиться</w:t>
      </w:r>
    </w:p>
    <w:p>
      <w:r>
        <w:rPr>
          <w:b/>
          <w:bCs/>
        </w:rPr>
        <w:t xml:space="preserve">Комментарий: </w:t>
      </w:r>
      <w:r>
        <w:t xml:space="preserve">Пейн-Гапошкина выросла агностиком. Будучи астрономом (определившим, кстати, химический состав Солнца), она нашла над облаками разве что космические тела.</w:t>
      </w:r>
    </w:p>
    <w:p>
      <w:r>
        <w:rPr>
          <w:b/>
          <w:bCs/>
        </w:rPr>
        <w:t xml:space="preserve">Источники: </w:t>
      </w:r>
      <w:r>
        <w:t xml:space="preserve">1. https://en.m.wikipedia.org/wiki/Cecilia_Payne-Gaposchkin
2. https://ru.wikipedia.org/wiki/Пейн-Гапошкина,_Сесилия_Хелена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4"/>
      </w:pPr>
      <w:r>
        <w:t xml:space="preserve">Вопрос 21</w:t>
      </w:r>
    </w:p>
    <w:p>
      <w:r>
        <w:t xml:space="preserve">Спорная научная публикация о возможности жизни на Венере вызвала ЕГО, в результате чего была запущена программа Venus Life Finder [винус лайф файндер]. Фраза «этот вопрос помог написать Дэвид Огилви» тоже может вызвать ЕГО. Какое короткое слово английского происхождения является одним из ЕГО корней?</w:t>
      </w:r>
    </w:p>
    <w:p>
      <w:r>
        <w:rPr>
          <w:b/>
          <w:bCs/>
        </w:rPr>
        <w:t xml:space="preserve">Ответ: </w:t>
      </w:r>
      <w:r>
        <w:t xml:space="preserve">пиар</w:t>
      </w:r>
    </w:p>
    <w:p>
      <w:r>
        <w:rPr>
          <w:b/>
          <w:bCs/>
        </w:rPr>
        <w:t xml:space="preserve">Зачёт: </w:t>
      </w:r>
      <w:r>
        <w:t xml:space="preserve">PR</w:t>
      </w:r>
    </w:p>
    <w:p>
      <w:r>
        <w:rPr>
          <w:b/>
          <w:bCs/>
        </w:rPr>
        <w:t xml:space="preserve">Комментарий: </w:t>
      </w:r>
      <w:r>
        <w:t xml:space="preserve">ОН – это пиар-эффект. Учёные могли осознанно высказать необоснованную гипотезу, потому что на громкое исследование жизни на Венере получить финансирование проще, чем на изучение фосфина в её атмосфере. «Отец рекламы» Дэвид Огилви, действительно, в каком-то смысле помог написать этот вопрос.</w:t>
      </w:r>
    </w:p>
    <w:p>
      <w:r>
        <w:rPr>
          <w:b/>
          <w:bCs/>
        </w:rPr>
        <w:t xml:space="preserve">Источники: </w:t>
      </w:r>
      <w:r>
        <w:t xml:space="preserve">1. https://snob.ru/entry/239511/
2. https://en.m.wikipedia.org/wiki/David_Ogilvy_(businessman)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материал: [</w:t>
      </w:r>
    </w:p>
    <w:p>
      <w:r>
        <w:t xml:space="preserve">seren</w:t>
      </w:r>
    </w:p>
    <w:p>
      <w:r>
        <w:t xml:space="preserve">]</w:t>
      </w:r>
    </w:p>
    <w:p>
      <w:r>
        <w:t xml:space="preserve">Американская программа поиска внеземного радиоизлучения от соседних разумных цивилизаций названа в честь древнего восточного топонима и способна делать глубокие выводы из случайных наблюдений. Восстановите ее название, в котором мы пропустили три буквы.</w:t>
      </w:r>
    </w:p>
    <w:p>
      <w:r>
        <w:rPr>
          <w:b/>
          <w:bCs/>
        </w:rPr>
        <w:t xml:space="preserve">Ответ: </w:t>
      </w:r>
      <w:r>
        <w:t xml:space="preserve">SERENDIP</w:t>
      </w:r>
    </w:p>
    <w:p>
      <w:r>
        <w:rPr>
          <w:b/>
          <w:bCs/>
        </w:rPr>
        <w:t xml:space="preserve">Зачёт: </w:t>
      </w:r>
      <w:r>
        <w:t xml:space="preserve">то же транслитом и в любой капитализации</w:t>
      </w:r>
    </w:p>
    <w:p>
      <w:r>
        <w:rPr>
          <w:b/>
          <w:bCs/>
        </w:rPr>
        <w:t xml:space="preserve">Комментарий: </w:t>
      </w:r>
      <w:r>
        <w:t xml:space="preserve">название Search for Extraterrestrial Radio Emissions from Nearby Developed Intelligent Populations [сёч фо экстратэррестриал рэдио эмишнс фром ниабай девэлопд интэллиджент попьюлэйшнс] сокращается до «SERENDIP». Это персидское название Шри-Ланки известно по эпосу «Три принца из Серендипа»,  благодаря которому появился термин «серендипность», то есть способность делать удачные открытия «по случаю». Пропущенные буквы на слух звучат так же, как и английское слово «глубокие», на что мы и намекнули.</w:t>
      </w:r>
    </w:p>
    <w:p>
      <w:r>
        <w:rPr>
          <w:b/>
          <w:bCs/>
        </w:rPr>
        <w:t xml:space="preserve">Источники: </w:t>
      </w:r>
      <w:r>
        <w:t xml:space="preserve">1. https://ru.m.wikipedia.org/wiki/SERENDIP
2. https://ru.m.wikipedia.org/wiki/Серендипность
3. https://en.m.wikipedia.org/wiki/The_Three_Princes_of_Serendip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4"/>
      </w:pPr>
      <w:r>
        <w:t xml:space="preserve">Вопрос 23</w:t>
      </w:r>
    </w:p>
    <w:p>
      <w:r>
        <w:t xml:space="preserve">Астроном Гийом Лежанти́ль в 1761 году отправился в Индию, чтобы наблюдать прохождение Венеры по диску Солнца. Однако ему помешали муссоны: Лежантиль не смог провести точные наблюдения из-за НЕЁ. Назовите ЕЁ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качка</w:t>
      </w:r>
    </w:p>
    <w:p>
      <w:r>
        <w:rPr>
          <w:b/>
          <w:bCs/>
        </w:rPr>
        <w:t xml:space="preserve">Комментарий: </w:t>
      </w:r>
      <w:r>
        <w:t xml:space="preserve">корабль сбился с курса и потерял пять недель из-за сезона муссонов. Когда он наконец прибыл в Пондиче́рри, выяснилось, что город захвачен британскими войсками. Капитану пришлось повернуть обратно, а Лежантилю, находившемуся на борту, – пытаться проводить наблюдения прямо во время плавания. Это был международный проект по измерению расстояния до Солнца.</w:t>
      </w:r>
    </w:p>
    <w:p>
      <w:r>
        <w:rPr>
          <w:b/>
          <w:bCs/>
        </w:rPr>
        <w:t xml:space="preserve">Источники: </w:t>
      </w:r>
      <w:r>
        <w:t xml:space="preserve">1. https://en.m.wikipedia.org/wiki/Guillaume_Le_Gentil
2. https://princetonastronomy.com/2012/02/06/the-ordeal-of-guillaume-le-gentil/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4"/>
      </w:pPr>
      <w:r>
        <w:t xml:space="preserve">Вопрос 24</w:t>
      </w:r>
    </w:p>
    <w:p>
      <w:r>
        <w:t xml:space="preserve">Когда Ко́ди Ри́дер создавал масштабированную модель расположения небесных тел, он отобразил Землю точкой на листе, а для обозначения Солнца использовал ЕЁ. В каком произведении 1835 года ОНА стала причиной свадьбы?</w:t>
      </w:r>
    </w:p>
    <w:p>
      <w:r>
        <w:rPr>
          <w:b/>
          <w:bCs/>
        </w:rPr>
        <w:t xml:space="preserve">Ответ: </w:t>
      </w:r>
      <w:r>
        <w:t xml:space="preserve">«Принцесса на горошине»</w:t>
      </w:r>
    </w:p>
    <w:p>
      <w:r>
        <w:rPr>
          <w:b/>
          <w:bCs/>
        </w:rPr>
        <w:t xml:space="preserve">Комментарий: </w:t>
      </w:r>
      <w:r>
        <w:t xml:space="preserve">в сказке Андерсена принц женится на девушке после того, как горошина оставила синяк на её теле сквозь 20 перин. Одна из причин, по которым Коди использовал горошину, в том, что на расстоянии вытянутой руки она совпадает по радиусу с Солнцем на небе.</w:t>
      </w:r>
    </w:p>
    <w:p>
      <w:r>
        <w:rPr>
          <w:b/>
          <w:bCs/>
        </w:rPr>
        <w:t xml:space="preserve">Источники: </w:t>
      </w:r>
      <w:r>
        <w:t xml:space="preserve">1. https://youtu.be/dCSIXLIzhzk
2. https://en.m.wikipedia.org/wiki/The_Princess_and_the_Pea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4"/>
      </w:pPr>
      <w:r>
        <w:t xml:space="preserve">Вопрос 25</w:t>
      </w:r>
    </w:p>
    <w:p>
      <w:r>
        <w:t xml:space="preserve">Авторы проекта гипотетического межзвездного космического аппарата 1970-х годов не ставили слишком высоких задач и использовали технологии, в которых были уверены. В честь кого был назван этот проект?</w:t>
      </w:r>
    </w:p>
    <w:p>
      <w:r>
        <w:rPr>
          <w:b/>
          <w:bCs/>
        </w:rPr>
        <w:t xml:space="preserve">Ответ: </w:t>
      </w:r>
      <w:r>
        <w:t xml:space="preserve">Дедал</w:t>
      </w:r>
    </w:p>
    <w:p>
      <w:r>
        <w:rPr>
          <w:b/>
          <w:bCs/>
        </w:rPr>
        <w:t xml:space="preserve">Комментарий: </w:t>
      </w:r>
      <w:r>
        <w:t xml:space="preserve">концепция проекта нашла отражение в названии: здраво оценивший технологические ограничения, Дедал не стал взлетать слишком высоко и успешно завершил полёт. На смену проекту «Дедал» пришел проект «Икар» с миссией совершить межзвездный полет к 2100 году.</w:t>
      </w:r>
    </w:p>
    <w:p>
      <w:r>
        <w:rPr>
          <w:b/>
          <w:bCs/>
        </w:rPr>
        <w:t xml:space="preserve">Источники: </w:t>
      </w:r>
      <w:r>
        <w:t xml:space="preserve">1. https://ru.wikipedia.org/wiki/Дедал_(проект)
2. https://livepcwiki.ru/wiki/Project_Icarus_(interstellar)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4"/>
      </w:pPr>
      <w:r>
        <w:t xml:space="preserve">Вопрос 26</w:t>
      </w:r>
    </w:p>
    <w:p>
      <w:r>
        <w:t xml:space="preserve">Если Луна начнёт медленно падать на Землю, её спуск будет сопровождаться катастрофическими приливами, землетрясениями и извержениями, а потом всё это резко прекратится, когда у Земли появятся ОНИ. Назовите ИХ.</w:t>
      </w:r>
    </w:p>
    <w:p>
      <w:r>
        <w:rPr>
          <w:b/>
          <w:bCs/>
        </w:rPr>
        <w:t xml:space="preserve">Ответ: </w:t>
      </w:r>
      <w:r>
        <w:t xml:space="preserve">кольца</w:t>
      </w:r>
    </w:p>
    <w:p>
      <w:r>
        <w:rPr>
          <w:b/>
          <w:bCs/>
        </w:rPr>
        <w:t xml:space="preserve">Комментарий: </w:t>
      </w:r>
      <w:r>
        <w:t xml:space="preserve">на самом деле Луна не упадёт на Землю. Когда радиус орбиты Луны достигнет предела Ро́ша – расстояния, при котором приливные силы равны силе самогравитации, – наш спутник распадётся на обломки, которые растянутся в систему колец. Притяжение распределится более равномерно, и вызванные им катаклизмы прекратятся.</w:t>
      </w:r>
    </w:p>
    <w:p>
      <w:r>
        <w:rPr>
          <w:b/>
          <w:bCs/>
        </w:rPr>
        <w:t xml:space="preserve">Источники: </w:t>
      </w:r>
      <w:r>
        <w:t xml:space="preserve">1. https://youtu.be/lheapd7bgLA
2. https://ru.m.wikipedia.org/wiki/Предел_Роша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4"/>
      </w:pPr>
      <w:r>
        <w:t xml:space="preserve">Вопрос 27</w:t>
      </w:r>
    </w:p>
    <w:p>
      <w:r>
        <w:t xml:space="preserve">ЕМУ пришлось провести восемь лет за изучением географии, природы и научных традиций региона, а накануне события 1769 года развлекать губернатора видами спутников Юпитера в телескоп. Однако на следующий день всё вновь пошло не по плану. Назовите ЕГО.</w:t>
      </w:r>
    </w:p>
    <w:p>
      <w:r>
        <w:rPr>
          <w:b/>
          <w:bCs/>
        </w:rPr>
        <w:t xml:space="preserve">Ответ: </w:t>
      </w:r>
      <w:r>
        <w:t xml:space="preserve">[Гийом] Лежантиль</w:t>
      </w:r>
    </w:p>
    <w:p>
      <w:r>
        <w:rPr>
          <w:b/>
          <w:bCs/>
        </w:rPr>
        <w:t xml:space="preserve">Зачёт: </w:t>
      </w:r>
      <w:r>
        <w:t xml:space="preserve">то же с незначительными ошибками</w:t>
      </w:r>
    </w:p>
    <w:p>
      <w:r>
        <w:rPr>
          <w:b/>
          <w:bCs/>
        </w:rPr>
        <w:t xml:space="preserve">Комментарий: </w:t>
      </w:r>
      <w:r>
        <w:t xml:space="preserve">после неудачной попытки измерить расстояние до Солнца, о которой вы слышали из предыдущих вопросов, Гийом Лежантиль остался ждать следующего транзита Венеры. Однако из-за пасмурной погоды Лежантиля повторно постигла неудача. Он вернулся домой спустя 11 лет, чтобы узнать, что он объявлен мёртвым, и его место в Академии наук отдано другому. Однако благодаря благосклонности  короля всё удалось решить. Редактор надеется, что игроки будут благосклонны к его блоку вопросов.</w:t>
      </w:r>
    </w:p>
    <w:p>
      <w:r>
        <w:rPr>
          <w:b/>
          <w:bCs/>
        </w:rPr>
        <w:t xml:space="preserve">Источники: </w:t>
      </w:r>
      <w:r>
        <w:t xml:space="preserve">1. https://en.wikipedia.org/wiki/Guillaume_Le_Gentil
2. https://princetonastronomy.com/2012/02/06/the-ordeal-of-guillaume-le-gentil/</w:t>
      </w:r>
    </w:p>
    <w:p>
      <w:r>
        <w:rPr>
          <w:b/>
          <w:bCs/>
        </w:rPr>
        <w:t xml:space="preserve">Автор: </w:t>
      </w:r>
      <w:r>
        <w:t xml:space="preserve">Филипп Тучак</w:t>
      </w:r>
    </w:p>
    <w:p/>
    <w:p>
      <w:pPr>
        <w:pStyle w:val="Heading2"/>
      </w:pPr>
      <w:r>
        <w:t xml:space="preserve">Блок 4. Литература</w:t>
      </w:r>
    </w:p>
    <w:p>
      <w:r>
        <w:rPr>
          <w:b/>
          <w:bCs/>
        </w:rPr>
        <w:t xml:space="preserve">Редакторы: </w:t>
      </w:r>
      <w:r>
        <w:t xml:space="preserve">Дмитрий Балашов</w:t>
      </w:r>
    </w:p>
    <w:p/>
    <w:p>
      <w:pPr>
        <w:pStyle w:val="Heading4"/>
      </w:pPr>
      <w:r>
        <w:t xml:space="preserve">Вопрос 28</w:t>
      </w:r>
    </w:p>
    <w:p>
      <w:r>
        <w:t xml:space="preserve">Герою стихотворения Есенина «Пришествие» достаются ОТВАРЫ, а сам поэт, как известно, не избежал ОТРАВЫ. Что мы заменили словами «ОТВАРЫ» и «ОТРАВЫ»?</w:t>
      </w:r>
    </w:p>
    <w:p>
      <w:r>
        <w:rPr>
          <w:b/>
          <w:bCs/>
        </w:rPr>
        <w:t xml:space="preserve">Ответ: </w:t>
      </w:r>
      <w:r>
        <w:t xml:space="preserve">плети, петли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…Опять его вои / Стегают плетьми/  И бьют головою / О выступы тьмы... 
Официальной причиной смерти поэта считают асфиксию — смерть в результате повешения.</w:t>
      </w:r>
    </w:p>
    <w:p>
      <w:r>
        <w:rPr>
          <w:b/>
          <w:bCs/>
        </w:rPr>
        <w:t xml:space="preserve">Источники: </w:t>
      </w:r>
      <w:r>
        <w:t xml:space="preserve">1. https://ru.wikisource.org/wiki/Пришествие_(Есенин)
2. https://www.kommersant.ru/doc/2296306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29</w:t>
      </w:r>
    </w:p>
    <w:p>
      <w:r>
        <w:t xml:space="preserve">Алексей Синяков пишет о бесконтрольных творческих порывах писателя Ганса Фалла́ды и ставит его в один ряд с Есениным и Довлатовым. Назовите карточную игру, одноименную с автобиографическим романом Фалла́ды.</w:t>
      </w:r>
    </w:p>
    <w:p>
      <w:r>
        <w:rPr>
          <w:b/>
          <w:bCs/>
        </w:rPr>
        <w:t xml:space="preserve">Ответ: </w:t>
      </w:r>
      <w:r>
        <w:t xml:space="preserve">пьяница</w:t>
      </w:r>
    </w:p>
    <w:p>
      <w:r>
        <w:rPr>
          <w:b/>
          <w:bCs/>
        </w:rPr>
        <w:t xml:space="preserve">Комментарий: </w:t>
      </w:r>
      <w:r>
        <w:t xml:space="preserve">невероятно производительные вспышки творческой активности были похожи на запои и регулярно чередовались с ними. Статья на сайте называлась «Как алкоголь убивал писателей».</w:t>
      </w:r>
    </w:p>
    <w:p>
      <w:r>
        <w:rPr>
          <w:b/>
          <w:bCs/>
        </w:rPr>
        <w:t xml:space="preserve">Источники: </w:t>
      </w:r>
      <w:r>
        <w:t xml:space="preserve">https://mir24.tv/articles/16274153/kak-alkogol-ubival-pisatelei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30</w:t>
      </w:r>
    </w:p>
    <w:p>
      <w:r>
        <w:t xml:space="preserve">Переезжая из Теннесси, герои одного романа увидели деревушку, которую дом за домом пожирала ОНА. Герой другого произведения насмешил класс, перепутав местами два слога в ЕЕ названии. Назовите ЕЕ словом, в котором все гласные одинаковые.</w:t>
      </w:r>
    </w:p>
    <w:p>
      <w:r>
        <w:rPr>
          <w:b/>
          <w:bCs/>
        </w:rPr>
        <w:t xml:space="preserve">Ответ: </w:t>
      </w:r>
      <w:r>
        <w:t xml:space="preserve">Миссисипи</w:t>
      </w:r>
    </w:p>
    <w:p>
      <w:r>
        <w:rPr>
          <w:b/>
          <w:bCs/>
        </w:rPr>
        <w:t xml:space="preserve">Комментарий: </w:t>
      </w:r>
      <w:r>
        <w:t xml:space="preserve">путешествие в соседний штат Миссури было водным, а деревня сползала в реку, подмывавшую берег. Герой «Денискиных рассказов» неверно истолковал подсказку друга и перепутал два последних слога в названии реки.</w:t>
      </w:r>
    </w:p>
    <w:p>
      <w:r>
        <w:rPr>
          <w:b/>
          <w:bCs/>
        </w:rPr>
        <w:t xml:space="preserve">Источники: </w:t>
      </w:r>
      <w:r>
        <w:t xml:space="preserve">1. Марк Твен Собрание сочинений в 12 т.  Том 3. Позолоченный век кн.1 гл.3
2. https://vseskazki.su/dragunskii-deniskiny-rasskazy/glavnye-reki.html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31</w:t>
      </w:r>
    </w:p>
    <w:p>
      <w:r>
        <w:t xml:space="preserve">Дуплет-кроссворд. Два вопроса по 30 секунд обсуждения каждый. Вопрос 31 по горизонтали. ИХ скульптурными изображениями украшали камины, а герой одного романа ловил ИХ, к своему удивлению, в воде. Напишите фамилию писателя, которого ОНИ прославили. Вопрос 31 по вертикали. Тот же герой напрасно пытался разыскать ЕГО для домашнего зверинца, и решил, что ЕГО вообще не существует. Напишите фамилию автора рассказа под названием «ОН».</w:t>
      </w:r>
    </w:p>
    <w:p>
      <w:r>
        <w:rPr>
          <w:b/>
          <w:bCs/>
        </w:rPr>
        <w:t xml:space="preserve">Ответ: </w:t>
      </w:r>
      <w:r>
        <w:t xml:space="preserve">1. Чапек. 2. Чехов</w:t>
      </w:r>
    </w:p>
    <w:p>
      <w:r>
        <w:rPr>
          <w:b/>
          <w:bCs/>
        </w:rPr>
        <w:t xml:space="preserve">Комментарий: </w:t>
      </w:r>
      <w:r>
        <w:t xml:space="preserve">Слова-ответы начинаются на одну и ту же букву.  В первом вопросе речь о саламандрах, которые раньше отождествлялись с субстанцией огня. Карл Чапек прославился романом «Война с саламандрами». Кстати, он чех. Во втором вопросе речь о хамелеоне, которого нелегко найти, особенно, когда он не водится в ваших краях.</w:t>
      </w:r>
    </w:p>
    <w:p>
      <w:r>
        <w:rPr>
          <w:b/>
          <w:bCs/>
        </w:rPr>
        <w:t xml:space="preserve">Источники: </w:t>
      </w:r>
      <w:r>
        <w:t xml:space="preserve">1. А.Дюма. Анж Питу (глава 3) – любое издание.
2. https://ru.wikipedia.org/wiki/Война_с_саламандрами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32</w:t>
      </w:r>
    </w:p>
    <w:p>
      <w:r>
        <w:t xml:space="preserve">Сам роман подсказал идею сбора инвестиций для съемок экранизации. Представьте себе облачко и напишите жаргонизм, которым продюсеры назвали выпущенную ими криптовалюту.</w:t>
      </w:r>
    </w:p>
    <w:p>
      <w:r>
        <w:rPr>
          <w:b/>
          <w:bCs/>
        </w:rPr>
        <w:t xml:space="preserve">Ответ: </w:t>
      </w:r>
      <w:r>
        <w:t xml:space="preserve">бабло́с</w:t>
      </w:r>
    </w:p>
    <w:p>
      <w:r>
        <w:rPr>
          <w:b/>
          <w:bCs/>
        </w:rPr>
        <w:t xml:space="preserve">Зачёт: </w:t>
      </w:r>
      <w:r>
        <w:t xml:space="preserve">бабло</w:t>
      </w:r>
    </w:p>
    <w:p>
      <w:r>
        <w:rPr>
          <w:b/>
          <w:bCs/>
        </w:rPr>
        <w:t xml:space="preserve">Комментарий: </w:t>
      </w:r>
      <w:r>
        <w:t xml:space="preserve">речь о романе Пелевина «Empire V» [Эмпайэ файф], в котором деньги так и называются «Баблос», а вампиры высасывают из людей радость и мечты, превращая их в потребителей. Баблос созвучен со спич-бабблом, описанным в вопросе.</w:t>
      </w:r>
    </w:p>
    <w:p>
      <w:r>
        <w:rPr>
          <w:b/>
          <w:bCs/>
        </w:rPr>
        <w:t xml:space="preserve">Источники: </w:t>
      </w:r>
      <w:r>
        <w:t xml:space="preserve">1. https://www.if24.ru/bablos-kapaet-ico-dlya-ekranizatsii-romana-pelevina/
2. https://www.if24.ru/dlya-ekranizatsii-romana-pelevina-sobirayut-bablos-na-ico/
3. https://ru.wikipedia.org/wiki/Выноска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Исчезнувший том «Мёртвых душ» вызвал не только положительные, но и симпатичные отзывы</w:t>
      </w:r>
    </w:p>
    <w:p>
      <w:r>
        <w:t xml:space="preserve">]</w:t>
      </w:r>
    </w:p>
    <w:p>
      <w:r>
        <w:t xml:space="preserve">В одном из слов на раздаточном материале пропали три буквы. Продиагностируете всю фразу и напишите в ответе литературное слово из этих трех букв.</w:t>
      </w:r>
    </w:p>
    <w:p>
      <w:r>
        <w:rPr>
          <w:b/>
          <w:bCs/>
        </w:rPr>
        <w:t xml:space="preserve">Ответ: </w:t>
      </w:r>
      <w:r>
        <w:t xml:space="preserve">том</w:t>
      </w:r>
    </w:p>
    <w:p>
      <w:r>
        <w:rPr>
          <w:b/>
          <w:bCs/>
        </w:rPr>
        <w:t xml:space="preserve">Комментарий: </w:t>
      </w:r>
      <w:r>
        <w:t xml:space="preserve">современники хвалили второй том знаменитого романа, но некоторые отзывы симптоматично отражали неудовлетворенность самого писателя. Автор тоже не совсем удовлетворен этим вопросом, поэтому в ответе отсек нелитературные варианты трехбуквенных слов. «Исчезнувший том» — это тонкий намек на правильный ответ.</w:t>
      </w:r>
    </w:p>
    <w:p>
      <w:r>
        <w:rPr>
          <w:b/>
          <w:bCs/>
        </w:rPr>
        <w:t xml:space="preserve">Источники: </w:t>
      </w:r>
      <w:r>
        <w:t xml:space="preserve">1. http://mosjour.ru/wp-content/uploads/2017/12/Mertvyie-dushi.pdf
2. https://www.dissercat.com/content/poema-nv-gogolya-mertvye-dushi-v-istoriko-funktsionalnom-osveshchenii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34</w:t>
      </w:r>
    </w:p>
    <w:p>
      <w:r>
        <w:t xml:space="preserve">Название са́мого известного по мнению Джона Пэйна художественного произведения выглядит фикцией, так как 202-я и 261-я в оригинале отсутствуют. Какое слово мы пропустили в вопросе?</w:t>
      </w:r>
    </w:p>
    <w:p>
      <w:r>
        <w:rPr>
          <w:b/>
          <w:bCs/>
        </w:rPr>
        <w:t xml:space="preserve">Ответ: </w:t>
      </w:r>
      <w:r>
        <w:t xml:space="preserve">ночь</w:t>
      </w:r>
    </w:p>
    <w:p>
      <w:r>
        <w:rPr>
          <w:b/>
          <w:bCs/>
        </w:rPr>
        <w:t xml:space="preserve">Зачёт: </w:t>
      </w:r>
      <w:r>
        <w:t xml:space="preserve">сказка</w:t>
      </w:r>
    </w:p>
    <w:p>
      <w:r>
        <w:rPr>
          <w:b/>
          <w:bCs/>
        </w:rPr>
        <w:t xml:space="preserve">Комментарий: </w:t>
      </w:r>
      <w:r>
        <w:t xml:space="preserve">на самом деле в знаменитом сборнике сказок из-за ошибки переписчика не 1001, а 999 ночей. Переводчик Джон Пэйн стремился адаптировать эти сказки для литературных, а не для исторических или филологических целей.</w:t>
      </w:r>
    </w:p>
    <w:p>
      <w:r>
        <w:rPr>
          <w:b/>
          <w:bCs/>
        </w:rPr>
        <w:t xml:space="preserve">Источники: </w:t>
      </w:r>
      <w:r>
        <w:t xml:space="preserve">1. https://branchcollective.org/?ps_articles=stephen-arata-on-e-w-lanes-edition-of-the-arabian-nights-entertainments-1838
2. https://histograf.ru/interesting/content-174/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35</w:t>
      </w:r>
    </w:p>
    <w:p>
      <w:r>
        <w:t xml:space="preserve">В 1920-х годах Ме́риан Купер, будучи в советском плену, изучал русский язык по единственной книге, оказавшейся в лагере. Отрывок из неё так поразил воображение Ме́риана, что позже он снял фильм «Кинг-Конг». Назовите автора этой книги.</w:t>
      </w:r>
    </w:p>
    <w:p>
      <w:r>
        <w:rPr>
          <w:b/>
          <w:bCs/>
        </w:rPr>
        <w:t xml:space="preserve">Ответ: </w:t>
      </w:r>
      <w:r>
        <w:t xml:space="preserve">(Корней) Чуковский.</w:t>
      </w:r>
    </w:p>
    <w:p>
      <w:r>
        <w:rPr>
          <w:b/>
          <w:bCs/>
        </w:rPr>
        <w:t xml:space="preserve">Зачёт: </w:t>
      </w:r>
      <w:r>
        <w:t xml:space="preserve">(Николай) Корнейчуков</w:t>
      </w:r>
    </w:p>
    <w:p>
      <w:r>
        <w:rPr>
          <w:b/>
          <w:bCs/>
        </w:rPr>
        <w:t xml:space="preserve">Комментарий: </w:t>
      </w:r>
      <w:r>
        <w:t xml:space="preserve">в 1919 году сказка «Крокодил» была выпущена большим тиражом и распространялась бесплатно. В ней есть такие строки: «… Дикая горилла / Лялю утащила / И по тротуару / Побежала вскачь…». Купер снял своего «Кинг-Конга» в 1933 году.</w:t>
      </w:r>
    </w:p>
    <w:p>
      <w:r>
        <w:rPr>
          <w:b/>
          <w:bCs/>
        </w:rPr>
        <w:t xml:space="preserve">Источники: </w:t>
      </w:r>
      <w:r>
        <w:t xml:space="preserve">1. https://nu57.livejournal.com/69323.html
2. К. Чуковский. Крокодил (любое издание)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36</w:t>
      </w:r>
    </w:p>
    <w:p>
      <w:r>
        <w:t xml:space="preserve">На петлицах изображены слоны, а цвет галифе вызывает ассоциации с финишным флагом. Из какого города этот страж порядка?</w:t>
      </w:r>
    </w:p>
    <w:p>
      <w:r>
        <w:rPr>
          <w:b/>
          <w:bCs/>
        </w:rPr>
        <w:t xml:space="preserve">Ответ: </w:t>
      </w:r>
      <w:r>
        <w:t xml:space="preserve">Васюки</w:t>
      </w:r>
    </w:p>
    <w:p>
      <w:r>
        <w:rPr>
          <w:b/>
          <w:bCs/>
        </w:rPr>
        <w:t xml:space="preserve">Зачёт: </w:t>
      </w:r>
      <w:r>
        <w:t xml:space="preserve">Нью-Васюки, Нью-Москва</w:t>
      </w:r>
    </w:p>
    <w:p>
      <w:r>
        <w:rPr>
          <w:b/>
          <w:bCs/>
        </w:rPr>
        <w:t xml:space="preserve">Комментарий: </w:t>
      </w:r>
      <w:r>
        <w:t xml:space="preserve">таким, по мнению Бендера, будет милиционер из светлого будущего Васюков. Слоны, естественно, шахматные, а галифе – в черно-белую клетку, как и гоночный флаг, которым дают отмашку участникам на финише. Наш турнир тоже добрался до финиша.</w:t>
      </w:r>
    </w:p>
    <w:p>
      <w:r>
        <w:rPr>
          <w:b/>
          <w:bCs/>
        </w:rPr>
        <w:t xml:space="preserve">Источники: </w:t>
      </w:r>
      <w:r>
        <w:t xml:space="preserve">1. И.А. Ильф, Е.П. Петров. Двенадцать стульев (глава 34)
2. https://ru.wikipedia.org/wiki/Гоночные_флаги#Клетчатый_—_финиш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78ba8b1ef35814a40683b9895e86a3ef2c49fde.png"/><Relationship Id="rId8" Type="http://schemas.openxmlformats.org/officeDocument/2006/relationships/image" Target="media/10101d1a6d3281f239d2fb2aebc71cc80e469bc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2026-11-04T01:41:56.076Z</dcterms:created>
  <dcterms:modified xsi:type="dcterms:W3CDTF">2026-11-04T01:41:56.076Z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