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Гран-при. 5 этап. Гран-при Беларуси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>
      <w:r>
        <w:t xml:space="preserve">Редакторы благодарят за помощь в работе над пакетом: Александра Коробейникова (Саратов), Максима Мерзлякова (Ростов-на-Дону), Иделию Айзятулову, Арсения Голубя, Наиля Фарукшина (все - Москва), Алексея Семёнова (Королёв), Святослава Косовича (Тюмень), Дмитрия Слоуща (Тель-Авив), Владислава Дронова (Гомель), Тараса Вахрива (Тернополь), Александра Мудрого (Черновцы), Александра Огнева (Вроцлав), Евгения Капитульского (Рига), Марию Трефилову (Калуга), Александра Кудрявцева (Николаев), Бориса Моносова и Евгения Поникарова (оба - Санкт-Петербург), команду "Бешеная газель" (Жлобин), команду "Заговор лемуров" и лично Майка Иванова (все - Саратов).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1</w:t>
      </w:r>
    </w:p>
    <w:p>
      <w:r>
        <w:t xml:space="preserve">Книга Ральфа НЕйдера "Опасен на любой скорости" имела большой общественный резонанс. Критики сомневались в компетентности Нейдера, говоря о том, что он ни разу не был ПРОПУСК. Уже много лет "ПРОПУСК" вручает премию Гран-При.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за рулём.</w:t>
      </w:r>
    </w:p>
    <w:p>
      <w:r>
        <w:rPr>
          <w:b/>
          <w:bCs/>
        </w:rPr>
        <w:t xml:space="preserve">Зачёт: </w:t>
      </w:r>
      <w:r>
        <w:t xml:space="preserve">"За рулём"; За рулём.</w:t>
      </w:r>
    </w:p>
    <w:p>
      <w:r>
        <w:rPr>
          <w:b/>
          <w:bCs/>
        </w:rPr>
        <w:t xml:space="preserve">Комментарий: </w:t>
      </w:r>
      <w:r>
        <w:t xml:space="preserve">в книге подвергалась сомнению безопасность многих автомобилей. Нейдер так боялся за свою безопасность, что не садился за руль. Название "гран-при" пришло в автомобильный мир из скачек. Российский журнал "За рулем" вручает премию за достижения в автобизнесе.</w:t>
      </w:r>
    </w:p>
    <w:p>
      <w:r>
        <w:rPr>
          <w:b/>
          <w:bCs/>
        </w:rPr>
        <w:t xml:space="preserve">Источники: </w:t>
      </w:r>
      <w:r>
        <w:t xml:space="preserve">1. https://ru.wikipedia.org/wiki/Опасен_на_любой_скорости
2. https://grandprix.zr.ru/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</w:t>
      </w:r>
    </w:p>
    <w:p>
      <w:r>
        <w:t xml:space="preserve">В произведении Бориса Акунина царица Софья, обнимая Василия Голицына, говорит, что вместе они — ИКС. Какие два слова мы заменили ИКСОМ?</w:t>
      </w:r>
    </w:p>
    <w:p>
      <w:r>
        <w:rPr>
          <w:b/>
          <w:bCs/>
        </w:rPr>
        <w:t xml:space="preserve">Ответ: </w:t>
      </w:r>
      <w:r>
        <w:t xml:space="preserve">двуглавый орёл.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царица Софья вместе со своим фаворитом Василием Голицыным на пару управляли Российским государством, так что сравнение с одним из государственных символов вполне оправдано.</w:t>
      </w:r>
    </w:p>
    <w:p>
      <w:r>
        <w:rPr>
          <w:b/>
          <w:bCs/>
        </w:rPr>
        <w:t xml:space="preserve">Источники: </w:t>
      </w:r>
      <w:r>
        <w:t xml:space="preserve">Б. Акунин. Убить змеёныша  https://books.google.by/books?isbn=5040597118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</w:t>
      </w:r>
    </w:p>
    <w:p>
      <w:r>
        <w:t xml:space="preserve">В начале двадцатого века некоторым рабочим одной из российских фабрик выдали по отрезу ткани. Рабочие были стыдливыми, и ОНИ получились слишком длинными. Поэтому, когда приехали гости из Англии, ИХ обрезали.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футбольные трусы.</w:t>
      </w:r>
    </w:p>
    <w:p>
      <w:r>
        <w:rPr>
          <w:b/>
          <w:bCs/>
        </w:rPr>
        <w:t xml:space="preserve">Зачёт: </w:t>
      </w:r>
      <w:r>
        <w:t xml:space="preserve">футбольные шорты.</w:t>
      </w:r>
    </w:p>
    <w:p>
      <w:r>
        <w:rPr>
          <w:b/>
          <w:bCs/>
        </w:rPr>
        <w:t xml:space="preserve">Комментарий: </w:t>
      </w:r>
      <w:r>
        <w:t xml:space="preserve">первые футбольные команды в России появились при предприятиях, например, на фабрике ВикулОвичей в Орехово-Зуево. Форму себе рабочие делали самостоятельно. Когда им предстояло сыграть со сборной Лондонского университета, то тренер-англичанин запер игроков в раздевалке и укоротил им ножницами трусы до нужного размера.</w:t>
      </w:r>
    </w:p>
    <w:p>
      <w:r>
        <w:rPr>
          <w:b/>
          <w:bCs/>
        </w:rPr>
        <w:t xml:space="preserve">Источники: </w:t>
      </w:r>
      <w:r>
        <w:t xml:space="preserve">https://tushinetc.livejournal.com/610357.html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</w:t>
      </w:r>
    </w:p>
    <w:p>
      <w:r>
        <w:t xml:space="preserve">Роберт Стивенсон пишет, что многие полинезийские рыбаки были ТАКИМИ. Дело в том, что европейцы продавали туземцам некачественный товар, который те использовали при добыче рыбы. В какое неофициальное название входит слово "ТАКОЙ"?</w:t>
      </w:r>
    </w:p>
    <w:p>
      <w:r>
        <w:rPr>
          <w:b/>
          <w:bCs/>
        </w:rPr>
        <w:t xml:space="preserve">Ответ: </w:t>
      </w:r>
      <w:r>
        <w:t xml:space="preserve">однорукий бандит.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некачественных фитилей динамит, которым глушили рыбу, взрывался в руках у аборигенов. Однорукими бандитами называют игровые слот-машины.</w:t>
      </w:r>
    </w:p>
    <w:p>
      <w:r>
        <w:rPr>
          <w:b/>
          <w:bCs/>
        </w:rPr>
        <w:t xml:space="preserve">Источники: </w:t>
      </w:r>
      <w:r>
        <w:t xml:space="preserve">1. Р.Л. Стивенсон. Берег Фалеза https://royallib.com/book/stivenson_robert/bereg_faleza.html 
2. https://ru.wikipedia.org/wiki/Слот-машина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5</w:t>
      </w:r>
    </w:p>
    <w:p>
      <w:r>
        <w:t xml:space="preserve">Для того, чтобы обманом унаследовать бизнес, героине одного фильма надо убедить родственников в смерти своего брата. Перед встречей с ними героиня подходит к грилю с АЛЬФОЙ. Назовите АЛЬФУ.</w:t>
      </w:r>
    </w:p>
    <w:p>
      <w:r>
        <w:rPr>
          <w:b/>
          <w:bCs/>
        </w:rPr>
        <w:t xml:space="preserve">Ответ: </w:t>
      </w:r>
      <w:r>
        <w:t xml:space="preserve">урна.</w:t>
      </w:r>
    </w:p>
    <w:p>
      <w:r>
        <w:rPr>
          <w:b/>
          <w:bCs/>
        </w:rPr>
        <w:t xml:space="preserve">Зачёт: </w:t>
      </w:r>
      <w:r>
        <w:t xml:space="preserve">погребальная урна; урна для праха; похоронная урна.</w:t>
      </w:r>
    </w:p>
    <w:p>
      <w:r>
        <w:rPr>
          <w:b/>
          <w:bCs/>
        </w:rPr>
        <w:t xml:space="preserve">Комментарий: </w:t>
      </w:r>
      <w:r>
        <w:t xml:space="preserve">в качестве вещественного доказательства героиня показывает родственникам урну с прахом кремированного брата. Прахом при этом является пепел из гриля.</w:t>
      </w:r>
    </w:p>
    <w:p>
      <w:r>
        <w:rPr>
          <w:b/>
          <w:bCs/>
        </w:rPr>
        <w:t xml:space="preserve">Источники: </w:t>
      </w:r>
      <w:r>
        <w:t xml:space="preserve">х/ф "За бортом", 2018 с 20-ой минуты https://filmshd.club/1408-za-bortom.html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6</w:t>
      </w:r>
    </w:p>
    <w:p>
      <w:r>
        <w:t xml:space="preserve">Во время лекций, организованных СВБ, трудящимся и крестьянам рассказывали о физической природе грома и молнии. Расшифруйте букву Б в аббревиатуре СВБ.</w:t>
      </w:r>
    </w:p>
    <w:p>
      <w:r>
        <w:rPr>
          <w:b/>
          <w:bCs/>
        </w:rPr>
        <w:t xml:space="preserve">Ответ: </w:t>
      </w:r>
      <w:r>
        <w:t xml:space="preserve">безбожник.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лекциях рассказывали, что не божья воля творит громы и молнии, а всё происходит согласно законом физики. Полная расшифровка СВБ — "Союз воинствующих безбожников". Организация просуществовала с 1925 по 1947 годы.</w:t>
      </w:r>
    </w:p>
    <w:p>
      <w:r>
        <w:rPr>
          <w:b/>
          <w:bCs/>
        </w:rPr>
        <w:t xml:space="preserve">Источники: </w:t>
      </w:r>
      <w:r>
        <w:t xml:space="preserve">1. К. Паустовский. Кара-Бугаз  http://lib.ru/PROZA/PAUSTOWSKIJ/karabugaz.txt
2. https://ru.wikipedia.org/wiki/Антирелигиозная_пропаганда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7</w:t>
      </w:r>
    </w:p>
    <w:p>
      <w:r>
        <w:t xml:space="preserve">Скандинавские боги не хотели, чтобы герой выполнил работу, поэтому решили отвлечь помощника. Герой понял это, когда услышал ЕГО. В результате через некоторое время родился СлЕйпнир, который мог издавать ЕГО сам.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стук восьми копыт.</w:t>
      </w:r>
    </w:p>
    <w:p>
      <w:r>
        <w:rPr>
          <w:b/>
          <w:bCs/>
        </w:rPr>
        <w:t xml:space="preserve">Зачёт: </w:t>
      </w:r>
      <w:r>
        <w:t xml:space="preserve">топот восьми копыт; звук восьми копыт; шум восьми копыт.</w:t>
      </w:r>
    </w:p>
    <w:p>
      <w:r>
        <w:rPr>
          <w:b/>
          <w:bCs/>
        </w:rPr>
        <w:t xml:space="preserve">Комментарий: </w:t>
      </w:r>
      <w:r>
        <w:t xml:space="preserve">хитрые боги решили отвлечь коня героя и подослали тому кобылицу. План удался — разгорячённый жеребец ускакал вслед за соблазнительницей. Топот их копыт и слышит герой. Восьминогий Слейпнир подобный звук мог издавать сам.</w:t>
      </w:r>
    </w:p>
    <w:p>
      <w:r>
        <w:rPr>
          <w:b/>
          <w:bCs/>
        </w:rPr>
        <w:t xml:space="preserve">Источники: </w:t>
      </w:r>
      <w:r>
        <w:t xml:space="preserve">Н. Гейман. Скандинавские боги https://books.google.by/books?isbn=5040646372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8</w:t>
      </w:r>
    </w:p>
    <w:p>
      <w:r>
        <w:t xml:space="preserve">Александр Якубович впоследствии хвастался, что, только узнав о счастливой женитьбе Грибоедова, решил вернуть Александру Сергеевичу ИКС.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выстрел.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Якубович был известным дуэлянтом. Рассказанная им история дуэли с Грибоедовым не до конца правдива, выстрела Якубович не откладывал, а выстрелил первым и попал Грибоедову в руку. Именно по поврежденной руке, труп Александра Сергеевича смогли опознать в Тегеране. История с отложенным выстрелом была использована другим Александром Сергеевичем. Пушкин, кстати, хотел сделать самого Якубовича героем своего произведения, но на другой сюжет.</w:t>
      </w:r>
    </w:p>
    <w:p>
      <w:r>
        <w:rPr>
          <w:b/>
          <w:bCs/>
        </w:rPr>
        <w:t xml:space="preserve">Источники: </w:t>
      </w:r>
      <w:r>
        <w:t xml:space="preserve">https://babs71.livejournal.com/1041967.html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9</w:t>
      </w:r>
    </w:p>
    <w:p>
      <w:r>
        <w:t xml:space="preserve">Соленость залива Кара-Богаз-Гол значительно выше, чем Каспийского моря. Вода Каспийского моря вливается в Кара-Богаз-Гол через узкий пролив с большой скоростью. Константин Паустовский отмечает, что около этого пролива крайне благоприятные условия для АЛЬФ. Дизайн "АЛЬФЫ" был скопирован с модели "Patrician" [патришэн]. Назовите АЛЬФУ.</w:t>
      </w:r>
    </w:p>
    <w:p>
      <w:r>
        <w:rPr>
          <w:b/>
          <w:bCs/>
        </w:rPr>
        <w:t xml:space="preserve">Ответ: </w:t>
      </w:r>
      <w:r>
        <w:t xml:space="preserve">чайка.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рыба невольно попадает из Каспийского моря в солёный залив и быстро там умирает. Чайки с берегов Кара-Богаз-Гола постоянно обеспечены легкодоступной пищей, поэтому они жирные и ленивые. Предполагалось, что на автомобиле "Packard Patrician" [паккард патришэн] будут ездить сливки американского общества. В "Чайках" же возили советских патрициев.</w:t>
      </w:r>
    </w:p>
    <w:p>
      <w:r>
        <w:rPr>
          <w:b/>
          <w:bCs/>
        </w:rPr>
        <w:t xml:space="preserve">Источники: </w:t>
      </w:r>
      <w:r>
        <w:t xml:space="preserve">1. К. Паустовский. Кара-Бугаз http://lib.ru/PROZA/PAUSTOWSKIJ/karabugaz.txt
2. https://ru.wikipedia.org/wiki/Чайка_(автомобиль)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10</w:t>
      </w:r>
    </w:p>
    <w:p>
      <w:r>
        <w:t xml:space="preserve">В 1886 году сенатор Джордж Хёрст раньше других узнал о случившемся с НИМ, и по команде сенатора агенты успели за бесценок скупить земли на юге. В слове "ОН" мы пропустили несколько букв. Напишите это слово полностью.</w:t>
      </w:r>
    </w:p>
    <w:p>
      <w:r>
        <w:rPr>
          <w:b/>
          <w:bCs/>
        </w:rPr>
        <w:t xml:space="preserve">Ответ: </w:t>
      </w:r>
      <w:r>
        <w:t xml:space="preserve">Джеронимо.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пока Джеронимо был на свободе и терроризировал белых поселенцев на юге США и в Мексике, земли стоили крайне дешево. Узнав о том, что вождь краснокожих сдался властям, сенатор решил скупить земли, которые вскоре поднялись в цене. Слова "по команде" — подсказка, так как сейчас крик "Джеронимо" практически является командой к высадке десанта.</w:t>
      </w:r>
    </w:p>
    <w:p>
      <w:r>
        <w:rPr>
          <w:b/>
          <w:bCs/>
        </w:rPr>
        <w:t xml:space="preserve">Источники: </w:t>
      </w:r>
      <w:r>
        <w:t xml:space="preserve">К. Маккарти. За чертой https://librolife.ru/g2647167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11</w:t>
      </w:r>
    </w:p>
    <w:p>
      <w:r>
        <w:t xml:space="preserve">Словом "АЛЬФА" мы заменили имя. Журнал "Вокруг света" пишет, что ни одной АЛЬФЫ в небольшом городке на юге Европы не осталось, но по традиции каждый год его жители выбирают "почетную АЛЬФУ". А в турбюро городка можно получить титул. Назовите этот титул тремя словами.</w:t>
      </w:r>
    </w:p>
    <w:p>
      <w:r>
        <w:rPr>
          <w:b/>
          <w:bCs/>
        </w:rPr>
        <w:t xml:space="preserve">Ответ: </w:t>
      </w:r>
      <w:r>
        <w:t xml:space="preserve">Рыцарь печального образа.</w:t>
      </w:r>
    </w:p>
    <w:p>
      <w:r>
        <w:rPr>
          <w:b/>
          <w:bCs/>
        </w:rPr>
        <w:t xml:space="preserve">Зачёт: </w:t>
      </w:r>
      <w:r>
        <w:t xml:space="preserve">Дон Кихот Ламанчский.</w:t>
      </w:r>
    </w:p>
    <w:p>
      <w:r>
        <w:rPr>
          <w:b/>
          <w:bCs/>
        </w:rPr>
        <w:t xml:space="preserve">Комментарий: </w:t>
      </w:r>
      <w:r>
        <w:t xml:space="preserve">дело происходит в городке Тобосо, увековеченном Сервантесом. Вопреки ожиданиям носительниц имени Дульсинея (АЛЬФА) в городке нет. Для привлечения туристов ежегодно выбирается новая Дульсинея, которая участвует в разнообразных мероприятиях.</w:t>
      </w:r>
    </w:p>
    <w:p>
      <w:r>
        <w:rPr>
          <w:b/>
          <w:bCs/>
        </w:rPr>
        <w:t xml:space="preserve">Источники: </w:t>
      </w:r>
      <w:r>
        <w:t xml:space="preserve">http://www.vokrugsveta.ru/article/244065/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12</w:t>
      </w:r>
    </w:p>
    <w:p>
      <w:r>
        <w:t xml:space="preserve">По праздникам испанцы встречаются с близкими людьми и ходят в гости. Так как один крупный праздник совпадает с днем памяти Сервантеса, то в этот день многие испанцы согласны с известным выражением. Напишите это выражение, состоящее из трех слов.</w:t>
      </w:r>
    </w:p>
    <w:p>
      <w:r>
        <w:rPr>
          <w:b/>
          <w:bCs/>
        </w:rPr>
        <w:t xml:space="preserve">Ответ: </w:t>
      </w:r>
      <w:r>
        <w:t xml:space="preserve">книга — лучший подарок.</w:t>
      </w:r>
    </w:p>
    <w:p>
      <w:r>
        <w:rPr>
          <w:b/>
          <w:bCs/>
        </w:rPr>
        <w:t xml:space="preserve">Зачёт: </w:t>
      </w:r>
      <w:r>
        <w:t xml:space="preserve">лучший подарок — книга.</w:t>
      </w:r>
    </w:p>
    <w:p>
      <w:r>
        <w:rPr>
          <w:b/>
          <w:bCs/>
        </w:rPr>
        <w:t xml:space="preserve">Комментарий: </w:t>
      </w:r>
      <w:r>
        <w:t xml:space="preserve">23 апреля в нескольких  регионах Испании отмечается день Святого Георгия. Одно из названий этого праздника "День книги". Традицию дарить книги на этот праздник, как способ почтить похороненного в этот день Мигеля Сервантеса, ввели хитрые книготорговцы.</w:t>
      </w:r>
    </w:p>
    <w:p>
      <w:r>
        <w:rPr>
          <w:b/>
          <w:bCs/>
        </w:rPr>
        <w:t xml:space="preserve">Источники: </w:t>
      </w:r>
      <w:r>
        <w:t xml:space="preserve">1.  http://reports.travel.ru/letters/2014/05/230770.html
2. https://en.wikipedia.org/wiki/Saint_George's_Day_(Spain)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13</w:t>
      </w:r>
    </w:p>
    <w:p>
      <w:r>
        <w:t xml:space="preserve">В этом вопросе слова "АЛЬФА" и "ИКС" — замены. В 1960-х на одном кинофестивале за лучшую комедию вручалась пластинка. Можно сказать, что АЛЬФОЙ режиссёру становился ИКС. Назовите героя песни, для которого АЛЬФА — это ИКС.</w:t>
      </w:r>
    </w:p>
    <w:p>
      <w:r>
        <w:rPr>
          <w:b/>
          <w:bCs/>
        </w:rPr>
        <w:t xml:space="preserve">Ответ: </w:t>
      </w:r>
      <w:r>
        <w:t xml:space="preserve">АрлекИно.</w:t>
      </w:r>
    </w:p>
    <w:p>
      <w:r>
        <w:rPr>
          <w:b/>
          <w:bCs/>
        </w:rPr>
        <w:t xml:space="preserve">Зачёт: </w:t>
      </w:r>
      <w:r>
        <w:t xml:space="preserve">Арлекин.</w:t>
      </w:r>
    </w:p>
    <w:p>
      <w:r>
        <w:rPr>
          <w:b/>
          <w:bCs/>
        </w:rPr>
        <w:t xml:space="preserve">Комментарий: </w:t>
      </w:r>
      <w:r>
        <w:t xml:space="preserve">на пластинку, которая была наградой (АЛЬФОЙ), был записан смех (ИКС), раздававшийся в зале во время просмотра фильма. "Ах, Арлекино, Арлекино, Нужно быть смешным для всех. Арлекино, Арлекино, Есть одна награда — смех!"</w:t>
      </w:r>
    </w:p>
    <w:p>
      <w:r>
        <w:rPr>
          <w:b/>
          <w:bCs/>
        </w:rPr>
        <w:t xml:space="preserve">Источники: </w:t>
      </w:r>
      <w:r>
        <w:t xml:space="preserve">1. д/ф "Бренды советской эпохи. Детское кино" http://www.rline.tv/programs/brendy-sovetskoy-epokhi/video-78827/ 
2. https://ru.wikipedia.org/wiki/Арлекино_(песня)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14</w:t>
      </w:r>
    </w:p>
    <w:p>
      <w:r>
        <w:t xml:space="preserve">Натуралист Стив БОйес часто наблюдает за животными на природе. За то, что он старается это делать скрытно, и за его худобу Стива прозвали ИКСОМ с биноклем. Назовите ИКСА.</w:t>
      </w:r>
    </w:p>
    <w:p>
      <w:r>
        <w:rPr>
          <w:b/>
          <w:bCs/>
        </w:rPr>
        <w:t xml:space="preserve">Ответ: </w:t>
      </w:r>
      <w:r>
        <w:t xml:space="preserve">палочник.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натуралисты носят одежду защитных цветов, сливаются с окружающей средой, а тут ещё и худоба — вылитый палочник.</w:t>
      </w:r>
    </w:p>
    <w:p>
      <w:r>
        <w:rPr>
          <w:b/>
          <w:bCs/>
        </w:rPr>
        <w:t xml:space="preserve">Источники: </w:t>
      </w:r>
      <w:r>
        <w:t xml:space="preserve">д/ф "Вдоль по Окаванго", с 4-ой минуты http://dokonlin.ru/video/vdol-po-okavango-into-the-okavango-2018.html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15</w:t>
      </w:r>
    </w:p>
    <w:p>
      <w:r>
        <w:t xml:space="preserve">Работая над фигурой Бальзака, который к тому моменту уже много лет как умер, Роден столкнулся с недостатком достоверной информации о том, как выглядел писатель. Роден нашел ЕГО Бальзака и сделал заказ. Какой ОН в названии сказки братьев Гримм?</w:t>
      </w:r>
    </w:p>
    <w:p>
      <w:r>
        <w:rPr>
          <w:b/>
          <w:bCs/>
        </w:rPr>
        <w:t xml:space="preserve">Ответ: </w:t>
      </w:r>
      <w:r>
        <w:t xml:space="preserve">храбрый.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портного сохранились мерки Бальзака, и он сшил по ним костюм. Роден надел костюм на манекен, наполнив его так, чтобы "сидел по фигуре". В сказке братьев Гримм храбрый портной был ещё и находчивым, совсем как Огюст Роден.</w:t>
      </w:r>
    </w:p>
    <w:p>
      <w:r>
        <w:rPr>
          <w:b/>
          <w:bCs/>
        </w:rPr>
        <w:t xml:space="preserve">Источники: </w:t>
      </w:r>
      <w:r>
        <w:t xml:space="preserve">1. Б. Шампиньоль. Роден https://unotices.com/book.php?id=147451&amp;page=25
2. https://ru.wikipedia.org/wiki/Храбрый_портняжка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16</w:t>
      </w:r>
    </w:p>
    <w:p>
      <w:r>
        <w:t xml:space="preserve">В агитационном стихотворении времен Первой мировой войны Владимир Маяковский пишет: "Сдал австриец русским Львов, где им зайцам против львов". Далее поэт делает предположение, что отступающий противник отдаст... Какой город?</w:t>
      </w:r>
    </w:p>
    <w:p>
      <w:r>
        <w:rPr>
          <w:b/>
          <w:bCs/>
        </w:rPr>
        <w:t xml:space="preserve">Ответ: </w:t>
      </w:r>
      <w:r>
        <w:t xml:space="preserve">Краков.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"Да за дали, да за Краков, пятить будут стадо раков".</w:t>
      </w:r>
    </w:p>
    <w:p>
      <w:r>
        <w:rPr>
          <w:b/>
          <w:bCs/>
        </w:rPr>
        <w:t xml:space="preserve">Источники: </w:t>
      </w:r>
      <w:r>
        <w:t xml:space="preserve">https://warspot.livejournal.com/14186.html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17</w:t>
      </w:r>
    </w:p>
    <w:p>
      <w:r>
        <w:t xml:space="preserve">Примерно на полвека позже, во время гражданской войны в США, ОН появился и на американской карикатуре, и понятно, на чьей стороне ОН воевал. Назовите ЕГО.</w:t>
      </w:r>
    </w:p>
    <w:p>
      <w:r>
        <w:rPr>
          <w:b/>
          <w:bCs/>
        </w:rPr>
        <w:t xml:space="preserve">Ответ: </w:t>
      </w:r>
      <w:r>
        <w:t xml:space="preserve">генерал Мороз.</w:t>
      </w:r>
    </w:p>
    <w:p>
      <w:r>
        <w:rPr>
          <w:b/>
          <w:bCs/>
        </w:rPr>
        <w:t xml:space="preserve">Зачёт: </w:t>
      </w:r>
      <w:r>
        <w:t xml:space="preserve">генерал Зима.</w:t>
      </w:r>
    </w:p>
    <w:p>
      <w:r>
        <w:rPr>
          <w:b/>
          <w:bCs/>
        </w:rPr>
        <w:t xml:space="preserve">Комментарий: </w:t>
      </w:r>
      <w:r>
        <w:t xml:space="preserve">карикатура с генералом Морозом появилась в 1812 году в Англии. В ноябре 1864 года генерал Шерман начал свое наступление — "марш к морю", и на карикатурах появился американский "генерал мороз", возглавивший армию северян.</w:t>
      </w:r>
    </w:p>
    <w:p>
      <w:r>
        <w:rPr>
          <w:b/>
          <w:bCs/>
        </w:rPr>
        <w:t xml:space="preserve">Источники: </w:t>
      </w:r>
      <w:r>
        <w:t xml:space="preserve">https://warhead.su/2018/12/30/kto-kogo-general-moroz-protiv-propagandy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18</w:t>
      </w:r>
    </w:p>
    <w:p>
      <w:r>
        <w:t xml:space="preserve">[Ведущему: сделать логическую паузу после слова "повести".] Журнал "Лучик" пишет, что незадолго до выхода повести в одной европейской стране прошла денежная реформа, в результате которой часть денежных знаков потеряла хождение. Какому персонажу посвящена эта статья?</w:t>
      </w:r>
    </w:p>
    <w:p>
      <w:r>
        <w:rPr>
          <w:b/>
          <w:bCs/>
        </w:rPr>
        <w:t xml:space="preserve">Ответ: </w:t>
      </w:r>
      <w:r>
        <w:t xml:space="preserve">Карлсону.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монетки по пять эре, которыми Карлсон за всё платил, на самом деле ничего не стоили.</w:t>
      </w:r>
    </w:p>
    <w:p>
      <w:r>
        <w:rPr>
          <w:b/>
          <w:bCs/>
        </w:rPr>
        <w:t xml:space="preserve">Источники: </w:t>
      </w:r>
      <w:r>
        <w:t xml:space="preserve">https://lychik-school.livejournal.com/5660.html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19</w:t>
      </w:r>
    </w:p>
    <w:p>
      <w:r>
        <w:t xml:space="preserve">ГузЕль АгИшева пишет, что ОН улетел и не обещал вернуться. КОлум МаккЭнн рассказывает, что однажды ЕМУ на сцену бросили фотографию Гагарина с пожеланием "парИть". Назовите ЕГО.</w:t>
      </w:r>
    </w:p>
    <w:p>
      <w:r>
        <w:rPr>
          <w:b/>
          <w:bCs/>
        </w:rPr>
        <w:t xml:space="preserve">Ответ: </w:t>
      </w:r>
      <w:r>
        <w:t xml:space="preserve">[Рудольф] НурЕев.</w:t>
      </w:r>
    </w:p>
    <w:p>
      <w:r>
        <w:rPr>
          <w:b/>
          <w:bCs/>
        </w:rPr>
        <w:t xml:space="preserve">Зачёт: </w:t>
      </w:r>
      <w:r>
        <w:t xml:space="preserve">НурИев.</w:t>
      </w:r>
    </w:p>
    <w:p>
      <w:r>
        <w:rPr>
          <w:b/>
          <w:bCs/>
        </w:rPr>
        <w:t xml:space="preserve">Комментарий: </w:t>
      </w:r>
      <w:r>
        <w:t xml:space="preserve">в 1961 году, вскоре после полета Гагарина, Рудольф Нуреев тоже совершил знаменитый полет через барьер в аэропорту Парижа и попросил убежища во Франции. По словам Маккэнна, восхищенные зрители бросали на сцену различные предметы, в том числе и фотографию бывшего соотечественника Нуреева с пожеланием парить над сценой.</w:t>
      </w:r>
    </w:p>
    <w:p>
      <w:r>
        <w:rPr>
          <w:b/>
          <w:bCs/>
        </w:rPr>
        <w:t xml:space="preserve">Источники: </w:t>
      </w:r>
      <w:r>
        <w:t xml:space="preserve">1. Маккэнн К. Танцовщик http://flibusta.is/b/370015/read
2. https://iz.ru/news/334336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20</w:t>
      </w:r>
    </w:p>
    <w:p>
      <w:r>
        <w:t xml:space="preserve">После победы над шведами Пётр I приступил к внутренним делам. По собственному выражению, в это время он кроме ПЕРВОЙ взялся за ВТОРОЕ. Что мы заменили ВТОРЫМ и ПЕРВОЙ?</w:t>
      </w:r>
    </w:p>
    <w:p>
      <w:r>
        <w:rPr>
          <w:b/>
          <w:bCs/>
        </w:rPr>
        <w:t xml:space="preserve">Ответ: </w:t>
      </w:r>
      <w:r>
        <w:t xml:space="preserve">перо, шпагу.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после разгрома шведских войск Петру I пришлось заниматься бумажными делами. "Пером и шпагой" — известный роман Валентина ПИкуля.</w:t>
      </w:r>
    </w:p>
    <w:p>
      <w:r>
        <w:rPr>
          <w:b/>
          <w:bCs/>
        </w:rPr>
        <w:t xml:space="preserve">Источники: </w:t>
      </w:r>
      <w:r>
        <w:t xml:space="preserve">1. Б. Акунин. Азиатская европеизация. История Российского государства. Царь Петр http://ogrik2.ru/b/boris-akunin/aziatskaya-evropeizaciya-istoriya-rossijskogo-gosudarstva-car-petr-alekseevich/31303/poteryannoe-vremya-1712-1714/16 
2. https://ru.wikipedia.org/wiki/Пикуль,_Валентин_Саввич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21</w:t>
      </w:r>
    </w:p>
    <w:p>
      <w:r>
        <w:t xml:space="preserve">Для приготовления говядины на Руси были и необычные рецепты — например, с использованием тыквы сорта "стофунтОвая". Какие два слова мы заменили в вопросе одним?</w:t>
      </w:r>
    </w:p>
    <w:p>
      <w:r>
        <w:rPr>
          <w:b/>
          <w:bCs/>
        </w:rPr>
        <w:t xml:space="preserve">Ответ: </w:t>
      </w:r>
      <w:r>
        <w:t xml:space="preserve">соленых огурцов.</w:t>
      </w:r>
    </w:p>
    <w:p>
      <w:r>
        <w:rPr>
          <w:b/>
          <w:bCs/>
        </w:rPr>
        <w:t xml:space="preserve">Зачёт: </w:t>
      </w:r>
      <w:r>
        <w:t xml:space="preserve">соленый огурец.</w:t>
      </w:r>
    </w:p>
    <w:p>
      <w:r>
        <w:rPr>
          <w:b/>
          <w:bCs/>
        </w:rPr>
        <w:t xml:space="preserve">Комментарий: </w:t>
      </w:r>
      <w:r>
        <w:t xml:space="preserve">как можно догадаться, тыква была очень большой. Полна тыква огурцов, говорили о такой. Засоленные в ней огурцы отличались особым, пряным вкусом. Жадина — говядина, соленый огурец. А еще соленые огурцы называют пикулями :)</w:t>
      </w:r>
    </w:p>
    <w:p>
      <w:r>
        <w:rPr>
          <w:b/>
          <w:bCs/>
        </w:rPr>
        <w:t xml:space="preserve">Источники: </w:t>
      </w:r>
      <w:r>
        <w:t xml:space="preserve">https://krugom-eda.livejournal.com/33015.html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22</w:t>
      </w:r>
    </w:p>
    <w:p>
      <w:r>
        <w:t xml:space="preserve">В 1817-м году в Астрахани запретили торговать арбузами. Позднее по тем же причинам радикальные политики предлагали для блага европейских колоний разрушить ПЕРВУЮ и ВТОРУЮ. Назовите ПЕРВУЮ или ВТОРУЮ.</w:t>
      </w:r>
    </w:p>
    <w:p>
      <w:r>
        <w:rPr>
          <w:b/>
          <w:bCs/>
        </w:rPr>
        <w:t xml:space="preserve">Ответ: </w:t>
      </w:r>
      <w:r>
        <w:t xml:space="preserve">Мекка.</w:t>
      </w:r>
    </w:p>
    <w:p>
      <w:r>
        <w:rPr>
          <w:b/>
          <w:bCs/>
        </w:rPr>
        <w:t xml:space="preserve">Зачёт: </w:t>
      </w:r>
      <w:r>
        <w:t xml:space="preserve">Медина.</w:t>
      </w:r>
    </w:p>
    <w:p>
      <w:r>
        <w:rPr>
          <w:b/>
          <w:bCs/>
        </w:rPr>
        <w:t xml:space="preserve">Комментарий: </w:t>
      </w:r>
      <w:r>
        <w:t xml:space="preserve">в 1817 году купцы из Персии занесли в Астрахань холеру. Власти города быстро ввели карантин и интуитивно приняли правильное решение запретить торговлю арбузами, предположив, что возбудитель болезни может переносится на немытых ягодах. Очаг эпидемии удалось локализовать. В 19-м веке на Ближнем Востоке было несколько вспышек холеры. Для прекращения распространения болезни предлагались разные меры: от временного запрета хаджа до совсем радикальных — разрушения святых для мусульман городов.</w:t>
      </w:r>
    </w:p>
    <w:p>
      <w:r>
        <w:rPr>
          <w:b/>
          <w:bCs/>
        </w:rPr>
        <w:t xml:space="preserve">Источники: </w:t>
      </w:r>
      <w:r>
        <w:t xml:space="preserve">д/ф "Эпидемии, изменившие ход истории. Холера", с 15-ой минуты и с 82-ой минуты http://tfile-home.org/forum/viewtopic.php?t=992491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23</w:t>
      </w:r>
    </w:p>
    <w:p>
      <w:r>
        <w:t xml:space="preserve">В одном романе говорится о том, что посредине лужайки располагались ОНИ, и о тщетности усилий луны.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солнечные часы.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часы солнечные, поэтому у луны не получается показать время правильно.</w:t>
      </w:r>
    </w:p>
    <w:p>
      <w:r>
        <w:rPr>
          <w:b/>
          <w:bCs/>
        </w:rPr>
        <w:t xml:space="preserve">Источники: </w:t>
      </w:r>
      <w:r>
        <w:t xml:space="preserve">Бирбом М. Зулейка Добсон, или Оксфордская история любви https://www.rulit.me/books/zulejka-dobson-ili-oksfordskaya-istoriya-lyubvi-read-459239-40.html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24</w:t>
      </w:r>
    </w:p>
    <w:p>
      <w:r>
        <w:t xml:space="preserve">Книга "Разработка требований к программному обеспечению" написана настоящими профессионалами, поэтому глава о важности визуальной подачи информации называется "Картинка стоит тысячи слов". Какие два слова в вопросе мы пропустили?</w:t>
      </w:r>
    </w:p>
    <w:p>
      <w:r>
        <w:rPr>
          <w:b/>
          <w:bCs/>
        </w:rPr>
        <w:t xml:space="preserve">Ответ: </w:t>
      </w:r>
      <w:r>
        <w:t xml:space="preserve">двадцати четырех.</w:t>
      </w:r>
    </w:p>
    <w:p>
      <w:r>
        <w:rPr>
          <w:b/>
          <w:bCs/>
        </w:rPr>
        <w:t xml:space="preserve">Зачёт: </w:t>
      </w:r>
      <w:r>
        <w:t xml:space="preserve">24.</w:t>
      </w:r>
    </w:p>
    <w:p>
      <w:r>
        <w:rPr>
          <w:b/>
          <w:bCs/>
        </w:rPr>
        <w:t xml:space="preserve">Комментарий: </w:t>
      </w:r>
      <w:r>
        <w:t xml:space="preserve">как известно, настоящие программисты считают, что в километре 1024 метра, а картинка стоит не тысячи, а 1024 слов.</w:t>
      </w:r>
    </w:p>
    <w:p>
      <w:r>
        <w:rPr>
          <w:b/>
          <w:bCs/>
        </w:rPr>
        <w:t xml:space="preserve">Источники: </w:t>
      </w:r>
      <w:r>
        <w:t xml:space="preserve">Wiegers K. Software Requirements https://ptgmedia.pearsoncmg.com/images/9780735679665/samplepages/9780735679665.pdf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25</w:t>
      </w:r>
    </w:p>
    <w:p>
      <w:r>
        <w:t xml:space="preserve">Герой детектива ведет слежку на улице. Несколько раз за день он заходит в карету, которая играет роль АЛЬФЫ.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гримёрка.</w:t>
      </w:r>
    </w:p>
    <w:p>
      <w:r>
        <w:rPr>
          <w:b/>
          <w:bCs/>
        </w:rPr>
        <w:t xml:space="preserve">Зачёт: </w:t>
      </w:r>
      <w:r>
        <w:t xml:space="preserve">гримёрная; грим-уборная.</w:t>
      </w:r>
    </w:p>
    <w:p>
      <w:r>
        <w:rPr>
          <w:b/>
          <w:bCs/>
        </w:rPr>
        <w:t xml:space="preserve">Комментарий: </w:t>
      </w:r>
      <w:r>
        <w:t xml:space="preserve">чтобы не примелькаться и не вызвать подозрений, сыщик несколько раз за день меняет внешность.</w:t>
      </w:r>
    </w:p>
    <w:p>
      <w:r>
        <w:rPr>
          <w:b/>
          <w:bCs/>
        </w:rPr>
        <w:t xml:space="preserve">Источники: </w:t>
      </w:r>
      <w:r>
        <w:t xml:space="preserve">Н. Свечин. Узел https://www.litmir.me/br/?b=629640&amp;p=11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26</w:t>
      </w:r>
    </w:p>
    <w:p>
      <w:r>
        <w:t xml:space="preserve">При строительстве ПЕтры был использован камень красных оттенков. Воспевая красоту Петры, Анна СЕмина называет город ЕЮ.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роза пустыни.</w:t>
      </w:r>
    </w:p>
    <w:p>
      <w:r>
        <w:rPr>
          <w:b/>
          <w:bCs/>
        </w:rPr>
        <w:t xml:space="preserve">Зачёт: </w:t>
      </w:r>
      <w:r>
        <w:t xml:space="preserve">пустынная роза, desert rose.</w:t>
      </w:r>
    </w:p>
    <w:p>
      <w:r>
        <w:rPr>
          <w:b/>
          <w:bCs/>
        </w:rPr>
        <w:t xml:space="preserve">Комментарий: </w:t>
      </w:r>
      <w:r>
        <w:t xml:space="preserve">Петра находится в пустыне. Еще пустынную розу воспевал Стинг.</w:t>
      </w:r>
    </w:p>
    <w:p>
      <w:r>
        <w:rPr>
          <w:b/>
          <w:bCs/>
        </w:rPr>
        <w:t xml:space="preserve">Источники: </w:t>
      </w:r>
      <w:r>
        <w:t xml:space="preserve">http://www.d-n.ru/files/106/038-044-106.pdf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27</w:t>
      </w:r>
    </w:p>
    <w:p>
      <w:r>
        <w:t xml:space="preserve">От какого латинского слова, по одной из версий, происходит название "ГурзУф"?</w:t>
      </w:r>
    </w:p>
    <w:p>
      <w:r>
        <w:rPr>
          <w:b/>
          <w:bCs/>
        </w:rPr>
        <w:t xml:space="preserve">Ответ: </w:t>
      </w:r>
      <w:r>
        <w:t xml:space="preserve">Ursus.</w:t>
      </w:r>
    </w:p>
    <w:p>
      <w:r>
        <w:rPr>
          <w:b/>
          <w:bCs/>
        </w:rPr>
        <w:t xml:space="preserve">Зачёт: </w:t>
      </w:r>
      <w:r>
        <w:t xml:space="preserve">urs; медведь.</w:t>
      </w:r>
    </w:p>
    <w:p>
      <w:r>
        <w:rPr>
          <w:b/>
          <w:bCs/>
        </w:rPr>
        <w:t xml:space="preserve">Комментарий: </w:t>
      </w:r>
      <w:r>
        <w:t xml:space="preserve">в названии города исследователям слышится Ursus. Рядом находится подтверждение этой версии — гора Аю-Даг, она же — Медведь-гора.</w:t>
      </w:r>
    </w:p>
    <w:p>
      <w:r>
        <w:rPr>
          <w:b/>
          <w:bCs/>
        </w:rPr>
        <w:t xml:space="preserve">Источники: </w:t>
      </w:r>
      <w:r>
        <w:t xml:space="preserve">https://ru.wikipedia.org/wiki/Гурзуф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28</w:t>
      </w:r>
    </w:p>
    <w:p>
      <w:r>
        <w:t xml:space="preserve">[Ведущему: сделать логическую паузу после слова "Живкова".] Перед торжественной встречей ТОдора ЖИвкова в ВаАрне стали сбивать ИХ. "ОНО" изображено на одной из картин Айвазовского.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Ласточкино гнездо.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незадолго до встречи кто-то увидел ласточкины гнёзда и подумал, что ласточки могут обгадить дорогого товарища Живкова. Гнёзда сбили, после чего ласточки начали метаться возле здания, где проходила встреча, и таки всё загадили. Иван Айвазовский известен своими полотнами на "черноморскую" тематику, на одной из картин запечатлен замок "Ласточкино гнездо", который, как и Гурзуф, находится в Крыму.</w:t>
      </w:r>
    </w:p>
    <w:p>
      <w:r>
        <w:rPr>
          <w:b/>
          <w:bCs/>
        </w:rPr>
        <w:t xml:space="preserve">Источники: </w:t>
      </w:r>
      <w:r>
        <w:t xml:space="preserve">1. Даниил Гранин. Причуды моей памяти https://www.e-reading.club/bookreader.php/1006552/Granin_-_Prichudy_moey_pamyati.html  
2. https://ru.wikipedia.org/wiki/Ласточкино_гнездо_(Крым)
3. http://rescuero.com/2012/12/lastochkino-gnezdo/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29</w:t>
      </w:r>
    </w:p>
    <w:p>
      <w:r>
        <w:t xml:space="preserve">ЕЁ семена опутаны клейкими нитями. Героиня английского романа, оказавшись на празднике вместе с назойливым поклонником, старается держаться от НЕЁ подальше. Назовите ЕЁ.</w:t>
      </w:r>
    </w:p>
    <w:p>
      <w:r>
        <w:rPr>
          <w:b/>
          <w:bCs/>
        </w:rPr>
        <w:t xml:space="preserve">Ответ: </w:t>
      </w:r>
      <w:r>
        <w:t xml:space="preserve">омЕла.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плоды омелы поедают птицы. Потом птицы освобождаются от непереваренных семян, и те с помощью клейких нитей цепляются за ветки и стволы деревьев, чтобы на них прорасти. Гермиона Грейнджер не желает оказаться под омелой вместе с Кормаком Маклаггеном, так как традиция велит при этом поцеловаться.</w:t>
      </w:r>
    </w:p>
    <w:p>
      <w:r>
        <w:rPr>
          <w:b/>
          <w:bCs/>
        </w:rPr>
        <w:t xml:space="preserve">Источники: </w:t>
      </w:r>
      <w:r>
        <w:t xml:space="preserve">1. д\ф "Зелёные создания", 1-ая серия "Размножение", 2016   http://tfile-video.cc/forum/viewtopic.php?t=941157
2. Дж. Роулинг. Гарри Поттер и Принц-полукровка https://potter6.bib.bz/glava-15-neprelozhnyy-obet
3. https://harrypotter.fandom.com/ru/wiki/Омела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30</w:t>
      </w:r>
    </w:p>
    <w:p>
      <w:r>
        <w:t xml:space="preserve">На карикатуре журнала "Панч" мужчина и женщина оказываются под веткой омелы, но не целуются. Назовите то, что высмеивается в карикатуре, словом иностранного происхождения.</w:t>
      </w:r>
    </w:p>
    <w:p>
      <w:r>
        <w:rPr>
          <w:b/>
          <w:bCs/>
        </w:rPr>
        <w:t xml:space="preserve">Ответ: </w:t>
      </w:r>
      <w:r>
        <w:t xml:space="preserve">кринолин.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слишком широка юбка, поэтому воспользоваться случаем влюбленные не могут.</w:t>
      </w:r>
    </w:p>
    <w:p>
      <w:r>
        <w:rPr>
          <w:b/>
          <w:bCs/>
        </w:rPr>
        <w:t xml:space="preserve">Источники: </w:t>
      </w:r>
      <w:r>
        <w:t xml:space="preserve">https://upload.wikimedia.org/wikipedia/commons/f/ff/Under_the_misteltoe_Punch_January_3_1857.png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31</w:t>
      </w:r>
    </w:p>
    <w:p>
      <w:r>
        <w:t xml:space="preserve">Персонаж одного произведения говорит, что заключённого может освободить ОН, явно намекая на подкуп стражников. ОН есть в названии книги о приключениях... Кого?</w:t>
      </w:r>
    </w:p>
    <w:p>
      <w:r>
        <w:rPr>
          <w:b/>
          <w:bCs/>
        </w:rPr>
        <w:t xml:space="preserve">Ответ: </w:t>
      </w:r>
      <w:r>
        <w:t xml:space="preserve">Буратино.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говорит, что кошелек может быть золотым ключиком, который откроет двери тюрьмы. "Золотой ключик, или Приключения Буратино" — повесть-сказка Алексея Николаевича Толстого.</w:t>
      </w:r>
    </w:p>
    <w:p>
      <w:r>
        <w:rPr>
          <w:b/>
          <w:bCs/>
        </w:rPr>
        <w:t xml:space="preserve">Источники: </w:t>
      </w:r>
      <w:r>
        <w:t xml:space="preserve">1. М. Рид. Американские партизаны http://lib.ru/MAJNRID/partisan.txt
2. https://ru.wikipedia.org/wiki/Золотой_ключик,_или_Приключения_Буратино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32</w:t>
      </w:r>
    </w:p>
    <w:p>
      <w:r>
        <w:t xml:space="preserve">Линь МонЯн считается покровительницей моряков. Когда она отправлялась встречать отца и братьев на берег, то была похожа на героиню англоязычной песни 1986 года. Какой песни?</w:t>
      </w:r>
    </w:p>
    <w:p>
      <w:r>
        <w:rPr>
          <w:b/>
          <w:bCs/>
        </w:rPr>
        <w:t xml:space="preserve">Ответ: </w:t>
      </w:r>
      <w:r>
        <w:t xml:space="preserve">The Lady in Red.</w:t>
      </w:r>
    </w:p>
    <w:p>
      <w:r>
        <w:rPr>
          <w:b/>
          <w:bCs/>
        </w:rPr>
        <w:t xml:space="preserve">Зачёт: </w:t>
      </w:r>
      <w:r>
        <w:t xml:space="preserve">Леди в красном.</w:t>
      </w:r>
    </w:p>
    <w:p>
      <w:r>
        <w:rPr>
          <w:b/>
          <w:bCs/>
        </w:rPr>
        <w:t xml:space="preserve">Комментарий: </w:t>
      </w:r>
      <w:r>
        <w:t xml:space="preserve">Линь Монян выходила в красных одеждах на утёс и указывала своим родственникам путь к безопасному берегу. А еще она умела плавать по морю на циновке и взлетать к облакам. После смерти Линь была обожествлена, и стала богиней Мацзу — покровительницей мореплавателей. Крис де Бург говорил, что песня "Леди в красном" была вдохновлена памятью о том, как он впервые увидел свою будущую жену, и мыслями о том, что мужчины зачастую не могут вспомнить, во что их жёны были одеты в момент первой встречи.</w:t>
      </w:r>
    </w:p>
    <w:p>
      <w:r>
        <w:rPr>
          <w:b/>
          <w:bCs/>
        </w:rPr>
        <w:t xml:space="preserve">Источники: </w:t>
      </w:r>
      <w:r>
        <w:t xml:space="preserve">1. д/ф "Шаньдун", 2018 http://dokonline.com/dokumentalnie-filmi/39805-shandun-strana-konfuciya-2018-national-geographic.html
2. https://ru.wikipedia.org/wiki/Мацзу
3. https://ru.wikipedia.org/wiki/The_Lady_in_Red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33</w:t>
      </w:r>
    </w:p>
    <w:p>
      <w:r>
        <w:t xml:space="preserve">Против запрета выступал, например, мистик Алистер КрОули. В эссе "ТАКАЯ богиня" Кроули писал: "Мы же не проклинаем море, где бывают кораблекрушения, и не запрещаем лесорубам использовать топоры только из сочувствия к Карлу Первому... ". Какая ТАКАЯ?</w:t>
      </w:r>
    </w:p>
    <w:p>
      <w:r>
        <w:rPr>
          <w:b/>
          <w:bCs/>
        </w:rPr>
        <w:t xml:space="preserve">Ответ: </w:t>
      </w:r>
      <w:r>
        <w:t xml:space="preserve">зелёная.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из-за галлюциногенного воздействия, иной раз приводившего к трагедиям, абсент был запрещен во Франции и ряде других стран. Символом абсента считается "зеленая фея". Но мистику абсент нравился, и он фею боготворил.</w:t>
      </w:r>
    </w:p>
    <w:p>
      <w:r>
        <w:rPr>
          <w:b/>
          <w:bCs/>
        </w:rPr>
        <w:t xml:space="preserve">Источники: </w:t>
      </w:r>
      <w:r>
        <w:t xml:space="preserve">https://ru.wikipedia.org/wiki/Абсент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Персонаж РОальда Даля дает художнику возможность попрактиковаться в другой профессии. Через много лет персонажу предлагают продать ЕЁ, но, конечно, не всю. Какая ОНА была в названии романа девятнадцатого века?</w:t>
      </w:r>
    </w:p>
    <w:p>
      <w:r>
        <w:rPr>
          <w:b/>
          <w:bCs/>
        </w:rPr>
        <w:t xml:space="preserve">Ответ: </w:t>
      </w:r>
      <w:r>
        <w:t xml:space="preserve">шагрЕневая.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татуировщику из рассказа "Кожа" очень нравится творчество соседа — ХаИма СУтина. Герой обучает художника делать татуировку, и тот накалывает на спине у учителя картину. Через много лет картины Сутина стоят немалых денег, поэтому богатый коллекционер предлагает  герою продать часть кожи с татуировкой, сделанной рукой художника.</w:t>
      </w:r>
    </w:p>
    <w:p>
      <w:r>
        <w:rPr>
          <w:b/>
          <w:bCs/>
        </w:rPr>
        <w:t xml:space="preserve">Источники: </w:t>
      </w:r>
      <w:r>
        <w:t xml:space="preserve">1. Р. Даль. Кожа https://royallib.com/book/dal_roald/koga.html 
2. https://ru.wikipedia.org/wiki/Шагреневая_кожа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14725" cy="1762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Чтобы рабочие фабрик Морозова не портили продукцию и не ломали станки, для них строились и ремонтировались общежития и больницы. В одной статье делается предположение, что Морозов знал ЕЁ, хотя ОНА появилась, конечно, позже. Назовите ЕЁ.</w:t>
      </w:r>
    </w:p>
    <w:p>
      <w:r>
        <w:rPr>
          <w:b/>
          <w:bCs/>
        </w:rPr>
        <w:t xml:space="preserve">Ответ: </w:t>
      </w:r>
      <w:r>
        <w:t xml:space="preserve">теория разбитых окон.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чтобы рабочие трепетно относились к фабричному имуществу, их старались окружить заботой на всех уровнях. Поэтому, скорее всего, некоторые из окон здания на раздаточном материале всего лишь раскрыты. "Теория разбитых окон" предполагает, что попустительство к мелким правонарушениям — разбрасыванию мусора и бытовому вандализму, провоцирует людей на совершение более серьезных правонарушений. Теория была сформулирована значительно позднее, в 1980-х годах.</w:t>
      </w:r>
    </w:p>
    <w:p>
      <w:r>
        <w:rPr>
          <w:b/>
          <w:bCs/>
        </w:rPr>
        <w:t xml:space="preserve">Источники: </w:t>
      </w:r>
      <w:r>
        <w:t xml:space="preserve">1. https://tushinetc.livejournal.com/610357.html
2. https://vc.ru/story/14217-savva-morozov
3. https://ru.wikipedia.org/wiki/Теория_разбитых_окон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36</w:t>
      </w:r>
    </w:p>
    <w:p>
      <w:r>
        <w:t xml:space="preserve">Героиня Шекспира получает подтверждение того, что её секрет остался нераскрытым, и благодарит ИХ. Фактически она благодарит ИХ за секрет. Назовите ИХ.</w:t>
      </w:r>
    </w:p>
    <w:p>
      <w:r>
        <w:rPr>
          <w:b/>
          <w:bCs/>
        </w:rPr>
        <w:t xml:space="preserve">Ответ: </w:t>
      </w:r>
      <w:r>
        <w:t xml:space="preserve">пчёлы.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получает письмо. Увидев целую восковую печать, она благословляет пчел за подтверждение того, что тайна переписки не раскрыта. Воск — секрет пчелиных желез.</w:t>
      </w:r>
    </w:p>
    <w:p>
      <w:r>
        <w:rPr>
          <w:b/>
          <w:bCs/>
        </w:rPr>
        <w:t xml:space="preserve">Источники: </w:t>
      </w:r>
      <w:r>
        <w:t xml:space="preserve">1. У. Шекспир. Цимбелин http://lib.ru/SHAKESPEARE/shks_cimb.txt
2. http://www.beetools.ru/slovar/v.php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37</w:t>
      </w:r>
    </w:p>
    <w:p>
      <w:r>
        <w:t xml:space="preserve">Илистые прыгуны — бесчешуйчатые рыбы, обитающие в мангровых болотах. В поисках пищи они выползают из воды. В одном фильме говорится, что это единственная рыба, которую ПРОПУСК. Виктор Астафьев пишет, что ПРОПУСК на севере сразу, без музыки. Заполните пропуск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кусают комары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д/ф "Неизведанный Индокитай". Серия "Малайзия" http://dokonlin.ru/video/neizvedannyi-indokitai-05-malaizija-pric.html
2. В. Астафьев, Царь-рыба http://lib.ru/PROZA/ASTAFIEW/ryba.txt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38</w:t>
      </w:r>
    </w:p>
    <w:p>
      <w:r>
        <w:t xml:space="preserve">[Ведущему: читать вопрос медленно, под запись.] Что, по Цзи, пьют вампиры цзяншИ?</w:t>
      </w:r>
    </w:p>
    <w:p>
      <w:r>
        <w:rPr>
          <w:b/>
          <w:bCs/>
        </w:rPr>
        <w:t xml:space="preserve">Ответ: </w:t>
      </w:r>
      <w:r>
        <w:t xml:space="preserve">ци.</w:t>
      </w:r>
    </w:p>
    <w:p>
      <w:r>
        <w:rPr>
          <w:b/>
          <w:bCs/>
        </w:rPr>
        <w:t xml:space="preserve">Зачёт: </w:t>
      </w:r>
      <w:r>
        <w:t xml:space="preserve">чи; жизненную силу; жизненную энергию.</w:t>
      </w:r>
    </w:p>
    <w:p>
      <w:r>
        <w:rPr>
          <w:b/>
          <w:bCs/>
        </w:rPr>
        <w:t xml:space="preserve">Комментарий: </w:t>
      </w:r>
      <w:r>
        <w:t xml:space="preserve">если вы увидите кого-то, кто не может сгибать суставы и похож на окоченевший труп, то знайте — это может быть китайский вампир цзянши  (или чиан-ши). В отличие от европейских собратьев, чиан-ши высасывают не кровь, а жизненную энергию ци, то есть фактически — это энергетический вампир. Учёный времён династии Цин Цзи Сяолань писал об этом в своих трудах. Краткость вопроса — сестра краткости ответа.</w:t>
      </w:r>
    </w:p>
    <w:p>
      <w:r>
        <w:rPr>
          <w:b/>
          <w:bCs/>
        </w:rPr>
        <w:t xml:space="preserve">Источники: </w:t>
      </w:r>
      <w:r>
        <w:t xml:space="preserve">https://ru.wikipedia.org/wiki/Цзянши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39</w:t>
      </w:r>
    </w:p>
    <w:p>
      <w:r>
        <w:t xml:space="preserve">В "Книге запретных наслаждений" уединенную обитель бегИнок, занимавшихся искусствами, сравнивают с НИМ. Назовите ЕГО.</w:t>
      </w:r>
    </w:p>
    <w:p>
      <w:r>
        <w:rPr>
          <w:b/>
          <w:bCs/>
        </w:rPr>
        <w:t xml:space="preserve">Ответ: </w:t>
      </w:r>
      <w:r>
        <w:t xml:space="preserve">остров Лесбос.</w:t>
      </w:r>
    </w:p>
    <w:p>
      <w:r>
        <w:rPr>
          <w:b/>
          <w:bCs/>
        </w:rPr>
        <w:t xml:space="preserve">Зачёт: </w:t>
      </w:r>
      <w:r>
        <w:t xml:space="preserve">Лесбос.</w:t>
      </w:r>
    </w:p>
    <w:p>
      <w:r>
        <w:rPr>
          <w:b/>
          <w:bCs/>
        </w:rPr>
        <w:t xml:space="preserve">Комментарий: </w:t>
      </w:r>
      <w:r>
        <w:t xml:space="preserve">религиозные общины, зародившиеся в бельгийском Льеже, получили название "обители бегинок" — по имени их основателя Ламбера Ле Бега — и вскоре распространились в Голландии и других европейских странах. Бегинки, в отличие от монахинь, могли заниматься искусством, в том числе поэзией. Бегинок из упомянутой обители сравнивали с поэтессой Сапфо. В дополнение ко всему обитель со всех сторон была окружена каналами.</w:t>
      </w:r>
    </w:p>
    <w:p>
      <w:r>
        <w:rPr>
          <w:b/>
          <w:bCs/>
        </w:rPr>
        <w:t xml:space="preserve">Источники: </w:t>
      </w:r>
      <w:r>
        <w:t xml:space="preserve">Ф. Андахази. Книга запретных наслаждений http://loveread.ec/read_book.php?id=38106&amp;p=19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40</w:t>
      </w:r>
    </w:p>
    <w:p>
      <w:r>
        <w:t xml:space="preserve">ДУги БрИмсон пишет, что после появления в составе "Челси" первых чернокожих футболистов радикально настроенные болельщики клуба стали вести неофициальную ЕЁ.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турнирная таблица.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этой таблице не учитывались голы, забитые чернокожими футболистами, и очки, заработанные благодаря этим голам.</w:t>
      </w:r>
    </w:p>
    <w:p>
      <w:r>
        <w:rPr>
          <w:b/>
          <w:bCs/>
        </w:rPr>
        <w:t xml:space="preserve">Источники: </w:t>
      </w:r>
      <w:r>
        <w:t xml:space="preserve">Д. Бримсон. Убийцы футбола https://royallib.com/book/brimson_dugi/ubiytsi_futbola_pochemu_huliganstvo_i_rasizm_unichtogayut_igru.html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41</w:t>
      </w:r>
    </w:p>
    <w:p>
      <w:r>
        <w:t xml:space="preserve">На спине у преступника из одного романа была родинка в виде геометрической фигуры. Какое прозвище из двух слов он получил?</w:t>
      </w:r>
    </w:p>
    <w:p>
      <w:r>
        <w:rPr>
          <w:b/>
          <w:bCs/>
        </w:rPr>
        <w:t xml:space="preserve">Ответ: </w:t>
      </w:r>
      <w:r>
        <w:t xml:space="preserve">бубновый туз.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родинка на спине у героя словно нашивка "бубновый туз" на спине каторжника.</w:t>
      </w:r>
    </w:p>
    <w:p>
      <w:r>
        <w:rPr>
          <w:b/>
          <w:bCs/>
        </w:rPr>
        <w:t xml:space="preserve">Источники: </w:t>
      </w:r>
      <w:r>
        <w:t xml:space="preserve">Н. Свечин. Узел https://profilib.org/chtenie/11256/nikolay-svechin-uzel-43.php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42</w:t>
      </w:r>
    </w:p>
    <w:p>
      <w:r>
        <w:t xml:space="preserve">В 2007 году компания Гугл объявила о призе для компании, которая сможет доставить на Луну транспортное средство. Для победы в конкурсе, после успешного "прилунения", должны были быть выполнены еще два условия с измеримыми параметрами — минимум 500 ИКСОВ и 500 "ИКСОВ". Правда, во втором случае мы воспользовались сленгом. Напишите общепринятые сокращения для обоих ИКСОВ.</w:t>
      </w:r>
    </w:p>
    <w:p>
      <w:r>
        <w:rPr>
          <w:b/>
          <w:bCs/>
        </w:rPr>
        <w:t xml:space="preserve">Ответ: </w:t>
      </w:r>
      <w:r>
        <w:t xml:space="preserve">м, мБ.</w:t>
      </w:r>
    </w:p>
    <w:p>
      <w:r>
        <w:rPr>
          <w:b/>
          <w:bCs/>
        </w:rPr>
        <w:t xml:space="preserve">Зачёт: </w:t>
      </w:r>
      <w:r>
        <w:t xml:space="preserve">m, MB; м, Мбайт; m, MByte.</w:t>
      </w:r>
    </w:p>
    <w:p>
      <w:r>
        <w:rPr>
          <w:b/>
          <w:bCs/>
        </w:rPr>
        <w:t xml:space="preserve">Комментарий: </w:t>
      </w:r>
      <w:r>
        <w:t xml:space="preserve">луноход должен был пройти минимум 500 метров по поверхности Луны и передать на Землю минимум 500 мегабайт информации. Спойлер: никто приз не получил, и в 2018 году конкурс был завершен.</w:t>
      </w:r>
    </w:p>
    <w:p>
      <w:r>
        <w:rPr>
          <w:b/>
          <w:bCs/>
        </w:rPr>
        <w:t xml:space="preserve">Источники: </w:t>
      </w:r>
      <w:r>
        <w:t xml:space="preserve">https://zelenyikot.livejournal.com/128135.html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43</w:t>
      </w:r>
    </w:p>
    <w:p>
      <w:r>
        <w:t xml:space="preserve">В одной сказке доктор Айболит оказывается на дне колодца. Кто спасает его оттуда?</w:t>
      </w:r>
    </w:p>
    <w:p>
      <w:r>
        <w:rPr>
          <w:b/>
          <w:bCs/>
        </w:rPr>
        <w:t xml:space="preserve">Ответ: </w:t>
      </w:r>
      <w:r>
        <w:t xml:space="preserve">журавли.</w:t>
      </w:r>
    </w:p>
    <w:p>
      <w:r>
        <w:rPr>
          <w:b/>
          <w:bCs/>
        </w:rPr>
        <w:t xml:space="preserve">Зачёт: </w:t>
      </w:r>
      <w:r>
        <w:t xml:space="preserve">журавль.</w:t>
      </w:r>
    </w:p>
    <w:p>
      <w:r>
        <w:rPr>
          <w:b/>
          <w:bCs/>
        </w:rPr>
        <w:t xml:space="preserve">Комментарий: </w:t>
      </w:r>
      <w:r>
        <w:t xml:space="preserve">а еще журавлем называют специальную конструкцию для поднятия ведра со дна колодца. Но доброго доктора спасают настоящие, живые журавли.</w:t>
      </w:r>
    </w:p>
    <w:p>
      <w:r>
        <w:rPr>
          <w:b/>
          <w:bCs/>
        </w:rPr>
        <w:t xml:space="preserve">Источники: </w:t>
      </w:r>
      <w:r>
        <w:t xml:space="preserve">Чуковский К. Доктор Айболит (по Гью Лофтингу) http://rulibs.com/ru_zar/child_tale/chukovskiy/0/j33.html
http://rulibs.com/ru_zar/child_tale/chukovskiy/0/j34.html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44</w:t>
      </w:r>
    </w:p>
    <w:p>
      <w:r>
        <w:t xml:space="preserve">Раздаточный материал: [</w:t>
      </w:r>
    </w:p>
    <w:p>
      <w:r>
        <w:t xml:space="preserve">Разговор проходит неудачно, 
поэтому, рассчитывая хотя бы на ЭТО, 
персонаж  Макса Бирбома  провожает гостя 
из комнаты до самых дверей дома. Назовите ЭТО.</w:t>
      </w:r>
    </w:p>
    <w:p>
      <w:r>
        <w:t xml:space="preserve">]</w:t>
      </w:r>
    </w:p>
    <w:p>
      <w:r>
        <w:t xml:space="preserve">Разговор проходит неудачно, поэтому, рассчитывая хотя бы на ЭТО, персонаж Макса БИрбома провожает гостя из комнаты до самых дверей дома. Назовите ЭТО.</w:t>
      </w:r>
    </w:p>
    <w:p>
      <w:r>
        <w:rPr>
          <w:b/>
          <w:bCs/>
        </w:rPr>
        <w:t xml:space="preserve">Ответ: </w:t>
      </w:r>
      <w:r>
        <w:t xml:space="preserve">лестничное остроумие.</w:t>
      </w:r>
    </w:p>
    <w:p>
      <w:r>
        <w:rPr>
          <w:b/>
          <w:bCs/>
        </w:rPr>
        <w:t xml:space="preserve">Зачёт: </w:t>
      </w:r>
      <w:r>
        <w:t xml:space="preserve">лестничный ум, esprit de l'escalier, остроумие на лестнице, лестничную мудрость, мудрость на лестнице.</w:t>
      </w:r>
    </w:p>
    <w:p>
      <w:r>
        <w:rPr>
          <w:b/>
          <w:bCs/>
        </w:rPr>
        <w:t xml:space="preserve">Комментарий: </w:t>
      </w:r>
      <w:r>
        <w:t xml:space="preserve">живет герой на втором этаже и, чтобы проявить все свое остроумие, провожает гостью до самых дверей, но напрасно.</w:t>
      </w:r>
    </w:p>
    <w:p>
      <w:r>
        <w:rPr>
          <w:b/>
          <w:bCs/>
        </w:rPr>
        <w:t xml:space="preserve">Источники: </w:t>
      </w:r>
      <w:r>
        <w:t xml:space="preserve">Бирбом М. Зулейка Добсон, или Оксфордская история любви https://www.litmir.me/br/?b=562492&amp;p=36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45</w:t>
      </w:r>
    </w:p>
    <w:p>
      <w:r>
        <w:t xml:space="preserve">Проживающему на Манхеттене герою одного рассказа кажется неестественным пейзаж, где есть ОН. "ОН" был создан на базе завода "Деревообделочник", что нашло отражение в первых моделях. Назовите ЕГО.</w:t>
      </w:r>
    </w:p>
    <w:p>
      <w:r>
        <w:rPr>
          <w:b/>
          <w:bCs/>
        </w:rPr>
        <w:t xml:space="preserve">Ответ: </w:t>
      </w:r>
      <w:r>
        <w:t xml:space="preserve">Горизонт.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стеснённом пространстве Манхеттена взгляд упирается в близкорасположенные объекты, линию горизонта увидеть затруднительно. Когда герой оказывается за городом, то виды природы с горизонтом представляются ему противоестественными по своей сути. Радиоприёмники и телевизоры "Горизонт" одноименный белорусский завод долгое время выпускал в деревянных корпусах.</w:t>
      </w:r>
    </w:p>
    <w:p>
      <w:r>
        <w:rPr>
          <w:b/>
          <w:bCs/>
        </w:rPr>
        <w:t xml:space="preserve">Источники: </w:t>
      </w:r>
      <w:r>
        <w:t xml:space="preserve">1. Ф. Марголин, Дж. Марголин. Похищенный рисунок Сидни Пэджета https://rutlib5.com/book/7345/p/5
2. https://ru.wikipedia.org/wiki/Горизонт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9599e77bebeda1d1e02720477735e5b210c579e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2026-11-04T00:33:06.267Z</dcterms:created>
  <dcterms:modified xsi:type="dcterms:W3CDTF">2026-11-04T00:33:06.267Z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