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Вопрос Ильи Орлова</w:t>
      </w:r>
    </w:p>
    <w:p>
      <w:r>
        <w:rPr>
          <w:b/>
          <w:bCs/>
        </w:rPr>
        <w:t xml:space="preserve">Редакторы: </w:t>
      </w:r>
      <w:r>
        <w:t xml:space="preserve">Илья Орлов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Илья Орлов</w:t>
      </w:r>
    </w:p>
    <w:p>
      <w:r>
        <w:t xml:space="preserve">Редактор благодарит за тестирование и ценные замечания Дениса Писаренко, Ангелину Барканову, Дмитрия Мухачёва, Михаила Калинина, Глеба Попова, Марию Подрядчикову, Михаила Гриценко, Дамира Маликова и Викторию Головню.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материал: [</w:t>
      </w:r>
    </w:p>
    <w:p>
      <w:r>
        <w:t xml:space="preserve">Слова «чашка» и «ютсяшка» [ПРОПУСК] [П Р О П У С К].</w:t>
      </w:r>
    </w:p>
    <w:p>
      <w:r>
        <w:t xml:space="preserve">]</w:t>
      </w:r>
    </w:p>
    <w:p>
      <w:r>
        <w:t xml:space="preserve">Блиц. Три вопроса по 20 секунд обсуждения каждый. Ответы сдаются на одном бланке. Раздатка полагается к первому вопросу блица.
1. На раздаточном материале неопубликованный твит автора вопроса, в котором пропущены шесть слов. Напишите первые два из них, которые начинаются на одну и ту же пару букв.
2. По запросу «СССР» в Google автор вопроса получил ответ из 14 элементов, не считая непризнанные. В этом вопросе мы заменили 4 слова их аббревиатурой. Напишите в именительном падеже прилагательное, входящее в эту аббревиатуру.
3. Кхмерский ИКС из 74 АЛЬФ рекордно большой. Назовите АЛЬФЫ ИКСА двумя словами, которые начинаются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1. начинаются на;
2. соседние;
3. буквы алфавита.</w:t>
      </w:r>
    </w:p>
    <w:p>
      <w:r>
        <w:rPr>
          <w:b/>
          <w:bCs/>
        </w:rPr>
        <w:t xml:space="preserve">Комментарий: </w:t>
      </w:r>
      <w:r>
        <w:t xml:space="preserve">1. слова «чашка» и «ютсяшка» начинаются на «ч» и на «ются». При этом слова «на ч и на ются» вместе образуют слово «начинаются».
2. запрос был «список соседних стран России». Интересно, что в СССР помимо России тоже входило 14 республик. Слово «соседних» в именительном падеже — «соседние».
3. кхмерский алфавит рекордно большой по числу букв.</w:t>
      </w:r>
    </w:p>
    <w:p>
      <w:r>
        <w:rPr>
          <w:b/>
          <w:bCs/>
        </w:rPr>
        <w:t xml:space="preserve">Источники: </w:t>
      </w:r>
      <w:r>
        <w:t xml:space="preserve">1. https://imgur.com/a/g5B4j8f
2. https://www.google.com/search?client=opera&amp;q=список+соседних+стран+россии&amp;sourceid=opera&amp;ie=UTF-8&amp;oe=UTF-8
3. https://ru.wikipedia.org/wiki/Алфавит</w:t>
      </w:r>
    </w:p>
    <w:p>
      <w:r>
        <w:rPr>
          <w:b/>
          <w:bCs/>
        </w:rPr>
        <w:t xml:space="preserve">Автор: </w:t>
      </w:r>
      <w:r>
        <w:t xml:space="preserve">Илья Орлов</w:t>
      </w:r>
    </w:p>
    <w:p/>
    <w:p>
      <w:pPr>
        <w:pStyle w:val="Heading2"/>
      </w:pPr>
      <w:r>
        <w:t xml:space="preserve">Нулевой вопрос 1</w:t>
      </w:r>
    </w:p>
    <w:p/>
    <w:p>
      <w:pPr>
        <w:pStyle w:val="Heading4"/>
      </w:pPr>
      <w:r>
        <w:t xml:space="preserve">Вопрос 0</w:t>
      </w:r>
    </w:p>
    <w:p>
      <w:r>
        <w:t xml:space="preserve">Это разминочный вопрос, ответ на него сдавать не нужно.
ОНА. Мы не спрашиваем вас, кто ОНА. Назовите ЕЁ двумя словами, которые начинаются на соседние согласные буквы алфавита, заканчиваются одинаково и в которых все гласные одинаковы.</w:t>
      </w:r>
    </w:p>
    <w:p>
      <w:r>
        <w:rPr>
          <w:b/>
          <w:bCs/>
        </w:rPr>
        <w:t xml:space="preserve">Ответ: </w:t>
      </w:r>
      <w:r>
        <w:t xml:space="preserve">зарплата жандарма.</w:t>
      </w:r>
    </w:p>
    <w:p>
      <w:r>
        <w:rPr>
          <w:b/>
          <w:bCs/>
        </w:rPr>
        <w:t xml:space="preserve">Зачёт: </w:t>
      </w:r>
      <w:r>
        <w:t xml:space="preserve">любое словосочетание из двух слов, в котором главное – нарицательное существительное женского рода и которое подходит под форму вопроса, например трость «сложность».</w:t>
      </w:r>
    </w:p>
    <w:p>
      <w:r>
        <w:rPr>
          <w:b/>
          <w:bCs/>
        </w:rPr>
        <w:t xml:space="preserve">Комментарий: </w:t>
      </w:r>
      <w:r>
        <w:t xml:space="preserve">размять булки.</w:t>
      </w:r>
    </w:p>
    <w:p>
      <w:r>
        <w:rPr>
          <w:b/>
          <w:bCs/>
        </w:rPr>
        <w:t xml:space="preserve">Источники: </w:t>
      </w:r>
      <w:r>
        <w:t xml:space="preserve">нет.</w:t>
      </w:r>
    </w:p>
    <w:p>
      <w:r>
        <w:rPr>
          <w:b/>
          <w:bCs/>
        </w:rPr>
        <w:t xml:space="preserve">Автор: </w:t>
      </w:r>
      <w:r>
        <w:t xml:space="preserve">Илья Орлов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2026-11-04T02:31:09.333Z</dcterms:created>
  <dcterms:modified xsi:type="dcterms:W3CDTF">2026-11-04T02:31:09.333Z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