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Симс: Начало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>
      <w:r>
        <w:t xml:space="preserve">Тестировали и помогали ценными советами: Денис Караба́нов, Александр Ли, Мария Ува́рова, Илья Фре́йдкин, Павел Худяко́в, Тимур Юшко́, а также команда «Енот» (Москва) и примкнувший к ним Иван Беля́ев.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</w:t>
      </w:r>
    </w:p>
    <w:p>
      <w:r>
        <w:t xml:space="preserve">Реги́мантас Адома́йтис рассказывает, что однажды усилиями телеграфистки отправил следующий текст: «Приеду 20.06. СДЕЛАЙТЕ ЭТО». Ответьте одним словом, что такое СДЕЛАЙТЕ ЭТО.</w:t>
      </w:r>
    </w:p>
    <w:p>
      <w:r>
        <w:rPr>
          <w:b/>
          <w:bCs/>
        </w:rPr>
        <w:t xml:space="preserve">Ответ: </w:t>
      </w:r>
      <w:r>
        <w:t xml:space="preserve">одумайтесь.</w:t>
      </w:r>
    </w:p>
    <w:p>
      <w:r>
        <w:rPr>
          <w:b/>
          <w:bCs/>
        </w:rPr>
        <w:t xml:space="preserve">Комментарий: </w:t>
      </w:r>
      <w:r>
        <w:t xml:space="preserve">Вместо «одумайтесь» должна была стоять фамилия Адома́йтис, но телеграфистка напутала: то ли она не разобрала почерк актёра, то ли посчитала, что тот неграмотный и пишет с ошибками.</w:t>
      </w:r>
    </w:p>
    <w:p>
      <w:r>
        <w:rPr>
          <w:b/>
          <w:bCs/>
        </w:rPr>
        <w:t xml:space="preserve">Источники: </w:t>
      </w:r>
      <w:r>
        <w:t xml:space="preserve">https://t.me/SMIkulik/1473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</w:t>
      </w:r>
    </w:p>
    <w:p>
      <w:r>
        <w:t xml:space="preserve">Рассказывая о книге с подзаголовком «Культурная история пениса», Александр Ге́нис говорит, что половой орган получил индивидуальность не меньшую, чем в своё время ОН. Назовите ЕГО хозяина.</w:t>
      </w:r>
    </w:p>
    <w:p>
      <w:r>
        <w:rPr>
          <w:b/>
          <w:bCs/>
        </w:rPr>
        <w:t xml:space="preserve">Ответ: </w:t>
      </w:r>
      <w:r>
        <w:t xml:space="preserve">[коллежский асессор, майор] Ковалёв.</w:t>
      </w:r>
    </w:p>
    <w:p>
      <w:r>
        <w:rPr>
          <w:b/>
          <w:bCs/>
        </w:rPr>
        <w:t xml:space="preserve">Зачёт: </w:t>
      </w:r>
      <w:r>
        <w:t xml:space="preserve">по фамилии Ковалёв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Пенис зажил собственной жизнью, по сути отделившись от носителя. Такая же история случилась в повести Гоголя «Нос».</w:t>
      </w:r>
    </w:p>
    <w:p>
      <w:r>
        <w:rPr>
          <w:b/>
          <w:bCs/>
        </w:rPr>
        <w:t xml:space="preserve">Источники: </w:t>
      </w:r>
      <w:r>
        <w:t xml:space="preserve">А. Генис. Сладкая жизнь. https://flibusta.site/b/356422/read (скрин – https://ibb.co/93tRRkM)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</w:t>
      </w:r>
    </w:p>
    <w:p>
      <w:r>
        <w:t xml:space="preserve">Ларри Хи́ллблом в студенческие годы часто катался в аэропорты О́кленда и Лос-А́нджелеса. Какую компанию он основал в 1969 году вместе с Робертом Ли́нном и Адрианом Дэ́лси?</w:t>
      </w:r>
    </w:p>
    <w:p>
      <w:r>
        <w:rPr>
          <w:b/>
          <w:bCs/>
        </w:rPr>
        <w:t xml:space="preserve">Ответ: </w:t>
      </w:r>
      <w:r>
        <w:t xml:space="preserve">DHL.</w:t>
      </w:r>
    </w:p>
    <w:p>
      <w:r>
        <w:rPr>
          <w:b/>
          <w:bCs/>
        </w:rPr>
        <w:t xml:space="preserve">Комментарий: </w:t>
      </w:r>
      <w:r>
        <w:t xml:space="preserve">Хиллблом подрабатывал курьером, подвозя в аэропорты бумаги. D – это Dalsey, H – Hillblom, L – Lynn.</w:t>
      </w:r>
    </w:p>
    <w:p>
      <w:r>
        <w:rPr>
          <w:b/>
          <w:bCs/>
        </w:rPr>
        <w:t xml:space="preserve">Источники: </w:t>
      </w:r>
      <w:r>
        <w:t xml:space="preserve">https://en.wikipedia.org/wiki/DHL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4</w:t>
      </w:r>
    </w:p>
    <w:p>
      <w:r>
        <w:t xml:space="preserve">В очерке Александра отмечается, что изначально некое латинское слово означало просто хвост. Далее Александр уточняет, что часто сталкивался с исправлением b1c3 [бэ-один-цэ-три]. Что я заменил в этом вопросе?</w:t>
      </w:r>
    </w:p>
    <w:p>
      <w:r>
        <w:rPr>
          <w:b/>
          <w:bCs/>
        </w:rPr>
        <w:t xml:space="preserve">Ответ: </w:t>
      </w:r>
      <w:r>
        <w:t xml:space="preserve">Г в фамилии Ге́нис.</w:t>
      </w:r>
    </w:p>
    <w:p>
      <w:r>
        <w:rPr>
          <w:b/>
          <w:bCs/>
        </w:rPr>
        <w:t xml:space="preserve">Зачёт: </w:t>
      </w:r>
      <w:r>
        <w:t xml:space="preserve">Г на П; Г.</w:t>
      </w:r>
    </w:p>
    <w:p>
      <w:r>
        <w:rPr>
          <w:b/>
          <w:bCs/>
        </w:rPr>
        <w:t xml:space="preserve">Комментарий: </w:t>
      </w:r>
      <w:r>
        <w:t xml:space="preserve">Про пенис пишет Александр Ге́нис. Он замечает, что только ленивый не переправлял первую букву в его фамилии. b1c3 – это ход коня, а конь ходит буквой Г.</w:t>
      </w:r>
    </w:p>
    <w:p>
      <w:r>
        <w:rPr>
          <w:b/>
          <w:bCs/>
        </w:rPr>
        <w:t xml:space="preserve">Источники: </w:t>
      </w:r>
      <w:r>
        <w:t xml:space="preserve">А. Генис. Сладкая жизнь. https://flibusta.site/b/356422/read (скрин – https://ibb.co/kH076QK)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5</w:t>
      </w:r>
    </w:p>
    <w:p>
      <w:r>
        <w:t xml:space="preserve">Историк пишет, что после Льва III остались потерянные земли, расколотые ОНИ и недовольные люди. Назовите ИХ.</w:t>
      </w:r>
    </w:p>
    <w:p>
      <w:r>
        <w:rPr>
          <w:b/>
          <w:bCs/>
        </w:rPr>
        <w:t xml:space="preserve">Ответ: </w:t>
      </w:r>
      <w:r>
        <w:t xml:space="preserve">иконы.</w:t>
      </w:r>
    </w:p>
    <w:p>
      <w:r>
        <w:rPr>
          <w:b/>
          <w:bCs/>
        </w:rPr>
        <w:t xml:space="preserve">Комментарий: </w:t>
      </w:r>
      <w:r>
        <w:t xml:space="preserve">Именно при византийском императоре Льве III Иса́вре началось иконоборчество.</w:t>
      </w:r>
    </w:p>
    <w:p>
      <w:r>
        <w:rPr>
          <w:b/>
          <w:bCs/>
        </w:rPr>
        <w:t xml:space="preserve">Источники: </w:t>
      </w:r>
      <w:r>
        <w:t xml:space="preserve">С. У. Бауэр. История Средневекового мира: От Константина до первых Крестовых походов. https://flibusta.site/b/465213/read (скрин – https://ibb.co/v4sWgBG)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6</w:t>
      </w:r>
    </w:p>
    <w:p>
      <w:r>
        <w:t xml:space="preserve">Ксения Собча́к делает вещи, которыми можно восхищаться, но уже вскоре ведет себя так, что люди хватаются за голову. Говоря об этом, Михаил Ко́зырев упоминает ИХ. В Лас-Вегасе ОНИ расположены по адресу Южный бульвар, 3790 [тридцать семь девяносто].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американские горки.</w:t>
      </w:r>
    </w:p>
    <w:p>
      <w:r>
        <w:rPr>
          <w:b/>
          <w:bCs/>
        </w:rPr>
        <w:t xml:space="preserve">Зачёт: </w:t>
      </w:r>
      <w:r>
        <w:t xml:space="preserve">русские горки.</w:t>
      </w:r>
    </w:p>
    <w:p>
      <w:r>
        <w:rPr>
          <w:b/>
          <w:bCs/>
        </w:rPr>
        <w:t xml:space="preserve">Комментарий: </w:t>
      </w:r>
      <w:r>
        <w:t xml:space="preserve">Ко́зырев отмечает, что поведению Собча́к свойственны резкие перепады. Такие бывают, например, на американских горках.</w:t>
      </w:r>
    </w:p>
    <w:p>
      <w:r>
        <w:rPr>
          <w:b/>
          <w:bCs/>
        </w:rPr>
        <w:t xml:space="preserve">Источники: </w:t>
      </w:r>
      <w:r>
        <w:t xml:space="preserve">1. https://youtu.be/skFNJ3tB67M / Козырев – Любить страну и ненавидеть государство (00:10:00)
2. The Big Apple Coaster &amp; Arcade (3790 Las Vegas Blvd S, Las Vegas, NV 89109, United States)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7</w:t>
      </w:r>
    </w:p>
    <w:p>
      <w:r>
        <w:t xml:space="preserve">Одно из слов вопроса я чуть изменил. После выхода фильма «Интерде́вочка» тётка Елены Я́ковлевой, тоже актриса, решилась на изменение и стала ЕЮ. ОНА изображена на картине 1881 года. Назовите ЕЁ.</w:t>
      </w:r>
    </w:p>
    <w:p>
      <w:r>
        <w:rPr>
          <w:b/>
          <w:bCs/>
        </w:rPr>
        <w:t xml:space="preserve">Ответ: </w:t>
      </w:r>
      <w:r>
        <w:t xml:space="preserve">Алёна.</w:t>
      </w:r>
    </w:p>
    <w:p>
      <w:r>
        <w:rPr>
          <w:b/>
          <w:bCs/>
        </w:rPr>
        <w:t xml:space="preserve">Зачёт: </w:t>
      </w:r>
      <w:r>
        <w:t xml:space="preserve">Алёнушка.</w:t>
      </w:r>
    </w:p>
    <w:p>
      <w:r>
        <w:rPr>
          <w:b/>
          <w:bCs/>
        </w:rPr>
        <w:t xml:space="preserve">Комментарий: </w:t>
      </w:r>
      <w:r>
        <w:t xml:space="preserve">В тексте должно стать не слово «тётка», а «тёзка». Двух Елен Я́ковлевых путали, и одна из них в итоге стала Алёной Яковлевой. В 1881 году Виктор Васнецо́в завершил работу над картиной «Алёнушка».</w:t>
      </w:r>
    </w:p>
    <w:p>
      <w:r>
        <w:rPr>
          <w:b/>
          <w:bCs/>
        </w:rPr>
        <w:t xml:space="preserve">Источники: </w:t>
      </w:r>
      <w:r>
        <w:t xml:space="preserve">1. https://ru.wikipedia.org/wiki/Яковлева,_Алёна_Юрьевна
2. https://ru.wikipedia.org/wiki/Алёнушка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8</w:t>
      </w:r>
    </w:p>
    <w:p>
      <w:r>
        <w:t xml:space="preserve">Экспериментальный пента-блиц. Ответы сдаются на одном бланке. Плюс вы получите, если верно ответите хотя бы на три вопроса из пяти.
1. Капитан сборной Голландской Ост-Индии Ахма́д Нави́р имел докторскую степень и на футбольном чемпионате мира в 1938 году играл в НИХ. Назовите ИХ одним словом.
2. В одной статье рассказывается, что частью обучения владению клюшкой является навык ЕГО из руки в руку. Назовите ЕГО словом с приставкой.
3. Когда во втором тайме одного из матчей тверская «Волга» заиграла активнее, автор вопроса пошутил, что команда включила вторую ЕЁ. Назовите ЕЁ.
4. Марат Са́фин, критикуя игру «Спартака́», как-то заметил, что ОН игроков и тренеров не соответствует статусу клуба. Этот вопрос также можно взять ИМ. Назовите ЕГО одним словом.
5. Дуплет. Два вопроса по 6 секунд обсуждения каждый.
5.1. Тройной ОН с участием двухметрового Пе́тера Бланже́ считается одним из факторов успеха волейбольной сборной Нидерландов в середине 90-х. Назовите ЕГО.
5.2. ОН заявил о себе ещё в коротеньких штанишках, обыграв в середине 70-х Виктора Корчно́го. Напишите первую, вторую и четвертую букву ЕГО фамилии.</w:t>
      </w:r>
    </w:p>
    <w:p>
      <w:r>
        <w:rPr>
          <w:b/>
          <w:bCs/>
        </w:rPr>
        <w:t xml:space="preserve">Ответ: </w:t>
      </w:r>
      <w:r>
        <w:t xml:space="preserve">1. очки.
2. перехват.
3. передача.
4. подбор.
5.1. блок.
5.2. шот.</w:t>
      </w:r>
    </w:p>
    <w:p>
      <w:r>
        <w:rPr>
          <w:b/>
          <w:bCs/>
        </w:rPr>
        <w:t xml:space="preserve">Зачёт: </w:t>
      </w:r>
      <w:r>
        <w:t xml:space="preserve">для плюса надо хотя бы три верных ответа из пяти; вопрос-дуплет №5 считается в плюс в случае верного ответа на оба вопроса.</w:t>
      </w:r>
    </w:p>
    <w:p>
      <w:r>
        <w:rPr>
          <w:b/>
          <w:bCs/>
        </w:rPr>
        <w:t xml:space="preserve">Комментарий: </w:t>
      </w:r>
      <w:r>
        <w:t xml:space="preserve">1. Футболист был больше похож на профессора, чем на современного спортсмена.
2. Настоящий профессионал должен уметь действовать по ситуации и перехватывать клюшку из руки в руку.
3. «Волга» – это ещё и машина.
4. Вопрос можно взять подбором нужного слова.
5. Тройной блок помогал голландцам, а На́йджел Шорт был британским шахматным вундеркиндом.
Идея вопроса отсылает нас к пяти баскетбольным показателям, которые учитывает статистика для трипл-даблов.</w:t>
      </w:r>
    </w:p>
    <w:p>
      <w:r>
        <w:rPr>
          <w:b/>
          <w:bCs/>
        </w:rPr>
        <w:t xml:space="preserve">Источники: </w:t>
      </w:r>
      <w:r>
        <w:t xml:space="preserve">1. https://en.wikipedia.org/wiki/Achmad_Nawir
2. http://archives.dailynews.lk/2010/06/04/spo30.asp
3. http://www.offsport.ru/hockey/na-trave/derzhanie-klyushki.shtml
4. Шутка автора вопроса
5. https://news.sportbox.ru/Vidy_sporta/Futbol/Russia/premier_league/spbnews_NI1098845_Marat_Safin_Podbor_igrokov_i_trenerov_Spartaka_ne_sootvetstvujet_statusu_kluba
6. https://ru.wikipedia.org/wiki/Блокирование_(волейбол)
7. https://en.wikipedia.org/wiki/Nigel_Short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9</w:t>
      </w:r>
    </w:p>
    <w:p>
      <w:r>
        <w:t xml:space="preserve">Симео́н Да́ремский писал про короля Альфре́да, что для того в борьбе с викингами ИМИ были вера, надежда и любовь к Всевышнему. Фильм, в название которого входят ОНИ, был номинирован на лучшую постановку боевых сцен.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доспехи.</w:t>
      </w:r>
    </w:p>
    <w:p>
      <w:r>
        <w:rPr>
          <w:b/>
          <w:bCs/>
        </w:rPr>
        <w:t xml:space="preserve">Комментарий: </w:t>
      </w:r>
      <w:r>
        <w:t xml:space="preserve">Во второй части вопроса речь идёт о фильме Дже́ки Чана «Доспехи бога».</w:t>
      </w:r>
    </w:p>
    <w:p>
      <w:r>
        <w:rPr>
          <w:b/>
          <w:bCs/>
        </w:rPr>
        <w:t xml:space="preserve">Источники: </w:t>
      </w:r>
      <w:r>
        <w:t xml:space="preserve">1. С. У. Бауэр. История Средневекового мира: От Константина до первых Крестовых походов. https://flibusta.site/b/465213/read (скрин – https://ibb.co/r3YTj0P)
2. https://en.wikipedia.org/wiki/Armour_of_God_(film)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10</w:t>
      </w:r>
    </w:p>
    <w:p>
      <w:r>
        <w:t xml:space="preserve">Авантюрист по прозвищу «Азиатский ястреб» – главный герой фильма с подзаголовком «Операция ОН», хотя действие и происходит в Африке, а коммунистов в картине нет. Назовите ЕГО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кондор.</w:t>
      </w:r>
    </w:p>
    <w:p>
      <w:r>
        <w:rPr>
          <w:b/>
          <w:bCs/>
        </w:rPr>
        <w:t xml:space="preserve">Комментарий: </w:t>
      </w:r>
      <w:r>
        <w:t xml:space="preserve">Более известная операция «Кондор» проводилась в Южной Америке, а её жертвами стали политики левых взглядов.</w:t>
      </w:r>
    </w:p>
    <w:p>
      <w:r>
        <w:rPr>
          <w:b/>
          <w:bCs/>
        </w:rPr>
        <w:t xml:space="preserve">Источники: </w:t>
      </w:r>
      <w:r>
        <w:t xml:space="preserve">https://en.wikipedia.org/wiki/Armour_of_God_II:_Operation_Condor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11</w:t>
      </w:r>
    </w:p>
    <w:p>
      <w:r>
        <w:t xml:space="preserve">Владимир Ше́велев пишет, что в 90-е экономика Чили выглядела мощно по сравнению с соседними странами и, развивая аналогию с Сингапуром и Южной Кореей, называет Чили ИМ. Назовите ЕГО двумя словами, начинающимися на соседние буквы из конца алфавита.</w:t>
      </w:r>
    </w:p>
    <w:p>
      <w:r>
        <w:rPr>
          <w:b/>
          <w:bCs/>
        </w:rPr>
        <w:t xml:space="preserve">Ответ: </w:t>
      </w:r>
      <w:r>
        <w:t xml:space="preserve">южноамериканский ягуар.</w:t>
      </w:r>
    </w:p>
    <w:p>
      <w:r>
        <w:rPr>
          <w:b/>
          <w:bCs/>
        </w:rPr>
        <w:t xml:space="preserve">Комментарий: </w:t>
      </w:r>
      <w:r>
        <w:t xml:space="preserve">Сингапур, Южную Корею, а также Гонконг и Тайвань, обычно именуют восточноазиатскими тиграми. А вот в Южной Америке тигров нет, зато есть ягуар – тоже мощный представитель семейства кошачьих.</w:t>
      </w:r>
    </w:p>
    <w:p>
      <w:r>
        <w:rPr>
          <w:b/>
          <w:bCs/>
        </w:rPr>
        <w:t xml:space="preserve">Источники: </w:t>
      </w:r>
      <w:r>
        <w:t xml:space="preserve">В. Шевелев. Диктаторы и боги. Ростов н/Д., 1999. https://flibusta.site/b/149468/read (скрин – https://ibb.co/vYQRpqQ)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12</w:t>
      </w:r>
    </w:p>
    <w:p>
      <w:r>
        <w:t xml:space="preserve">В 1898 году студия Vitagraph выпустила двухминутный постановочный фильм о битве при Сантья́го-де-Ку́ба. Любопытно, что жена режиссёра ДЕЛАЛА ЭТО, чтобы зрелище, снятое в ванне, выглядело убедительнее. Ответьте двумя словами точно, что такое ДЕЛАТЬ ЭТО.</w:t>
      </w:r>
    </w:p>
    <w:p>
      <w:r>
        <w:rPr>
          <w:b/>
          <w:bCs/>
        </w:rPr>
        <w:t xml:space="preserve">Ответ: </w:t>
      </w:r>
      <w:r>
        <w:t xml:space="preserve">курила сигару.</w:t>
      </w:r>
    </w:p>
    <w:p>
      <w:r>
        <w:rPr>
          <w:b/>
          <w:bCs/>
        </w:rPr>
        <w:t xml:space="preserve">Зачёт: </w:t>
      </w:r>
      <w:r>
        <w:t xml:space="preserve">по упоминанию сигары – например, дымила сигарой. Незачёт: папироса или сигарета вместо сигары.</w:t>
      </w:r>
    </w:p>
    <w:p>
      <w:r>
        <w:rPr>
          <w:b/>
          <w:bCs/>
        </w:rPr>
        <w:t xml:space="preserve">Комментарий: </w:t>
      </w:r>
      <w:r>
        <w:t xml:space="preserve">Так она обеспечивала клубы дыма на «поле боя». Вы тоже можете покурить, хотя курение и опасно для вашего здоровья.</w:t>
      </w:r>
    </w:p>
    <w:p>
      <w:r>
        <w:rPr>
          <w:b/>
          <w:bCs/>
        </w:rPr>
        <w:t xml:space="preserve">Источники: </w:t>
      </w:r>
      <w:r>
        <w:t xml:space="preserve">1. https://en.wikipedia.org/wiki/Vitagraph_Studios
2. https://en.wikipedia.org/wiki/Battle_of_Santiago_de_Cuba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13</w:t>
      </w:r>
    </w:p>
    <w:p>
      <w:r>
        <w:t xml:space="preserve">Тренер Сэм Элларда́йс как-то заявил, что может посоперничать с А́лексом Фе́ргюсоном в ЭТОМ. Назовите ЭТО двумя однокоренными словами.</w:t>
      </w:r>
    </w:p>
    <w:p>
      <w:r>
        <w:rPr>
          <w:b/>
          <w:bCs/>
        </w:rPr>
        <w:t xml:space="preserve">Ответ: </w:t>
      </w:r>
      <w:r>
        <w:t xml:space="preserve">жевание жвачки.</w:t>
      </w:r>
    </w:p>
    <w:p>
      <w:r>
        <w:rPr>
          <w:b/>
          <w:bCs/>
        </w:rPr>
        <w:t xml:space="preserve">Зачёт: </w:t>
      </w:r>
      <w:r>
        <w:t xml:space="preserve">по упоминанию жвачки и процесса её жевания.</w:t>
      </w:r>
    </w:p>
    <w:p>
      <w:r>
        <w:rPr>
          <w:b/>
          <w:bCs/>
        </w:rPr>
        <w:t xml:space="preserve">Комментарий: </w:t>
      </w:r>
      <w:r>
        <w:t xml:space="preserve">Тренер «Манче́стер Юна́йтед» был известен своей привычкой жевать жвачку. Если вы покурили, лучше пожевать жвачку, чтобы не пахло.</w:t>
      </w:r>
    </w:p>
    <w:p>
      <w:r>
        <w:rPr>
          <w:b/>
          <w:bCs/>
        </w:rPr>
        <w:t xml:space="preserve">Источники: </w:t>
      </w:r>
      <w:r>
        <w:t xml:space="preserve">И. Калашников. Мир английского футбола. Знаменитые клубы, легендарные игроки и драматичные сюжеты. https://flibusta.site/b/542961/read (скрин – https://ibb.co/TMFfR9M)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14</w:t>
      </w:r>
    </w:p>
    <w:p>
      <w:r>
        <w:t xml:space="preserve">Вопрос-двойка. Два вопроса по 30 секунд обсуждения каждый. Помните, что второй вопрос можно записать.
1. По воспоминаниям одного футболиста, перед матчем с Украиной Анатолий Бы́шовец давал установку игрокам сборной России при работающем ИКСЕ. Назовите ИКС.
2. Никита Ива́нов пишет, что в начале 2000-х у тренера «Рубина» Курба́на Берды́ева было главное требование к отелю, где останавливалась команда: в его номере должен был быть ИГРЕК. Назовите ИГРЕК словом с несколькими корнями.</w:t>
      </w:r>
    </w:p>
    <w:p>
      <w:r>
        <w:rPr>
          <w:b/>
          <w:bCs/>
        </w:rPr>
        <w:t xml:space="preserve">Ответ: </w:t>
      </w:r>
      <w:r>
        <w:t xml:space="preserve">1. телевизор.
2. видеомагнитофон.</w:t>
      </w:r>
    </w:p>
    <w:p>
      <w:r>
        <w:rPr>
          <w:b/>
          <w:bCs/>
        </w:rPr>
        <w:t xml:space="preserve">Комментарий: </w:t>
      </w:r>
      <w:r>
        <w:t xml:space="preserve">Бышовец опасался, что его будут подслушивать. В итоге не все игроки хорошо поняли, как им надо играть. Как результат – поражение от Украины. Курба́н Берды́ев в свободное время просматривал на видеомагнитофоне кассеты с играми новичков. Интересно, что название казанского клуба совпадает с названием советской марки телевизоров. Я неслучайно назвал этот вопрос двойкой, так как видеодвойкой именовали в 80 и 90-х пару из ТВ и VHS [ви эйч эс]-проигрывателя. Также неслучайно я напомнил, что второй вопрос можно записать.</w:t>
      </w:r>
    </w:p>
    <w:p>
      <w:r>
        <w:rPr>
          <w:b/>
          <w:bCs/>
        </w:rPr>
        <w:t xml:space="preserve">Источники: </w:t>
      </w:r>
      <w:r>
        <w:t xml:space="preserve">1. https://www.championat.com/football/article-3864863-eks-kapitan-cska-evgenij-varlamov--o-sadyrine-romanceve-semake-shevchenko.html
2. https://t.me/traktornevio/45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15</w:t>
      </w:r>
    </w:p>
    <w:p>
      <w:r>
        <w:t xml:space="preserve">Мегава́ти Сука́рнопутри стала первой женщиной, избранной президентом Индоне́зии. В одном документальном фильме про Сука́рнопутри говорят, что, избрав её президентом, народ выразил уважение не только ей самой. Переведите слово «путри» на русский язык односложным словом.</w:t>
      </w:r>
    </w:p>
    <w:p>
      <w:r>
        <w:rPr>
          <w:b/>
          <w:bCs/>
        </w:rPr>
        <w:t xml:space="preserve">Ответ: </w:t>
      </w:r>
      <w:r>
        <w:t xml:space="preserve">дочь.</w:t>
      </w:r>
    </w:p>
    <w:p>
      <w:r>
        <w:rPr>
          <w:b/>
          <w:bCs/>
        </w:rPr>
        <w:t xml:space="preserve">Комментарий: </w:t>
      </w:r>
      <w:r>
        <w:t xml:space="preserve">Сука́рнопутри чем-то похожа на Ви́гдис Финнбогадотти́р, которая стала первой женщиной на посту президента Исландии. Интересно и то, что Сукарнопутри – дочь первого президента Индонезии Ахмеда Сука́рно, а слово «пу́три» переводится на русский как дочь.</w:t>
      </w:r>
    </w:p>
    <w:p>
      <w:r>
        <w:rPr>
          <w:b/>
          <w:bCs/>
        </w:rPr>
        <w:t xml:space="preserve">Источники: </w:t>
      </w:r>
      <w:r>
        <w:t xml:space="preserve">1. д/ф «Сукарно. Жизнь диктатора» (~00:42:55)
2. https://en.wikipedia.org/wiki/Megawati_Sukarnoputri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16</w:t>
      </w:r>
    </w:p>
    <w:p>
      <w:r>
        <w:t xml:space="preserve">«Он тонок, как лезвие, его профиль остр… Он движется по сцене, словно вспарывая пространство вокруг себя» – о каком уже покойном певце так писал Михаил Трофиме́нков?</w:t>
      </w:r>
    </w:p>
    <w:p>
      <w:r>
        <w:rPr>
          <w:b/>
          <w:bCs/>
        </w:rPr>
        <w:t xml:space="preserve">Ответ: </w:t>
      </w:r>
      <w:r>
        <w:t xml:space="preserve">[Дэ́вид] Бо́уи.</w:t>
      </w:r>
    </w:p>
    <w:p>
      <w:r>
        <w:rPr>
          <w:b/>
          <w:bCs/>
        </w:rPr>
        <w:t xml:space="preserve">Комментарий: </w:t>
      </w:r>
      <w:r>
        <w:t xml:space="preserve">Боуи – это ещё и такой нож. Как пишет Википедия, нож австралийского охотника Данди по прозвищу «Крокодил» – это именно нож боуи.</w:t>
      </w:r>
    </w:p>
    <w:p>
      <w:r>
        <w:rPr>
          <w:b/>
          <w:bCs/>
        </w:rPr>
        <w:t xml:space="preserve">Источники: </w:t>
      </w:r>
      <w:r>
        <w:t xml:space="preserve">М. Трофименков. ХХ век представляет. Кадры и кадавры. М., 2018. с. 330 (скрин – https://ibb.co/R6f5f7D)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17</w:t>
      </w:r>
    </w:p>
    <w:p>
      <w:r>
        <w:t xml:space="preserve">Михаил Трофиме́нков, рассказывая о временах слогана Make Love Not War [мейк лав нот во], упоминает Э́нджелу Бо́уи, у которой была кровать ниже уровня пола. Эту кровать Трофименков сравнил с НИМ. Назовите ЕГО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окоп.</w:t>
      </w:r>
    </w:p>
    <w:p>
      <w:r>
        <w:rPr>
          <w:b/>
          <w:bCs/>
        </w:rPr>
        <w:t xml:space="preserve">Комментарий: </w:t>
      </w:r>
      <w:r>
        <w:t xml:space="preserve">Хотя в такой кровати и занимаются любовью, а не войной, она весьма похожа на окоп. Э́нджела Бо́уи – это первая жена Дэ́вида Бо́уи.</w:t>
      </w:r>
    </w:p>
    <w:p>
      <w:r>
        <w:rPr>
          <w:b/>
          <w:bCs/>
        </w:rPr>
        <w:t xml:space="preserve">Источники: </w:t>
      </w:r>
      <w:r>
        <w:t xml:space="preserve">М. Трофименков. ХХ век представляет. Кадры и кадавры. М., 2018. с. 273-274 (скрин – https://ibb.co/KVYzGpW)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18</w:t>
      </w:r>
    </w:p>
    <w:p>
      <w:r>
        <w:t xml:space="preserve">В одном комиксе красный фломастер звонит синему и спрашивает, что будет если смешать жёлтый и синий цвета. Назовите словом с удвоенной согласной место, откуда звонит красный фломастер.</w:t>
      </w:r>
    </w:p>
    <w:p>
      <w:r>
        <w:rPr>
          <w:b/>
          <w:bCs/>
        </w:rPr>
        <w:t xml:space="preserve">Ответ: </w:t>
      </w:r>
      <w:r>
        <w:t xml:space="preserve">роддом.</w:t>
      </w:r>
    </w:p>
    <w:p>
      <w:r>
        <w:rPr>
          <w:b/>
          <w:bCs/>
        </w:rPr>
        <w:t xml:space="preserve">Комментарий: </w:t>
      </w:r>
      <w:r>
        <w:t xml:space="preserve">У жены красного фломастера жёлтой фломастерицы родился зелёный ребёнок. Кажется, муж о чём-то догадывается.</w:t>
      </w:r>
    </w:p>
    <w:p>
      <w:r>
        <w:rPr>
          <w:b/>
          <w:bCs/>
        </w:rPr>
        <w:t xml:space="preserve">Источники: </w:t>
      </w:r>
      <w:r>
        <w:t xml:space="preserve">https://ibb.co/Lv69n9Y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19</w:t>
      </w:r>
    </w:p>
    <w:p>
      <w:r>
        <w:t xml:space="preserve">[чтецу – сообщить командам, что после слова «вместе» стоит двоеточие]
Название одного из источников этого вопроса начинается на «Но». Юрий записывал Асю в соавторы научных работ, но редакторы всякий раз вычёркивали её имя. Зато, как пишет Анна Аскаря́н, на самой известной фотографии они вместе: &lt;…&gt; Закончите фразу названием песни.</w:t>
      </w:r>
    </w:p>
    <w:p>
      <w:r>
        <w:rPr>
          <w:b/>
          <w:bCs/>
        </w:rPr>
        <w:t xml:space="preserve">Ответ: </w:t>
      </w:r>
      <w:r>
        <w:t xml:space="preserve">человек и кошка.</w:t>
      </w:r>
    </w:p>
    <w:p>
      <w:r>
        <w:rPr>
          <w:b/>
          <w:bCs/>
        </w:rPr>
        <w:t xml:space="preserve">Комментарий: </w:t>
      </w:r>
      <w:r>
        <w:t xml:space="preserve">Речь идёт о Юрии Кноро́зове и его кошке Асе. Песня «Человек и кошка» принадлежит группе «Ноль». Если вы решили, что речь про журнал «Нож», то вы правы, это тот самый вопрос по журналу «Нож».</w:t>
      </w:r>
    </w:p>
    <w:p>
      <w:r>
        <w:rPr>
          <w:b/>
          <w:bCs/>
        </w:rPr>
        <w:t xml:space="preserve">Источники: </w:t>
      </w:r>
      <w:r>
        <w:t xml:space="preserve">1. https://knife.media/yuri-knorozov/
2. Ноль – Человек и кошка (https://youtu.be/E-H3Vxm7p80)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06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Полюбуйтесь на здания на раздаточном материале. До 1982 года обе постройки можно было назвать одними и теми же двумя словами, начинающимися на одну и ту же пару букв. Ответьте, как сейчас называется африканский город, в котором расположено правое здание.</w:t>
      </w:r>
    </w:p>
    <w:p>
      <w:r>
        <w:rPr>
          <w:b/>
          <w:bCs/>
        </w:rPr>
        <w:t xml:space="preserve">Ответ: </w:t>
      </w:r>
      <w:r>
        <w:t xml:space="preserve">Хара́ре.</w:t>
      </w:r>
    </w:p>
    <w:p>
      <w:r>
        <w:rPr>
          <w:b/>
          <w:bCs/>
        </w:rPr>
        <w:t xml:space="preserve">Комментарий: </w:t>
      </w:r>
      <w:r>
        <w:t xml:space="preserve">До 1982 года нынешняя столица Зимба́бве именовалась Со́лсбери, так что оба здания были Солсбере́цкими или Солсбери́йскими соборами. Правда, у одного можно полюбоваться на шпиль, а у другого – нет. Теперь столица Зимба́бве называется Хара́ре. Я вас не обманул, про Юва́ля Но́я Хара́ри вопросов пока не будет, а вот про Хара́ре – почему нет?</w:t>
      </w:r>
    </w:p>
    <w:p>
      <w:r>
        <w:rPr>
          <w:b/>
          <w:bCs/>
        </w:rPr>
        <w:t xml:space="preserve">Источники: </w:t>
      </w:r>
      <w:r>
        <w:t xml:space="preserve">1. https://ru.wikipedia.org/wiki/Файл:SalisburyCathedral-wyrdlight-EastExt.jpg
2. https://www.flickr.com/photos/gi0rtn/51037103051
3. https://en.wikipedia.org/wiki/Harare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21</w:t>
      </w:r>
    </w:p>
    <w:p>
      <w:r>
        <w:t xml:space="preserve">На одной фотографии со школой рукопашного боя соседствует томат. Напишите в исходном виде слово, в котором я пропустил семь букв.</w:t>
      </w:r>
    </w:p>
    <w:p>
      <w:r>
        <w:rPr>
          <w:b/>
          <w:bCs/>
        </w:rPr>
        <w:t xml:space="preserve">Ответ: </w:t>
      </w:r>
      <w:r>
        <w:t xml:space="preserve">стоматология.</w:t>
      </w:r>
    </w:p>
    <w:p>
      <w:r>
        <w:rPr>
          <w:b/>
          <w:bCs/>
        </w:rPr>
        <w:t xml:space="preserve">Комментарий: </w:t>
      </w:r>
      <w:r>
        <w:t xml:space="preserve">Не томат, а стоматология. Отличное соседство дантиста с местом, где регулярно есть угроза зубам.</w:t>
      </w:r>
    </w:p>
    <w:p>
      <w:r>
        <w:rPr>
          <w:b/>
          <w:bCs/>
        </w:rPr>
        <w:t xml:space="preserve">Источники: </w:t>
      </w:r>
      <w:r>
        <w:t xml:space="preserve">https://ibb.co/4Yr7vYJ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22</w:t>
      </w:r>
    </w:p>
    <w:p>
      <w:r>
        <w:t xml:space="preserve">Насси́р Фахр Ара́й прикинулся представителем некоей профессии, что позволило приблизиться к шаху Моха́ммеду Резе́ Пехлеви́. Однако вместо ПЕРВОЙ вылетела ВТОРАЯ. Назовите ПЕРВУЮ и ВТОРУЮ словами, начинающимися на одну букву.</w:t>
      </w:r>
    </w:p>
    <w:p>
      <w:r>
        <w:rPr>
          <w:b/>
          <w:bCs/>
        </w:rPr>
        <w:t xml:space="preserve">Ответ: </w:t>
      </w:r>
      <w:r>
        <w:t xml:space="preserve">птичка, пуля.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Нассир прикинулся фотографом. По одной из версий, Нассир вмонтировал пистолет в камеру, по другой, просто положил оружие в баул для фотоаппарата.</w:t>
      </w:r>
    </w:p>
    <w:p>
      <w:r>
        <w:rPr>
          <w:b/>
          <w:bCs/>
        </w:rPr>
        <w:t xml:space="preserve">Источники: </w:t>
      </w:r>
      <w:r>
        <w:t xml:space="preserve">Abbas Milani. The Shah. NY, 2011. p. 131 (скрин – https://ibb.co/dDZsbHv)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23</w:t>
      </w:r>
    </w:p>
    <w:p>
      <w:r>
        <w:t xml:space="preserve">В августе 2002 года в стране был введён новый календарь. Так, апрель был переименован в честь матери правителя, а вот сентябрь получил новое название в честь НЕЁ. Напишите ЕЁ название.</w:t>
      </w:r>
    </w:p>
    <w:p>
      <w:r>
        <w:rPr>
          <w:b/>
          <w:bCs/>
        </w:rPr>
        <w:t xml:space="preserve">Ответ: </w:t>
      </w:r>
      <w:r>
        <w:t xml:space="preserve">«Рухнама́».</w:t>
      </w:r>
    </w:p>
    <w:p>
      <w:r>
        <w:rPr>
          <w:b/>
          <w:bCs/>
        </w:rPr>
        <w:t xml:space="preserve">Комментарий: </w:t>
      </w:r>
      <w:r>
        <w:t xml:space="preserve">Апрель стал именоваться гурба́нсолта́н-эдже, а вот в туркменбаши́ переименовали январь. «Рухнама́» – главный литературный труд Сапармура́та Ния́зова. Если и идти в школу в сентябре, то только ради «Рухнамы́».</w:t>
      </w:r>
    </w:p>
    <w:p>
      <w:r>
        <w:rPr>
          <w:b/>
          <w:bCs/>
        </w:rPr>
        <w:t xml:space="preserve">Источники: </w:t>
      </w:r>
      <w:r>
        <w:t xml:space="preserve">http://en.wikipedia.org/wiki/Renaming_of_Turkmen_months_and_days_of_week,_2002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24</w:t>
      </w:r>
    </w:p>
    <w:p>
      <w:r>
        <w:t xml:space="preserve">Алексей Пру́дников в начале 90-х играл за клуб из города То́польчани, известным своей пивоварней Topvar [Топва́р], но покинул клуб в связи с разводом. Какое слово я пропустил в этом вопросе?</w:t>
      </w:r>
    </w:p>
    <w:p>
      <w:r>
        <w:rPr>
          <w:b/>
          <w:bCs/>
        </w:rPr>
        <w:t xml:space="preserve">Ответ: </w:t>
      </w:r>
      <w:r>
        <w:t xml:space="preserve">Бархатным.</w:t>
      </w:r>
    </w:p>
    <w:p>
      <w:r>
        <w:rPr>
          <w:b/>
          <w:bCs/>
        </w:rPr>
        <w:t xml:space="preserve">Комментарий: </w:t>
      </w:r>
      <w:r>
        <w:t xml:space="preserve">«То́польчани» выступал в чемпионате Чехословакии, но с началом Бархатного развода (разделения на Чехию и Словакию) зарплату в клубе стали задерживать. Вот Пру́дников и покинул команду. Пиво тоже бывает бархатным. Если в первом перерыве вы выкурили сигару, то сейчас можно уже и выпить.</w:t>
      </w:r>
    </w:p>
    <w:p>
      <w:r>
        <w:rPr>
          <w:b/>
          <w:bCs/>
        </w:rPr>
        <w:t xml:space="preserve">Источники: </w:t>
      </w:r>
      <w:r>
        <w:t xml:space="preserve">1. https://www.sports.ru/tribuna/blogs/soulkitchen/605993.html
2. https://en.wikipedia.org/wiki/Topoľčany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25</w:t>
      </w:r>
    </w:p>
    <w:p>
      <w:r>
        <w:t xml:space="preserve">В середине 80-х писателю Влади́миру Рекша́ну редактор сообщил, что кино не пройдет цензуру, даже если герои в произведении вспоминают друга на кладбище. Какое слово я изменил в этом вопросе?</w:t>
      </w:r>
    </w:p>
    <w:p>
      <w:r>
        <w:rPr>
          <w:b/>
          <w:bCs/>
        </w:rPr>
        <w:t xml:space="preserve">Ответ: </w:t>
      </w:r>
      <w:r>
        <w:t xml:space="preserve">вино.</w:t>
      </w:r>
    </w:p>
    <w:p>
      <w:r>
        <w:rPr>
          <w:b/>
          <w:bCs/>
        </w:rPr>
        <w:t xml:space="preserve">Комментарий: </w:t>
      </w:r>
      <w:r>
        <w:t xml:space="preserve">В разгар горбачёвской антиалкогольной кампании тексты проверялись на предмет употребления запрещённых напитков. Даже в сцене поминания покойника на кладбище Рекша́ну пришлось заменить вино чаем.</w:t>
      </w:r>
    </w:p>
    <w:p>
      <w:r>
        <w:rPr>
          <w:b/>
          <w:bCs/>
        </w:rPr>
        <w:t xml:space="preserve">Источники: </w:t>
      </w:r>
      <w:r>
        <w:t xml:space="preserve">В. Рекшан. Ленинградское время. Исчезающий город и его рок-герои. http://flibusta.site/b/417049/read (скрин – https://ibb.co/vQyRC2H)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26</w:t>
      </w:r>
    </w:p>
    <w:p>
      <w:r>
        <w:t xml:space="preserve">Джордж Бест не был образчиком здорового образа жизни даже после НЕЁ, случившейся в 2002 году. Назовите ЕЁ двумя словами, начинающимися на одну и ту же пару букв.</w:t>
      </w:r>
    </w:p>
    <w:p>
      <w:r>
        <w:rPr>
          <w:b/>
          <w:bCs/>
        </w:rPr>
        <w:t xml:space="preserve">Ответ: </w:t>
      </w:r>
      <w:r>
        <w:t xml:space="preserve">пересадка печени.</w:t>
      </w:r>
    </w:p>
    <w:p>
      <w:r>
        <w:rPr>
          <w:b/>
          <w:bCs/>
        </w:rPr>
        <w:t xml:space="preserve">Комментарий: </w:t>
      </w:r>
      <w:r>
        <w:t xml:space="preserve">Бест известен высказыванием: «В 1969-м я завязал с женщинами и алкоголем. Это были худшие 20 минут моей жизни». Даже после пересадки печени, которой удалось добиться с боем, североирландец продолжал пить. В итоге он умер уже в 2005-м. Как пел Юрий Анто́нов, «берегите печень, печень берегите».</w:t>
      </w:r>
    </w:p>
    <w:p>
      <w:r>
        <w:rPr>
          <w:b/>
          <w:bCs/>
        </w:rPr>
        <w:t xml:space="preserve">Источники: </w:t>
      </w:r>
      <w:r>
        <w:t xml:space="preserve">https://en.wikipedia.org/wiki/George_Best#Alcoholism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27</w:t>
      </w:r>
    </w:p>
    <w:p>
      <w:r>
        <w:t xml:space="preserve">Ю́джин Ро́ган пишет, что ОНО Муха́ммада Буазизи́ стало той искрой, из которой разгорелась революция в Туни́се. Назовите ЕГО сложным словом.</w:t>
      </w:r>
    </w:p>
    <w:p>
      <w:r>
        <w:rPr>
          <w:b/>
          <w:bCs/>
        </w:rPr>
        <w:t xml:space="preserve">Ответ: </w:t>
      </w:r>
      <w:r>
        <w:t xml:space="preserve">самосожжение.</w:t>
      </w:r>
    </w:p>
    <w:p>
      <w:r>
        <w:rPr>
          <w:b/>
          <w:bCs/>
        </w:rPr>
        <w:t xml:space="preserve">Комментарий: </w:t>
      </w:r>
      <w:r>
        <w:t xml:space="preserve">Буазизи́ был торговцем фруктами. Он повздорил с инспектором рынков, попытался найти справедливость в мэрии, но в итоге решил поджечь себя на площади.</w:t>
      </w:r>
    </w:p>
    <w:p>
      <w:r>
        <w:rPr>
          <w:b/>
          <w:bCs/>
        </w:rPr>
        <w:t xml:space="preserve">Источники: </w:t>
      </w:r>
      <w:r>
        <w:t xml:space="preserve">Э. Роган. Арабы. История XVI-XXI вв. https://flibusta.site/b/564593/read (скрин – https://ibb.co/GJPrQv2)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28</w:t>
      </w:r>
    </w:p>
    <w:p>
      <w:r>
        <w:t xml:space="preserve">Рассказывая о своих впечатлениях от Гаа́ги, путешественник Роман Усти́нов упомянул сома-падальщика. Какое слово в вопросе я изменил?</w:t>
      </w:r>
    </w:p>
    <w:p>
      <w:r>
        <w:rPr>
          <w:b/>
          <w:bCs/>
        </w:rPr>
        <w:t xml:space="preserve">Ответ: </w:t>
      </w:r>
      <w:r>
        <w:t xml:space="preserve">Га́нги.</w:t>
      </w:r>
    </w:p>
    <w:p>
      <w:r>
        <w:rPr>
          <w:b/>
          <w:bCs/>
        </w:rPr>
        <w:t xml:space="preserve">Зачёт: </w:t>
      </w:r>
      <w:r>
        <w:t xml:space="preserve">Га́нга.</w:t>
      </w:r>
    </w:p>
    <w:p>
      <w:r>
        <w:rPr>
          <w:b/>
          <w:bCs/>
        </w:rPr>
        <w:t xml:space="preserve">Комментарий: </w:t>
      </w:r>
      <w:r>
        <w:t xml:space="preserve">Устинов, проведший много времени в Индии, а отнюдь не в Нидерландах, называет священную реку не Ганг, а Га́нга, как это делают местные жители. На Га́нге стоит город Варана́си, в котором сжигают умерших индуистов, после чего развеивают прах над священной рекой. От самосожжения переходим к обычному сожжению.</w:t>
      </w:r>
    </w:p>
    <w:p>
      <w:r>
        <w:rPr>
          <w:b/>
          <w:bCs/>
        </w:rPr>
        <w:t xml:space="preserve">Источники: </w:t>
      </w:r>
      <w:r>
        <w:t xml:space="preserve">Р. Устинов. Индия наизнанку. М., 2014 (скрин – https://ibb.co/bbz1yJD)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29</w:t>
      </w:r>
    </w:p>
    <w:p>
      <w:r>
        <w:t xml:space="preserve">Дуплет. Два вопроса по 30 секунд обсуждения каждый.
1. Однажды в журнале «Костёр» вышел очерк Влади́мира Рекша́на, посвящённый поездке на НЕЁ и по ошибке проиллюстрированный оленями и санями. Назовите ЕЁ.
2. Владимир Рекша́н, более известный как рок-музыкант, одно время из-за нехватки денег работал... Ответьте названием фильма 2010 года, кем именно.</w:t>
      </w:r>
    </w:p>
    <w:p>
      <w:r>
        <w:rPr>
          <w:b/>
          <w:bCs/>
        </w:rPr>
        <w:t xml:space="preserve">Ответ: </w:t>
      </w:r>
      <w:r>
        <w:t xml:space="preserve">1. Камчатка.
2. кочегар.</w:t>
      </w:r>
    </w:p>
    <w:p>
      <w:r>
        <w:rPr>
          <w:b/>
          <w:bCs/>
        </w:rPr>
        <w:t xml:space="preserve">Комментарий: </w:t>
      </w:r>
      <w:r>
        <w:t xml:space="preserve">Редактор «Костра» перепутал Камчатку и Чукотку, из-за чего и случился казус. «Камчатка» – это ещё и известная котельная, в которой кочегаром работал другой музыкант – Виктор Цой. «Кочегар» – это криминальная драма Алексея Балаба́нова.</w:t>
      </w:r>
    </w:p>
    <w:p>
      <w:r>
        <w:rPr>
          <w:b/>
          <w:bCs/>
        </w:rPr>
        <w:t xml:space="preserve">Источники: </w:t>
      </w:r>
      <w:r>
        <w:t xml:space="preserve">1. В. Рекшан. Ленинградское время. Исчезающий город и его рок-герои. http://flibusta.site/b/417049/read (скрин 1 – https://ibb.co/FVV36Pt, скрин 2 – https://ibb.co/5FrHxfb)
2. https://ru.wikipedia.org/wiki/Кочегар_(фильм)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30</w:t>
      </w:r>
    </w:p>
    <w:p>
      <w:r>
        <w:t xml:space="preserve">Михаил Трофиме́нков называет фильм 1913 года «Другой» первой вариацией на экране на известный с конца XIX века сюжет. Главный герой фильма «Другой» – ИКС Ха́ллерс. Назовите ИКСА словом, обе гласные в котором одинаковы.</w:t>
      </w:r>
    </w:p>
    <w:p>
      <w:r>
        <w:rPr>
          <w:b/>
          <w:bCs/>
        </w:rPr>
        <w:t xml:space="preserve">Ответ: </w:t>
      </w:r>
      <w:r>
        <w:t xml:space="preserve">доктор.</w:t>
      </w:r>
    </w:p>
    <w:p>
      <w:r>
        <w:rPr>
          <w:b/>
          <w:bCs/>
        </w:rPr>
        <w:t xml:space="preserve">Комментарий: </w:t>
      </w:r>
      <w:r>
        <w:t xml:space="preserve">Такой вот немецкий доктор Джекил.</w:t>
      </w:r>
    </w:p>
    <w:p>
      <w:r>
        <w:rPr>
          <w:b/>
          <w:bCs/>
        </w:rPr>
        <w:t xml:space="preserve">Источники: </w:t>
      </w:r>
      <w:r>
        <w:t xml:space="preserve">1. М. Трофименков. ХХ век представляет. Кадры и кадавры. М, 2018. с. 100 (скрин – https://ibb.co/W5Jzy6P)
2. https://en.wikipedia.org/wiki/The_Other_(1913_film)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31</w:t>
      </w:r>
    </w:p>
    <w:p>
      <w:r>
        <w:t xml:space="preserve">Тренер Вале́рий Овчи́нников любил мотивировать своих футболистов фразой, что премиальные зарыты в ТАКОЙ СЯКОЙ. Назовите ТАКУЮ СЯКУЮ.</w:t>
      </w:r>
    </w:p>
    <w:p>
      <w:r>
        <w:rPr>
          <w:b/>
          <w:bCs/>
        </w:rPr>
        <w:t xml:space="preserve">Ответ: </w:t>
      </w:r>
      <w:r>
        <w:t xml:space="preserve">чужая штрафная.</w:t>
      </w:r>
    </w:p>
    <w:p>
      <w:r>
        <w:rPr>
          <w:b/>
          <w:bCs/>
        </w:rPr>
        <w:t xml:space="preserve">Зачёт: </w:t>
      </w:r>
      <w:r>
        <w:t xml:space="preserve">чужая вратарская.</w:t>
      </w:r>
    </w:p>
    <w:p>
      <w:r>
        <w:rPr>
          <w:b/>
          <w:bCs/>
        </w:rPr>
        <w:t xml:space="preserve">Комментарий: </w:t>
      </w:r>
      <w:r>
        <w:t xml:space="preserve">Если премиальные зарыты в чужой штрафной, значит, надо идти и откопать их, а это возможно только при атакующей игре.</w:t>
      </w:r>
    </w:p>
    <w:p>
      <w:r>
        <w:rPr>
          <w:b/>
          <w:bCs/>
        </w:rPr>
        <w:t xml:space="preserve">Источники: </w:t>
      </w:r>
      <w:r>
        <w:t xml:space="preserve">https://sport.rambler.ru/other/44006659-rossiyskiy-futbol-90-h-luchshie-frazy-valeriya-ovchinnikova-po-prozvischu-borman/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32</w:t>
      </w:r>
    </w:p>
    <w:p>
      <w:r>
        <w:t xml:space="preserve">Иногда футбольный клуб от банкротства могут спасти только болельщики. Чилийка Даниэ́лла Ча́вес, чтобы собрать необходимую сумму на покупку любимого клуба, завела ЭТО. Назовите ЭТО точно.</w:t>
      </w:r>
    </w:p>
    <w:p>
      <w:r>
        <w:rPr>
          <w:b/>
          <w:bCs/>
        </w:rPr>
        <w:t xml:space="preserve">Ответ: </w:t>
      </w:r>
      <w:r>
        <w:t xml:space="preserve">аккаунт на OnlyFans.</w:t>
      </w:r>
    </w:p>
    <w:p>
      <w:r>
        <w:rPr>
          <w:b/>
          <w:bCs/>
        </w:rPr>
        <w:t xml:space="preserve">Зачёт: </w:t>
      </w:r>
      <w:r>
        <w:t xml:space="preserve">по упоминанию OnlyFans или Онлифанс в любом написании.</w:t>
      </w:r>
    </w:p>
    <w:p>
      <w:r>
        <w:rPr>
          <w:b/>
          <w:bCs/>
        </w:rPr>
        <w:t xml:space="preserve">Комментарий: </w:t>
      </w:r>
      <w:r>
        <w:t xml:space="preserve">Все деньги, заработанные на платном доступе, девушка намерена потратить на выкуп клуба «О’Хи́ггинс». Слова «только болельщики» я поставил в вопрос неслучайно.</w:t>
      </w:r>
    </w:p>
    <w:p>
      <w:r>
        <w:rPr>
          <w:b/>
          <w:bCs/>
        </w:rPr>
        <w:t xml:space="preserve">Источники: </w:t>
      </w:r>
      <w:r>
        <w:t xml:space="preserve">https://www.dailymail.co.uk/news/article-11080267/Playboy-model-raises-8million-OnlyFans-bid-buy-Chilean-football-club-OHiggins-FC.html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33</w:t>
      </w:r>
    </w:p>
    <w:p>
      <w:r>
        <w:t xml:space="preserve">Согласно одной шутке, старость – это когда девочки по вызову едут к тебе на машине с НИМ. Назовите ЕГО двумя словами, начинающимися на одну и ту же пару букв.</w:t>
      </w:r>
    </w:p>
    <w:p>
      <w:r>
        <w:rPr>
          <w:b/>
          <w:bCs/>
        </w:rPr>
        <w:t xml:space="preserve">Ответ: </w:t>
      </w:r>
      <w:r>
        <w:t xml:space="preserve">красный крест.</w:t>
      </w:r>
    </w:p>
    <w:p>
      <w:r>
        <w:rPr>
          <w:b/>
          <w:bCs/>
        </w:rPr>
        <w:t xml:space="preserve">Комментарий: </w:t>
      </w:r>
      <w:r>
        <w:t xml:space="preserve">Девочки по вызову в этом случае не путаны, а санитарки.</w:t>
      </w:r>
    </w:p>
    <w:p>
      <w:r>
        <w:rPr>
          <w:b/>
          <w:bCs/>
        </w:rPr>
        <w:t xml:space="preserve">Источники: </w:t>
      </w:r>
      <w:r>
        <w:t xml:space="preserve">https://ibb.co/hYwqdbZ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34</w:t>
      </w:r>
    </w:p>
    <w:p>
      <w:r>
        <w:t xml:space="preserve">По словам Александра Ге́ниса, психиатры именовали импотенцию рак эстрагона. Можно сказать, что в одном из слов вопроса появилась «страна».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эго.</w:t>
      </w:r>
    </w:p>
    <w:p>
      <w:r>
        <w:rPr>
          <w:b/>
          <w:bCs/>
        </w:rPr>
        <w:t xml:space="preserve">Комментарий: </w:t>
      </w:r>
      <w:r>
        <w:t xml:space="preserve">Рак эго – так именовали импотенцию психиатры. Если из слова «эстрагона» выкинуть буквы, образующие слово «страна», то останется как раз «эго».</w:t>
      </w:r>
    </w:p>
    <w:p>
      <w:r>
        <w:rPr>
          <w:b/>
          <w:bCs/>
        </w:rPr>
        <w:t xml:space="preserve">Источники: </w:t>
      </w:r>
      <w:r>
        <w:t xml:space="preserve">А. Генис. Сладкая жизнь. https://flibusta.site/b/356422/read (скрин – https://ibb.co/9c9xY1h)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35</w:t>
      </w:r>
    </w:p>
    <w:p>
      <w:r>
        <w:t xml:space="preserve">В своей книге о человеке, жившем в XV веке, авторы предположили, что всему виной – частичная импотенция, вот тот и сублимировал.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Влад III Басара́б.</w:t>
      </w:r>
    </w:p>
    <w:p>
      <w:r>
        <w:rPr>
          <w:b/>
          <w:bCs/>
        </w:rPr>
        <w:t xml:space="preserve">Зачёт: </w:t>
      </w:r>
      <w:r>
        <w:t xml:space="preserve">Влад Дра́кула; Влад Це́пеш; Влад Колосажа́тель.</w:t>
      </w:r>
    </w:p>
    <w:p>
      <w:r>
        <w:rPr>
          <w:b/>
          <w:bCs/>
        </w:rPr>
        <w:t xml:space="preserve">Комментарий: </w:t>
      </w:r>
      <w:r>
        <w:t xml:space="preserve">Кол – он такой – всегда твёрдый. Отсюда и предположения Ра́ду Флоре́ску и Ра́ймонда Макне́лли. Однако с историками не согласны их коллеги, указывая, что у Це́пеша было три сына.</w:t>
      </w:r>
    </w:p>
    <w:p>
      <w:r>
        <w:rPr>
          <w:b/>
          <w:bCs/>
        </w:rPr>
        <w:t xml:space="preserve">Источники: </w:t>
      </w:r>
      <w:r>
        <w:t xml:space="preserve">Florescu, Radu; McNally, Raymond T. In search of Dracula: the history of Dracula and vampires (скрин – https://ibb.co/pr1PDt5)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36</w:t>
      </w:r>
    </w:p>
    <w:p>
      <w:r>
        <w:t xml:space="preserve">В своём письме в первой половине ХХ века ЕГО вдова рассказала ЕГО сестре анекдот про Пу́шкина, который зашёл на банкет, сказал грубое слово, а потом пояснил, что «Желает Обществу Приятного Аппетита». Назовите ЕГО.</w:t>
      </w:r>
    </w:p>
    <w:p>
      <w:r>
        <w:rPr>
          <w:b/>
          <w:bCs/>
        </w:rPr>
        <w:t xml:space="preserve">Ответ: </w:t>
      </w:r>
      <w:r>
        <w:t xml:space="preserve">[Антон Павлович] Чехов.</w:t>
      </w:r>
    </w:p>
    <w:p>
      <w:r>
        <w:rPr>
          <w:b/>
          <w:bCs/>
        </w:rPr>
        <w:t xml:space="preserve">Комментарий: </w:t>
      </w:r>
      <w:r>
        <w:t xml:space="preserve">Не менее известна другая байка уже про самого Че́хова, где писатель в письме рассказывал, что Жозефи́на Павловна мёрзнет. На самом деле Ольга Кни́ппер-Че́хова в письме к сестре писателя иронизировала над засильем аббревиатур, типа Главрыбы и проч.</w:t>
      </w:r>
    </w:p>
    <w:p>
      <w:r>
        <w:rPr>
          <w:b/>
          <w:bCs/>
        </w:rPr>
        <w:t xml:space="preserve">Источники: </w:t>
      </w:r>
      <w:r>
        <w:t xml:space="preserve">https://ibb.co/sPXYwQM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8adc5b1f6f691fbeedcb867d91aa3fe297c985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2026-11-03T22:15:47.663Z</dcterms:created>
  <dcterms:modified xsi:type="dcterms:W3CDTF">2026-11-03T22:15:47.663Z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