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Молодёжный кубок Европы – 2022. Этап 2</w:t>
      </w:r>
    </w:p>
    <w:p>
      <w:r>
        <w:rPr>
          <w:b/>
          <w:bCs/>
        </w:rPr>
        <w:t xml:space="preserve">Редакторы: </w:t>
      </w:r>
      <w:r>
        <w:t xml:space="preserve">Анвар Мухаметкалиев, Максим Мерзляков, Олександр Мерзликин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Анвар Мухаметкалиев</w:t>
      </w:r>
    </w:p>
    <w:p>
      <w:r>
        <w:t xml:space="preserve">Редактор благодарит за тестирование и ценные замечания: Александра Коробейникова, Максима Мерзлякова, Евгения Миротина, Алексея Полевого, Артёма Рожкова, Сергея Терентьева, Наиля Фарукшина и Левана Чхеидзе.</w:t>
      </w:r>
    </w:p>
    <w:p/>
    <w:p>
      <w:pPr>
        <w:pStyle w:val="Heading4"/>
      </w:pPr>
      <w:r>
        <w:t xml:space="preserve">Вопрос 1</w:t>
      </w:r>
    </w:p>
    <w:p>
      <w:r>
        <w:t xml:space="preserve">Ольга Ма́лышева предполагает, что сложная и неопределённая судьба Казахстана во многом связана с тем, что в казахском языке есть предположительное ОНО.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будущее время.</w:t>
      </w:r>
    </w:p>
    <w:p>
      <w:r>
        <w:rPr>
          <w:b/>
          <w:bCs/>
        </w:rPr>
        <w:t xml:space="preserve">Комментарий: </w:t>
      </w:r>
      <w:r>
        <w:t xml:space="preserve">казахский язык, как и многие тюркские языки, может похвастать несколькими вариантами будущего времени. Предположительное будущее время это, например, «Гости в шесть часов придут, наверное» или «Я завтра, возможно, пойду в магазин».</w:t>
      </w:r>
    </w:p>
    <w:p>
      <w:r>
        <w:rPr>
          <w:b/>
          <w:bCs/>
        </w:rPr>
        <w:t xml:space="preserve">Источники: </w:t>
      </w:r>
      <w:r>
        <w:t xml:space="preserve">1. https://kk.wikipedia.org/wiki/Келер_шақ
2. https://kaz-tili.kz/glag7.htm
3. https://www.facebook.com/100000123374929/posts/5502374413109950/?d=n</w:t>
      </w:r>
    </w:p>
    <w:p>
      <w:r>
        <w:rPr>
          <w:b/>
          <w:bCs/>
        </w:rPr>
        <w:t xml:space="preserve">Автор: </w:t>
      </w:r>
      <w:r>
        <w:t xml:space="preserve">Валерий Володин</w:t>
      </w:r>
    </w:p>
    <w:p/>
    <w:p>
      <w:pPr>
        <w:pStyle w:val="Heading4"/>
      </w:pPr>
      <w:r>
        <w:t xml:space="preserve">Вопрос 2</w:t>
      </w:r>
    </w:p>
    <w:p>
      <w:r>
        <w:t xml:space="preserve">Одна подборка советов помогает выбрать садовые инструменты. Авторы подборки надеются, что те, у кого был неудачный опыт, благодаря этой подборке не СДЕЛАЮТ ЭТО. Что такое СДЕЛАТЬ ЭТО?</w:t>
      </w:r>
    </w:p>
    <w:p>
      <w:r>
        <w:rPr>
          <w:b/>
          <w:bCs/>
        </w:rPr>
        <w:t xml:space="preserve">Ответ: </w:t>
      </w:r>
      <w:r>
        <w:t xml:space="preserve">наступить на те же грабли.</w:t>
      </w:r>
    </w:p>
    <w:p>
      <w:r>
        <w:rPr>
          <w:b/>
          <w:bCs/>
        </w:rPr>
        <w:t xml:space="preserve">Зачёт: </w:t>
      </w:r>
      <w:r>
        <w:t xml:space="preserve">синонимичные ответы с упоминанием «граблей».</w:t>
      </w:r>
    </w:p>
    <w:p>
      <w:r>
        <w:rPr>
          <w:b/>
          <w:bCs/>
        </w:rPr>
        <w:t xml:space="preserve">Комментарий: </w:t>
      </w:r>
      <w:r>
        <w:t xml:space="preserve">оказывается, даже грабли можно выбрать неудачно.</w:t>
      </w:r>
    </w:p>
    <w:p>
      <w:r>
        <w:rPr>
          <w:b/>
          <w:bCs/>
        </w:rPr>
        <w:t xml:space="preserve">Источники: </w:t>
      </w:r>
      <w:r>
        <w:t xml:space="preserve">https://t.me/tinkoffjournal/15946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3</w:t>
      </w:r>
    </w:p>
    <w:p>
      <w:r>
        <w:t xml:space="preserve">В 1990-е годы известный кинодеятель спонсировал китайскую исследовательскую программу, из-за чего даже стало использоваться неофициальное название «Юра́». Мы не спрашиваем, какое слово мы сократили в предыдущем предложении. Назовите этого человека.</w:t>
      </w:r>
    </w:p>
    <w:p>
      <w:r>
        <w:rPr>
          <w:b/>
          <w:bCs/>
        </w:rPr>
        <w:t xml:space="preserve">Ответ: </w:t>
      </w:r>
      <w:r>
        <w:t xml:space="preserve">[Стивен Аллан] Спилберг.</w:t>
      </w:r>
    </w:p>
    <w:p>
      <w:r>
        <w:rPr>
          <w:b/>
          <w:bCs/>
        </w:rPr>
        <w:t xml:space="preserve">Комментарий: </w:t>
      </w:r>
      <w:r>
        <w:t xml:space="preserve">режиссёр фильма «Парк Юрского периода» спонсировал проводимые в Китае раскопки. За это некоторое время тианхизавра неофициально называли юрассозавром.</w:t>
      </w:r>
    </w:p>
    <w:p>
      <w:r>
        <w:rPr>
          <w:b/>
          <w:bCs/>
        </w:rPr>
        <w:t xml:space="preserve">Источники: </w:t>
      </w:r>
      <w:r>
        <w:t xml:space="preserve">https://ru.wikipedia.org/wiki/Tianchisaurus</w:t>
      </w:r>
    </w:p>
    <w:p>
      <w:r>
        <w:rPr>
          <w:b/>
          <w:bCs/>
        </w:rPr>
        <w:t xml:space="preserve">Автор: </w:t>
      </w:r>
      <w:r>
        <w:t xml:space="preserve">Игорь Пятов</w:t>
      </w:r>
    </w:p>
    <w:p/>
    <w:p>
      <w:pPr>
        <w:pStyle w:val="Heading4"/>
      </w:pPr>
      <w:r>
        <w:t xml:space="preserve">Вопрос 4</w:t>
      </w:r>
    </w:p>
    <w:p>
      <w:r>
        <w:t xml:space="preserve">Учёные выяснили, что в каждом отверстии на коже обитает уникальный штамм микробов, вызывающий угревую сыпь. Название статьи об этом начинается с четырёх слов, первое из которых – «Каждой». Напишите оставшиеся три слова.</w:t>
      </w:r>
    </w:p>
    <w:p>
      <w:r>
        <w:rPr>
          <w:b/>
          <w:bCs/>
        </w:rPr>
        <w:t xml:space="preserve">Ответ: </w:t>
      </w:r>
      <w:r>
        <w:t xml:space="preserve">поре по твари.</w:t>
      </w:r>
    </w:p>
    <w:p>
      <w:r>
        <w:rPr>
          <w:b/>
          <w:bCs/>
        </w:rPr>
        <w:t xml:space="preserve">Зачёт: </w:t>
      </w:r>
      <w:r>
        <w:t xml:space="preserve">твари по поре.</w:t>
      </w:r>
    </w:p>
    <w:p>
      <w:r>
        <w:rPr>
          <w:b/>
          <w:bCs/>
        </w:rPr>
        <w:t xml:space="preserve">Комментарий: </w:t>
      </w:r>
      <w:r>
        <w:t xml:space="preserve">название статьи обыгрывает выражение «каждой твари по паре».</w:t>
      </w:r>
    </w:p>
    <w:p>
      <w:r>
        <w:rPr>
          <w:b/>
          <w:bCs/>
        </w:rPr>
        <w:t xml:space="preserve">Источники: </w:t>
      </w:r>
      <w:r>
        <w:t xml:space="preserve">https://batrachospermum.ru/2022/03/сutibacterium-pores/</w:t>
      </w:r>
    </w:p>
    <w:p>
      <w:r>
        <w:rPr>
          <w:b/>
          <w:bCs/>
        </w:rPr>
        <w:t xml:space="preserve">Автор: </w:t>
      </w:r>
      <w:r>
        <w:t xml:space="preserve">Игорь Пятов</w:t>
      </w:r>
    </w:p>
    <w:p/>
    <w:p>
      <w:pPr>
        <w:pStyle w:val="Heading4"/>
      </w:pPr>
      <w:r>
        <w:t xml:space="preserve">Вопрос 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210175" cy="3695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Арт-инсталляция в узбекском городе Муйна́к позволяет представить, как раньше выглядело… Что?</w:t>
      </w:r>
    </w:p>
    <w:p>
      <w:r>
        <w:rPr>
          <w:b/>
          <w:bCs/>
        </w:rPr>
        <w:t xml:space="preserve">Ответ: </w:t>
      </w:r>
      <w:r>
        <w:t xml:space="preserve">Арал[ьское море].</w:t>
      </w:r>
    </w:p>
    <w:p>
      <w:r>
        <w:rPr>
          <w:b/>
          <w:bCs/>
        </w:rPr>
        <w:t xml:space="preserve">Комментарий: </w:t>
      </w:r>
      <w:r>
        <w:t xml:space="preserve">взглянув на инсталляцию можно представить как выглядело море на месте нынешней пустыни.</w:t>
      </w:r>
    </w:p>
    <w:p>
      <w:r>
        <w:rPr>
          <w:b/>
          <w:bCs/>
        </w:rPr>
        <w:t xml:space="preserve">Источники: </w:t>
      </w:r>
      <w:r>
        <w:t xml:space="preserve">https://www.facebook.com/nikmccaren/posts/5449700171709770</w:t>
      </w:r>
    </w:p>
    <w:p>
      <w:r>
        <w:rPr>
          <w:b/>
          <w:bCs/>
        </w:rPr>
        <w:t xml:space="preserve">Автор: </w:t>
      </w:r>
      <w:r>
        <w:t xml:space="preserve">Игорь Пятов</w:t>
      </w:r>
    </w:p>
    <w:p/>
    <w:p>
      <w:pPr>
        <w:pStyle w:val="Heading4"/>
      </w:pPr>
      <w:r>
        <w:t xml:space="preserve">Вопрос 6</w:t>
      </w:r>
    </w:p>
    <w:p>
      <w:r>
        <w:t xml:space="preserve">Когда персонажи мультфильма «Чип и Дейл спешат на помощь» ловят главного злодея, то упоминают АУКЦИОН. Какие три слова мы заменили одним?</w:t>
      </w:r>
    </w:p>
    <w:p>
      <w:r>
        <w:rPr>
          <w:b/>
          <w:bCs/>
        </w:rPr>
        <w:t xml:space="preserve">Ответ: </w:t>
      </w:r>
      <w:r>
        <w:t xml:space="preserve">кот[а] в мешке.</w:t>
      </w:r>
    </w:p>
    <w:p>
      <w:r>
        <w:rPr>
          <w:b/>
          <w:bCs/>
        </w:rPr>
        <w:t xml:space="preserve">Комментарий: </w:t>
      </w:r>
      <w:r>
        <w:t xml:space="preserve">главным злодеем мультсериала является кот. «Кот в мешке» и «Аукцион» – названия категорий вопросов, задаваемых в передаче «Своя игра».</w:t>
      </w:r>
    </w:p>
    <w:p>
      <w:r>
        <w:rPr>
          <w:b/>
          <w:bCs/>
        </w:rPr>
        <w:t xml:space="preserve">Источники: </w:t>
      </w:r>
      <w:r>
        <w:t xml:space="preserve">м/ф «Чип и Дейл спешат на помощь», 2022 г.</w:t>
      </w:r>
    </w:p>
    <w:p>
      <w:r>
        <w:rPr>
          <w:b/>
          <w:bCs/>
        </w:rPr>
        <w:t xml:space="preserve">Автор: </w:t>
      </w:r>
      <w:r>
        <w:t xml:space="preserve">Игорь Пятов</w:t>
      </w:r>
    </w:p>
    <w:p/>
    <w:p>
      <w:pPr>
        <w:pStyle w:val="Heading4"/>
      </w:pPr>
      <w:r>
        <w:t xml:space="preserve">Вопрос 7</w:t>
      </w:r>
    </w:p>
    <w:p>
      <w:r>
        <w:t xml:space="preserve">Герой одного сериала находит в автомате по продаже снэков вместо печенья под названием «ОНИ» отрубленную женскую руку. «ОНИ» – это ещё и название сорта бананов.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дамские пальчики.</w:t>
      </w:r>
    </w:p>
    <w:p>
      <w:r>
        <w:rPr>
          <w:b/>
          <w:bCs/>
        </w:rPr>
        <w:t xml:space="preserve">Комментарий: </w:t>
      </w:r>
      <w:r>
        <w:t xml:space="preserve">более известен сорт винограда под названием «дамские пальчики».</w:t>
      </w:r>
    </w:p>
    <w:p>
      <w:r>
        <w:rPr>
          <w:b/>
          <w:bCs/>
        </w:rPr>
        <w:t xml:space="preserve">Источники: </w:t>
      </w:r>
      <w:r>
        <w:t xml:space="preserve">«Gotham», S02E07.</w:t>
      </w:r>
    </w:p>
    <w:p>
      <w:r>
        <w:rPr>
          <w:b/>
          <w:bCs/>
        </w:rPr>
        <w:t xml:space="preserve">Автор: </w:t>
      </w:r>
      <w:r>
        <w:t xml:space="preserve">Игорь Пятов</w:t>
      </w:r>
    </w:p>
    <w:p/>
    <w:p>
      <w:pPr>
        <w:pStyle w:val="Heading4"/>
      </w:pPr>
      <w:r>
        <w:t xml:space="preserve">Вопрос 8</w:t>
      </w:r>
    </w:p>
    <w:p>
      <w:r>
        <w:t xml:space="preserve">При ремонте одного собора в алтаре нашли ЕЁ с запиской, из которой следовало, что оставивший дал обет впредь не брать ЕЁ в руки. Назовите ЕЁ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колода карт.</w:t>
      </w:r>
    </w:p>
    <w:p>
      <w:r>
        <w:rPr>
          <w:b/>
          <w:bCs/>
        </w:rPr>
        <w:t xml:space="preserve">Комментарий: </w:t>
      </w:r>
      <w:r>
        <w:t xml:space="preserve">и игра в карты, и гадание явно не относились к богоугодным занятиям.</w:t>
      </w:r>
    </w:p>
    <w:p>
      <w:r>
        <w:rPr>
          <w:b/>
          <w:bCs/>
        </w:rPr>
        <w:t xml:space="preserve">Источники: </w:t>
      </w:r>
      <w:r>
        <w:t xml:space="preserve">А. Шепс, Ф. Хадуева, Н. Кузнецова, А. Пронина, «Играющее Средневековье» (https://flibusta.is/b/645431/read)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9</w:t>
      </w:r>
    </w:p>
    <w:p>
      <w:r>
        <w:t xml:space="preserve">Раздаточный материал: [</w:t>
      </w:r>
    </w:p>
    <w:p>
      <w:r>
        <w:t xml:space="preserve">The Men Who ______ the ______</w:t>
      </w:r>
    </w:p>
    <w:p>
      <w:r>
        <w:t xml:space="preserve">]</w:t>
      </w:r>
    </w:p>
    <w:p>
      <w:r>
        <w:t xml:space="preserve">Перед вами название книги, в которой рассказывается как различные индивидуалисты, изобретатели и первопроходцы внесли свой вклад в появление известного названия на карте. Напишите слова, которые мы пропустили в названии книги.</w:t>
      </w:r>
    </w:p>
    <w:p>
      <w:r>
        <w:rPr>
          <w:b/>
          <w:bCs/>
        </w:rPr>
        <w:t xml:space="preserve">Ответ: </w:t>
      </w:r>
      <w:r>
        <w:t xml:space="preserve">United, States [юна́йтэд, стэйтс].</w:t>
      </w:r>
    </w:p>
    <w:p>
      <w:r>
        <w:rPr>
          <w:b/>
          <w:bCs/>
        </w:rPr>
        <w:t xml:space="preserve">Зачёт: </w:t>
      </w:r>
      <w:r>
        <w:t xml:space="preserve">United, America [юнайтэд, аме́рика].</w:t>
      </w:r>
    </w:p>
    <w:p>
      <w:r>
        <w:rPr>
          <w:b/>
          <w:bCs/>
        </w:rPr>
        <w:t xml:space="preserve">Комментарий: </w:t>
      </w:r>
      <w:r>
        <w:t xml:space="preserve">«The Men Who United the States» [зэ мэн ху юнайтэд зэ стэйтс] – «Люди, объединившие штаты».</w:t>
      </w:r>
    </w:p>
    <w:p>
      <w:r>
        <w:rPr>
          <w:b/>
          <w:bCs/>
        </w:rPr>
        <w:t xml:space="preserve">Источники: </w:t>
      </w:r>
      <w:r>
        <w:t xml:space="preserve">S. Winchester, «The Men Who United the States: America’s Explorers, Inventors, Eccentrics, and Mavericks, and the Creation of One Nation, Indivisible».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10</w:t>
      </w:r>
    </w:p>
    <w:p>
      <w:r>
        <w:t xml:space="preserve">Рассуждая о карьерах некоторых чиновников, Светлана Соро́кина сравнивает друзей, которые помогли взлететь вверх, но были отброшены по пути, с АЛЬФОЙ. Назовите АЛЬФУ словом, пишущимся через дефис.</w:t>
      </w:r>
    </w:p>
    <w:p>
      <w:r>
        <w:rPr>
          <w:b/>
          <w:bCs/>
        </w:rPr>
        <w:t xml:space="preserve">Ответ: </w:t>
      </w:r>
      <w:r>
        <w:t xml:space="preserve">ракета-носитель.</w:t>
      </w:r>
    </w:p>
    <w:p>
      <w:r>
        <w:rPr>
          <w:b/>
          <w:bCs/>
        </w:rPr>
        <w:t xml:space="preserve">Комментарий: </w:t>
      </w:r>
      <w:r>
        <w:t xml:space="preserve">ракета-носитель помогает доставить различные объекты в космическое пространство.</w:t>
      </w:r>
    </w:p>
    <w:p>
      <w:r>
        <w:rPr>
          <w:b/>
          <w:bCs/>
        </w:rPr>
        <w:t xml:space="preserve">Источники: </w:t>
      </w:r>
      <w:r>
        <w:t xml:space="preserve">https://www.youtube.com/watch?v=uNiPZC0jikY</w:t>
      </w:r>
    </w:p>
    <w:p>
      <w:r>
        <w:rPr>
          <w:b/>
          <w:bCs/>
        </w:rPr>
        <w:t xml:space="preserve">Автор: </w:t>
      </w:r>
      <w:r>
        <w:t xml:space="preserve">Валерий Володин</w:t>
      </w:r>
    </w:p>
    <w:p/>
    <w:p>
      <w:pPr>
        <w:pStyle w:val="Heading4"/>
      </w:pPr>
      <w:r>
        <w:t xml:space="preserve">Вопрос 11</w:t>
      </w:r>
    </w:p>
    <w:p>
      <w:r>
        <w:t xml:space="preserve">У главного героя комедийного сериала по имени Каре́н Магикя́н нет сына, который мог бы продолжить род. Название этого сериала отсылает к роману, опубликованному в 1826 году. Назовите автора этого романа.</w:t>
      </w:r>
    </w:p>
    <w:p>
      <w:r>
        <w:rPr>
          <w:b/>
          <w:bCs/>
        </w:rPr>
        <w:t xml:space="preserve">Ответ: </w:t>
      </w:r>
      <w:r>
        <w:t xml:space="preserve">[Джеймс Фенимор] Купер.</w:t>
      </w:r>
    </w:p>
    <w:p>
      <w:r>
        <w:rPr>
          <w:b/>
          <w:bCs/>
        </w:rPr>
        <w:t xml:space="preserve">Комментарий: </w:t>
      </w:r>
      <w:r>
        <w:t xml:space="preserve">название сериала «Последний из Магикян» очевидно отсылает к названию романа известного американского писателя.</w:t>
      </w:r>
    </w:p>
    <w:p>
      <w:r>
        <w:rPr>
          <w:b/>
          <w:bCs/>
        </w:rPr>
        <w:t xml:space="preserve">Источники: </w:t>
      </w:r>
      <w:r>
        <w:t xml:space="preserve">https://ru.wikipedia.org/wiki/Последний_из_Магикян</w:t>
      </w:r>
    </w:p>
    <w:p>
      <w:r>
        <w:rPr>
          <w:b/>
          <w:bCs/>
        </w:rPr>
        <w:t xml:space="preserve">Автор: </w:t>
      </w:r>
      <w:r>
        <w:t xml:space="preserve">Игорь Пятов</w:t>
      </w:r>
    </w:p>
    <w:p/>
    <w:p>
      <w:pPr>
        <w:pStyle w:val="Heading4"/>
      </w:pPr>
      <w:r>
        <w:t xml:space="preserve">Вопрос 12</w:t>
      </w:r>
    </w:p>
    <w:p>
      <w:r>
        <w:t xml:space="preserve">Решение, принятое этим человеком в 1582 году, Кирилл Баба́ев считает началом эпохи глобализации. Напишите его имя.</w:t>
      </w:r>
    </w:p>
    <w:p>
      <w:r>
        <w:rPr>
          <w:b/>
          <w:bCs/>
        </w:rPr>
        <w:t xml:space="preserve">Ответ: </w:t>
      </w:r>
      <w:r>
        <w:t xml:space="preserve">Григорий [XIII].</w:t>
      </w:r>
    </w:p>
    <w:p>
      <w:r>
        <w:rPr>
          <w:b/>
          <w:bCs/>
        </w:rPr>
        <w:t xml:space="preserve">Комментарий: </w:t>
      </w:r>
      <w:r>
        <w:t xml:space="preserve">речь о введении единого григорианского календаря.</w:t>
      </w:r>
    </w:p>
    <w:p>
      <w:r>
        <w:rPr>
          <w:b/>
          <w:bCs/>
        </w:rPr>
        <w:t xml:space="preserve">Источники: </w:t>
      </w:r>
      <w:r>
        <w:t xml:space="preserve">К. Бабаев, «История человечества в великих документах» (https://flibusta.is/b/556316/read)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13</w:t>
      </w:r>
    </w:p>
    <w:p>
      <w:r>
        <w:t xml:space="preserve">Одно из произведений этого человека критиковали за подражание пению птиц. Биограф отмечает, что на самом деле этот человек ничему не подражал. Назовите этого человека.</w:t>
      </w:r>
    </w:p>
    <w:p>
      <w:r>
        <w:rPr>
          <w:b/>
          <w:bCs/>
        </w:rPr>
        <w:t xml:space="preserve">Ответ: </w:t>
      </w:r>
      <w:r>
        <w:t xml:space="preserve">[Людвиг ван] Бетховен.</w:t>
      </w:r>
    </w:p>
    <w:p>
      <w:r>
        <w:rPr>
          <w:b/>
          <w:bCs/>
        </w:rPr>
        <w:t xml:space="preserve">Комментарий: </w:t>
      </w:r>
      <w:r>
        <w:t xml:space="preserve">хотя степень глухоты Бетховена не совсем понятна, проявилась она у него рано. Поэтому Ромен Роллан считает, что подражание пению птиц в «Пасторальной симфонии» появилось в голове у Бетховена, а не воспроизводит реальное пение.</w:t>
      </w:r>
    </w:p>
    <w:p>
      <w:r>
        <w:rPr>
          <w:b/>
          <w:bCs/>
        </w:rPr>
        <w:t xml:space="preserve">Источники: </w:t>
      </w:r>
      <w:r>
        <w:t xml:space="preserve">Р. Роллан, «Жизнь Бетховена» (https://flibusta.is/b/346694/read)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14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2333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Бьорн Ка́рманн создал шрифт, который будет продолжать меняться с течением времени. Для этого Карманн СДЕЛАЛ с буквами ЭТО. Влюблённые люди тоже нередко ДЕЛАЮТ ЭТО с буквами. Что мы заменили словами ДЕЛАТЬ ЭТО?</w:t>
      </w:r>
    </w:p>
    <w:p>
      <w:r>
        <w:rPr>
          <w:b/>
          <w:bCs/>
        </w:rPr>
        <w:t xml:space="preserve">Ответ: </w:t>
      </w:r>
      <w:r>
        <w:t xml:space="preserve">вырезать на дереве.</w:t>
      </w:r>
    </w:p>
    <w:p>
      <w:r>
        <w:rPr>
          <w:b/>
          <w:bCs/>
        </w:rPr>
        <w:t xml:space="preserve">Комментарий: </w:t>
      </w:r>
      <w:r>
        <w:t xml:space="preserve">Карман вырезал на дереве очертания букв, которые с прошествием времени потихоньку зарастают. Например, розданное вам предложение создано при помощи шрифта, появившегося на третий год после вырезания букв. Влюблённые нередко вырезают инициалы друг друга на дереве.</w:t>
      </w:r>
    </w:p>
    <w:p>
      <w:r>
        <w:rPr>
          <w:b/>
          <w:bCs/>
        </w:rPr>
        <w:t xml:space="preserve">Источники: </w:t>
      </w:r>
      <w:r>
        <w:t xml:space="preserve">https://bjoernkarmann.dk/occlusion-grotesque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15</w:t>
      </w:r>
    </w:p>
    <w:p>
      <w:r>
        <w:t xml:space="preserve">В Германии некие профессионалы нередко используют «спагетти», «вурст» или то, что переводится на русский как «пирог…» С чем?</w:t>
      </w:r>
    </w:p>
    <w:p>
      <w:r>
        <w:rPr>
          <w:b/>
          <w:bCs/>
        </w:rPr>
        <w:t xml:space="preserve">Ответ: </w:t>
      </w:r>
      <w:r>
        <w:t xml:space="preserve">сыр.</w:t>
      </w:r>
    </w:p>
    <w:p>
      <w:r>
        <w:rPr>
          <w:b/>
          <w:bCs/>
        </w:rPr>
        <w:t xml:space="preserve">Зачёт: </w:t>
      </w:r>
      <w:r>
        <w:t xml:space="preserve">творог.</w:t>
      </w:r>
    </w:p>
    <w:p>
      <w:r>
        <w:rPr>
          <w:b/>
          <w:bCs/>
        </w:rPr>
        <w:t xml:space="preserve">Комментарий: </w:t>
      </w:r>
      <w:r>
        <w:t xml:space="preserve">речь идёт о словах, которые произносят во время фотографирования. Ке́зекухен – это немецкий чизкейк. Самое распространённое слово на свете для фотографирования – чиз или сыр</w:t>
      </w:r>
    </w:p>
    <w:p>
      <w:r>
        <w:rPr>
          <w:b/>
          <w:bCs/>
        </w:rPr>
        <w:t xml:space="preserve">Источники: </w:t>
      </w:r>
      <w:r>
        <w:t xml:space="preserve">https://en.wikipedia.org/wiki/Say_cheese</w:t>
      </w:r>
    </w:p>
    <w:p>
      <w:r>
        <w:rPr>
          <w:b/>
          <w:bCs/>
        </w:rPr>
        <w:t xml:space="preserve">Автор: </w:t>
      </w:r>
      <w:r>
        <w:t xml:space="preserve">Игорь Пятов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Олександр Мерзликин</w:t>
      </w:r>
    </w:p>
    <w:p>
      <w:r>
        <w:t xml:space="preserve">Редактор тура благодарит за помощь в подготовке тура Ирину и Тараса Ва́хрив, Дмитрия Ве́ликова, Игоря Демья́нцева, Елену Ивано́ву, Юрия Короле́нко, Игоря Коршо́вского, Максима Мерзляко́ва, Юрия Ру́дыка, Дмитрия Сло́уща и Александра Фомина́.</w:t>
      </w:r>
    </w:p>
    <w:p/>
    <w:p>
      <w:pPr>
        <w:pStyle w:val="Heading4"/>
      </w:pPr>
      <w:r>
        <w:t xml:space="preserve">Вопрос 16</w:t>
      </w:r>
    </w:p>
    <w:p>
      <w:r>
        <w:t xml:space="preserve">Однажды автор вопроса проснулся, посмотрел на часы, увидел, что ещё слишком рано, и лёг спать дальше. Потом автор понял, что это всё ему приснилось. И это лишь… Закончите предложение одним словом.</w:t>
      </w:r>
    </w:p>
    <w:p>
      <w:r>
        <w:rPr>
          <w:b/>
          <w:bCs/>
        </w:rPr>
        <w:t xml:space="preserve">Ответ: </w:t>
      </w:r>
      <w:r>
        <w:t xml:space="preserve">начало.</w:t>
      </w:r>
    </w:p>
    <w:p>
      <w:r>
        <w:rPr>
          <w:b/>
          <w:bCs/>
        </w:rPr>
        <w:t xml:space="preserve">Комментарий: </w:t>
      </w:r>
      <w:r>
        <w:t xml:space="preserve">поняв, что это ему лишь приснилось, автор проснулся, посмотрел на часы, увидел, что ещё слишком рано, и лёг спать дальше. Но оказалось, что и это ему приснилось. И так несколько раз. Вложенные сновидения – мотив, повторявшийся в фильме Кристофера Но́лана. В русском прокате фильм известен как «Начало».</w:t>
      </w:r>
    </w:p>
    <w:p>
      <w:r>
        <w:rPr>
          <w:b/>
          <w:bCs/>
        </w:rPr>
        <w:t xml:space="preserve">Источники: </w:t>
      </w:r>
      <w:r>
        <w:t xml:space="preserve">сон и рассуждения автора вопроса.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17</w:t>
      </w:r>
    </w:p>
    <w:p>
      <w:r>
        <w:t xml:space="preserve">В 1970-х учёные из Техасского университета препарировали распространённого в Центральной Америке чернопоясного кораллового аспида. Найденную блеклую змейку долго не могли классифицировать, и только недавно признали новым видом. Название этого вида можно перевести как «загадочный змеиный ВТОРОЙ». Что мы заменили словом ВТОРОЙ?</w:t>
      </w:r>
    </w:p>
    <w:p>
      <w:r>
        <w:rPr>
          <w:b/>
          <w:bCs/>
        </w:rPr>
        <w:t xml:space="preserve">Ответ: </w:t>
      </w:r>
      <w:r>
        <w:t xml:space="preserve">обед.</w:t>
      </w:r>
    </w:p>
    <w:p>
      <w:r>
        <w:rPr>
          <w:b/>
          <w:bCs/>
        </w:rPr>
        <w:t xml:space="preserve">Комментарий: </w:t>
      </w:r>
      <w:r>
        <w:t xml:space="preserve">в желудке кораллового аспида обнаружили скелет маленькой змейки, которую 42 года не могли классифицировать. Современные серпентологи сошлись во мнении, что столкнулись с новым видом. Поскольку одним из немногих фактов, известных нам об этих змеях, – это то, что ими питаются коралловые аспиды, то вид так и назвали – cenaspis aenigma [цена́спис эни́гма].</w:t>
      </w:r>
    </w:p>
    <w:p>
      <w:r>
        <w:rPr>
          <w:b/>
          <w:bCs/>
        </w:rPr>
        <w:t xml:space="preserve">Источники: </w:t>
      </w:r>
      <w:r>
        <w:t xml:space="preserve">https://www.nationalgeographic.com/animals/article/new-snake-species-found-in-serpents-stomach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18</w:t>
      </w:r>
    </w:p>
    <w:p>
      <w:r>
        <w:t xml:space="preserve">Книга Линды Скотт «Экономика с двумя неизвестными» рассказывает не об экономических уравнениях, а об экономическом неравенстве. В предыдущем предложении мы заменили одно слово. Напишите заменённое слово.</w:t>
      </w:r>
    </w:p>
    <w:p>
      <w:r>
        <w:rPr>
          <w:b/>
          <w:bCs/>
        </w:rPr>
        <w:t xml:space="preserve">Ответ: </w:t>
      </w:r>
      <w:r>
        <w:t xml:space="preserve">иксами.</w:t>
      </w:r>
    </w:p>
    <w:p>
      <w:r>
        <w:rPr>
          <w:b/>
          <w:bCs/>
        </w:rPr>
        <w:t xml:space="preserve">Зачёт: </w:t>
      </w:r>
      <w:r>
        <w:t xml:space="preserve">X.</w:t>
      </w:r>
    </w:p>
    <w:p>
      <w:r>
        <w:rPr>
          <w:b/>
          <w:bCs/>
        </w:rPr>
        <w:t xml:space="preserve">Комментарий: </w:t>
      </w:r>
      <w:r>
        <w:t xml:space="preserve">книга называется «Экономика с двумя иксами». В ней Линда доказывает, что если удастся преодолеть экономическое неравенство между мужчинами и женщинами, то это поможет решить целый ряд проблем, с которыми сталкивается человечество. Два икса в данном случае – это не про математику, а про X-хромосомы.</w:t>
      </w:r>
    </w:p>
    <w:p>
      <w:r>
        <w:rPr>
          <w:b/>
          <w:bCs/>
        </w:rPr>
        <w:t xml:space="preserve">Источники: </w:t>
      </w:r>
      <w:r>
        <w:t xml:space="preserve">https://www.yakaboo.ua/ua/knigi/business-money-economy/economy/history-of-economics/ekonomika-z-dvoma-iksami-grandioznij-potencial-zhinochoi-nezalezhnosti.html?gclid=Cj0KCQjwhLKUBhDiARIsAMaTLnFgTbYzt2r1qeSzluw9oUVT8X4ljM2hP5wZQWj6AaLW-n5vdnE-tAQaAvg_EALw_wcB#media_popup_fragment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19</w:t>
      </w:r>
    </w:p>
    <w:p>
      <w:r>
        <w:t xml:space="preserve">Раздаточный материал: [</w:t>
      </w:r>
    </w:p>
    <w:p>
      <w:r>
        <w:t xml:space="preserve">o**a** aрт</w:t>
      </w:r>
    </w:p>
    <w:p>
      <w:r>
        <w:t xml:space="preserve">]</w:t>
      </w:r>
    </w:p>
    <w:p>
      <w:r>
        <w:t xml:space="preserve">Абстрактное полотно Ханны Сэ́нфорд можно купить за скромные 500 долларов. Многие также платят за то, чтобы посмотреть, как Ханна работает над картиной. Восстановите в исходном виде название направления живописи, в котором работает Ханна Сэнфорд.</w:t>
      </w:r>
    </w:p>
    <w:p>
      <w:r>
        <w:rPr>
          <w:b/>
          <w:bCs/>
        </w:rPr>
        <w:t xml:space="preserve">Ответ: </w:t>
      </w:r>
      <w:r>
        <w:t xml:space="preserve">оргазм [арт].</w:t>
      </w:r>
    </w:p>
    <w:p>
      <w:r>
        <w:rPr>
          <w:b/>
          <w:bCs/>
        </w:rPr>
        <w:t xml:space="preserve">Комментарий: </w:t>
      </w:r>
      <w:r>
        <w:t xml:space="preserve">раньше Ханна работала в лаборатории доктора Фаучи, где занималась разработкой лекарств от сибирской язвы, Эбо́лы и СПи́Да, но в 2012 году переключилась на рисование. С конца 2019 года Ханна творит в жанре оргазм арт. Для этого она завела аккаунт на «OnlyFans» [о́нли фанс], где подписчики могут посмотреть, как она мастурбирует или занимается сексом с партнёром, после чего рисует свой оргазм. После двух иксов у нас три икса.</w:t>
      </w:r>
    </w:p>
    <w:p>
      <w:r>
        <w:rPr>
          <w:b/>
          <w:bCs/>
        </w:rPr>
        <w:t xml:space="preserve">Источники: </w:t>
      </w:r>
      <w:r>
        <w:t xml:space="preserve">https://nypost.com/2021/05/10/former-fauci-scientist-sells-paintings-of-orgasms-on-onlyfans/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20</w:t>
      </w:r>
    </w:p>
    <w:p>
      <w:r>
        <w:t xml:space="preserve">[Ведущим: раздаточный материал действительно представляет собой пустой лист бумаги.]
Франче́ско Бенеде́тти лечит депрессию, периодически не давая пациентам спать. Эффективность такого метода не доказана, ведь для принудительного бодрствования сложно найти ЭТО. Назовите ЭТО.</w:t>
      </w:r>
    </w:p>
    <w:p>
      <w:r>
        <w:rPr>
          <w:b/>
          <w:bCs/>
        </w:rPr>
        <w:t xml:space="preserve">Ответ: </w:t>
      </w:r>
      <w:r>
        <w:t xml:space="preserve">[аналог] плаце́бо.</w:t>
      </w:r>
    </w:p>
    <w:p>
      <w:r>
        <w:rPr>
          <w:b/>
          <w:bCs/>
        </w:rPr>
        <w:t xml:space="preserve">Зачёт: </w:t>
      </w:r>
      <w:r>
        <w:t xml:space="preserve">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для доказательства эффективности медицинской методики нужно в том числе проводить тест на группе, принимающей плацебо. Но какое плацебо для яркого света и тормоше́ния пациента? Вместо раздатки у вас тоже в каком-то смысле плацебо.</w:t>
      </w:r>
    </w:p>
    <w:p>
      <w:r>
        <w:rPr>
          <w:b/>
          <w:bCs/>
        </w:rPr>
        <w:t xml:space="preserve">Источники: </w:t>
      </w:r>
      <w:r>
        <w:t xml:space="preserve">https://www.bbc.com/future/article/20180123-can-staying-awake-beat-depression</w:t>
      </w:r>
    </w:p>
    <w:p>
      <w:r>
        <w:rPr>
          <w:b/>
          <w:bCs/>
        </w:rPr>
        <w:t xml:space="preserve">Автор: </w:t>
      </w:r>
      <w:r>
        <w:t xml:space="preserve">Илья Кривохатько</w:t>
      </w:r>
    </w:p>
    <w:p/>
    <w:p>
      <w:pPr>
        <w:pStyle w:val="Heading4"/>
      </w:pPr>
      <w:r>
        <w:t xml:space="preserve">Вопрос 21</w:t>
      </w:r>
    </w:p>
    <w:p>
      <w:r>
        <w:t xml:space="preserve">Графические возможности компьютеров 90-х были весьма ограничены. В симуляторе американского футбола 1995 года с игроками произошло нечто, после чего игра стала более соответствовать реальной NFL [эн-эф-эл]. С кем несколькими годами ранее начало происходить нечто противоположное?</w:t>
      </w:r>
    </w:p>
    <w:p>
      <w:r>
        <w:rPr>
          <w:b/>
          <w:bCs/>
        </w:rPr>
        <w:t xml:space="preserve">Ответ: </w:t>
      </w:r>
      <w:r>
        <w:t xml:space="preserve">[Майкл Джозеф] Джексон.</w:t>
      </w:r>
    </w:p>
    <w:p>
      <w:r>
        <w:rPr>
          <w:b/>
          <w:bCs/>
        </w:rPr>
        <w:t xml:space="preserve">Комментарий: </w:t>
      </w:r>
      <w:r>
        <w:t xml:space="preserve">из-за ограничения на количество цветов кожа всех футболистов была одного цвета. До 1995 года все они были белыми, но работавший в «Electronic Arts» [илектро́ник артс] темнокожий тестировщик Гордон Бе́ллами сумел убедить компанию пересмотреть эту позицию, и все они стали чёрными. На тот момент около 60% игроков NFL были афроамериканцами. Одним из последствий витилиго для Майкла Джексона стало постепенное осветление его кожи.</w:t>
      </w:r>
    </w:p>
    <w:p>
      <w:r>
        <w:rPr>
          <w:b/>
          <w:bCs/>
        </w:rPr>
        <w:t xml:space="preserve">Источники: </w:t>
      </w:r>
      <w:r>
        <w:t xml:space="preserve">1. т/с «High Score», s01e04, 27:30.
2. https://en.wikipedia.org/wiki/Health_and_appearance_of_Michael_Jackson#Skin_diseases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22</w:t>
      </w:r>
    </w:p>
    <w:p>
      <w:r>
        <w:t xml:space="preserve">В тексте вопроса мы добавили одно слово. Ро́бин Уильямс вспоминал, как однажды встретился с Коко́ Шанель. Когда та попросила Уильямса задрать футболку, «сиделка» стала показывать Коко запрещающие жесты, и до НЕГО так и не дошло. Республиканец Сте́йси Ке́мпфилд называл ЕГО причиной возникновения болезни. Назовите ЕГО точно.</w:t>
      </w:r>
    </w:p>
    <w:p>
      <w:r>
        <w:rPr>
          <w:b/>
          <w:bCs/>
        </w:rPr>
        <w:t xml:space="preserve">Ответ: </w:t>
      </w:r>
      <w:r>
        <w:t xml:space="preserve">секс [человека] с обезьяной.</w:t>
      </w:r>
    </w:p>
    <w:p>
      <w:r>
        <w:rPr>
          <w:b/>
          <w:bCs/>
        </w:rPr>
        <w:t xml:space="preserve">Зачёт: </w:t>
      </w:r>
      <w:r>
        <w:t xml:space="preserve">секс [человека] с гориллой; синонимичные ответы с упоминанием обезьян.</w:t>
      </w:r>
    </w:p>
    <w:p>
      <w:r>
        <w:rPr>
          <w:b/>
          <w:bCs/>
        </w:rPr>
        <w:t xml:space="preserve">Комментарий: </w:t>
      </w:r>
      <w:r>
        <w:t xml:space="preserve">речь не о Коко Шанель, хотя она тоже вполне могла встречаться с Уильямсом, а о горилле Коко, которая знала язык жестов. Уильямс даже в шутку (а, может, и не в шутку) сожалел, что дальше задирания футболки тогда так и не дошло. Ведь такой барной историей можно было бы заткнуть за пояс любого. Республиканцам свойственно нести всякую консервативную чушь. Например, о том, что вирус СПи́Да, якобы мутировал из-за секса человека и обезьяны</w:t>
      </w:r>
    </w:p>
    <w:p>
      <w:r>
        <w:rPr>
          <w:b/>
          <w:bCs/>
        </w:rPr>
        <w:t xml:space="preserve">Источники: </w:t>
      </w:r>
      <w:r>
        <w:t xml:space="preserve">1. https://youtu.be/UsHPNpL3yaU?t=20
2. https://en.wikipedia.org/wiki/Stacey_Campfield#Campfield_on_the_origin_and_transmission_of_AIDS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23</w:t>
      </w:r>
    </w:p>
    <w:p>
      <w:r>
        <w:t xml:space="preserve">Раздаточный материал: [</w:t>
      </w:r>
    </w:p>
    <w:p>
      <w:r>
        <w:t xml:space="preserve">spawn ПРОПУСК</w:t>
      </w:r>
    </w:p>
    <w:p>
      <w:r>
        <w:t xml:space="preserve">]</w:t>
      </w:r>
    </w:p>
    <w:p>
      <w:r>
        <w:t xml:space="preserve">Слово «spawn» [спо́ун] переводится как «икра». Какие слова мы пропустили во фразе, которую произносит экспрессивный капитан Не́мо в комиксе Алана Мура?</w:t>
      </w:r>
    </w:p>
    <w:p>
      <w:r>
        <w:rPr>
          <w:b/>
          <w:bCs/>
        </w:rPr>
        <w:t xml:space="preserve">Ответ: </w:t>
      </w:r>
      <w:r>
        <w:t xml:space="preserve">of whore [оф хо́ур].</w:t>
      </w:r>
    </w:p>
    <w:p>
      <w:r>
        <w:rPr>
          <w:b/>
          <w:bCs/>
        </w:rPr>
        <w:t xml:space="preserve">Зачёт: </w:t>
      </w:r>
      <w:r>
        <w:t xml:space="preserve">of bitch [оф бич]; of beach [оф бич]; of whore [оф хоур]; то же самое с артиклями «a» [э] и «the» [зэ] посередине.</w:t>
      </w:r>
    </w:p>
    <w:p>
      <w:r>
        <w:rPr>
          <w:b/>
          <w:bCs/>
        </w:rPr>
        <w:t xml:space="preserve">Комментарий: </w:t>
      </w:r>
      <w:r>
        <w:t xml:space="preserve">капитан Немо заменяет в расхожем ругательстве сына более близким ему понятием. Восьмой вопрос, как и завещали нам деды, в некотором смысле о великом русско-эфиопском поэте.</w:t>
      </w:r>
    </w:p>
    <w:p>
      <w:r>
        <w:rPr>
          <w:b/>
          <w:bCs/>
        </w:rPr>
        <w:t xml:space="preserve">Источники: </w:t>
      </w:r>
      <w:r>
        <w:t xml:space="preserve">https://readcomiconline.li/Comic/The-League-of-Extraordinary-Gentlemen-1999/TPB-2?id=54799#132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24</w:t>
      </w:r>
    </w:p>
    <w:p>
      <w:r>
        <w:t xml:space="preserve">После того как российская армия начала широкоформатное вторжение в Украину, в «The Sun» [зэ сан] вышла передовица под названием «ОНА». На плакате, который местные жители повесили в оккупированном Херсоне, ОНА изображает удавку. Назовите ЕЁ тремя словами, использовав дефис.</w:t>
      </w:r>
    </w:p>
    <w:p>
      <w:r>
        <w:rPr>
          <w:b/>
          <w:bCs/>
        </w:rPr>
        <w:t xml:space="preserve">Ответ: </w:t>
      </w:r>
      <w:r>
        <w:t xml:space="preserve">тонкая жёлто-синяя линия.</w:t>
      </w:r>
    </w:p>
    <w:p>
      <w:r>
        <w:rPr>
          <w:b/>
          <w:bCs/>
        </w:rPr>
        <w:t xml:space="preserve">Зачёт: </w:t>
      </w:r>
      <w:r>
        <w:t xml:space="preserve">тонкая жёлто-голубая линия; тонкая сине-жёлтая линия; тонкая голубо-жёлтая линия.</w:t>
      </w:r>
    </w:p>
    <w:p>
      <w:r>
        <w:rPr>
          <w:b/>
          <w:bCs/>
        </w:rPr>
        <w:t xml:space="preserve">Комментарий: </w:t>
      </w:r>
      <w:r>
        <w:t xml:space="preserve">название – аллюзия на тонкую красную линию, выражение, ставшее известным, благодаря эпизоду Крымской войны. С 24 февраля украинская армия стала тонкой линией, отделяющей цивилизованный мир. В сознании некоторых жил миф о жителях украинских городов, которые якобы должны встречать оккупантов с цветами. В действительности же вражеские солдаты на временно оккупированных территориях регулярно не возвращаются из патруля.</w:t>
      </w:r>
    </w:p>
    <w:p>
      <w:r>
        <w:rPr>
          <w:b/>
          <w:bCs/>
        </w:rPr>
        <w:t xml:space="preserve">Источники: </w:t>
      </w:r>
      <w:r>
        <w:t xml:space="preserve">1. https://twitter.com/TmorrowsPapers/status/1497326222501687299
2. https://news.obozrevatel.com/ukr/vojna-v-ukraine/zamist-kvitiv-partizani-za-kutom-z-chim-zitknulisya-v-ukraini-rosijski-okupanti.htm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25</w:t>
      </w:r>
    </w:p>
    <w:p>
      <w:r>
        <w:t xml:space="preserve">Лу́ка Сафронов приковал себя к двери «Макдональдса» в знак протеста против ухода компании из России. Отвечая на вопрос зеваки, Лука сказал, что точно не знает, ведь предел ИХ, принадлежащих Сафронову, – 270. Назовите ИХ.</w:t>
      </w:r>
    </w:p>
    <w:p>
      <w:r>
        <w:rPr>
          <w:b/>
          <w:bCs/>
        </w:rPr>
        <w:t xml:space="preserve">Ответ: </w:t>
      </w:r>
      <w:r>
        <w:t xml:space="preserve">весы.</w:t>
      </w:r>
    </w:p>
    <w:p>
      <w:r>
        <w:rPr>
          <w:b/>
          <w:bCs/>
        </w:rPr>
        <w:t xml:space="preserve">Комментарий: </w:t>
      </w:r>
      <w:r>
        <w:t xml:space="preserve">Сафронов говорит, что был завсегдатаем «Макдональдса». От фастфуда люди часто полнеют. Когда зевака спросил у Луки, сколько тот весит, Сафронов ответил, что точно не знает, ведь стрелка на весах доходит до отметки в 270 кг и упирается.</w:t>
      </w:r>
    </w:p>
    <w:p>
      <w:r>
        <w:rPr>
          <w:b/>
          <w:bCs/>
        </w:rPr>
        <w:t xml:space="preserve">Источники: </w:t>
      </w:r>
      <w:r>
        <w:t xml:space="preserve">https://youtu.be/wvRTuRTEwTM?t=402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26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572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Один из НИХ – Марк Са́рджент – предложил выпускать мерч в виде популярной игрушки – ракетки для настольного тенниса с прикреплённым на резинке мячиком. Назовите ИХ словом с двумя корнями или несколькими словами.</w:t>
      </w:r>
    </w:p>
    <w:p>
      <w:r>
        <w:rPr>
          <w:b/>
          <w:bCs/>
        </w:rPr>
        <w:t xml:space="preserve">Ответ: </w:t>
      </w:r>
      <w:r>
        <w:t xml:space="preserve">плоскоземельщики.</w:t>
      </w:r>
    </w:p>
    <w:p>
      <w:r>
        <w:rPr>
          <w:b/>
          <w:bCs/>
        </w:rPr>
        <w:t xml:space="preserve">Зачёт: </w:t>
      </w:r>
      <w:r>
        <w:t xml:space="preserve">плоскоземельцы; последователи теории плоской Земли; синонимичные ответы с упоминанием данной теории.</w:t>
      </w:r>
    </w:p>
    <w:p>
      <w:r>
        <w:rPr>
          <w:b/>
          <w:bCs/>
        </w:rPr>
        <w:t xml:space="preserve">Комментарий: </w:t>
      </w:r>
      <w:r>
        <w:t xml:space="preserve">на ракетке нарисована модель плоской Земли, а мячик – это небольшой глобус. Так любой плоскоземельщик может выразить своё отношение к официальной науке. Если вы подумали о том, что мячик символизирует Луну или Солнце, то тоже неплохо.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209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д/ф Behind the Curve, 18:00
2. Иллюстративный материал можно попросить у ведущего после тура:
3.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27</w:t>
      </w:r>
    </w:p>
    <w:p>
      <w:r>
        <w:t xml:space="preserve">Знаменитый астрофизик Карл Са́ган считал, что учёные недостаточно занимаются популяризацией науки. Саган рассказывал, как однажды прилетел на встречу телевизионщиков с популяризаторами науки. Встречавший его водитель поинтересовался у Сагана, каково тому быть полным... Ответьте точно, кем.</w:t>
      </w:r>
    </w:p>
    <w:p>
      <w:r>
        <w:rPr>
          <w:b/>
          <w:bCs/>
        </w:rPr>
        <w:t xml:space="preserve">Ответ: </w:t>
      </w:r>
      <w:r>
        <w:t xml:space="preserve">тёзкой знаменитого астрофизика Карла Сагана.</w:t>
      </w:r>
    </w:p>
    <w:p>
      <w:r>
        <w:rPr>
          <w:b/>
          <w:bCs/>
        </w:rPr>
        <w:t xml:space="preserve">Зачёт: </w:t>
      </w:r>
      <w:r>
        <w:t xml:space="preserve">по упоминанию тёзки и Сагана или же тёзки и учёного, физика или астрофизика.</w:t>
      </w:r>
    </w:p>
    <w:p>
      <w:r>
        <w:rPr>
          <w:b/>
          <w:bCs/>
        </w:rPr>
        <w:t xml:space="preserve">Комментарий: </w:t>
      </w:r>
      <w:r>
        <w:t xml:space="preserve">водитель знал о существовании астрофизика Карла Сагана, но не мог даже подумать, что учёный самостоятельно может заниматься популяризацией науки. По мнению Сагана, ситуация, когда популяризаторы сами не очень-то понимают науку, чревата распространением веры в пришельцев, Атлантиду и прочего плоскоземелия с младокреационизмом.</w:t>
      </w:r>
    </w:p>
    <w:p>
      <w:r>
        <w:rPr>
          <w:b/>
          <w:bCs/>
        </w:rPr>
        <w:t xml:space="preserve">Источники: </w:t>
      </w:r>
      <w:r>
        <w:t xml:space="preserve">1. http://www.metaphysicspirit.com/books/The Demon-Haunted World.pdf, p. 6
2. https://en.wikipedia.org/wiki/Carl_Sagan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28</w:t>
      </w:r>
    </w:p>
    <w:p>
      <w:r>
        <w:t xml:space="preserve">Когда у НЕЁ спросили, любит ли она общаться с людьми, ОНА ответила: «Хороший сосок». Из пояснения, которое тут же дала ЕЁ «приёмная мать» Франси́н Па́ттерсон, следовало, будто ОНА говорит как ОНИ. Назовите ЕЁ и ИХ словами, которые начинаются одинаково.</w:t>
      </w:r>
    </w:p>
    <w:p>
      <w:r>
        <w:rPr>
          <w:b/>
          <w:bCs/>
        </w:rPr>
        <w:t xml:space="preserve">Ответ: </w:t>
      </w:r>
      <w:r>
        <w:t xml:space="preserve">Коко, ко́кни.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когда у уже знакомой вам почитательницы соско́в гориллы Коко спросили: «Do you like to talk to people?» [ду ю лайк ту ток ту пипл], она ответила: «Fine nipple» [файн ниппл]. Но воспитавшая гориллу Паттерсон не растерялась и сказала, что Коко просто не знает слова «people» [пипл] и использует вместо него «nipple» [ниппл], потому что они рифмуются. Рифмованный сленг – характерная особенность кокни. Мы не смогли удержаться от написания вопроса с ответом: «кококо́кни».</w:t>
      </w:r>
    </w:p>
    <w:p>
      <w:r>
        <w:rPr>
          <w:b/>
          <w:bCs/>
        </w:rPr>
        <w:t xml:space="preserve">Источники: </w:t>
      </w:r>
      <w:r>
        <w:t xml:space="preserve">1. https://web.archive.org/web/20090314232007/http:/www.koko.org:80/world/talk_aol.html
2. https://en.wikipedia.org/wiki/Cockney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29</w:t>
      </w:r>
    </w:p>
    <w:p>
      <w:r>
        <w:t xml:space="preserve">При столкновении высокоэнергетических частиц есть теоретическая возможность возникновения микроскопической чёрной дыры. Расчёты, проведённые Стивеном Хо́кингом ещё в 1970-х, показывают, что такая чёрная дыра мгновенно испарится. Незадолго до запуска БАК группе физиков удалось доказать это в гавайском суперколла́йдере. Напишите в исходном виде слово, в которое мы добавили 11 букв.</w:t>
      </w:r>
    </w:p>
    <w:p>
      <w:r>
        <w:rPr>
          <w:b/>
          <w:bCs/>
        </w:rPr>
        <w:t xml:space="preserve">Ответ: </w:t>
      </w:r>
      <w:r>
        <w:t xml:space="preserve">суде.</w:t>
      </w:r>
    </w:p>
    <w:p>
      <w:r>
        <w:rPr>
          <w:b/>
          <w:bCs/>
        </w:rPr>
        <w:t xml:space="preserve">Комментарий: </w:t>
      </w:r>
      <w:r>
        <w:t xml:space="preserve">незадолго до запуска Большого адронного коллайдера группа фриков, подстёгиваемая не слишком разборчивыми СМИ, устроила истерию из-за того, что в результате экспериментов внутри БАК якобы может образоваться чёрная дыра, которая засосёт в себя Землю. Образование чёрной дыры в таком случае – крайне маловероятное событие. Но даже если бы оно и произошло, такая чёрная дыра мгновенно испарилась бы из-за излучения Хокинга. Не говоря уже о том, что столкновения, идентичные проводимым на БАК, регулярно происходят в атмосфере. Всё это, разумеется, не помешало Лу́ису Са́нчо и Уолтеру Ва́гнеру подать иск против Департамента энергетики США, который был одними из тех, кто финансировал строительство БАК. Суд вызвал в качестве экспертов группу из трёх физиков, которые подтвердили расчёты Хокинга 30-летней давности, и иск был отклонён.</w:t>
      </w:r>
    </w:p>
    <w:p>
      <w:r>
        <w:rPr>
          <w:b/>
          <w:bCs/>
        </w:rPr>
        <w:t xml:space="preserve">Источники: </w:t>
      </w:r>
      <w:r>
        <w:t xml:space="preserve">1. https://casetext.com/case/sancho-v-us-department-of-energy
2. https://lsag.web.cern.ch/LSAG-Report.pdf</w:t>
      </w:r>
    </w:p>
    <w:p>
      <w:r>
        <w:rPr>
          <w:b/>
          <w:bCs/>
        </w:rPr>
        <w:t xml:space="preserve">Автор: </w:t>
      </w:r>
      <w:r>
        <w:t xml:space="preserve">Павел Мерзликин</w:t>
      </w:r>
    </w:p>
    <w:p/>
    <w:p>
      <w:pPr>
        <w:pStyle w:val="Heading4"/>
      </w:pPr>
      <w:r>
        <w:t xml:space="preserve">Вопрос 30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1952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После этого эпизода герой комикса Лора́нса Круа́ понимает, что суперспособность внезапно появившегося злодея состоит в умении проходить сквозь стены. Восстановите в исходном виде слово, которое мы сильно изменили.</w:t>
      </w:r>
    </w:p>
    <w:p>
      <w:r>
        <w:rPr>
          <w:b/>
          <w:bCs/>
        </w:rPr>
        <w:t xml:space="preserve">Ответ: </w:t>
      </w:r>
      <w:r>
        <w:t xml:space="preserve">страницы.</w:t>
      </w:r>
    </w:p>
    <w:p>
      <w:r>
        <w:rPr>
          <w:b/>
          <w:bCs/>
        </w:rPr>
        <w:t xml:space="preserve">Комментарий: </w:t>
      </w:r>
      <w:r>
        <w:t xml:space="preserve">вы могли обратить внимание, что время для горожан идёт слева направо, а для злодея справа налево. На самом деле время для него движется тоже слева направо, просто он живёт с другой стороны страницы, что и приводит к такому эффекту. На этом наш тур закончен. Листайте дальше.</w:t>
      </w:r>
    </w:p>
    <w:p>
      <w:r>
        <w:rPr>
          <w:b/>
          <w:bCs/>
        </w:rPr>
        <w:t xml:space="preserve">Источники: </w:t>
      </w:r>
      <w:r>
        <w:t xml:space="preserve">https://readcomiconline.li/Comic/Mister-Invincible/Issue-1?id=180627#39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Максим Мерзляков</w:t>
      </w:r>
    </w:p>
    <w:p>
      <w:r>
        <w:t xml:space="preserve">Редактор благодарит за тестирование вопросов и ценные замечания Владимира Бро́йду, Дарию́ Жылкыба́еву, Анастасию Кали́нину, Александра Коробе́йникова, Александра Кругло́ва, Жанну Подоля́к, Дмитрия Пономарёва, Тимура Сайфу́ллина, Артёма Семёнова, Алексея Скура́това, Антона Тилипма́на и Валерия Юдачёва.</w:t>
      </w:r>
    </w:p>
    <w:p/>
    <w:p>
      <w:pPr>
        <w:pStyle w:val="Heading4"/>
      </w:pPr>
      <w:r>
        <w:t xml:space="preserve">Вопрос 31</w:t>
      </w:r>
    </w:p>
    <w:p>
      <w:r>
        <w:t xml:space="preserve">Евгений Голови́н приводит историю о святом Бонифа́ции, который уничтожил мозаики с любовными подвигами Зевса. Святого оскорбило изображение, на котором у Зевса, оплодотворявшего нимфу, были ОНИ. Назовите ИХ двумя словами, которые начинаются на парные согласные.</w:t>
      </w:r>
    </w:p>
    <w:p>
      <w:r>
        <w:rPr>
          <w:b/>
          <w:bCs/>
        </w:rPr>
        <w:t xml:space="preserve">Ответ: </w:t>
      </w:r>
      <w:r>
        <w:t xml:space="preserve">голубиные крылья.</w:t>
      </w:r>
    </w:p>
    <w:p>
      <w:r>
        <w:rPr>
          <w:b/>
          <w:bCs/>
        </w:rPr>
        <w:t xml:space="preserve">Зачёт: </w:t>
      </w:r>
      <w:r>
        <w:t xml:space="preserve">крылья голубя.</w:t>
      </w:r>
    </w:p>
    <w:p>
      <w:r>
        <w:rPr>
          <w:b/>
          <w:bCs/>
        </w:rPr>
        <w:t xml:space="preserve">Комментарий: </w:t>
      </w:r>
      <w:r>
        <w:t xml:space="preserve">чтобы сойтись с нимфой Фти́ей, Зевс превратился в голубя, а позже Фтия родила от него Ахе́я. Мозаику с изображением Зевса и Фтии святой Бонифаций счёл оскорблением идеи непорочного зачатия. Дева Мария, как известно, забеременела от Святого Духа, которого изображают в виде голубя.</w:t>
      </w:r>
    </w:p>
    <w:p>
      <w:r>
        <w:rPr>
          <w:b/>
          <w:bCs/>
        </w:rPr>
        <w:t xml:space="preserve">Источники: </w:t>
      </w:r>
      <w:r>
        <w:t xml:space="preserve">1. https://ru.wikipedia.org/wiki/Фтия
2. Е. Головин, «Весёлая наука» (https://tinyurl.com/4mcp5t3x)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32</w:t>
      </w:r>
    </w:p>
    <w:p>
      <w:r>
        <w:t xml:space="preserve">Начинающий врач из романа Ди́ны Ру́биной при осмотре обратил внимание на разный диаметр и, как оказалось, поставил диагноз «инсульт» пациентке с НИМ. Американский актёр, который обзавёлся ИМ в раннем детстве, наиболее известен ролью… Кого?</w:t>
      </w:r>
    </w:p>
    <w:p>
      <w:r>
        <w:rPr>
          <w:b/>
          <w:bCs/>
        </w:rPr>
        <w:t xml:space="preserve">Ответ: </w:t>
      </w:r>
      <w:r>
        <w:t xml:space="preserve">[лейтенанта] Коло́мбо.</w:t>
      </w:r>
    </w:p>
    <w:p>
      <w:r>
        <w:rPr>
          <w:b/>
          <w:bCs/>
        </w:rPr>
        <w:t xml:space="preserve">Комментарий: </w:t>
      </w:r>
      <w:r>
        <w:t xml:space="preserve">ОН — это искусственный глаз. Одним из симптомов инсульта может быть асимметрия зрачков, однако в описанном случае доктор попал впросак. У Пи́тера Фалька искусственный глаз появился после операции в трёхлетнем возрасте. Фамилию Коломбо можно перевести как «голубь», мы продолжили голубиную тематику.</w:t>
      </w:r>
    </w:p>
    <w:p>
      <w:r>
        <w:rPr>
          <w:b/>
          <w:bCs/>
        </w:rPr>
        <w:t xml:space="preserve">Источники: </w:t>
      </w:r>
      <w:r>
        <w:t xml:space="preserve">1. Д. Рубина, «Маньяк Гуревич» (https://tinyurl.com/5da4wnvy)
2. https://ru.wikipedia.org/wiki/Фальк,_Питер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33</w:t>
      </w:r>
    </w:p>
    <w:p>
      <w:r>
        <w:t xml:space="preserve">Ми́тра — это и солнечный бог, воскресающий на рассвете, и головной убор. Как пишет Жозе́ Сарама́го, митрой также называли ЕГО. ЕГО размер и цвет коррелирует с уровнем половых гормонов.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петушиный гребень.</w:t>
      </w:r>
    </w:p>
    <w:p>
      <w:r>
        <w:rPr>
          <w:b/>
          <w:bCs/>
        </w:rPr>
        <w:t xml:space="preserve">Зачёт: </w:t>
      </w:r>
      <w:r>
        <w:t xml:space="preserve">гребень петуха.</w:t>
      </w:r>
    </w:p>
    <w:p>
      <w:r>
        <w:rPr>
          <w:b/>
          <w:bCs/>
        </w:rPr>
        <w:t xml:space="preserve">Комментарий: </w:t>
      </w:r>
      <w:r>
        <w:t xml:space="preserve">петух, возвещающий рассвет, — один из символов бога Митры. Кроме того, митрой называется головной убор христианских священнослужителей, так что назвать митрой петушиный гребень вполне логично. Размер и цвет гребня — показатели здоровья самца.</w:t>
      </w:r>
    </w:p>
    <w:p>
      <w:r>
        <w:rPr>
          <w:b/>
          <w:bCs/>
        </w:rPr>
        <w:t xml:space="preserve">Источники: </w:t>
      </w:r>
      <w:r>
        <w:t xml:space="preserve">1. https://ru.wikipedia.org/wiki/Митра
2. https://tinyurl.com/3ndesw25
3. Ж. Сарамаго, «Воспоминания о монастыре» (https://tinyurl.com/yc4hbssd)
4. https://tinyurl.com/ewbxy28k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34</w:t>
      </w:r>
    </w:p>
    <w:p>
      <w:r>
        <w:t xml:space="preserve">В произведении 1854 года Ди́ккенс описывал некоего Ника, который злодейски покусился на домашнюю птицу. Под птицей Диккенс подразумевал… Что?</w:t>
      </w:r>
    </w:p>
    <w:p>
      <w:r>
        <w:rPr>
          <w:b/>
          <w:bCs/>
        </w:rPr>
        <w:t xml:space="preserve">Ответ: </w:t>
      </w:r>
      <w:r>
        <w:t xml:space="preserve">Турция.</w:t>
      </w:r>
    </w:p>
    <w:p>
      <w:r>
        <w:rPr>
          <w:b/>
          <w:bCs/>
        </w:rPr>
        <w:t xml:space="preserve">Комментарий: </w:t>
      </w:r>
      <w:r>
        <w:t xml:space="preserve">Диккенс образно называет причиной Крымской войны то, что злодей Ник — российский император Николай I — покусился на индейку. В английском языке слова «индейка» и «Турция» омонимичны.</w:t>
      </w:r>
    </w:p>
    <w:p>
      <w:r>
        <w:rPr>
          <w:b/>
          <w:bCs/>
        </w:rPr>
        <w:t xml:space="preserve">Источники: </w:t>
      </w:r>
      <w:r>
        <w:t xml:space="preserve">1. Ч. Диккенс, «Сомнамбулистка мистера Буля» (https://tinyurl.com/2p97a6fs)
2. https://ru.wikipedia.org/wiki/Крымская_война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35</w:t>
      </w:r>
    </w:p>
    <w:p>
      <w:r>
        <w:t xml:space="preserve">В 1955 году после ухода англичан с Кипра греки готовились взять остров под свой контроль, когда в Сало́никах взорвали дом-музей Ататю́рка. По мнению автора вопроса, побратимом Салоников мог бы стать город в Силе́зском воеводстве. Какой?</w:t>
      </w:r>
    </w:p>
    <w:p>
      <w:r>
        <w:rPr>
          <w:b/>
          <w:bCs/>
        </w:rPr>
        <w:t xml:space="preserve">Ответ: </w:t>
      </w:r>
      <w:r>
        <w:t xml:space="preserve">Гли́вице.</w:t>
      </w:r>
    </w:p>
    <w:p>
      <w:r>
        <w:rPr>
          <w:b/>
          <w:bCs/>
        </w:rPr>
        <w:t xml:space="preserve">Зачёт: </w:t>
      </w:r>
      <w:r>
        <w:t xml:space="preserve">Гля́йвиц, Гла́йвиц, Гле́йвиц.</w:t>
      </w:r>
    </w:p>
    <w:p>
      <w:r>
        <w:rPr>
          <w:b/>
          <w:bCs/>
        </w:rPr>
        <w:t xml:space="preserve">Комментарий: </w:t>
      </w:r>
      <w:r>
        <w:t xml:space="preserve">этот взрыв был провокацией турецких властей, спровоцировавших греческие погромы и напряжённость вокруг Кипра. Провокация, устроенная нацистами в польском городе Гливице, стала поводом для вторжения в Польшу.</w:t>
      </w:r>
    </w:p>
    <w:p>
      <w:r>
        <w:rPr>
          <w:b/>
          <w:bCs/>
        </w:rPr>
        <w:t xml:space="preserve">Источники: </w:t>
      </w:r>
      <w:r>
        <w:t xml:space="preserve">1. О. Памук, «Стамбул. Город воспоминаний» (https://tinyurl.com/t9mahdnm)
2. https://ru.wikipedia.org/wiki/Нападение_на_радиостанцию_в_Глайвице
3. https://ru.wikipedia.org/wiki/Гливице
4. Мнение автора вопроса.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36</w:t>
      </w:r>
    </w:p>
    <w:p>
      <w:r>
        <w:t xml:space="preserve">Нефе́ла — это богиня туч в греческой мифологии. В одном романе девушку по имени Нефела называют ЕЮ. Другая героиня, которую называют ЕЮ, впервые появилась в романе 1998 года. Как звали эту героиню?</w:t>
      </w:r>
    </w:p>
    <w:p>
      <w:r>
        <w:rPr>
          <w:b/>
          <w:bCs/>
        </w:rPr>
        <w:t xml:space="preserve">Ответ: </w:t>
      </w:r>
      <w:r>
        <w:t xml:space="preserve">Миртл.</w:t>
      </w:r>
    </w:p>
    <w:p>
      <w:r>
        <w:rPr>
          <w:b/>
          <w:bCs/>
        </w:rPr>
        <w:t xml:space="preserve">Комментарий: </w:t>
      </w:r>
      <w:r>
        <w:t xml:space="preserve">из туч идёт дождь, а ОНА — это плакса. Плакса Миртл — привидение из серии книг и фильмов о Га́рри По́ттере, которое впервые появилось в романе «Гарри Поттер и Тайная комната».</w:t>
      </w:r>
    </w:p>
    <w:p>
      <w:r>
        <w:rPr>
          <w:b/>
          <w:bCs/>
        </w:rPr>
        <w:t xml:space="preserve">Источники: </w:t>
      </w:r>
      <w:r>
        <w:t xml:space="preserve">1. https://ru.wikipedia.org/wiki/Нефела
2. М. Рено, «Тезей» (https://tinyurl.com/ms9kkdk4)
3. https://ru.wikipedia.org/wiki/Гарри_Поттер_и_Тайная_комната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37</w:t>
      </w:r>
    </w:p>
    <w:p>
      <w:r>
        <w:t xml:space="preserve">Древнегреческие эпические поэмы нередко представляли собой несколько соединённых воедино текстов. Слово, которым называли исполнителей таких поэм, родственно современному греческому слову со значением «ХРАБРЕЦ». Кто заменён ХРАБРЕЦОМ?</w:t>
      </w:r>
    </w:p>
    <w:p>
      <w:r>
        <w:rPr>
          <w:b/>
          <w:bCs/>
        </w:rPr>
        <w:t xml:space="preserve">Ответ: </w:t>
      </w:r>
      <w:r>
        <w:t xml:space="preserve">портной.</w:t>
      </w:r>
    </w:p>
    <w:p>
      <w:r>
        <w:rPr>
          <w:b/>
          <w:bCs/>
        </w:rPr>
        <w:t xml:space="preserve">Зачёт: </w:t>
      </w:r>
      <w:r>
        <w:t xml:space="preserve">портняжка.</w:t>
      </w:r>
    </w:p>
    <w:p>
      <w:r>
        <w:rPr>
          <w:b/>
          <w:bCs/>
        </w:rPr>
        <w:t xml:space="preserve">Комментарий: </w:t>
      </w:r>
      <w:r>
        <w:t xml:space="preserve">слово «рапсо́д» переводится как «сшиватель песен» и родственно слову «ра́фтис» — «портной». Замена основана на сказке братьев Гримм «Храбрый портняжка».</w:t>
      </w:r>
    </w:p>
    <w:p>
      <w:r>
        <w:rPr>
          <w:b/>
          <w:bCs/>
        </w:rPr>
        <w:t xml:space="preserve">Источники: </w:t>
      </w:r>
      <w:r>
        <w:t xml:space="preserve">1. https://ru.wikipedia.org/wiki/Рапсод
2. М. Норрис, «Роман с Грецией» (https://tinyurl.com/2p944kar)
3. https://en.wikipedia.org/wiki/The_Brave_Little_Tailor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38</w:t>
      </w:r>
    </w:p>
    <w:p>
      <w:r>
        <w:t xml:space="preserve">Когда организатор выставки Люсье́на Фрейда закрыл её на два дня раньше срока, Фрейд использовал конверт с той же целью, с которой, как считается, ломба́рдец использовал другую тару. Назовите этого ломбардца.</w:t>
      </w:r>
    </w:p>
    <w:p>
      <w:r>
        <w:rPr>
          <w:b/>
          <w:bCs/>
        </w:rPr>
        <w:t xml:space="preserve">Ответ: </w:t>
      </w:r>
      <w:r>
        <w:t xml:space="preserve">[Пье́ро] Мандзо́ни.</w:t>
      </w:r>
    </w:p>
    <w:p>
      <w:r>
        <w:rPr>
          <w:b/>
          <w:bCs/>
        </w:rPr>
        <w:t xml:space="preserve">Комментарий: </w:t>
      </w:r>
      <w:r>
        <w:t xml:space="preserve">Фрейд упаковал в конверт фекалии и подбросил в почтовый ящик организатору. Художник Пьеро Мандзони, родившийся в Ломба́рдии, расфасовывал свои экскременты по консервным баночкам. Хотя, возможно, это были не экскременты.</w:t>
      </w:r>
    </w:p>
    <w:p>
      <w:r>
        <w:rPr>
          <w:b/>
          <w:bCs/>
        </w:rPr>
        <w:t xml:space="preserve">Источники: </w:t>
      </w:r>
      <w:r>
        <w:t xml:space="preserve">1. Д. Барнс, «Открой глаза» (https://tinyurl.com/3cnbc9as)
2. https://ru.wikipedia.org/wiki/Мандзони,_Пьеро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924175" cy="2705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памятник на львовском кладбище. По мнению некоторых исследователей, занятие изображённых на нём людей намекает, что Иван был ИКСОМ. Напишите фамилию Ивана и заимствованное слово, которое заменено ИКСОМ.</w:t>
      </w:r>
    </w:p>
    <w:p>
      <w:r>
        <w:rPr>
          <w:b/>
          <w:bCs/>
        </w:rPr>
        <w:t xml:space="preserve">Ответ: </w:t>
      </w:r>
      <w:r>
        <w:t xml:space="preserve">Франко́, [франк]масон.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на могиле поэта Ивана Франко изображены каменщики, что отсылает к одному из его самых известных стихотворений — «Каменярi» [каменяри́]. Исходя из тематики стихотворения, некоторые считают, что Франко был членом масонской ложи.</w:t>
      </w:r>
    </w:p>
    <w:p>
      <w:r>
        <w:rPr>
          <w:b/>
          <w:bCs/>
        </w:rPr>
        <w:t xml:space="preserve">Источники: </w:t>
      </w:r>
      <w:r>
        <w:t xml:space="preserve">1. https://uk.wikipedia.org/wiki/Надгробок_Івана_Франка
2. https://tinyurl.com/mr2whe7t
3. https://tinyurl.com/msz75a4r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40</w:t>
      </w:r>
    </w:p>
    <w:p>
      <w:r>
        <w:t xml:space="preserve">Если вы возьмёте этот вопрос, то сможете стать выше в таблице. ОН представляет собой сообщающиеся сосуды, а ЕГО принцип действия основан на законе Паска́ля. Назовите ЕГО двумя словами на соседние буквы.</w:t>
      </w:r>
    </w:p>
    <w:p>
      <w:r>
        <w:rPr>
          <w:b/>
          <w:bCs/>
        </w:rPr>
        <w:t xml:space="preserve">Ответ: </w:t>
      </w:r>
      <w:r>
        <w:t xml:space="preserve">гидравлический домкрат.</w:t>
      </w:r>
    </w:p>
    <w:p>
      <w:r>
        <w:rPr>
          <w:b/>
          <w:bCs/>
        </w:rPr>
        <w:t xml:space="preserve">Комментарий: </w:t>
      </w:r>
      <w:r>
        <w:t xml:space="preserve">«гидравлический домкрат» — непростое украшенье, а вот принцип его работы прост и основан на известном со школы законе, описывающем поведение жидкостей. Первое предложение вопроса могло послужить подсказкой.</w:t>
      </w:r>
    </w:p>
    <w:p>
      <w:r>
        <w:rPr>
          <w:b/>
          <w:bCs/>
        </w:rPr>
        <w:t xml:space="preserve">Источники: </w:t>
      </w:r>
      <w:r>
        <w:t xml:space="preserve">1. https://ru.wikipedia.org/wiki/Закон_Паскаля
2. https://tinyurl.com/2nkb6zz4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41</w:t>
      </w:r>
    </w:p>
    <w:p>
      <w:r>
        <w:t xml:space="preserve">Идею необычного города, способного принять около 50.000 человек, Венса́ну Кальбо́ подсказала ОНА. ЕЁ можно увидеть на гербе Гайа́ны. В честь кого ОНА названа?</w:t>
      </w:r>
    </w:p>
    <w:p>
      <w:r>
        <w:rPr>
          <w:b/>
          <w:bCs/>
        </w:rPr>
        <w:t xml:space="preserve">Ответ: </w:t>
      </w:r>
      <w:r>
        <w:t xml:space="preserve">[Александрина] Виктория [Ганноверская].</w:t>
      </w:r>
    </w:p>
    <w:p>
      <w:r>
        <w:rPr>
          <w:b/>
          <w:bCs/>
        </w:rPr>
        <w:t xml:space="preserve">Комментарий: </w:t>
      </w:r>
      <w:r>
        <w:t xml:space="preserve">ОНА — это виктория амазонская, или виктория ре́гия, — растение с очень крупными листьями, которые могут выдерживать большой вес. Своё название оно получило в честь королевы Виктории. Конструктивные особенности растения архитектор Венсан Кальбо использовал в проекте оригинального плавучего города. К сожалению, технологии для реализации проекта пока ещё не изобретены.</w:t>
      </w:r>
    </w:p>
    <w:p>
      <w:r>
        <w:rPr>
          <w:b/>
          <w:bCs/>
        </w:rPr>
        <w:t xml:space="preserve">Источники: </w:t>
      </w:r>
      <w:r>
        <w:t xml:space="preserve">1. С. Манкузо, «Революция растений» (https://tinyurl.com/yckhv4wm)
2. https://ru.wikipedia.org/wiki/Виктория_амазонская
3. https://ru.wikipedia.org/wiki/Герб_Гайаны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42</w:t>
      </w:r>
    </w:p>
    <w:p>
      <w:r>
        <w:t xml:space="preserve">Желая подольше сохранить свой пост, премьер-министр Бенджамин Дизраэ́ли прослыл сказочным льстецом. В переписке он сравнивал королеву Викто́рию с Ура́нией. Какое слово было изменено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Тита́нией.</w:t>
      </w:r>
    </w:p>
    <w:p>
      <w:r>
        <w:rPr>
          <w:b/>
          <w:bCs/>
        </w:rPr>
        <w:t xml:space="preserve">Зачёт: </w:t>
      </w:r>
      <w:r>
        <w:t xml:space="preserve">в любом падеже.</w:t>
      </w:r>
    </w:p>
    <w:p>
      <w:r>
        <w:rPr>
          <w:b/>
          <w:bCs/>
        </w:rPr>
        <w:t xml:space="preserve">Комментарий: </w:t>
      </w:r>
      <w:r>
        <w:t xml:space="preserve">Дизраэли сравнивал Викторию с королевой эльфов из пьесы Уильяма Шекспи́ра «Сон в летнюю ночь». Уран и титан — химические элементы, чем и обусловлена логика изменения.</w:t>
      </w:r>
    </w:p>
    <w:p>
      <w:r>
        <w:rPr>
          <w:b/>
          <w:bCs/>
        </w:rPr>
        <w:t xml:space="preserve">Источники: </w:t>
      </w:r>
      <w:r>
        <w:t xml:space="preserve">1. П. Акройд, «Расцвет империи. От битвы при Ватерлоо до Бриллиантового юбилея королевы Виктории» (https://tinyurl.com/fnwzebrm)
2. https://ru.wikipedia.org/wiki/Титания_(персонаж)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43</w:t>
      </w:r>
    </w:p>
    <w:p>
      <w:r>
        <w:t xml:space="preserve">Героиня Владимира Набо́кова издевательски заявляла, что у её знакомого англичанина Да́рвина ТАКАЯ ОНА. Можно сказать, что ТАКАЯ ОНА была у англичанина, который начал свой главный труд в 1764 году. Назовите этого англичанина.</w:t>
      </w:r>
    </w:p>
    <w:p>
      <w:r>
        <w:rPr>
          <w:b/>
          <w:bCs/>
        </w:rPr>
        <w:t xml:space="preserve">Ответ: </w:t>
      </w:r>
      <w:r>
        <w:t xml:space="preserve">[Эдуа́рд] Ги́ббон.</w:t>
      </w:r>
    </w:p>
    <w:p>
      <w:r>
        <w:rPr>
          <w:b/>
          <w:bCs/>
        </w:rPr>
        <w:t xml:space="preserve">Комментарий: </w:t>
      </w:r>
      <w:r>
        <w:t xml:space="preserve">ТАКАЯ ОНА — это обезьянья фамилия. Фамилия Дарвин у многих ассоциируется с концепцией превращения обезьяны в человека. У Эдуарда Гиббона, написавшего труд об истории Древнего Рима, фамилия омографична названию рода обезьян.</w:t>
      </w:r>
    </w:p>
    <w:p>
      <w:r>
        <w:rPr>
          <w:b/>
          <w:bCs/>
        </w:rPr>
        <w:t xml:space="preserve">Источники: </w:t>
      </w:r>
      <w:r>
        <w:t xml:space="preserve">1. В. Набоков, «Подвиг» (https://tinyurl.com/54th2hkv)
2. https://ru.wikipedia.org/wiki/Гиббон,_Эдуард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44</w:t>
      </w:r>
    </w:p>
    <w:p>
      <w:r>
        <w:t xml:space="preserve">В книге одного невролога описана пациентка, которая после операции столкнулась с проблемой несоответствия. Она утверждала, что её АЛЬФА короче ИКСА, и, чтобы устранить дискомфорт, ИКС пришлось укоротить. Назовите АЛЬФУ и ИКС.</w:t>
      </w:r>
    </w:p>
    <w:p>
      <w:r>
        <w:rPr>
          <w:b/>
          <w:bCs/>
        </w:rPr>
        <w:t xml:space="preserve">Ответ: </w:t>
      </w:r>
      <w:r>
        <w:t xml:space="preserve">фантомная рука, протез.</w:t>
      </w:r>
    </w:p>
    <w:p>
      <w:r>
        <w:rPr>
          <w:b/>
          <w:bCs/>
        </w:rPr>
        <w:t xml:space="preserve">Зачёт: </w:t>
      </w:r>
      <w:r>
        <w:t xml:space="preserve">по упоминанию фантомной руки или конечности и протеза в любом порядке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после ампутации пациентка ощущала фантомную руку, которая была короче выданного ей протеза, и это причиняло дискомфорт. В итоге протез пришлось укоротить.</w:t>
      </w:r>
    </w:p>
    <w:p>
      <w:r>
        <w:rPr>
          <w:b/>
          <w:bCs/>
        </w:rPr>
        <w:t xml:space="preserve">Источники: </w:t>
      </w:r>
      <w:r>
        <w:t xml:space="preserve">В. Рамачандран, «Фантомы мозга» (https://tinyurl.com/da7cds2v)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45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047875" cy="22383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Саже́нь — это расстояние между кончиками пальцев расставленных рук. Норвежское слово «favn» [фавн] можно перевести как «сажень» и как «мать». Восстановите в исходном виде слово, в котором пропущено несколько букв.</w:t>
      </w:r>
    </w:p>
    <w:p>
      <w:r>
        <w:rPr>
          <w:b/>
          <w:bCs/>
        </w:rPr>
        <w:t xml:space="preserve">Ответ: </w:t>
      </w:r>
      <w:r>
        <w:t xml:space="preserve">обнимать.</w:t>
      </w:r>
    </w:p>
    <w:p>
      <w:r>
        <w:rPr>
          <w:b/>
          <w:bCs/>
        </w:rPr>
        <w:t xml:space="preserve">Зачёт: </w:t>
      </w:r>
      <w:r>
        <w:t xml:space="preserve">обниматься.</w:t>
      </w:r>
    </w:p>
    <w:p>
      <w:r>
        <w:rPr>
          <w:b/>
          <w:bCs/>
        </w:rPr>
        <w:t xml:space="preserve">Комментарий: </w:t>
      </w:r>
      <w:r>
        <w:t xml:space="preserve">человек с раскинутыми руками выглядит так, будто хочет вас обнять. В норвежском языке эта ситуация отражена парой омонимов. Синхрон закончен, всем обнимашки!</w:t>
      </w:r>
    </w:p>
    <w:p>
      <w:r>
        <w:rPr>
          <w:b/>
          <w:bCs/>
        </w:rPr>
        <w:t xml:space="preserve">Источники: </w:t>
      </w:r>
      <w:r>
        <w:t xml:space="preserve">1. https://ru.wikipedia.org/wiki/Сажень
2. https://tinyurl.com/ywn6tks6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1588126b486751f54aa654f5b386ec27e8c1f18.png"/><Relationship Id="rId8" Type="http://schemas.openxmlformats.org/officeDocument/2006/relationships/image" Target="media/269d50187213612ff7a9d07aa2d6bb1fc0a901ee.png"/><Relationship Id="rId9" Type="http://schemas.openxmlformats.org/officeDocument/2006/relationships/image" Target="media/7cbda8f2c1027951404080147eed4c4992e280f3.png"/><Relationship Id="rId10" Type="http://schemas.openxmlformats.org/officeDocument/2006/relationships/image" Target="media/be39700b63f61fd10361fe2877c219030e4cd6a1.png"/><Relationship Id="rId11" Type="http://schemas.openxmlformats.org/officeDocument/2006/relationships/image" Target="media/7d3ae1a7413bf72c4081e9ec049f29d32d3097bd.png"/><Relationship Id="rId12" Type="http://schemas.openxmlformats.org/officeDocument/2006/relationships/image" Target="media/eae1db018221f76820d86602367b9f3c501e8e4b.png"/><Relationship Id="rId13" Type="http://schemas.openxmlformats.org/officeDocument/2006/relationships/image" Target="media/2a7ed2281292024b252e1fd69f770df55213962b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2026-11-04T01:28:32.217Z</dcterms:created>
  <dcterms:modified xsi:type="dcterms:W3CDTF">2026-11-04T01:28:32.217Z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