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Бесконечные Земли: том XXVIII</w:t>
      </w:r>
    </w:p>
    <w:p>
      <w:r>
        <w:rPr>
          <w:b/>
          <w:bCs/>
        </w:rPr>
        <w:t xml:space="preserve">Редакторы: </w:t>
      </w:r>
      <w:r>
        <w:t xml:space="preserve">Сергей Терентьев, Андрей Островский, Антон Саксонов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Антон Саксонов</w:t>
      </w:r>
    </w:p>
    <w:p>
      <w:r>
        <w:t xml:space="preserve">Редактор благодарит за тестирование вопросов и ценные замечания Яну Азриэль, Алексея Бороненко, Анну и Петра Буйных, Ивана Ерёмина, Александра Ермишкина, Александра Коробейникова, Андрея Кравченко, Андрея Кругова, Максима Мерзлякова, Бориса Моносова, Алексея Полевого, Александра Рождествина, Валерия Юдачёва и Тимура Юшко.</w:t>
      </w:r>
    </w:p>
    <w:p/>
    <w:p>
      <w:pPr>
        <w:pStyle w:val="Heading4"/>
      </w:pPr>
      <w:r>
        <w:t xml:space="preserve">Вопрос 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181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Какое слово мы закрыли в названии патриотичной команды американских супергероев?</w:t>
      </w:r>
    </w:p>
    <w:p>
      <w:r>
        <w:rPr>
          <w:b/>
          <w:bCs/>
        </w:rPr>
        <w:t xml:space="preserve">Ответ: </w:t>
      </w:r>
      <w:r>
        <w:t xml:space="preserve">July</w:t>
      </w:r>
    </w:p>
    <w:p>
      <w:r>
        <w:rPr>
          <w:b/>
          <w:bCs/>
        </w:rPr>
        <w:t xml:space="preserve">Зачёт: </w:t>
      </w:r>
      <w:r>
        <w:t xml:space="preserve">июль</w:t>
      </w:r>
    </w:p>
    <w:p>
      <w:r>
        <w:rPr>
          <w:b/>
          <w:bCs/>
        </w:rPr>
        <w:t xml:space="preserve">Комментарий: </w:t>
      </w:r>
      <w:r>
        <w:t xml:space="preserve">название патриотичной команды американских супергероев «Force of July» обыгрывает созвучие слов «force» – «сила» и «fourth» – четвёртый и отсылает к четвёртому июля – Дню Независимости США. Мы начинаем июльский том Бесконечных Земель.</w:t>
      </w:r>
    </w:p>
    <w:p>
      <w:r>
        <w:rPr>
          <w:b/>
          <w:bCs/>
        </w:rPr>
        <w:t xml:space="preserve">Источники: </w:t>
      </w:r>
      <w:r>
        <w:t xml:space="preserve">https://dc.fandom.com/wiki/Force_of_July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</w:t>
      </w:r>
    </w:p>
    <w:p>
      <w:r>
        <w:t xml:space="preserve">Проблема с Великим лондонским зловонием была решена довольно быстро. Это связывают с тем, где в Лондоне располагается ОН. Другой «ОН» выпускается с 1931 года.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Парламент</w:t>
      </w:r>
    </w:p>
    <w:p>
      <w:r>
        <w:rPr>
          <w:b/>
          <w:bCs/>
        </w:rPr>
        <w:t xml:space="preserve">Комментарий: </w:t>
      </w:r>
      <w:r>
        <w:t xml:space="preserve">Парламент Великобритании располагается на берегу Темзы, поэтому каждый день парламентарии были вынуждены вдыхать нечистоты. Вероятно, это способствовало тому, что инженерный проект по очистке вод был одобрен в рекордно короткий срок. «Парламент» – известная марка сигарет.</w:t>
      </w:r>
    </w:p>
    <w:p>
      <w:r>
        <w:rPr>
          <w:b/>
          <w:bCs/>
        </w:rPr>
        <w:t xml:space="preserve">Источники: </w:t>
      </w:r>
      <w:r>
        <w:t xml:space="preserve">1. Т. Харфорд. 50 изобретений, которые создали современную экономику 
2. https://en.wikipedia.org/wiki/Parliament_(cigarette)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</w:t>
      </w:r>
    </w:p>
    <w:p>
      <w:r>
        <w:t xml:space="preserve">В этом вопросе словами СДЕЛАТЬ ЭТО мы заменили три слова.
Одна жестокая американская рабовладелица опасалась мести, поскольку считала, что тоже сумеет СДЕЛАТЬ ЭТО. Назовите произведение 1980-х годов, в котором даже главный антагонист ДЕЛАЕТ ЭТО.</w:t>
      </w:r>
    </w:p>
    <w:p>
      <w:r>
        <w:rPr>
          <w:b/>
          <w:bCs/>
        </w:rPr>
        <w:t xml:space="preserve">Ответ: </w:t>
      </w:r>
      <w:r>
        <w:t xml:space="preserve">«Все псы попадают в рай».</w:t>
      </w:r>
    </w:p>
    <w:p>
      <w:r>
        <w:rPr>
          <w:b/>
          <w:bCs/>
        </w:rPr>
        <w:t xml:space="preserve">Зачёт: </w:t>
      </w:r>
      <w:r>
        <w:t xml:space="preserve">«Все собаки попадают в рай».</w:t>
      </w:r>
    </w:p>
    <w:p>
      <w:r>
        <w:rPr>
          <w:b/>
          <w:bCs/>
        </w:rPr>
        <w:t xml:space="preserve">Комментарий: </w:t>
      </w:r>
      <w:r>
        <w:t xml:space="preserve">рабовладелица опасалась, что в раю её побьют бывшие рабы. В мультфильме «Все собаки попадают в рай» в рай действительно попадают все собаки – даже главный антагонист, бульдог Тупорыл.</w:t>
      </w:r>
    </w:p>
    <w:p>
      <w:r>
        <w:rPr>
          <w:b/>
          <w:bCs/>
        </w:rPr>
        <w:t xml:space="preserve">Источники: </w:t>
      </w:r>
      <w:r>
        <w:t xml:space="preserve">1.https://www.reddit.com/r/AskHistorians/comments/u68xuh/before_desegregation_did_people_believe_that/i593d8f/ 
2. https://ru.wikipedia.org/wiki/Все_псы_попадают_в_рай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</w:t>
      </w:r>
    </w:p>
    <w:p>
      <w:r>
        <w:t xml:space="preserve">Автор миниатюры XIX века отмечал, что известный человек ловко маневрирует между демократической и республиканской партиями, знает толк в лошадях и не прислушивается к сладкоголосым льстецам.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[Улисс] Грант.</w:t>
      </w:r>
    </w:p>
    <w:p>
      <w:r>
        <w:rPr>
          <w:b/>
          <w:bCs/>
        </w:rPr>
        <w:t xml:space="preserve">Зачёт: </w:t>
      </w:r>
      <w:r>
        <w:t xml:space="preserve">по фамилии</w:t>
      </w:r>
    </w:p>
    <w:p>
      <w:r>
        <w:rPr>
          <w:b/>
          <w:bCs/>
        </w:rPr>
        <w:t xml:space="preserve">Комментарий: </w:t>
      </w:r>
      <w:r>
        <w:t xml:space="preserve">автор этого хвалебного произведения уподоблял американского Улисса гомеровскому, который не поддался на искушения сирен, придумал Троянского коня и прошёл между Сциллой и Харибдой.</w:t>
      </w:r>
    </w:p>
    <w:p>
      <w:r>
        <w:rPr>
          <w:b/>
          <w:bCs/>
        </w:rPr>
        <w:t xml:space="preserve">Источники: </w:t>
      </w:r>
      <w:r>
        <w:t xml:space="preserve">Punch, 1869//https://tinyurl.com/2p9xjm3y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4</w:t>
      </w:r>
    </w:p>
    <w:p>
      <w:r>
        <w:t xml:space="preserve">Несколько скульптур, которые оказались у европейцев в ходе одной из АЛЬФ, впоследствии выставлялись в личной коллекции Ива Сен-Лорана. Назовите АЛЬФЫ двумя словами.</w:t>
      </w:r>
    </w:p>
    <w:p>
      <w:r>
        <w:rPr>
          <w:b/>
          <w:bCs/>
        </w:rPr>
        <w:t xml:space="preserve">Ответ: </w:t>
      </w:r>
      <w:r>
        <w:t xml:space="preserve">Опиумные войны.</w:t>
      </w:r>
    </w:p>
    <w:p>
      <w:r>
        <w:rPr>
          <w:b/>
          <w:bCs/>
        </w:rPr>
        <w:t xml:space="preserve">Комментарий: </w:t>
      </w:r>
      <w:r>
        <w:t xml:space="preserve">несколько скульптур, вывезенных англичанами и французами из дворца в Пекине, впоследствии были приобретены Ивом Сен-Лораном, создателем бренда духов «Опиум». Возможно, это не было случайностью: Сен-Лоран активно занимался промоушеном своего продукта.</w:t>
      </w:r>
    </w:p>
    <w:p>
      <w:r>
        <w:rPr>
          <w:b/>
          <w:bCs/>
        </w:rPr>
        <w:t xml:space="preserve">Источники: </w:t>
      </w:r>
      <w:r>
        <w:t xml:space="preserve">https://nymag.com/news/intelligencer/52019/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5</w:t>
      </w:r>
    </w:p>
    <w:p>
      <w:r>
        <w:t xml:space="preserve">Изучая останки одной представительницы древнеперсидской знати, археологи обнаружили цветную проволоку толщиной менее полумиллиметра. Эта проволока является частью древнейшего ИКСА. Известный американский актёр, играя в бильярд, любил в шутку класть на стол ИКС.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искусственный глаз.</w:t>
      </w:r>
    </w:p>
    <w:p>
      <w:r>
        <w:rPr>
          <w:b/>
          <w:bCs/>
        </w:rPr>
        <w:t xml:space="preserve">Зачёт: </w:t>
      </w:r>
      <w:r>
        <w:t xml:space="preserve">стеклянный глаз, вставной глаз.</w:t>
      </w:r>
    </w:p>
    <w:p>
      <w:r>
        <w:rPr>
          <w:b/>
          <w:bCs/>
        </w:rPr>
        <w:t xml:space="preserve">Комментарий: </w:t>
      </w:r>
      <w:r>
        <w:t xml:space="preserve">тонкая проволока имитировала сеть капилляров в найденном учёными древнейшем искусственном глазу. Играя в бильярд, Питер Фальк в шутку любил класть свой искусственный глаз рядом с бильярдными шарами. Правда, это было скорее отвлекающим маневром для наблюдателей, поскольку Фальк не хотел, чтобы те смотрели, как он делает удар.</w:t>
      </w:r>
    </w:p>
    <w:p>
      <w:r>
        <w:rPr>
          <w:b/>
          <w:bCs/>
        </w:rPr>
        <w:t xml:space="preserve">Источники: </w:t>
      </w:r>
      <w:r>
        <w:t xml:space="preserve">1. https://www.ancient-origins.net/artifacts-other-artifacts/fake-eye-0016760
2.https://www.metv.com/stories/peter-falk-used-his-fake-eye-to-become-the-ultimate-pool-shark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6</w:t>
      </w:r>
    </w:p>
    <w:p>
      <w:r>
        <w:t xml:space="preserve">ЕГО создателями некоторые считают Пабло Эскобара и Хосе Гачу. Впрочем, в итоге Эскобар и Гача просто распорядились доставить более двадцати человек к себе. В ознакомительной статье сообщается, что ОН не имеет отношения к эльфам и гоблинам. Назовите ЕГО.</w:t>
      </w:r>
    </w:p>
    <w:p>
      <w:r>
        <w:rPr>
          <w:b/>
          <w:bCs/>
        </w:rPr>
        <w:t xml:space="preserve">Ответ: </w:t>
      </w:r>
      <w:r>
        <w:t xml:space="preserve">фэнтези-футбол.</w:t>
      </w:r>
    </w:p>
    <w:p>
      <w:r>
        <w:rPr>
          <w:b/>
          <w:bCs/>
        </w:rPr>
        <w:t xml:space="preserve">Комментарий: </w:t>
      </w:r>
      <w:r>
        <w:t xml:space="preserve">однажды Эскобар поспорил с другим наркобароном – Хосе Гачей – кто из них смог бы собрать лучшую футбольную команду из игроков колумбийской лиги.  Впрочем, в определённый момент Эскобар и Гача решили не ограничиваться виртуальным противостоянием и долгими подсчётами, поэтому просто выслали самолёты за всеми выбранными футболистами, чтобы две команды провели между собой реальный матч. Гоблины и эльфы – частые персонажи фэнтези-романов.</w:t>
      </w:r>
    </w:p>
    <w:p>
      <w:r>
        <w:rPr>
          <w:b/>
          <w:bCs/>
        </w:rPr>
        <w:t xml:space="preserve">Источники: </w:t>
      </w:r>
      <w:r>
        <w:t xml:space="preserve">1. https://vc.ru/u/759280-startupreviews/290889-fentezi-futbol-kratkiy-gayd-po-igre-s-50-mln-polzovateley
2. https://www.egypttoday.com/Article/8/37388/Pablo-Escobar-is-inventor-of-Fantasy-Football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7</w:t>
      </w:r>
    </w:p>
    <w:p>
      <w:r>
        <w:t xml:space="preserve">Задолго до известного человека изображение ТАКОГО ЕГО создал монах Эльфрик Грамматик. По мнению исследователя, Эльфрик вдохновлялся не только вариантом перевода, но и популярными уже в Средние века изображениями древнескандинавских вождей. Назовите ТАКОГО ЕГО.</w:t>
      </w:r>
    </w:p>
    <w:p>
      <w:r>
        <w:rPr>
          <w:b/>
          <w:bCs/>
        </w:rPr>
        <w:t xml:space="preserve">Ответ: </w:t>
      </w:r>
      <w:r>
        <w:t xml:space="preserve">рогатый Моисей.</w:t>
      </w:r>
    </w:p>
    <w:p>
      <w:r>
        <w:rPr>
          <w:b/>
          <w:bCs/>
        </w:rPr>
        <w:t xml:space="preserve">Комментарий: </w:t>
      </w:r>
      <w:r>
        <w:t xml:space="preserve">задолго до того, как Микеланджело создал скульптурное изображение Моисея с рогами, в том же виде Моисея изобразил англосаксонский монах X-XI веков Эльфрик Грамматик. Считается, что Эльфрик вдохновлялся не только вариантом перевода Библии, но и изображениями, на которых вожди викингов были изображены в рогатых шлемах.</w:t>
      </w:r>
    </w:p>
    <w:p>
      <w:r>
        <w:rPr>
          <w:b/>
          <w:bCs/>
        </w:rPr>
        <w:t xml:space="preserve">Источники: </w:t>
      </w:r>
      <w:r>
        <w:t xml:space="preserve">https://www.jstor.org/stable/10.1525/hlq.2008.71.4.607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8</w:t>
      </w:r>
    </w:p>
    <w:p>
      <w:r>
        <w:t xml:space="preserve">По выражению историка, в конце XIX века репрессированный просветитель Хосе Рисаль чуть не сменил короля. Напишите имя этого короля.</w:t>
      </w:r>
    </w:p>
    <w:p>
      <w:r>
        <w:rPr>
          <w:b/>
          <w:bCs/>
        </w:rPr>
        <w:t xml:space="preserve">Ответ: </w:t>
      </w:r>
      <w:r>
        <w:t xml:space="preserve">Филипп</w:t>
      </w:r>
    </w:p>
    <w:p>
      <w:r>
        <w:rPr>
          <w:b/>
          <w:bCs/>
        </w:rPr>
        <w:t xml:space="preserve">Комментарий: </w:t>
      </w:r>
      <w:r>
        <w:t xml:space="preserve">после того, как на Филиппинах была свергнута власть испанской короны, зашла речь о переименовании государства, названного в честь испанского короля. Предполагалось переименовать Филиппины в честь репрессированного филиппинского просветителя Хосе Рисаля, но в итоге филиппинцы не пришли к единому мнению и оставили старое название.</w:t>
      </w:r>
    </w:p>
    <w:p>
      <w:r>
        <w:rPr>
          <w:b/>
          <w:bCs/>
        </w:rPr>
        <w:t xml:space="preserve">Источники: </w:t>
      </w:r>
      <w:r>
        <w:t xml:space="preserve">https://www.reddit.com/r/AskHistorians/comments/ooxrjd/i_recently_learned_that_the_philippines_is_named/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9</w:t>
      </w:r>
    </w:p>
    <w:p>
      <w:r>
        <w:t xml:space="preserve">Многие понимали, что линия Мажино – лишь мнимая защита. Пирс Брэндон пишет, что в письмах военных Мажино нередко обзаводился ПЕРВОЙ. Напишите ПЕРВУЮ.</w:t>
      </w:r>
    </w:p>
    <w:p>
      <w:r>
        <w:rPr>
          <w:b/>
          <w:bCs/>
        </w:rPr>
        <w:t xml:space="preserve">Ответ: </w:t>
      </w:r>
      <w:r>
        <w:t xml:space="preserve">i</w:t>
      </w:r>
    </w:p>
    <w:p>
      <w:r>
        <w:rPr>
          <w:b/>
          <w:bCs/>
        </w:rPr>
        <w:t xml:space="preserve">Зачёт: </w:t>
      </w:r>
      <w:r>
        <w:t xml:space="preserve">I</w:t>
      </w:r>
    </w:p>
    <w:p>
      <w:r>
        <w:rPr>
          <w:b/>
          <w:bCs/>
        </w:rPr>
        <w:t xml:space="preserve">Комментарий: </w:t>
      </w:r>
      <w:r>
        <w:t xml:space="preserve">фамилию «Мажино» военные иногда записывали, начиная с буквы «i» –«Имажино», каламбуря на тему того, что неприступная линия Мажино является скорее воображаемой. Строчной буквой «i» обозначается мнимая единица, поэтому слово «мнимая» могло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P. Brendon. The Dark Valley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10</w:t>
      </w:r>
    </w:p>
    <w:p>
      <w:r>
        <w:t xml:space="preserve">В 1943 году Александр Пеев обратился за помощью к зарубежным коллегам, после чего был расстрелян по обвинению в шпионаже. Назовите человека, который с 1814 года с похожей целью стал переписываться с коллегами.</w:t>
      </w:r>
    </w:p>
    <w:p>
      <w:r>
        <w:rPr>
          <w:b/>
          <w:bCs/>
        </w:rPr>
        <w:t xml:space="preserve">Ответ: </w:t>
      </w:r>
      <w:r>
        <w:t xml:space="preserve">[Жан-Франсуа] Шампольон.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в годы войны Александр Пеев был членом движением Сопротивления в Болгарии и советским разведчиком, однако был казнён болгарскими властями по недоразумению. Будучи археологом-любителем, у болгарского села Ситово Пеев обнаружил Ситовскую надпись, которую исследовал и пытался расшифровать до начала 1940-х годов. В 1943 году Пеев обратился к советским коллегам за помощью в дешифровке надписи, однако перехваченный текст власти Болгарии посчитали шпионским донесением, после чего Пеев был приговорён к расстрелу. В 1814 году Жан-Франсуа Шампольон начал международную переписку с востоковедами с целью расшифровать надпись на Розеттском камне.</w:t>
      </w:r>
    </w:p>
    <w:p>
      <w:r>
        <w:rPr>
          <w:b/>
          <w:bCs/>
        </w:rPr>
        <w:t xml:space="preserve">Источники: </w:t>
      </w:r>
      <w:r>
        <w:t xml:space="preserve">1. https://en.wikipedia.org/wiki/Sitovo_inscription 
2. https://ru.wikipedia.org/wiki/Шампольон,_Жан-Франсуа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11</w:t>
      </w:r>
    </w:p>
    <w:p>
      <w:r>
        <w:t xml:space="preserve">В годы Первой мировой войны в ящике стола Карла Мюллера был обнаружен ИКС, вскоре после чего Мюллера казнили по обвинению в шпионаже. В советском мультфильме ИКСУ придали сходство с Гитлером.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лимон</w:t>
      </w:r>
    </w:p>
    <w:p>
      <w:r>
        <w:rPr>
          <w:b/>
          <w:bCs/>
        </w:rPr>
        <w:t xml:space="preserve">Комментарий: </w:t>
      </w:r>
      <w:r>
        <w:t xml:space="preserve">для переписки Мюллер использовал симпатические чернила, что удалось доказать после обнаружения лимона в ящике его стола. В советской экранизации «Приключений Чиполлино» жестокий и неуравновешенный принц Лимон поведением и голосом напоминает Гитлера.</w:t>
      </w:r>
    </w:p>
    <w:p>
      <w:r>
        <w:rPr>
          <w:b/>
          <w:bCs/>
        </w:rPr>
        <w:t xml:space="preserve">Источники: </w:t>
      </w:r>
      <w:r>
        <w:t xml:space="preserve">1. https://www.sciencehistory.org/distillations/under-cover-of-ink 2. https://zlodei.fandom.com/ru/wikiПринц_Лимон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12</w:t>
      </w:r>
    </w:p>
    <w:p>
      <w:r>
        <w:t xml:space="preserve">В одной литературной миниатюре из НЕЁ доносится лай далматинцев – очевидно, устрашающий. Назовите ЕЁ.</w:t>
      </w:r>
    </w:p>
    <w:p>
      <w:r>
        <w:rPr>
          <w:b/>
          <w:bCs/>
        </w:rPr>
        <w:t xml:space="preserve">Ответ: </w:t>
      </w:r>
      <w:r>
        <w:t xml:space="preserve">комната 101</w:t>
      </w:r>
    </w:p>
    <w:p>
      <w:r>
        <w:rPr>
          <w:b/>
          <w:bCs/>
        </w:rPr>
        <w:t xml:space="preserve">Комментарий: </w:t>
      </w:r>
      <w:r>
        <w:t xml:space="preserve">стихотворение современного британского автора представляет собой кроссовер двух британских романов – «101 далматинец» и «1984». В романе Оруэлла партия с помощью комнаты 101 пытается подчинить заключённых, используя в качестве наказания их наибольшие страхи и фобии.</w:t>
      </w:r>
    </w:p>
    <w:p>
      <w:r>
        <w:rPr>
          <w:b/>
          <w:bCs/>
        </w:rPr>
        <w:t xml:space="preserve">Источники: </w:t>
      </w:r>
      <w:r>
        <w:t xml:space="preserve">Mu Pi Chan. The Three Line Poems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>
      <w:r>
        <w:t xml:space="preserve">Редактор благодарит за тестирование и ценные замечания Сергея Лобачёва, Максима Мерзлякова, Андрея Островского, Антона Саксонова, Николая Слюняева, Татьяну Фёдорову, а также команду «Белые, годовалые, уже несутся».</w:t>
      </w:r>
    </w:p>
    <w:p/>
    <w:p>
      <w:pPr>
        <w:pStyle w:val="Heading4"/>
      </w:pPr>
      <w:r>
        <w:t xml:space="preserve">Вопрос 13</w:t>
      </w:r>
    </w:p>
    <w:p>
      <w:r>
        <w:t xml:space="preserve">Говоря о том, что имя танцовщицы Жозефины Бейкер перестало быть просто именем собственным, биограф образно сравнивает юбку из бананов с НИМИ. Изобразите ИХ.</w:t>
      </w:r>
    </w:p>
    <w:p>
      <w:r>
        <w:rPr>
          <w:b/>
          <w:bCs/>
        </w:rPr>
        <w:t xml:space="preserve">Ответ: </w:t>
      </w:r>
      <w:r>
        <w:t xml:space="preserve">«»</w:t>
      </w:r>
    </w:p>
    <w:p>
      <w:r>
        <w:rPr>
          <w:b/>
          <w:bCs/>
        </w:rPr>
        <w:t xml:space="preserve">Зачёт: </w:t>
      </w:r>
      <w:r>
        <w:t xml:space="preserve">изображение любого типа кавычек (как открывающих, так и закрывающих) или слово «кавычки».</w:t>
      </w:r>
    </w:p>
    <w:p>
      <w:r>
        <w:rPr>
          <w:b/>
          <w:bCs/>
        </w:rPr>
        <w:t xml:space="preserve">Комментарий: </w:t>
      </w:r>
      <w:r>
        <w:t xml:space="preserve">биограф пишет, что Жозефина Бейкер стала «Жозефиной Бейкер» [в кавычках], а её образ и тело стали брендом.</w:t>
      </w:r>
    </w:p>
    <w:p>
      <w:r>
        <w:rPr>
          <w:b/>
          <w:bCs/>
        </w:rPr>
        <w:t xml:space="preserve">Источники: </w:t>
      </w:r>
      <w:r>
        <w:t xml:space="preserve">Флориан Иллиес. Любовь в эпоху ненависти. Хроника одного чувства.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14</w:t>
      </w:r>
    </w:p>
    <w:p>
      <w:r>
        <w:t xml:space="preserve">Менеджер Жозефины Бейкер стремился, чтобы она не вызывала отторжение у европейской публики. На гастроли Жозефина взяла с собой несколько десятков килограммов ЕЁ. Назовите ЕЁ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пудра</w:t>
      </w:r>
    </w:p>
    <w:p>
      <w:r>
        <w:rPr>
          <w:b/>
          <w:bCs/>
        </w:rPr>
        <w:t xml:space="preserve">Комментарий: </w:t>
      </w:r>
      <w:r>
        <w:t xml:space="preserve">Жозефина была афроамериканкой, её экзотика и раскрепощённость привлекали публику, но танцовщица по совету менеджера обильно пудрилась. Многие товары продавались под брендом Бейкер, но не пудра – менеджер понимал, что Жозефину бы заклеймили чернокожие. Впрочем, во время гастролей в Восточную Европу от пудры отказались – было решено, что никакой пудры не хватит, чтобы стать достаточно белой для местной публики.</w:t>
      </w:r>
    </w:p>
    <w:p>
      <w:r>
        <w:rPr>
          <w:b/>
          <w:bCs/>
        </w:rPr>
        <w:t xml:space="preserve">Источники: </w:t>
      </w:r>
      <w:r>
        <w:t xml:space="preserve">Флориан Иллиес. Любовь в эпоху ненависти. Хроника одного чувства.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15</w:t>
      </w:r>
    </w:p>
    <w:p>
      <w:r>
        <w:t xml:space="preserve">Рассказывают, что в первой половине XX века в США организаторы мероприятий иногда использовали бумажный пакет. В другой стране с похожей целью использовали ИКС. Назовите ИКС словом, в котором все гласные одинаковые.</w:t>
      </w:r>
    </w:p>
    <w:p>
      <w:r>
        <w:rPr>
          <w:b/>
          <w:bCs/>
        </w:rPr>
        <w:t xml:space="preserve">Ответ: </w:t>
      </w:r>
      <w:r>
        <w:t xml:space="preserve">карандаш</w:t>
      </w:r>
    </w:p>
    <w:p>
      <w:r>
        <w:rPr>
          <w:b/>
          <w:bCs/>
        </w:rPr>
        <w:t xml:space="preserve">Комментарий: </w:t>
      </w:r>
      <w:r>
        <w:t xml:space="preserve">если кожа человека была светлее светло-коричневого цвета пакета, то он допускался к участию в мероприятии. Карандашный тест – в эпоху апартеида в ЮАР –
метод оценки в спорных случаях принадлежности лица к белым или лицам смешанного происхождения на основании того, имел ли волосяной покров на голове «африканскую» степень курчавости.</w:t>
      </w:r>
    </w:p>
    <w:p>
      <w:r>
        <w:rPr>
          <w:b/>
          <w:bCs/>
        </w:rPr>
        <w:t xml:space="preserve">Источники: </w:t>
      </w:r>
      <w:r>
        <w:t xml:space="preserve">1. https://en.wikipedia.org/wiki/Brown_Paper_Bag_Test
2. https://ru.wikipedia.org/wiki/Карандашный_тест</w:t>
      </w:r>
    </w:p>
    <w:p>
      <w:r>
        <w:rPr>
          <w:b/>
          <w:bCs/>
        </w:rPr>
        <w:t xml:space="preserve">Автор: </w:t>
      </w:r>
      <w:r>
        <w:t xml:space="preserve">Сергей Лобачёв</w:t>
      </w:r>
    </w:p>
    <w:p/>
    <w:p>
      <w:pPr>
        <w:pStyle w:val="Heading4"/>
      </w:pPr>
      <w:r>
        <w:t xml:space="preserve">Вопрос 16</w:t>
      </w:r>
    </w:p>
    <w:p>
      <w:r>
        <w:t xml:space="preserve">Натужно улыбающийся человек у изображения Винни-Пуха – одна из работ портала «Лагерный альбом». Создатель этого портала – ИКС. Назовите ИКСА словом, в котором обе гласные одинаковые.</w:t>
      </w:r>
    </w:p>
    <w:p>
      <w:r>
        <w:rPr>
          <w:b/>
          <w:bCs/>
        </w:rPr>
        <w:t xml:space="preserve">Ответ: </w:t>
      </w:r>
      <w:r>
        <w:t xml:space="preserve">уйгур</w:t>
      </w:r>
    </w:p>
    <w:p>
      <w:r>
        <w:rPr>
          <w:b/>
          <w:bCs/>
        </w:rPr>
        <w:t xml:space="preserve">Комментарий: </w:t>
      </w:r>
      <w:r>
        <w:t xml:space="preserve">на портале с символичным названием собраны работы уйгурских художников, сублимирующих боль своего народа. Говорят, Винни-Пух попал под строгий запрет в Китае из-за сравнений с ним лидера страны Си Цзиньпина.</w:t>
      </w:r>
    </w:p>
    <w:p>
      <w:r>
        <w:rPr>
          <w:b/>
          <w:bCs/>
        </w:rPr>
        <w:t xml:space="preserve">Источники: </w:t>
      </w:r>
      <w:r>
        <w:t xml:space="preserve">https://camp-album.com/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581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одной из версий, создатель ЭТОГО вдохновлялся, среди прочего, картиной немецкого художника Каспара Давида Фридриха. Назовите ЭТО.</w:t>
      </w:r>
    </w:p>
    <w:p>
      <w:r>
        <w:rPr>
          <w:b/>
          <w:bCs/>
        </w:rPr>
        <w:t xml:space="preserve">Ответ: </w:t>
      </w:r>
      <w:r>
        <w:t xml:space="preserve">[фильм] «Достучаться до небес».</w:t>
      </w:r>
    </w:p>
    <w:p>
      <w:r>
        <w:rPr>
          <w:b/>
          <w:bCs/>
        </w:rPr>
        <w:t xml:space="preserve">Зачёт: </w:t>
      </w:r>
      <w:r>
        <w:t xml:space="preserve">[фильм] «Knockin’ On Heaven’s Door».</w:t>
      </w:r>
    </w:p>
    <w:p>
      <w:r>
        <w:rPr>
          <w:b/>
          <w:bCs/>
        </w:rPr>
        <w:t xml:space="preserve">Комментарий: </w:t>
      </w:r>
      <w:r>
        <w:t xml:space="preserve">речь идёт о Томасе Яне – немецком сценаристе и режиссёре фильма, в котором два человека, узнав смертельный диагноз, решают во что бы то ни стало увидеть море. Один из последних кадров фильма практически цитирует картину Фридриха «Два человека у моря» – художник вообще любил изображать людей, глядящих на море, со спины.</w:t>
      </w:r>
    </w:p>
    <w:p>
      <w:r>
        <w:rPr>
          <w:b/>
          <w:bCs/>
        </w:rPr>
        <w:t xml:space="preserve">Источники: </w:t>
      </w:r>
      <w:r>
        <w:t xml:space="preserve">https://www.kinopoisk.ru/media/article/4006249/comment/2493219/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18</w:t>
      </w:r>
    </w:p>
    <w:p>
      <w:r>
        <w:t xml:space="preserve">Одна реклама показывает, что многие технологии якобы были придуманы благодаря любителям ИХ. Такие технологии, как автоматически открывающиеся двери, робот-пылесос, разблокировка смартфона по лицу, беспилотный автомобиль. Назовите ИХ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чипсы</w:t>
      </w:r>
    </w:p>
    <w:p>
      <w:r>
        <w:rPr>
          <w:b/>
          <w:bCs/>
        </w:rPr>
        <w:t xml:space="preserve">Комментарий: </w:t>
      </w:r>
      <w:r>
        <w:t xml:space="preserve">пальцы во время употребления чипсов очень жирные. В рекламе показаны вещи, в которых техника обходится без использования человеческих рук.</w:t>
      </w:r>
    </w:p>
    <w:p>
      <w:r>
        <w:rPr>
          <w:b/>
          <w:bCs/>
        </w:rPr>
        <w:t xml:space="preserve">Источники: </w:t>
      </w:r>
      <w:r>
        <w:t xml:space="preserve">https://t.me/godketing/3535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19</w:t>
      </w:r>
    </w:p>
    <w:p>
      <w:r>
        <w:t xml:space="preserve">В оде Горация на известный сюжет говорится, что ОНО миновало ряды телохранителей и раскололо скалу, на которой стоял неприступный замок, глубже, чем молния. Назовите ЕГО словом, в котором все гласные одинаковые.</w:t>
      </w:r>
    </w:p>
    <w:p>
      <w:r>
        <w:rPr>
          <w:b/>
          <w:bCs/>
        </w:rPr>
        <w:t xml:space="preserve">Ответ: </w:t>
      </w:r>
      <w:r>
        <w:t xml:space="preserve">золото</w:t>
      </w:r>
    </w:p>
    <w:p>
      <w:r>
        <w:rPr>
          <w:b/>
          <w:bCs/>
        </w:rPr>
        <w:t xml:space="preserve">Комментарий: </w:t>
      </w:r>
      <w:r>
        <w:t xml:space="preserve">Гораций описывает миф о Данае и Зевсе, который проник к невинной девушке в виде золотого дождя. Некоторые исследователи считают, что в мифе речь идёт просто о подкупе стражников золотом. Молния – атрибут Зевса, а вторая часть пассажа похожа на эвфемизм.</w:t>
      </w:r>
    </w:p>
    <w:p>
      <w:r>
        <w:rPr>
          <w:b/>
          <w:bCs/>
        </w:rPr>
        <w:t xml:space="preserve">Источники: </w:t>
      </w:r>
      <w:r>
        <w:t xml:space="preserve">Квинт Гораций Флакк. Оды (пер. Г.Ф. Церетели)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114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Автор сборника «Полка. О главных книгах русской литературы» пишет, что Андрей Черкасов набрал ЕГО на смартфоне. Так, перед вами часть ЕГО получившегося названия. Назовите ЕГО.</w:t>
      </w:r>
    </w:p>
    <w:p>
      <w:r>
        <w:rPr>
          <w:b/>
          <w:bCs/>
        </w:rPr>
        <w:t xml:space="preserve">Ответ: </w:t>
      </w:r>
      <w:r>
        <w:t xml:space="preserve">«Слово о походе Игоревом, Игоря, сына Святославова, внука Олегова».</w:t>
      </w:r>
    </w:p>
    <w:p>
      <w:r>
        <w:rPr>
          <w:b/>
          <w:bCs/>
        </w:rPr>
        <w:t xml:space="preserve">Зачёт: </w:t>
      </w:r>
      <w:r>
        <w:t xml:space="preserve">«Слово о полку Игореве».</w:t>
      </w:r>
    </w:p>
    <w:p>
      <w:r>
        <w:rPr>
          <w:b/>
          <w:bCs/>
        </w:rPr>
        <w:t xml:space="preserve">Комментарий: </w:t>
      </w:r>
      <w:r>
        <w:t xml:space="preserve">так, первые четыре слова названия благодаря автозамене превратились в то, что вы видите на раздаточном материале. Полное название произведения вышло таким: «Метод от собак игрокам, шторы цвета устройств, наука острова».</w:t>
      </w:r>
    </w:p>
    <w:p>
      <w:r>
        <w:rPr>
          <w:b/>
          <w:bCs/>
        </w:rPr>
        <w:t xml:space="preserve">Источники: </w:t>
      </w:r>
      <w:r>
        <w:t xml:space="preserve">Юрий Сапрыкин. Полка. О главных книгах русской литературы.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21</w:t>
      </w:r>
    </w:p>
    <w:p>
      <w:r>
        <w:t xml:space="preserve">Герою одного фильма ОНА указывает путь: над надлежащим местом формируется стрелка. По словам автора детского образовательного подкаста, может показаться, что ОНА имеет отношение к кошкам, но это не так.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мурмурация</w:t>
      </w:r>
    </w:p>
    <w:p>
      <w:r>
        <w:rPr>
          <w:b/>
          <w:bCs/>
        </w:rPr>
        <w:t xml:space="preserve">Комментарий: </w:t>
      </w:r>
      <w:r>
        <w:t xml:space="preserve">мурмурация – явление скоординированного полёта больших стай птиц, образующих движущиеся объёмные фигуры. Оборот «над надлежащим» ритмически схож со словом «мурмурация».</w:t>
      </w:r>
    </w:p>
    <w:p>
      <w:r>
        <w:rPr>
          <w:b/>
          <w:bCs/>
        </w:rPr>
        <w:t xml:space="preserve">Источники: </w:t>
      </w:r>
      <w:r>
        <w:t xml:space="preserve">1. х/ф «Новейший завет», реж. Жако ван Дормель, 2015 г.
2. https://elementy.ru/kartinka_dnya/1126/Murmuratsiya_skvortsov
3. https://vityu-videl.mave.digital/ep-9</w:t>
      </w:r>
    </w:p>
    <w:p>
      <w:r>
        <w:rPr>
          <w:b/>
          <w:bCs/>
        </w:rPr>
        <w:t xml:space="preserve">Автор: </w:t>
      </w:r>
      <w:r>
        <w:t xml:space="preserve">Сергей Терентьев, Дмитрий Петров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314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Юрия Юркуна, возлюбленного поэта Михаила Кузмина, в числе многих других арестовали по делу об убийстве Урицкого. После новости о применении ЕЁ Кузмин написал стихотворение, фрагмент которого перед вами.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децимация</w:t>
      </w:r>
    </w:p>
    <w:p>
      <w:r>
        <w:rPr>
          <w:b/>
          <w:bCs/>
        </w:rPr>
        <w:t xml:space="preserve">Комментарий: </w:t>
      </w:r>
      <w:r>
        <w:t xml:space="preserve">заключённых Кронштадтской тюрьмы вывели на улицу и объявили, что каждый десятый будет расстрелян за убийство товарища Урицкого. «Баржи затопили в Кронштадте, / Расстрелян каждый десятый, – / Юрочка, Юрочка мой, / Дай Бог, чтоб Вы были восьмой».</w:t>
      </w:r>
    </w:p>
    <w:p>
      <w:r>
        <w:rPr>
          <w:b/>
          <w:bCs/>
        </w:rPr>
        <w:t xml:space="preserve">Источники: </w:t>
      </w:r>
      <w:r>
        <w:t xml:space="preserve">https://knife.media/leonid-andreev/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23</w:t>
      </w:r>
    </w:p>
    <w:p>
      <w:r>
        <w:t xml:space="preserve">Во второй половине 1950-х Институт Генплана Москвы предложил создать несколько ИКСОВ. Назовите ИКС, использовав дефис.</w:t>
      </w:r>
    </w:p>
    <w:p>
      <w:r>
        <w:rPr>
          <w:b/>
          <w:bCs/>
        </w:rPr>
        <w:t xml:space="preserve">Ответ: </w:t>
      </w:r>
      <w:r>
        <w:t xml:space="preserve">город-спутник.</w:t>
      </w:r>
    </w:p>
    <w:p>
      <w:r>
        <w:rPr>
          <w:b/>
          <w:bCs/>
        </w:rPr>
        <w:t xml:space="preserve">Комментарий: </w:t>
      </w:r>
      <w:r>
        <w:t xml:space="preserve">исследователь находит символичным, что через год после запуска спутника, когда слово «спутник» стало известным во всём мире, в СССР решили создать и города-спутники столицы. Первым из них считается Зеленоград.</w:t>
      </w:r>
    </w:p>
    <w:p>
      <w:r>
        <w:rPr>
          <w:b/>
          <w:bCs/>
        </w:rPr>
        <w:t xml:space="preserve">Источники: </w:t>
      </w:r>
      <w:r>
        <w:t xml:space="preserve">1. https://arzamas.academy/courses/113/5
2. https://ru.wikipedia.org/wiki/Зеленоград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24</w:t>
      </w:r>
    </w:p>
    <w:p>
      <w:r>
        <w:t xml:space="preserve">Будучи в Европе, подавленный Фицджеральд пожаловался Хемингуэю на то, что жена заявила о маленьком размере его достоинства. Измерение не утешило Фицджеральда, тогда Хемингуэй предложил сходить в ИКС.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Лувр</w:t>
      </w:r>
    </w:p>
    <w:p>
      <w:r>
        <w:rPr>
          <w:b/>
          <w:bCs/>
        </w:rPr>
        <w:t xml:space="preserve">Комментарий: </w:t>
      </w:r>
      <w:r>
        <w:t xml:space="preserve">писатели много времени проводили в Париже. Хемингуэй предложил сходить в самый известный парижский музей и посмотреть на древние мужские статуи.</w:t>
      </w:r>
    </w:p>
    <w:p>
      <w:r>
        <w:rPr>
          <w:b/>
          <w:bCs/>
        </w:rPr>
        <w:t xml:space="preserve">Источники: </w:t>
      </w:r>
      <w:r>
        <w:t xml:space="preserve">Флориан Иллиес. Любовь в эпоху ненависти. Хроника одного чувства.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Андрей Островский</w:t>
      </w:r>
    </w:p>
    <w:p>
      <w:r>
        <w:t xml:space="preserve">Редактор благодарит за тестирование вопросов Дмитрия Борисова, Кима Галачяна, Дарью Любинскую, Дмитрия Карякина, Андрея Кругова, Максима Мерзлякова, Максима Поташева, Александра Рождествина, Михаила Савченкова, Антона Саксонова, Асю Самойлову, Сергея Терентьева и Вадима Яковлева.</w:t>
      </w:r>
    </w:p>
    <w:p/>
    <w:p>
      <w:pPr>
        <w:pStyle w:val="Heading4"/>
      </w:pPr>
      <w:r>
        <w:t xml:space="preserve">Вопрос 25</w:t>
      </w:r>
    </w:p>
    <w:p>
      <w:r>
        <w:t xml:space="preserve">Герой романа Джонатана Франзена помог индейцу, у которого сломалась машина. После этого индеец дал ему длинный ключ. Какое слово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прозвище</w:t>
      </w:r>
    </w:p>
    <w:p>
      <w:r>
        <w:rPr>
          <w:b/>
          <w:bCs/>
        </w:rPr>
        <w:t xml:space="preserve">Зачёт: </w:t>
      </w:r>
      <w:r>
        <w:t xml:space="preserve">имя; кличку.</w:t>
      </w:r>
    </w:p>
    <w:p>
      <w:r>
        <w:rPr>
          <w:b/>
          <w:bCs/>
        </w:rPr>
        <w:t xml:space="preserve">Комментарий: </w:t>
      </w:r>
      <w:r>
        <w:t xml:space="preserve">у героя нашёлся гаечный ключ, с помощью которого была устранена неисправность. За это он получил прозвище Длинный Ключ – вполне в духе индейцев.</w:t>
      </w:r>
    </w:p>
    <w:p>
      <w:r>
        <w:rPr>
          <w:b/>
          <w:bCs/>
        </w:rPr>
        <w:t xml:space="preserve">Источники: </w:t>
      </w:r>
      <w:r>
        <w:t xml:space="preserve">Д. Франзен. Перекрестки. 
https://mir-knigi.com.ua/read/151407-perekrestki/next/119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26</w:t>
      </w:r>
    </w:p>
    <w:p>
      <w:r>
        <w:t xml:space="preserve">Некоторые виды водорослей, вырабатывающих токсины, активно размножаются в тёплое и солнечное время. Возможно, этим объясняется известное правило. Согласно данному правилу, ЕЁ наличие является определяющим условием. Назовите ЕЁ.</w:t>
      </w:r>
    </w:p>
    <w:p>
      <w:r>
        <w:rPr>
          <w:b/>
          <w:bCs/>
        </w:rPr>
        <w:t xml:space="preserve">Ответ: </w:t>
      </w:r>
      <w:r>
        <w:t xml:space="preserve">буква «р».</w:t>
      </w:r>
    </w:p>
    <w:p>
      <w:r>
        <w:rPr>
          <w:b/>
          <w:bCs/>
        </w:rPr>
        <w:t xml:space="preserve">Зачёт: </w:t>
      </w:r>
      <w:r>
        <w:t xml:space="preserve">р; буква r; r.</w:t>
      </w:r>
    </w:p>
    <w:p>
      <w:r>
        <w:rPr>
          <w:b/>
          <w:bCs/>
        </w:rPr>
        <w:t xml:space="preserve">Комментарий: </w:t>
      </w:r>
      <w:r>
        <w:t xml:space="preserve">токсины, которые вырабатывают динофлагелляты, могут накапливаться в тканях двустворчатых моллюсков. Упомянутое в вопросе правило гласит, что нельзя есть устриц в те месяцы, в названии которых нет буквы «р».</w:t>
      </w:r>
    </w:p>
    <w:p>
      <w:r>
        <w:rPr>
          <w:b/>
          <w:bCs/>
        </w:rPr>
        <w:t xml:space="preserve">Источники: </w:t>
      </w:r>
      <w:r>
        <w:t xml:space="preserve">Ф. Эшкрофт. Искра жизни. Электричество в теле человека. http://loveread.ec/read_book.php?id=83374&amp;p=20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27</w:t>
      </w:r>
    </w:p>
    <w:p>
      <w:r>
        <w:t xml:space="preserve">Высмеивая излишества служителей церкви, средневековые авторы прибегали к каламбурам – например, писали, что духовенство знает о НЁМ больше, чем о Соломоне. Назовите ЕГО.</w:t>
      </w:r>
    </w:p>
    <w:p>
      <w:r>
        <w:rPr>
          <w:b/>
          <w:bCs/>
        </w:rPr>
        <w:t xml:space="preserve">Ответ: </w:t>
      </w:r>
      <w:r>
        <w:t xml:space="preserve">лосось</w:t>
      </w:r>
    </w:p>
    <w:p>
      <w:r>
        <w:rPr>
          <w:b/>
          <w:bCs/>
        </w:rPr>
        <w:t xml:space="preserve">Комментарий: </w:t>
      </w:r>
      <w:r>
        <w:t xml:space="preserve">представители духовенства любили вкусно поесть. Приведённая фраза обыгрывает созвучие слов «салмон» (то есть, лосось) и «Соломон».</w:t>
      </w:r>
    </w:p>
    <w:p>
      <w:r>
        <w:rPr>
          <w:b/>
          <w:bCs/>
        </w:rPr>
        <w:t xml:space="preserve">Источники: </w:t>
      </w:r>
      <w:r>
        <w:t xml:space="preserve">Э. Фараль. Повседневная жизнь в эпоху Людовика Святого. https://www.rulit.me/books/povsednevnaya-zhizn-v-epohu-lyudovika-svyatogo-read-642784-69.html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28</w:t>
      </w:r>
    </w:p>
    <w:p>
      <w:r>
        <w:t xml:space="preserve">В одном австралийском городе есть улица с символичным названием Эврика. Для укладки первых тротуаров в этом городе использовался материал, который строители сочли ИКСОМ. Но позже один умный человек обнаружил ошибку. Назовите ИКС.</w:t>
      </w:r>
    </w:p>
    <w:p>
      <w:r>
        <w:rPr>
          <w:b/>
          <w:bCs/>
        </w:rPr>
        <w:t xml:space="preserve">Ответ: </w:t>
      </w:r>
      <w:r>
        <w:t xml:space="preserve">пирит</w:t>
      </w:r>
    </w:p>
    <w:p>
      <w:r>
        <w:rPr>
          <w:b/>
          <w:bCs/>
        </w:rPr>
        <w:t xml:space="preserve">Комментарий: </w:t>
      </w:r>
      <w:r>
        <w:t xml:space="preserve">город Калгурли в Австралии был основан во времена золотой лихорадки. Символично, что там есть улица, название которой означает «нашёл». Как известно, пирит часто принимали за золото, но в этой истории вышло скорее наоборот: дороги на самом деле вымостили теллуридом золота. Лишь спустя некоторое время это удалось заметить инженеру-металлургу Эрику Хантли. В вопросе есть намёк на прозвище пирита – «золото дураков».</w:t>
      </w:r>
    </w:p>
    <w:p>
      <w:r>
        <w:rPr>
          <w:b/>
          <w:bCs/>
        </w:rPr>
        <w:t xml:space="preserve">Источники: </w:t>
      </w:r>
      <w:r>
        <w:t xml:space="preserve">https://rosbalt.ru/style/2019/09/07/1800571.html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29</w:t>
      </w:r>
    </w:p>
    <w:p>
      <w:r>
        <w:t xml:space="preserve">Сергей Эйзенштейн говорил, что создатель «ЕГО» спружинил последовательные фазы движения. Самый успешный ОН в истории начинал как квотербек. Назовите ЕГО.</w:t>
      </w:r>
    </w:p>
    <w:p>
      <w:r>
        <w:rPr>
          <w:b/>
          <w:bCs/>
        </w:rPr>
        <w:t xml:space="preserve">Ответ: </w:t>
      </w:r>
      <w:r>
        <w:t xml:space="preserve">дискобол</w:t>
      </w:r>
    </w:p>
    <w:p>
      <w:r>
        <w:rPr>
          <w:b/>
          <w:bCs/>
        </w:rPr>
        <w:t xml:space="preserve">Зачёт: </w:t>
      </w:r>
      <w:r>
        <w:t xml:space="preserve">метатель диска.</w:t>
      </w:r>
    </w:p>
    <w:p>
      <w:r>
        <w:rPr>
          <w:b/>
          <w:bCs/>
        </w:rPr>
        <w:t xml:space="preserve">Комментарий: </w:t>
      </w:r>
      <w:r>
        <w:t xml:space="preserve">дискобол Мирона напоминает пружину, которая вскоре расправится. Эйзенштейн обращал внимание на то, что ступни, колени и бёдра скульптуры находятся в разных фазах движения; впоследствии он сам вдохновлялся приёмом Мирона при киномонтаже. Единственный в истории четырёхкратный олимпийский чемпион в метании диска Эл Ортер, будучи школьником, играл в американский футбол. Неудивительно, что он был квотербеком, ведь для игроков этого амплуа важна в том числе дальность броска.</w:t>
      </w:r>
    </w:p>
    <w:p>
      <w:r>
        <w:rPr>
          <w:b/>
          <w:bCs/>
        </w:rPr>
        <w:t xml:space="preserve">Источники: </w:t>
      </w:r>
      <w:r>
        <w:t xml:space="preserve">1. Г. Александров. Эпоха и кино. https://www.litmir.me/br/?b=231031&amp;p=16&amp;
2. https://www.sport-express.ru/newspaper/2005-11-14/13_1/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30</w:t>
      </w:r>
    </w:p>
    <w:p>
      <w:r>
        <w:t xml:space="preserve">Советские поклонники творчества известного человека отмечали, что даже его имя «состоит из самолётов». Напишите это имя.</w:t>
      </w:r>
    </w:p>
    <w:p>
      <w:r>
        <w:rPr>
          <w:b/>
          <w:bCs/>
        </w:rPr>
        <w:t xml:space="preserve">Ответ: </w:t>
      </w:r>
      <w:r>
        <w:t xml:space="preserve">Антуан</w:t>
      </w:r>
    </w:p>
    <w:p>
      <w:r>
        <w:rPr>
          <w:b/>
          <w:bCs/>
        </w:rPr>
        <w:t xml:space="preserve">Комментарий: </w:t>
      </w:r>
      <w:r>
        <w:t xml:space="preserve">составить имя известного писателя-лётчика – Антуана де Сент-Экзюпери – можно из названий самолётов АН и ТУ.</w:t>
      </w:r>
    </w:p>
    <w:p>
      <w:r>
        <w:rPr>
          <w:b/>
          <w:bCs/>
        </w:rPr>
        <w:t xml:space="preserve">Источники: </w:t>
      </w:r>
      <w:r>
        <w:t xml:space="preserve">Нора Галь. Мама Маленького принца. М.: Издательство АСТ, 2019. – С. 222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31</w:t>
      </w:r>
    </w:p>
    <w:p>
      <w:r>
        <w:t xml:space="preserve">Императрица Харуко разделяла общепринятые увлечения японской аристократии и вместе с тем интересовалась милитаризацией страны. Однажды Харуко отступила от традиций, избрав в качестве НЕЁ пуск торпеды. Назовите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тема танка.</w:t>
      </w:r>
    </w:p>
    <w:p>
      <w:r>
        <w:rPr>
          <w:b/>
          <w:bCs/>
        </w:rPr>
        <w:t xml:space="preserve">Комментарий: </w:t>
      </w:r>
      <w:r>
        <w:t xml:space="preserve">традиционно поэтам рекомендовалось воспевать в танка природу и любовь, но супруга императора Мэйдзи вместо этого решила написать о готовности японцев потопить вражеский корабль ради блага страны. Таким образом, за век с лишним до хокку Антона Чернина про электрогенератор, известного многим знатокам, существовало и танка про торпеду.</w:t>
      </w:r>
    </w:p>
    <w:p>
      <w:r>
        <w:rPr>
          <w:b/>
          <w:bCs/>
        </w:rPr>
        <w:t xml:space="preserve">Источники: </w:t>
      </w:r>
      <w:r>
        <w:t xml:space="preserve">А. Мещеряков. Император Мэйдзи и его Япония.
https://history.wikireading.ru/83912?ysclid=l4y6ov1pki915072734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32</w:t>
      </w:r>
    </w:p>
    <w:p>
      <w:r>
        <w:t xml:space="preserve">Герой мультфильма Игнасио Феррераса говорит новичку: «Надеюсь, ты любишь смотреть телевизор». Действие этого мультфильма происходит ТАМ. Заглавный герой известной экранизации оказался ТАМ вскоре после своего рождения. Где ТАМ?</w:t>
      </w:r>
    </w:p>
    <w:p>
      <w:r>
        <w:rPr>
          <w:b/>
          <w:bCs/>
        </w:rPr>
        <w:t xml:space="preserve">Ответ: </w:t>
      </w:r>
      <w:r>
        <w:t xml:space="preserve">в доме престарелых.</w:t>
      </w:r>
    </w:p>
    <w:p>
      <w:r>
        <w:rPr>
          <w:b/>
          <w:bCs/>
        </w:rPr>
        <w:t xml:space="preserve">Зачёт: </w:t>
      </w:r>
      <w:r>
        <w:t xml:space="preserve">в богадельне; в приюте для престарелых; в интернате для престарелых.</w:t>
      </w:r>
    </w:p>
    <w:p>
      <w:r>
        <w:rPr>
          <w:b/>
          <w:bCs/>
        </w:rPr>
        <w:t xml:space="preserve">Комментарий: </w:t>
      </w:r>
      <w:r>
        <w:t xml:space="preserve">для обитателей дома престарелых телевизор – едва ли не единственное развлечение. Во второй части вопроса речь идёт о заглавном герое «Загадочной истории Бенджамина Баттона», который, как известно, родился стариком.</w:t>
      </w:r>
    </w:p>
    <w:p>
      <w:r>
        <w:rPr>
          <w:b/>
          <w:bCs/>
        </w:rPr>
        <w:t xml:space="preserve">Источники: </w:t>
      </w:r>
      <w:r>
        <w:t xml:space="preserve">1. «Морщинки» (Arrugas), 2011, реж. И. Феррерас.
2. «Загадочная история Бенджамина Баттона» (The Curious Case of Benjamin Button), 2008, реж. Д. Финчер.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33</w:t>
      </w:r>
    </w:p>
    <w:p>
      <w:r>
        <w:t xml:space="preserve">У Леонарда Коэна много крайне депрессивных песен. Недоброжелатели говорили, что к пластинкам Коэна должны прилагаться ОНИ. Какое прозвище получила группа британцев, которые, как считается, использовали ИХ не по назначению?</w:t>
      </w:r>
    </w:p>
    <w:p>
      <w:r>
        <w:rPr>
          <w:b/>
          <w:bCs/>
        </w:rPr>
        <w:t xml:space="preserve">Ответ: </w:t>
      </w:r>
      <w:r>
        <w:t xml:space="preserve">«Острые козырьки».</w:t>
      </w:r>
    </w:p>
    <w:p>
      <w:r>
        <w:rPr>
          <w:b/>
          <w:bCs/>
        </w:rPr>
        <w:t xml:space="preserve">Зачёт: </w:t>
      </w:r>
      <w:r>
        <w:t xml:space="preserve">Peaky Blinders.</w:t>
      </w:r>
    </w:p>
    <w:p>
      <w:r>
        <w:rPr>
          <w:b/>
          <w:bCs/>
        </w:rPr>
        <w:t xml:space="preserve">Комментарий: </w:t>
      </w:r>
      <w:r>
        <w:t xml:space="preserve">ОНИ – бритвенные лезвия. Критики намекали, что после прослушивания песен Коэна может возникнуть желание вскрыть себе вены. Бритвенные лезвия вшивали в свои кепки члены банды «Острые козырьки», история которой вдохновила создателей одноимённого сериала.</w:t>
      </w:r>
    </w:p>
    <w:p>
      <w:r>
        <w:rPr>
          <w:b/>
          <w:bCs/>
        </w:rPr>
        <w:t xml:space="preserve">Источники: </w:t>
      </w:r>
      <w:r>
        <w:t xml:space="preserve">1. С. Симмонс. Леонард Коэн: Жизнь. М.: Издательство АСТ: Кладезь, 2019. – С. 232.
2. https://ru.wikipedia.org/wiki/Острые_Козырьки_(банда)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34</w:t>
      </w:r>
    </w:p>
    <w:p>
      <w:r>
        <w:t xml:space="preserve">В этом вопросе слово «ОНА» заменяет два слова.
Иронизируя над аристократией, биолог Анталь Фештетич отмечает, что ОНА не бывает голубой. В экспериментах 1940 года использовалась ОНА, в результате чего и появился термин. Какой именно?</w:t>
      </w:r>
    </w:p>
    <w:p>
      <w:r>
        <w:rPr>
          <w:b/>
          <w:bCs/>
        </w:rPr>
        <w:t xml:space="preserve">Ответ: </w:t>
      </w:r>
      <w:r>
        <w:t xml:space="preserve">резус-фактор.</w:t>
      </w:r>
    </w:p>
    <w:p>
      <w:r>
        <w:rPr>
          <w:b/>
          <w:bCs/>
        </w:rPr>
        <w:t xml:space="preserve">Комментарий: </w:t>
      </w:r>
      <w:r>
        <w:t xml:space="preserve">ОНА – кровь обезьян. Резус-фактор получил своё название благодаря исследованию крови макак-резусов.</w:t>
      </w:r>
    </w:p>
    <w:p>
      <w:r>
        <w:rPr>
          <w:b/>
          <w:bCs/>
        </w:rPr>
        <w:t xml:space="preserve">Источники: </w:t>
      </w:r>
      <w:r>
        <w:t xml:space="preserve">1. Ю. Саси. Вена: история города.
https://www.rulit.me/books/vena-istoriya-goroda-read-670840-103.html
2. https://www.krugosvet.ru/enc/meditsina/rezus-faktor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35</w:t>
      </w:r>
    </w:p>
    <w:p>
      <w:r>
        <w:t xml:space="preserve">В статье, рассказывающей об истории открытия, говорится, что ИКС словно свалился на учёных с неба. Скульптурные изображения другого ИКСА подарили участникам конференции «Православие на Дальнем Востоке».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палладий</w:t>
      </w:r>
    </w:p>
    <w:p>
      <w:r>
        <w:rPr>
          <w:b/>
          <w:bCs/>
        </w:rPr>
        <w:t xml:space="preserve">Комментарий: </w:t>
      </w:r>
      <w:r>
        <w:t xml:space="preserve">в статье химический элемент сравнивается с другим палладием – статуей Афины, которая, согласно мифу, как раз упала с неба на землю Трои. А участникам конференции подарили бюсты архимандрита Палладия, который известен своей системой транскрипции китайского языка.</w:t>
      </w:r>
    </w:p>
    <w:p>
      <w:r>
        <w:rPr>
          <w:b/>
          <w:bCs/>
        </w:rPr>
        <w:t xml:space="preserve">Источники: </w:t>
      </w:r>
      <w:r>
        <w:t xml:space="preserve">1. https://hij.ru/read/24455/ 
2. https://orient.spbu.ru/ru/novosti/vse-novosti/spisok-novostej/1455-uchjonye-spbgu-stali-organizatorami-i-uchastnikami-konferentsii-pravoslavie-na-dalnem-vostoke.html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p/>
    <w:p>
      <w:pPr>
        <w:pStyle w:val="Heading4"/>
      </w:pPr>
      <w:r>
        <w:t xml:space="preserve">Вопрос 36</w:t>
      </w:r>
    </w:p>
    <w:p>
      <w:r>
        <w:t xml:space="preserve">Героиня фильма Бернарда Роуза говорит, что играть в го веселее в определённом состоянии. Какое слово героиня использует в оригинале, чтобы описать это состояние?</w:t>
      </w:r>
    </w:p>
    <w:p>
      <w:r>
        <w:rPr>
          <w:b/>
          <w:bCs/>
        </w:rPr>
        <w:t xml:space="preserve">Ответ: </w:t>
      </w:r>
      <w:r>
        <w:t xml:space="preserve">stoned</w:t>
      </w:r>
    </w:p>
    <w:p>
      <w:r>
        <w:rPr>
          <w:b/>
          <w:bCs/>
        </w:rPr>
        <w:t xml:space="preserve">Комментарий: </w:t>
      </w:r>
      <w:r>
        <w:t xml:space="preserve">английское слово stoned означает «находящийся под кайфом». В го играют, выкладывая на доску камни (stones).</w:t>
      </w:r>
    </w:p>
    <w:p>
      <w:r>
        <w:rPr>
          <w:b/>
          <w:bCs/>
        </w:rPr>
        <w:t xml:space="preserve">Источники: </w:t>
      </w:r>
      <w:r>
        <w:t xml:space="preserve">«Мистер Ганджубас» (Mr Nice), 2010, реж. Б. Роуз.</w:t>
      </w:r>
    </w:p>
    <w:p>
      <w:r>
        <w:rPr>
          <w:b/>
          <w:bCs/>
        </w:rPr>
        <w:t xml:space="preserve">Автор: </w:t>
      </w:r>
      <w:r>
        <w:t xml:space="preserve">Андрей Островский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143266fa0965c9e9a2f70a38aa3797c5a0229ef.png"/><Relationship Id="rId8" Type="http://schemas.openxmlformats.org/officeDocument/2006/relationships/image" Target="media/603fcb6aafeedfa075569ee9b16bb767cc04a856.png"/><Relationship Id="rId9" Type="http://schemas.openxmlformats.org/officeDocument/2006/relationships/image" Target="media/887b558717a6bb45997928256fccd58fb90bc90c.png"/><Relationship Id="rId10" Type="http://schemas.openxmlformats.org/officeDocument/2006/relationships/image" Target="media/0f82187ea568c3071f20a7f10f772fa0e77221f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2026-11-03T23:44:40.359Z</dcterms:created>
  <dcterms:modified xsi:type="dcterms:W3CDTF">2026-11-03T23:44:40.359Z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