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Донат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Сахаров, Дмитрий Балашов, Василий Корягин, Илья Иванов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«Депрессия», «Открытие», «Никколо Паганини» «А́ндрюс», «Территория» — это лишь малая часть ЕГО фильмографии. Назовите ЕГО фамилию.</w:t>
      </w:r>
    </w:p>
    <w:p>
      <w:r>
        <w:rPr>
          <w:b/>
          <w:bCs/>
        </w:rPr>
        <w:t xml:space="preserve">Ответ: </w:t>
      </w:r>
      <w:r>
        <w:t xml:space="preserve">[Дона́тас] Банио́нис.</w:t>
      </w:r>
    </w:p>
    <w:p>
      <w:r>
        <w:rPr>
          <w:b/>
          <w:bCs/>
        </w:rPr>
        <w:t xml:space="preserve">Комментарий: </w:t>
      </w:r>
      <w:r>
        <w:t xml:space="preserve">Литовское имя «Донатас» восходит к латинскому слову «дона́т» (дающий, подаренный), которое можно составить из первых букв указанных фильмов. Существует высказывание «Пожертвуй малым, чтобы получить большее».</w:t>
      </w:r>
    </w:p>
    <w:p>
      <w:r>
        <w:rPr>
          <w:b/>
          <w:bCs/>
        </w:rPr>
        <w:t xml:space="preserve">Источники: </w:t>
      </w:r>
      <w:r>
        <w:t xml:space="preserve">1. https://ru.wikipedia.org/wiki/Банионис,_Донатас_Юозович
2. http://znachenie-tajna-imeni.ru/znachenie-imeni-Donatas/
3. https://www.inpearls.ru/жертвенность?page=2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Илья Иванов</w:t>
      </w:r>
    </w:p>
    <w:p>
      <w:r>
        <w:t xml:space="preserve">Редакторы благодарят Валерия Криволапова, а вот кто ещё помогал тому, чтобы всё получилось: Никита Коровин (Манила), Мария Палехова (Королёв), Екатерина Сахарова (Ивантеевка), Кристина Десятник, Вячеслав Романенко, Дарья Пьянкова, Владислав Разумков, Максим Сергеев, Руслан Хаиткулов (Москва).</w:t>
      </w:r>
    </w:p>
    <w:p/>
    <w:p>
      <w:pPr>
        <w:pStyle w:val="Heading4"/>
      </w:pPr>
      <w:r>
        <w:t xml:space="preserve">Вопрос 1</w:t>
      </w:r>
    </w:p>
    <w:p>
      <w:r>
        <w:t xml:space="preserve">На шуточной картинке ОНА оторвала буквы «там» в лозунге двадцатого века. Назовите ЕЁ.</w:t>
      </w:r>
    </w:p>
    <w:p>
      <w:r>
        <w:rPr>
          <w:b/>
          <w:bCs/>
        </w:rPr>
        <w:t xml:space="preserve">Ответ: </w:t>
      </w:r>
      <w:r>
        <w:t xml:space="preserve">Сова.</w:t>
      </w:r>
    </w:p>
    <w:p>
      <w:r>
        <w:rPr>
          <w:b/>
          <w:bCs/>
        </w:rPr>
        <w:t xml:space="preserve">Комментарий: </w:t>
      </w:r>
      <w:r>
        <w:t xml:space="preserve">На транспаранте остаётся надпись: «Вся власть сове».</w:t>
      </w:r>
    </w:p>
    <w:p>
      <w:r>
        <w:rPr>
          <w:b/>
          <w:bCs/>
        </w:rPr>
        <w:t xml:space="preserve">Источники: </w:t>
      </w:r>
      <w:r>
        <w:t xml:space="preserve">https://pikabu.ru/story/vlast_6300625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981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мнению автора вопроса, покупать такие тапочки — сомнительная идея, потому что они будут... Что делать?</w:t>
      </w:r>
    </w:p>
    <w:p>
      <w:r>
        <w:rPr>
          <w:b/>
          <w:bCs/>
        </w:rPr>
        <w:t xml:space="preserve">Ответ: </w:t>
      </w:r>
      <w:r>
        <w:t xml:space="preserve">Шаркать.</w:t>
      </w:r>
    </w:p>
    <w:p>
      <w:r>
        <w:rPr>
          <w:b/>
          <w:bCs/>
        </w:rPr>
        <w:t xml:space="preserve">Комментарий: </w:t>
      </w:r>
      <w:r>
        <w:t xml:space="preserve">Акула по-английски — shark.</w:t>
      </w:r>
    </w:p>
    <w:p>
      <w:r>
        <w:rPr>
          <w:b/>
          <w:bCs/>
        </w:rPr>
        <w:t xml:space="preserve">Источники: </w:t>
      </w:r>
      <w:r>
        <w:t xml:space="preserve">ЛОАВ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3</w:t>
      </w:r>
    </w:p>
    <w:p>
      <w:r>
        <w:t xml:space="preserve">В Анапе продавались отборные консервы с названиями «Морские бычки», «Морской коктейль», «Черноморский микс». Из чего они состояли?</w:t>
      </w:r>
    </w:p>
    <w:p>
      <w:r>
        <w:rPr>
          <w:b/>
          <w:bCs/>
        </w:rPr>
        <w:t xml:space="preserve">Ответ: </w:t>
      </w:r>
      <w:r>
        <w:t xml:space="preserve">Из мусора.</w:t>
      </w:r>
    </w:p>
    <w:p>
      <w:r>
        <w:rPr>
          <w:b/>
          <w:bCs/>
        </w:rPr>
        <w:t xml:space="preserve">Зачёт: </w:t>
      </w:r>
      <w:r>
        <w:t xml:space="preserve">Из отходов, собранных в море.</w:t>
      </w:r>
    </w:p>
    <w:p>
      <w:r>
        <w:rPr>
          <w:b/>
          <w:bCs/>
        </w:rPr>
        <w:t xml:space="preserve">Комментарий: </w:t>
      </w:r>
      <w:r>
        <w:t xml:space="preserve">Бычки в данном случае — не рыбы, а окурки. Таким образом активисты хотят показать, что 10% попадающего в морские воды мусора в итоге оказывается у людей в тарелках. «Мы не занимаемся разведением, не пичкаем продукты гормонами роста и специальными пищевыми добавками, — сообщается на сайте специально придуманного бренда. — Мы гарантируем, что все продукты состоят из отборного мусора, который ежегодно попадает в прибрежные воды благодаря жителям и туристам Черноморского побережья».</w:t>
      </w:r>
    </w:p>
    <w:p>
      <w:r>
        <w:rPr>
          <w:b/>
          <w:bCs/>
        </w:rPr>
        <w:t xml:space="preserve">Источники: </w:t>
      </w:r>
      <w:r>
        <w:t xml:space="preserve">https://www.facebook.com/biorussia/photos/a.199844273370654/2280390158649378/</w:t>
      </w:r>
    </w:p>
    <w:p>
      <w:r>
        <w:rPr>
          <w:b/>
          <w:bCs/>
        </w:rPr>
        <w:t xml:space="preserve">Автор: </w:t>
      </w:r>
      <w:r>
        <w:t xml:space="preserve">Константин Сахаров, Илья Иванов</w:t>
      </w:r>
    </w:p>
    <w:p/>
    <w:p>
      <w:pPr>
        <w:pStyle w:val="Heading4"/>
      </w:pPr>
      <w:r>
        <w:t xml:space="preserve">Вопрос 4</w:t>
      </w:r>
    </w:p>
    <w:p>
      <w:r>
        <w:t xml:space="preserve">При наличии нескольких выдающихся способностей герой не обладает отличным слухом. Какая разработка 1999 года носит то же имя?</w:t>
      </w:r>
    </w:p>
    <w:p>
      <w:r>
        <w:rPr>
          <w:b/>
          <w:bCs/>
        </w:rPr>
        <w:t xml:space="preserve">Ответ: </w:t>
      </w:r>
      <w:r>
        <w:t xml:space="preserve">Shazam.</w:t>
      </w:r>
    </w:p>
    <w:p>
      <w:r>
        <w:rPr>
          <w:b/>
          <w:bCs/>
        </w:rPr>
        <w:t xml:space="preserve">Комментарий: </w:t>
      </w:r>
      <w:r>
        <w:t xml:space="preserve">Приложение «Шаза́м» умеет распознавать музыку. Супергерой Шазам получил способности от шести древних героев, по буквам имени: мудрость Соломона, силу Геркулеса, стойкость Атланта, мощь Зевса, храбрость Ахиллеса и скорость Меркурия. В фильме «Шазам» даже есть момент, когда заглавный герой не расслышал что-то издалека, но вряд ли это сознательная отсылка к приложению.</w:t>
      </w:r>
    </w:p>
    <w:p>
      <w:r>
        <w:rPr>
          <w:b/>
          <w:bCs/>
        </w:rPr>
        <w:t xml:space="preserve">Источники: </w:t>
      </w:r>
      <w:r>
        <w:t xml:space="preserve">1. https://ru.wikipedia.org/wiki/Капитан_Марвел_(DC_Comics)#Силы_и_способности
2. https://www.shazam.com/ru
3. https://youtu.be/HwrpxuguBfA?t=980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5</w:t>
      </w:r>
    </w:p>
    <w:p>
      <w:r>
        <w:t xml:space="preserve">Глядя на английское слово, не всегда возможно определить, как оно произносится целиком. Ка́то Ломб отмечает: некоторые лингвисты и английский считают ТАКИМ языком. Назовите любой действительно ТАКОЙ язык.</w:t>
      </w:r>
    </w:p>
    <w:p>
      <w:r>
        <w:rPr>
          <w:b/>
          <w:bCs/>
        </w:rPr>
        <w:t xml:space="preserve">Ответ: </w:t>
      </w:r>
      <w:r>
        <w:t xml:space="preserve">Китайский.</w:t>
      </w:r>
    </w:p>
    <w:p>
      <w:r>
        <w:rPr>
          <w:b/>
          <w:bCs/>
        </w:rPr>
        <w:t xml:space="preserve">Зачёт: </w:t>
      </w:r>
      <w:r>
        <w:t xml:space="preserve">Японский, древнеегипетский.</w:t>
      </w:r>
    </w:p>
    <w:p>
      <w:r>
        <w:rPr>
          <w:b/>
          <w:bCs/>
        </w:rPr>
        <w:t xml:space="preserve">Комментарий: </w:t>
      </w:r>
      <w:r>
        <w:t xml:space="preserve">«...Английский — такой же иероглифический язык, как и китайский или японский: глядя на английское слово, невозможно определить, как оно произносится, — постоянно надо иметь под рукой фонетический словарь».</w:t>
      </w:r>
    </w:p>
    <w:p>
      <w:r>
        <w:rPr>
          <w:b/>
          <w:bCs/>
        </w:rPr>
        <w:t xml:space="preserve">Источники: </w:t>
      </w:r>
      <w:r>
        <w:t xml:space="preserve">1. http://www.gumer.info/bibliotek_Buks/Linguist/lomb/04.php
2. https://ru.wikipedia.org/wiki/Иероглиф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6</w:t>
      </w:r>
    </w:p>
    <w:p>
      <w:r>
        <w:t xml:space="preserve">По наблюдению Артемия Лебедева, мало какое слово прокралось в русский язык столь же незаметно. Во французском оно происходит от копательного орудия. Назовите это слово, не ошибившись.</w:t>
      </w:r>
    </w:p>
    <w:p>
      <w:r>
        <w:rPr>
          <w:b/>
          <w:bCs/>
        </w:rPr>
        <w:t xml:space="preserve">Ответ: </w:t>
      </w:r>
      <w:r>
        <w:t xml:space="preserve">Сапёр.</w:t>
      </w:r>
    </w:p>
    <w:p>
      <w:r>
        <w:rPr>
          <w:b/>
          <w:bCs/>
        </w:rPr>
        <w:t xml:space="preserve">Зачёт: </w:t>
      </w:r>
      <w:r>
        <w:t xml:space="preserve">Са́па, сап.</w:t>
      </w:r>
    </w:p>
    <w:p>
      <w:r>
        <w:rPr>
          <w:b/>
          <w:bCs/>
        </w:rPr>
        <w:t xml:space="preserve">Комментарий: </w:t>
      </w:r>
      <w:r>
        <w:t xml:space="preserve">Наблюдение касается выражения «тихой са́пой» и слова «сапёр». Сапа — траншея, ров или тоннель, идущий к укреплению противника. Сапёр — военный инженер, который специализируется на сапах, подкопах и взрывах. Слово «сапа», вероятно, происходит от французского «sap» — «мотыга», и в русском существует довольно независимо от сапёра. Сапёр — такая профессия, в которой ошибаться нельзя.</w:t>
      </w:r>
    </w:p>
    <w:p>
      <w:r>
        <w:rPr>
          <w:b/>
          <w:bCs/>
        </w:rPr>
        <w:t xml:space="preserve">Источники: </w:t>
      </w:r>
      <w:r>
        <w:t xml:space="preserve">1. https://tema.livejournal.com/2917233.html
2. https://ru.wiktionary.org/wiki/тихой_сапой
3. https://ru.wiktionary.org/wiki/сапа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7</w:t>
      </w:r>
    </w:p>
    <w:p>
      <w:r>
        <w:t xml:space="preserve">В расписании на сайте какой организации можно увидеть красный дом и зелёный поезд по 15 раз?</w:t>
      </w:r>
    </w:p>
    <w:p>
      <w:r>
        <w:rPr>
          <w:b/>
          <w:bCs/>
        </w:rPr>
        <w:t xml:space="preserve">Ответ: </w:t>
      </w:r>
      <w:r>
        <w:t xml:space="preserve">[Футбольный клуб] «Локомотив» [Москва].</w:t>
      </w:r>
    </w:p>
    <w:p>
      <w:r>
        <w:rPr>
          <w:b/>
          <w:bCs/>
        </w:rPr>
        <w:t xml:space="preserve">Комментарий: </w:t>
      </w:r>
      <w:r>
        <w:t xml:space="preserve">Цвета «Локо» — красный и зелёный. Пиктограмма поезда означает выезд, игру в гостях, ну а дом — домашний матч. Всего за сезон участник чемпионата России по футболу проводит по 15 таких и других матчей, поскольку в Премьер-лиге играет 16 команд.</w:t>
      </w:r>
    </w:p>
    <w:p>
      <w:r>
        <w:rPr>
          <w:b/>
          <w:bCs/>
        </w:rPr>
        <w:t xml:space="preserve">Источники: </w:t>
      </w:r>
      <w:r>
        <w:t xml:space="preserve">https://pp.userapi.com/c638731/v638731101/4bd63/KiNaDyFtVeM.jpg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8</w:t>
      </w:r>
    </w:p>
    <w:p>
      <w:r>
        <w:t xml:space="preserve">Герой Джулиана Барнса считает, что это Бог лишил русских трети ЕГО, когда страна отказалась от христианства. Видимо, Турция и Персия героя не смущают. Назовите ЕГО.</w:t>
      </w:r>
    </w:p>
    <w:p>
      <w:r>
        <w:rPr>
          <w:b/>
          <w:bCs/>
        </w:rPr>
        <w:t xml:space="preserve">Ответ: </w:t>
      </w:r>
      <w:r>
        <w:t xml:space="preserve">Арарат.</w:t>
      </w:r>
    </w:p>
    <w:p>
      <w:r>
        <w:rPr>
          <w:b/>
          <w:bCs/>
        </w:rPr>
        <w:t xml:space="preserve">Комментарий: </w:t>
      </w:r>
      <w:r>
        <w:t xml:space="preserve">Турция и Персия исповедуют совсем другую религию и владели третьими частями священной горы Арарат в те времена. Собеседники, впрочем, не уверены, что границы территорий менялись именно при появлении Советского Союза; бывало это, в частности, в 1921 и 1932 годах.</w:t>
      </w:r>
    </w:p>
    <w:p>
      <w:r>
        <w:rPr>
          <w:b/>
          <w:bCs/>
        </w:rPr>
        <w:t xml:space="preserve">Источники: </w:t>
      </w:r>
      <w:r>
        <w:t xml:space="preserve">1. http://lib.ru/INPROZ/BARNS/history.txt
2. https://ru.wikipedia.org/wiki/Арарат#Геополитическое_положение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9</w:t>
      </w:r>
    </w:p>
    <w:p>
      <w:r>
        <w:t xml:space="preserve">В разное время, помимо кошек и собак, ТАМ жили медведь, опоссум, бегемот, крокодил, тигр, осёл, но вот слонов, например, не было. Где ТАМ?</w:t>
      </w:r>
    </w:p>
    <w:p>
      <w:r>
        <w:rPr>
          <w:b/>
          <w:bCs/>
        </w:rPr>
        <w:t xml:space="preserve">Ответ: </w:t>
      </w:r>
      <w:r>
        <w:t xml:space="preserve">В Белом доме.</w:t>
      </w:r>
    </w:p>
    <w:p>
      <w:r>
        <w:rPr>
          <w:b/>
          <w:bCs/>
        </w:rPr>
        <w:t xml:space="preserve">Зачёт: </w:t>
      </w:r>
      <w:r>
        <w:t xml:space="preserve">В резиденции президента США.</w:t>
      </w:r>
    </w:p>
    <w:p>
      <w:r>
        <w:rPr>
          <w:b/>
          <w:bCs/>
        </w:rPr>
        <w:t xml:space="preserve">Комментарий: </w:t>
      </w:r>
      <w:r>
        <w:t xml:space="preserve">Этих животных разной степени экзотичности (список не полный!) селили рядом с собой американские лидеры. Символов демократов — осёл — в Белом доме жил, а вот «республиканским» слонам этого не довелось.</w:t>
      </w:r>
    </w:p>
    <w:p>
      <w:r>
        <w:rPr>
          <w:b/>
          <w:bCs/>
        </w:rPr>
        <w:t xml:space="preserve">Источники: </w:t>
      </w:r>
      <w:r>
        <w:t xml:space="preserve">https://ria.ru/20081111/154845761.html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I'm *****</w:t>
      </w:r>
    </w:p>
    <w:p>
      <w:r>
        <w:t xml:space="preserve">]</w:t>
      </w:r>
    </w:p>
    <w:p>
      <w:r>
        <w:t xml:space="preserve">В последнее время американские демократы, публикуя призыв, подписывают изображение Дональда Трампа названием... Какого фрукта?</w:t>
      </w:r>
    </w:p>
    <w:p>
      <w:r>
        <w:rPr>
          <w:b/>
          <w:bCs/>
        </w:rPr>
        <w:t xml:space="preserve">Ответ: </w:t>
      </w:r>
      <w:r>
        <w:t xml:space="preserve">Персика.</w:t>
      </w:r>
    </w:p>
    <w:p>
      <w:r>
        <w:rPr>
          <w:b/>
          <w:bCs/>
        </w:rPr>
        <w:t xml:space="preserve">Зачёт: </w:t>
      </w:r>
      <w:r>
        <w:t xml:space="preserve">Peach.</w:t>
      </w:r>
    </w:p>
    <w:p>
      <w:r>
        <w:rPr>
          <w:b/>
          <w:bCs/>
        </w:rPr>
        <w:t xml:space="preserve">Комментарий: </w:t>
      </w:r>
      <w:r>
        <w:t xml:space="preserve">Это призыв к импичменту президента. «I'm peach» и глагол «impeach» пишутся сходно.</w:t>
      </w:r>
    </w:p>
    <w:p>
      <w:r>
        <w:rPr>
          <w:b/>
          <w:bCs/>
        </w:rPr>
        <w:t xml:space="preserve">Источники: </w:t>
      </w:r>
      <w:r>
        <w:t xml:space="preserve">1. https://www.dailymail.co.uk/news/article-7502211/Impeach-PEACH-Twitter-explodes-memes-ImpeachTheMF-trends-Donald-Trump-inquiry.html
2. https://www.fastcompany.com/90409192/here-they-are-folks-the-funniest-most-outrageous-impeachment-memes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11</w:t>
      </w:r>
    </w:p>
    <w:p>
      <w:r>
        <w:t xml:space="preserve">В последних кадрах фильма «Шпионский мост» вернувшийся из Берлина домой герой видит, как дети беспрепятственно... Что делают?</w:t>
      </w:r>
    </w:p>
    <w:p>
      <w:r>
        <w:rPr>
          <w:b/>
          <w:bCs/>
        </w:rPr>
        <w:t xml:space="preserve">Ответ: </w:t>
      </w:r>
      <w:r>
        <w:t xml:space="preserve">Перелезают через стену/забор.</w:t>
      </w:r>
    </w:p>
    <w:p>
      <w:r>
        <w:rPr>
          <w:b/>
          <w:bCs/>
        </w:rPr>
        <w:t xml:space="preserve">Комментарий: </w:t>
      </w:r>
      <w:r>
        <w:t xml:space="preserve">Незадолго до этого осуществляя переговоры об обмене Абеля на Пауэрса, герой Тома Хэнкса стал свидетелем того, как несколько молодых людей не смогли перелезть Берлинскую стену и были расстреляны.</w:t>
      </w:r>
    </w:p>
    <w:p>
      <w:r>
        <w:rPr>
          <w:b/>
          <w:bCs/>
        </w:rPr>
        <w:t xml:space="preserve">Источники: </w:t>
      </w:r>
      <w:r>
        <w:t xml:space="preserve">https://www.kinopoisk.ru/user/246316/comment/2331075/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S T A R K</w:t>
      </w:r>
    </w:p>
    <w:p>
      <w:r>
        <w:t xml:space="preserve">]</w:t>
      </w:r>
    </w:p>
    <w:p>
      <w:r>
        <w:t xml:space="preserve">Вместо своего ответного бланка сдайте раздатку в том же виде, в каком логотип Тони Старка предстаёт в финале фильма «Мстители».</w:t>
      </w:r>
    </w:p>
    <w:p>
      <w:r>
        <w:rPr>
          <w:b/>
          <w:bCs/>
        </w:rPr>
        <w:t xml:space="preserve">Ответ: </w:t>
      </w:r>
      <w:r>
        <w:t xml:space="preserve">А.</w:t>
      </w:r>
    </w:p>
    <w:p>
      <w:r>
        <w:rPr>
          <w:b/>
          <w:bCs/>
        </w:rPr>
        <w:t xml:space="preserve">Зачёт: </w:t>
      </w:r>
      <w:r>
        <w:t xml:space="preserve">раздатка с оборванными до буквы «А» краями или четырьмя зачёркнутыми буквами вокруг неё.</w:t>
      </w:r>
    </w:p>
    <w:p>
      <w:r>
        <w:rPr>
          <w:b/>
          <w:bCs/>
        </w:rPr>
        <w:t xml:space="preserve">Комментарий: </w:t>
      </w:r>
      <w:r>
        <w:t xml:space="preserve">Символично показывается, что Тони победил своё эго (хотя бы временно) и Мстители важнее, чем его личная слава. От логотипа Старка остаётся только буква «А» — логотип Мстителей.</w:t>
      </w:r>
    </w:p>
    <w:p>
      <w:r>
        <w:rPr>
          <w:b/>
          <w:bCs/>
        </w:rPr>
        <w:t xml:space="preserve">Источники: </w:t>
      </w:r>
      <w:r>
        <w:t xml:space="preserve">https://youtu.be/asz2h8SRWho, 10:55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Балашов, Василий Корягин</w:t>
      </w:r>
    </w:p>
    <w:p>
      <w:r>
        <w:t xml:space="preserve">Редакторы благодарят за ценные советы Михаила Шуваева, команду «Приматы» (Самара), команды «НТЦ», «Бермуды», «Похоть и уныние», «ДВД», «Аксиома», «Павлиний глаз» и «Слишком поздно» (Тольятти), Дарью Тихонову и Надежду Багара (Смоленск), команду «Игугундер» (Москва), Евгения Дёмина (Нижний Новгород).</w:t>
      </w:r>
    </w:p>
    <w:p/>
    <w:p>
      <w:pPr>
        <w:pStyle w:val="Heading4"/>
      </w:pPr>
      <w:r>
        <w:t xml:space="preserve">Вопрос 13</w:t>
      </w:r>
    </w:p>
    <w:p>
      <w:r>
        <w:t xml:space="preserve">Прибор Philips Somneo [филипс со́мнэо] воздействует на человека естественным образом, имитируя... Ответьте словом с удвоенной согласной: что?</w:t>
      </w:r>
    </w:p>
    <w:p>
      <w:r>
        <w:rPr>
          <w:b/>
          <w:bCs/>
        </w:rPr>
        <w:t xml:space="preserve">Ответ: </w:t>
      </w:r>
      <w:r>
        <w:t xml:space="preserve">Рассвет.</w:t>
      </w:r>
    </w:p>
    <w:p>
      <w:r>
        <w:rPr>
          <w:b/>
          <w:bCs/>
        </w:rPr>
        <w:t xml:space="preserve">Комментарий: </w:t>
      </w:r>
      <w:r>
        <w:t xml:space="preserve">Речь о световом будильнике, который постепенно изменяет интенсивность света в комнате, а потом включает звуковой сигнал. Это подготавливает тело к пробуждению, пока вы спите. «Somnia» [со́мниа] по латыни — это сон.</w:t>
      </w:r>
    </w:p>
    <w:p>
      <w:r>
        <w:rPr>
          <w:b/>
          <w:bCs/>
        </w:rPr>
        <w:t xml:space="preserve">Источники: </w:t>
      </w:r>
      <w:r>
        <w:t xml:space="preserve">https://www.philips.ru/c-p/HF3520_70/wake-up-light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14</w:t>
      </w:r>
    </w:p>
    <w:p>
      <w:r>
        <w:t xml:space="preserve">Дуплет. Два вопроса по 30 секунд обсуждения каждый.
1. В дипломатическом протоколе СССР ОН был частью церемониала произнесения тостов. Назовите ЕГО коротким словом.
2. После нападения на Перл-Харбор японцы вручили правительству США меморандум, но он не содержал объявления войны. В дипломатии это называют принципом разведённой ЕЁ. Назовите ЕЁ коротким словом.</w:t>
      </w:r>
    </w:p>
    <w:p>
      <w:r>
        <w:rPr>
          <w:b/>
          <w:bCs/>
        </w:rPr>
        <w:t xml:space="preserve">Ответ: </w:t>
      </w:r>
      <w:r>
        <w:t xml:space="preserve">1. Туш. 2. Тушь.</w:t>
      </w:r>
    </w:p>
    <w:p>
      <w:r>
        <w:rPr>
          <w:b/>
          <w:bCs/>
        </w:rPr>
        <w:t xml:space="preserve">Комментарий: </w:t>
      </w:r>
      <w:r>
        <w:t xml:space="preserve">1. Во время приёмов высоких гостей туш исполнялся после первого тоста за здоровье гостя. В нашем случае — после первого вопроса. 
2. Указанный принцип гласит, что подпись разведённой тушью при необходимости можно стереть. Японцы часто используют намёки и двусмысленности.</w:t>
      </w:r>
    </w:p>
    <w:p>
      <w:r>
        <w:rPr>
          <w:b/>
          <w:bCs/>
        </w:rPr>
        <w:t xml:space="preserve">Источники: </w:t>
      </w:r>
      <w:r>
        <w:t xml:space="preserve">1. https://ru.wikipedia.org/wiki/Туш_(музыка)
2. http://brummel.borda.ru/?1-10-0-00000027-000-0-0-1161978136
3. https://f-dragon869.livejournal.com/62330.html</w:t>
      </w:r>
    </w:p>
    <w:p>
      <w:r>
        <w:rPr>
          <w:b/>
          <w:bCs/>
        </w:rPr>
        <w:t xml:space="preserve">Автор: </w:t>
      </w:r>
      <w:r>
        <w:t xml:space="preserve">Дмитрий Балашов, Василий Корягин</w:t>
      </w:r>
    </w:p>
    <w:p/>
    <w:p>
      <w:pPr>
        <w:pStyle w:val="Heading4"/>
      </w:pPr>
      <w:r>
        <w:t xml:space="preserve">Вопрос 15</w:t>
      </w:r>
    </w:p>
    <w:p>
      <w:r>
        <w:t xml:space="preserve">Кабинет американского посла в Москве прослушивался, и в соседних зданиях разместили аппаратуру. Сотрудники МГБ, чтобы не выбиваться из общей картины, стали ДЕЛАТЬ ЭТО дипломатам США в буквальном смысле. Какой фразеологизм мы заменили словами «ДЕЛАТЬ ЭТО»?</w:t>
      </w:r>
    </w:p>
    <w:p>
      <w:r>
        <w:rPr>
          <w:b/>
          <w:bCs/>
        </w:rPr>
        <w:t xml:space="preserve">Ответ: </w:t>
      </w:r>
      <w:r>
        <w:t xml:space="preserve">Пускать пыль в глаза.</w:t>
      </w:r>
    </w:p>
    <w:p>
      <w:r>
        <w:rPr>
          <w:b/>
          <w:bCs/>
        </w:rPr>
        <w:t xml:space="preserve">Комментарий: </w:t>
      </w:r>
      <w:r>
        <w:t xml:space="preserve">Женщины на балконах выбивали пыль из ковриков и покрывал, имитируя обычную жизнь советских семей. Эндовибратор Льва Термена проработал в качестве подслушивающего устройства несколько лет, пока не был случайно обнаружен в 1952 году.</w:t>
      </w:r>
    </w:p>
    <w:p>
      <w:r>
        <w:rPr>
          <w:b/>
          <w:bCs/>
        </w:rPr>
        <w:t xml:space="preserve">Источники: </w:t>
      </w:r>
      <w:r>
        <w:t xml:space="preserve">1. https://www.youtube.com/watch?v=osZwAre4u8s, 6-я минута
2. https://phraseologiya.academic.ru/891/пускать_пыль_в_глаза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16</w:t>
      </w:r>
    </w:p>
    <w:p>
      <w:r>
        <w:t xml:space="preserve">Чтобы выяснить, когда ОНА начала доминировать, учёные сами изготовили каменные орудия труда, применяя методы наших древних предков. Назовите ЕЁ.</w:t>
      </w:r>
    </w:p>
    <w:p>
      <w:r>
        <w:rPr>
          <w:b/>
          <w:bCs/>
        </w:rPr>
        <w:t xml:space="preserve">Ответ: </w:t>
      </w:r>
      <w:r>
        <w:t xml:space="preserve">Правая рука.</w:t>
      </w:r>
    </w:p>
    <w:p>
      <w:r>
        <w:rPr>
          <w:b/>
          <w:bCs/>
        </w:rPr>
        <w:t xml:space="preserve">Комментарий: </w:t>
      </w:r>
      <w:r>
        <w:t xml:space="preserve">Среди учёных были как левши, так и правши. Они сравнили свои изделия с доисторическими артефактами, найденными в ходе археологических раскопок. Результаты показали, что правая рука стала доминировать над левой примерно 600 000 лет назад.</w:t>
      </w:r>
    </w:p>
    <w:p>
      <w:r>
        <w:rPr>
          <w:b/>
          <w:bCs/>
        </w:rPr>
        <w:t xml:space="preserve">Источники: </w:t>
      </w:r>
      <w:r>
        <w:t xml:space="preserve">https://sitekid.ru/biologiya/nejrobiologiya/nereshennye_voprosy_nejrobiologii.html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86100" cy="361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Семья американских учёных прервала эксперимент, когда выяснилось, что их двухлетний сын Дональд освоил всего три слова, а его подружка Гуа — вообще ни одного. Вы видите название труда, описывающего итоги эксперимента, в которое мы добавили название того, что вы видите. Что именно мы добавили?</w:t>
      </w:r>
    </w:p>
    <w:p>
      <w:r>
        <w:rPr>
          <w:b/>
          <w:bCs/>
        </w:rPr>
        <w:t xml:space="preserve">Ответ: </w:t>
      </w:r>
      <w:r>
        <w:t xml:space="preserve">Petit.</w:t>
      </w:r>
    </w:p>
    <w:p>
      <w:r>
        <w:rPr>
          <w:b/>
          <w:bCs/>
        </w:rPr>
        <w:t xml:space="preserve">Зачёт: </w:t>
      </w:r>
      <w:r>
        <w:t xml:space="preserve">Петит.</w:t>
      </w:r>
    </w:p>
    <w:p>
      <w:r>
        <w:rPr>
          <w:b/>
          <w:bCs/>
        </w:rPr>
        <w:t xml:space="preserve">Комментарий: </w:t>
      </w:r>
      <w:r>
        <w:t xml:space="preserve">Книга называлась «The Ape and the Child» [зэ эйп энд зэ чайлд]. Биологи Ке́ллогг девять месяцев воспитывали шимпанзе Гуа вместе со своим сыном Дональдом, но потом испугались, что мальчик опустится на четвереньки, а человеческий язык так и не освоит. Слово «труд» — намёк на попытку сделать из обезьяны человека, а добавили мы буквы «петит» — название шрифта, которым написана раздатка. Но если вы подумали про петит как про мелкий шрифт — тоже хорошо.</w:t>
      </w:r>
    </w:p>
    <w:p>
      <w:r>
        <w:rPr>
          <w:b/>
          <w:bCs/>
        </w:rPr>
        <w:t xml:space="preserve">Источники: </w:t>
      </w:r>
      <w:r>
        <w:t xml:space="preserve">1. https://www.nkj.ru/archive/articles/17982/
2. https://concepture.club/post/nauka/praktiki-gumanizacija-vysshih-primatov-eksperiment-uintropa-kelloga
3. http://ru.legionfonts.com/fonts/petit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18</w:t>
      </w:r>
    </w:p>
    <w:p>
      <w:r>
        <w:t xml:space="preserve">На одном рисунке метафорически изображена русская классическая литература, под которой располагаются новый человек, лишний человек и маленький человек. В виде кого на этом рисунке изображено страдание?</w:t>
      </w:r>
    </w:p>
    <w:p>
      <w:r>
        <w:rPr>
          <w:b/>
          <w:bCs/>
        </w:rPr>
        <w:t xml:space="preserve">Ответ: </w:t>
      </w:r>
      <w:r>
        <w:t xml:space="preserve">Черепаха.</w:t>
      </w:r>
    </w:p>
    <w:p>
      <w:r>
        <w:rPr>
          <w:b/>
          <w:bCs/>
        </w:rPr>
        <w:t xml:space="preserve">Комментарий: </w:t>
      </w:r>
      <w:r>
        <w:t xml:space="preserve">Русская литература аллегорически держится на трёх «слонах», которые, в свою очередь, стоят на черепахе.</w:t>
      </w:r>
    </w:p>
    <w:p>
      <w:r>
        <w:rPr>
          <w:b/>
          <w:bCs/>
        </w:rPr>
        <w:t xml:space="preserve">Источники: </w:t>
      </w:r>
      <w:r>
        <w:t xml:space="preserve">https://pikabu.ru/story/russkaya_klassicheskaya_literatura_odnoy_kartinkoy_5922117</w:t>
      </w:r>
    </w:p>
    <w:p>
      <w:r>
        <w:rPr>
          <w:b/>
          <w:bCs/>
        </w:rPr>
        <w:t xml:space="preserve">Автор: </w:t>
      </w:r>
      <w:r>
        <w:t xml:space="preserve">Тигран Оганесов</w:t>
      </w:r>
    </w:p>
    <w:p/>
    <w:p>
      <w:pPr>
        <w:pStyle w:val="Heading4"/>
      </w:pPr>
      <w:r>
        <w:t xml:space="preserve">Вопрос 19</w:t>
      </w:r>
    </w:p>
    <w:p>
      <w:r>
        <w:t xml:space="preserve">По словам Ирины Вака́р, «ОН» в начале двадцатого века стал первой пощёчиной общественному вкусу. Раньше, по одной из версий, ОН изображался не с пикой, а с палитрой в руках. Назовите ЕГО.</w:t>
      </w:r>
    </w:p>
    <w:p>
      <w:r>
        <w:rPr>
          <w:b/>
          <w:bCs/>
        </w:rPr>
        <w:t xml:space="preserve">Ответ: </w:t>
      </w:r>
      <w:r>
        <w:t xml:space="preserve">«Бубновый валет»</w:t>
      </w:r>
    </w:p>
    <w:p>
      <w:r>
        <w:rPr>
          <w:b/>
          <w:bCs/>
        </w:rPr>
        <w:t xml:space="preserve">Зачёт: </w:t>
      </w:r>
      <w:r>
        <w:t xml:space="preserve">независимо от кавычек и капитализации.</w:t>
      </w:r>
    </w:p>
    <w:p>
      <w:r>
        <w:rPr>
          <w:b/>
          <w:bCs/>
        </w:rPr>
        <w:t xml:space="preserve">Комментарий: </w:t>
      </w:r>
      <w:r>
        <w:t xml:space="preserve">Речь о скандальной выставке 1910 года «Бубновый валет». По сомнительной версии Михаила Ларионова, бубновый валет эпохи Возрождения изображался с палитрой в руках. Пика, которой бубновый валет обзавёлся в XVIII веке, намекает на игральные карты.</w:t>
      </w:r>
    </w:p>
    <w:p>
      <w:r>
        <w:rPr>
          <w:b/>
          <w:bCs/>
        </w:rPr>
        <w:t xml:space="preserve">Источники: </w:t>
      </w:r>
      <w:r>
        <w:t xml:space="preserve">1. https://www.tg-m.ru/articles/spetsialnyi-vypusk-bubnovyi-valet/o-valetakh-bubnovykh-i-chervonnykh
2. https://spielkarten.livejournal.com/5268.html
3. http://www.nasledie-rus.ru/podshivka/7515.php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20</w:t>
      </w:r>
    </w:p>
    <w:p>
      <w:r>
        <w:t xml:space="preserve">В Третьем рейхе существовала редкая и почётная профессия. Некоторые её представительницы плакали во время приёма, выполняя свою работу. Рыдали они и через некоторое время после работы, но уже от радости. В чём заключалась эта работа?</w:t>
      </w:r>
    </w:p>
    <w:p>
      <w:r>
        <w:rPr>
          <w:b/>
          <w:bCs/>
        </w:rPr>
        <w:t xml:space="preserve">Ответ: </w:t>
      </w:r>
      <w:r>
        <w:t xml:space="preserve">Дегустация пищи Гитлера.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 штате было 15 девушек. Во время приёма пищи некоторые из них плакали от страха умереть, а через час рыдали от счастья, что остались живы.</w:t>
      </w:r>
    </w:p>
    <w:p>
      <w:r>
        <w:rPr>
          <w:b/>
          <w:bCs/>
        </w:rPr>
        <w:t xml:space="preserve">Источники: </w:t>
      </w:r>
      <w:r>
        <w:t xml:space="preserve">https://news.mail.ru/society/38371241/?frommail=10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21</w:t>
      </w:r>
    </w:p>
    <w:p>
      <w:r>
        <w:t xml:space="preserve">Дуплет. Два вопроса по 30 секунд обсуждения каждый.
1. Во время гражданской войны в США южане применяли втирание. Более продвинутые северяне уже привыкли использовать... Что? 
2. Режиссёр покадрово выцарапывал название своего фильма на плёнке. Назовите этот фильм.</w:t>
      </w:r>
    </w:p>
    <w:p>
      <w:r>
        <w:rPr>
          <w:b/>
          <w:bCs/>
        </w:rPr>
        <w:t xml:space="preserve">Ответ: </w:t>
      </w:r>
      <w:r>
        <w:t xml:space="preserve">1. Шприц. 2. «Игла»</w:t>
      </w:r>
    </w:p>
    <w:p>
      <w:r>
        <w:rPr>
          <w:b/>
          <w:bCs/>
        </w:rPr>
        <w:t xml:space="preserve">Зачёт: </w:t>
      </w:r>
      <w:r>
        <w:t xml:space="preserve">1. Инъекция, укол.</w:t>
      </w:r>
    </w:p>
    <w:p>
      <w:r>
        <w:rPr>
          <w:b/>
          <w:bCs/>
        </w:rPr>
        <w:t xml:space="preserve">Комментарий: </w:t>
      </w:r>
      <w:r>
        <w:t xml:space="preserve">1. В госпиталях южан морфий втирали в раны, северяне же использовали шприцы. Чем и породили волну послевоенной наркомании. Слово «привыкли» — небольшая подсказка. 
2. Рашид Нугманов выцарапал иглой в начале фильма изображение иглы и космического корабля. А сам фильм справедливо считал вызовом общественному вкусу. Тема вкусов на этом закончена.</w:t>
      </w:r>
    </w:p>
    <w:p>
      <w:r>
        <w:rPr>
          <w:b/>
          <w:bCs/>
        </w:rPr>
        <w:t xml:space="preserve">Источники: </w:t>
      </w:r>
      <w:r>
        <w:t xml:space="preserve">1. «Вокруг света», июль-2011, стр. 28
2. http://www.yahha.com/faq.php?myfaq=yes&amp;id_cat=2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22</w:t>
      </w:r>
    </w:p>
    <w:p>
      <w:r>
        <w:t xml:space="preserve">[Ведущему: не озвучивать капитализацию слова «орёл»]
Перед каждым выступлением Фа́тима желает Орлу перейти в партер и поскорее услышать ЗВОНОК. Название какой песни 80-х годов мы заменили «ЗВОНКОМ»?</w:t>
      </w:r>
    </w:p>
    <w:p>
      <w:r>
        <w:rPr>
          <w:b/>
          <w:bCs/>
        </w:rPr>
        <w:t xml:space="preserve">Ответ: </w:t>
      </w:r>
      <w:r>
        <w:t xml:space="preserve">«Стук».</w:t>
      </w:r>
    </w:p>
    <w:p>
      <w:r>
        <w:rPr>
          <w:b/>
          <w:bCs/>
        </w:rPr>
        <w:t xml:space="preserve">Зачёт: </w:t>
      </w:r>
      <w:r>
        <w:t xml:space="preserve">независимо от кавычек и капитализации.</w:t>
      </w:r>
    </w:p>
    <w:p>
      <w:r>
        <w:rPr>
          <w:b/>
          <w:bCs/>
        </w:rPr>
        <w:t xml:space="preserve">Комментарий: </w:t>
      </w:r>
      <w:r>
        <w:t xml:space="preserve">Боец стучит рукой, когда признает себя побеждённым. Российский боец ММА [эм-эм-эй] Хабиб Нурмагомедов (прозвище — Орёл) после победы над Да́стином Порье́ раскрыл «план мамы», которая перед каждым боем просит не бить людей, а переводить в партер и быстро заканчивать. Песня «Стук» написана Виктором Цоем в 1988 году.</w:t>
      </w:r>
    </w:p>
    <w:p>
      <w:r>
        <w:rPr>
          <w:b/>
          <w:bCs/>
        </w:rPr>
        <w:t xml:space="preserve">Источники: </w:t>
      </w:r>
      <w:r>
        <w:t xml:space="preserve">1. https://tvzvezda.ru/news/sport/content/2019918824-jtKdU.html
2. https://ru.wikipedia.org/wiki/Нурмагомедов,_Хабиб_Абдулманапович
3. https://svpressa.ru/persons/habib-nurmagomedov/
4. https://ru.wikipedia.org/wiki/Звезда_по_имени_Солнце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23</w:t>
      </w:r>
    </w:p>
    <w:p>
      <w:r>
        <w:t xml:space="preserve">В 1293 году войска хана Хубила́я высадились на НЕЁ, но захватить не смогли. Герой произведения 1990-х смог взять другую «ЕЁ», не затратив собственных средств. Назовите ЕЁ.</w:t>
      </w:r>
    </w:p>
    <w:p>
      <w:r>
        <w:rPr>
          <w:b/>
          <w:bCs/>
        </w:rPr>
        <w:t xml:space="preserve">Ответ: </w:t>
      </w:r>
      <w:r>
        <w:t xml:space="preserve">Ява.</w:t>
      </w:r>
    </w:p>
    <w:p>
      <w:r>
        <w:rPr>
          <w:b/>
          <w:bCs/>
        </w:rPr>
        <w:t xml:space="preserve">Комментарий: </w:t>
      </w:r>
      <w:r>
        <w:t xml:space="preserve">За оскорбление ханского посла правителем острова, Хубилай направил к берегам Явы флот. Герой песни «Сектора газа» взял мотоцикл «Ява» на халяву.</w:t>
      </w:r>
    </w:p>
    <w:p>
      <w:r>
        <w:rPr>
          <w:b/>
          <w:bCs/>
        </w:rPr>
        <w:t xml:space="preserve">Источники: </w:t>
      </w:r>
      <w:r>
        <w:t xml:space="preserve">1. https://ru.wikipedia.org/wiki/Монгольское_вторжение_на_Яву
2. http://www.wikiakkords.ru/wiki/Ява_(Сектор_газа)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24</w:t>
      </w:r>
    </w:p>
    <w:p>
      <w:r>
        <w:t xml:space="preserve">В 1907 году автопробег Пекин — Париж начал движение по территории России. Распоряжением иркутского губернатора автомобили участников пробега, во избежание ДТП, пришлось включить... Куда?</w:t>
      </w:r>
    </w:p>
    <w:p>
      <w:r>
        <w:rPr>
          <w:b/>
          <w:bCs/>
        </w:rPr>
        <w:t xml:space="preserve">Ответ: </w:t>
      </w:r>
      <w:r>
        <w:t xml:space="preserve">В график движения поездов.</w:t>
      </w:r>
    </w:p>
    <w:p>
      <w:r>
        <w:rPr>
          <w:b/>
          <w:bCs/>
        </w:rPr>
        <w:t xml:space="preserve">Зачёт: </w:t>
      </w:r>
      <w:r>
        <w:t xml:space="preserve">В расписание поездов, в железнодорожное расписание.</w:t>
      </w:r>
    </w:p>
    <w:p>
      <w:r>
        <w:rPr>
          <w:b/>
          <w:bCs/>
        </w:rPr>
        <w:t xml:space="preserve">Комментарий: </w:t>
      </w:r>
      <w:r>
        <w:t xml:space="preserve">Ввиду бездорожья автомобили ехали по Транссибирской магистрали и однажды едва не столкнулись с поездом. Поэтому и решено было включить их в расписание. Автомобильная столица России этим вопросом прощается с участниками турнира!</w:t>
      </w:r>
    </w:p>
    <w:p>
      <w:r>
        <w:rPr>
          <w:b/>
          <w:bCs/>
        </w:rPr>
        <w:t xml:space="preserve">Источники: </w:t>
      </w:r>
      <w:r>
        <w:t xml:space="preserve">http://baikal-tankhoy.ru/ralli1907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ce4aa79e3b3d98a18d3797ce5648a0de34553ad.png"/><Relationship Id="rId8" Type="http://schemas.openxmlformats.org/officeDocument/2006/relationships/image" Target="media/a6ab961649ebb12a1dec1d462bc4a0527f4bbd1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2026-10-23T15:52:26.497Z</dcterms:created>
  <dcterms:modified xsi:type="dcterms:W3CDTF">2026-10-23T15:52:26.497Z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