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синхронов "Гран-при" - 2019/20. 1 этап. Гран-при Беларуси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>
      <w:r>
        <w:t xml:space="preserve">Редакторы благодарят за помощь в работе над пакетом Александра Коробейникова (Саратов), Святослава Косовича (Тюмень), Дмитрия Слоуща (Тель-Авив), Владислава Дронова (Гомель-Москва), Александра Мудрого (Черновцы), Евгения Капитульского (Рига), Марию Трефилову (Калуга), Александра Кудрявцева (Николаев), Евгения Миротина, Ирину Колесникову (Пермь), Наиля Фарукшина (Навои-Москва), Евгения Поникарова и Сергея Терентьева (оба — Санкт-Петербург), Даниила Пахомова (Ростов-на-Дону), Антона Тахтарова (Самара), команду «Спонсора.net» и лично Сергея Крупника (все — Воронеж).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1</w:t>
      </w:r>
    </w:p>
    <w:p>
      <w:r>
        <w:t xml:space="preserve">1. Абрам Моносзон был исключён из Союза художников РСФСР. По мнению критиков, картина на известный сюжет, созданная им после этого события, лишена трагизма и написана с иронией. Назовите этот сюжет.</w:t>
      </w:r>
    </w:p>
    <w:p>
      <w:r>
        <w:rPr>
          <w:b/>
          <w:bCs/>
        </w:rPr>
        <w:t xml:space="preserve">Ответ: </w:t>
      </w:r>
      <w:r>
        <w:t xml:space="preserve">изгнание из рая.</w:t>
      </w:r>
    </w:p>
    <w:p>
      <w:r>
        <w:rPr>
          <w:b/>
          <w:bCs/>
        </w:rPr>
        <w:t xml:space="preserve">Зачёт: </w:t>
      </w:r>
      <w:r>
        <w:t xml:space="preserve">изгнание Адама и Евы из рая; изгнание Адама и Евы из Эдемского сада; изгнание из Эдема.</w:t>
      </w:r>
    </w:p>
    <w:p>
      <w:r>
        <w:rPr>
          <w:b/>
          <w:bCs/>
        </w:rPr>
        <w:t xml:space="preserve">Комментарий: </w:t>
      </w:r>
      <w:r>
        <w:t xml:space="preserve">для художника была характерна тематика полотен, не укладывающаяся в рамки соцреализма. На полотне Адам и Ева покидают рай без сожаления, чтобы начать новую, самостоятельную жизнь.</w:t>
      </w:r>
    </w:p>
    <w:p>
      <w:r>
        <w:rPr>
          <w:b/>
          <w:bCs/>
        </w:rPr>
        <w:t xml:space="preserve">Источники: </w:t>
      </w:r>
      <w:r>
        <w:t xml:space="preserve">1. Аннотация к картине «Изгнание из Рая» на выставке коллекции корпоративного собрания «БелГазпромБанка» «Аксиомы», 2019
2. https://artbelarus.by/ru/artists/1640.html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девятнадцатого века была усовершенствована конструкция ИКСА, который стал многоэтажным. Этот ИКС назвали «Петербургом», в честь большого города. Назовите ИКС.</w:t>
      </w:r>
    </w:p>
    <w:p>
      <w:r>
        <w:rPr>
          <w:b/>
          <w:bCs/>
        </w:rPr>
        <w:t xml:space="preserve">Ответ: </w:t>
      </w:r>
      <w:r>
        <w:t xml:space="preserve">улей.</w:t>
      </w:r>
    </w:p>
    <w:p>
      <w:r>
        <w:rPr>
          <w:b/>
          <w:bCs/>
        </w:rPr>
        <w:t xml:space="preserve">Комментарий: </w:t>
      </w:r>
      <w:r>
        <w:t xml:space="preserve">Пётр Прокопович создал рамочный улей, стенки которого разделялись перегородками и образовывали ящики — этажи. В рамках улья располагалось множество пчёл, как и людей в многоквартирных столичных домах. Большой город часто сравнивают с ульем.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https://ru.wikipedia.org/wiki/Прокопович,_Пётр_Иванович
2. http://paseka.su/books/item/f00/s00/z0000049/st008.shtml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</w:t>
      </w:r>
    </w:p>
    <w:p>
      <w:r>
        <w:t xml:space="preserve">Михаил Бродский вспоминал, как детстве разбил голову об угол шкафа из-за того, что за ИКСОМ хорошо ухаживали. От слова «ИКС» образовано разговорное название класса... Чего?</w:t>
      </w:r>
    </w:p>
    <w:p>
      <w:r>
        <w:rPr>
          <w:b/>
          <w:bCs/>
        </w:rPr>
        <w:t xml:space="preserve">Ответ: </w:t>
      </w:r>
      <w:r>
        <w:t xml:space="preserve">автомобилей.</w:t>
      </w:r>
    </w:p>
    <w:p>
      <w:r>
        <w:rPr>
          <w:b/>
          <w:bCs/>
        </w:rPr>
        <w:t xml:space="preserve">Зачёт: </w:t>
      </w:r>
      <w:r>
        <w:t xml:space="preserve">внедорожников; джипов; машин.</w:t>
      </w:r>
    </w:p>
    <w:p>
      <w:r>
        <w:rPr>
          <w:b/>
          <w:bCs/>
        </w:rPr>
        <w:t xml:space="preserve">Комментарий: </w:t>
      </w:r>
      <w:r>
        <w:t xml:space="preserve">паркет в доме Бродских был всегда идеально натёрт воском, и по нему можно было скользить. Однажды мальчик не справился со скольжением и врезался в шкаф. Паркетниками называют автомобили внешне похожие на внедорожники, но с упрощенной трансмиссией и подвеской, которые не позволяют ездить по бездорожью.</w:t>
      </w:r>
    </w:p>
    <w:p>
      <w:r>
        <w:rPr>
          <w:b/>
          <w:bCs/>
        </w:rPr>
        <w:t xml:space="preserve">Источники: </w:t>
      </w:r>
      <w:r>
        <w:t xml:space="preserve">1. М. Бродский. Сабанеев мост. http://loveread.ec/read_book.php?id=75811&amp;p=3
2. http://avtomobilabc.ru/teoriya/parketniki-chto-eto-takoe.html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</w:t>
      </w:r>
    </w:p>
    <w:p>
      <w:r>
        <w:t xml:space="preserve">Согласно легенде, в поединке за обладание красавицей Машукай царю Эльбрусу рассекли голову. Но царь отомстил сопернику, разрубив его... Ответьте точно, как.</w:t>
      </w:r>
    </w:p>
    <w:p>
      <w:r>
        <w:rPr>
          <w:b/>
          <w:bCs/>
        </w:rPr>
        <w:t xml:space="preserve">Ответ: </w:t>
      </w:r>
      <w:r>
        <w:t xml:space="preserve">на пять частей.</w:t>
      </w:r>
    </w:p>
    <w:p>
      <w:r>
        <w:rPr>
          <w:b/>
          <w:bCs/>
        </w:rPr>
        <w:t xml:space="preserve">Комментарий: </w:t>
      </w:r>
      <w:r>
        <w:t xml:space="preserve">поэтому у Эльбруса две вершины. Рядом находятся окаменевшие останки его соперника — Бештау — пятиглавой горы, которая дала название окружающей местности — Пятигорью и городу Пятигорску.</w:t>
      </w:r>
    </w:p>
    <w:p>
      <w:r>
        <w:rPr>
          <w:b/>
          <w:bCs/>
        </w:rPr>
        <w:t xml:space="preserve">Источники: </w:t>
      </w:r>
      <w:r>
        <w:t xml:space="preserve">1. http://mashuk.ru/stati/350-legenda-gory-mashuk
2. https://ru.wikipedia.org/wiki/Бештау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5</w:t>
      </w:r>
    </w:p>
    <w:p>
      <w:r>
        <w:t xml:space="preserve">В одном романе первобытное племя охотников считает соседей хитрецами, так как те ДЕЛАЮТ ЭТО. Сами они ДЕЛАТЬ ЭТО брезговали. Не брезгуют ДЕЛАТЬ ЭТО волки. Что такое ДЕЛАТЬ ЭТО?</w:t>
      </w:r>
    </w:p>
    <w:p>
      <w:r>
        <w:rPr>
          <w:b/>
          <w:bCs/>
        </w:rPr>
        <w:t xml:space="preserve">Ответ: </w:t>
      </w:r>
      <w:r>
        <w:t xml:space="preserve">есть мясо лисы.</w:t>
      </w:r>
    </w:p>
    <w:p>
      <w:r>
        <w:rPr>
          <w:b/>
          <w:bCs/>
        </w:rPr>
        <w:t xml:space="preserve">Зачёт: </w:t>
      </w:r>
      <w:r>
        <w:t xml:space="preserve">есть лис; есть лисятину.</w:t>
      </w:r>
    </w:p>
    <w:p>
      <w:r>
        <w:rPr>
          <w:b/>
          <w:bCs/>
        </w:rPr>
        <w:t xml:space="preserve">Комментарий: </w:t>
      </w:r>
      <w:r>
        <w:t xml:space="preserve">первобытные охотники считали, что хитрость лис «переходит» к людям, которые едят их мясо. Люди зачастую брезгуют употреблять мясо хищников, так как оно жёсткое и невкусное. Волки, хоть и близкие родственники лис, но часто убивают и поедают их.</w:t>
      </w:r>
    </w:p>
    <w:p>
      <w:r>
        <w:rPr>
          <w:b/>
          <w:bCs/>
        </w:rPr>
        <w:t xml:space="preserve">Источники: </w:t>
      </w:r>
      <w:r>
        <w:t xml:space="preserve">1. Анэ К. Двенадцать тысяч лет назад, глава 4. https://www.e-reading.club/book.php?book=3693
2. http://onfermer.ru/drugie/vragi-lisy/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6</w:t>
      </w:r>
    </w:p>
    <w:p>
      <w:r>
        <w:t xml:space="preserve">Знакомый Ника Визи занимался перевозкой «Пепси-колы». Узнав о рекламной игре, Визи арендовал ИКС. Что мы заменили ИКСОМ?</w:t>
      </w:r>
    </w:p>
    <w:p>
      <w:r>
        <w:rPr>
          <w:b/>
          <w:bCs/>
        </w:rPr>
        <w:t xml:space="preserve">Ответ: </w:t>
      </w:r>
      <w:r>
        <w:t xml:space="preserve">рентгеновский аппарат.</w:t>
      </w:r>
    </w:p>
    <w:p>
      <w:r>
        <w:rPr>
          <w:b/>
          <w:bCs/>
        </w:rPr>
        <w:t xml:space="preserve">Зачёт: </w:t>
      </w:r>
      <w:r>
        <w:t xml:space="preserve">рентген-аппарат; рентген.</w:t>
      </w:r>
    </w:p>
    <w:p>
      <w:r>
        <w:rPr>
          <w:b/>
          <w:bCs/>
        </w:rPr>
        <w:t xml:space="preserve">Комментарий: </w:t>
      </w:r>
      <w:r>
        <w:t xml:space="preserve">под кольцом-открывашкой одной из банок с «Пепси-колой» должна была размещаться извещение о крупном денежном призе. Визи «пропускал» через рентген упаковки с банками, но, спойлер, извещение о призе так и не нашёл.</w:t>
      </w:r>
    </w:p>
    <w:p>
      <w:r>
        <w:rPr>
          <w:b/>
          <w:bCs/>
        </w:rPr>
        <w:t xml:space="preserve">Источники: </w:t>
      </w:r>
      <w:r>
        <w:t xml:space="preserve">1. журнал «Техника — молодёжи», №12, 2011
2. http://zhurnalko.net/=nauka-i-tehnika/tehnika-molodezhi/2011-12--num21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7</w:t>
      </w:r>
    </w:p>
    <w:p>
      <w:r>
        <w:t xml:space="preserve">Георге Мурешан играл в НБА под номером 77. Что обозначали эти две семерки?</w:t>
      </w:r>
    </w:p>
    <w:p>
      <w:r>
        <w:rPr>
          <w:b/>
          <w:bCs/>
        </w:rPr>
        <w:t xml:space="preserve">Ответ: </w:t>
      </w:r>
      <w:r>
        <w:t xml:space="preserve">рост Мурешана в 7 футов 7 дюймов.</w:t>
      </w:r>
    </w:p>
    <w:p>
      <w:r>
        <w:rPr>
          <w:b/>
          <w:bCs/>
        </w:rPr>
        <w:t xml:space="preserve">Зачёт: </w:t>
      </w:r>
      <w:r>
        <w:t xml:space="preserve">футы и дюймы; рост.</w:t>
      </w:r>
    </w:p>
    <w:p>
      <w:r>
        <w:rPr>
          <w:b/>
          <w:bCs/>
        </w:rPr>
        <w:t xml:space="preserve">Комментарий: </w:t>
      </w:r>
      <w:r>
        <w:t xml:space="preserve">румынский баскетболист Георге Мурешан — один из самых высоких игроков в истории НБА. Его рост составляет 231 сантиметр, что соответствует 7 футам с 7 дюймами.</w:t>
      </w:r>
    </w:p>
    <w:p>
      <w:r>
        <w:rPr>
          <w:b/>
          <w:bCs/>
        </w:rPr>
        <w:t xml:space="preserve">Источники: </w:t>
      </w:r>
      <w:r>
        <w:t xml:space="preserve">https://ru.wikipedia.org/wiki/Мурешан,_Георге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8</w:t>
      </w:r>
    </w:p>
    <w:p>
      <w:r>
        <w:t xml:space="preserve">Семья авиаконструктора Николая Поликарпова приобрела «Икара», который впоследствии стал одной из ЕГО визитных карточек. Назовите ЕГО двумя словами, первое из которых двухкоренное.</w:t>
      </w:r>
    </w:p>
    <w:p>
      <w:r>
        <w:rPr>
          <w:b/>
          <w:bCs/>
        </w:rPr>
        <w:t xml:space="preserve">Ответ: </w:t>
      </w:r>
      <w:r>
        <w:t xml:space="preserve">Новодевичье кладбище.</w:t>
      </w:r>
    </w:p>
    <w:p>
      <w:r>
        <w:rPr>
          <w:b/>
          <w:bCs/>
        </w:rPr>
        <w:t xml:space="preserve">Комментарий: </w:t>
      </w:r>
      <w:r>
        <w:t xml:space="preserve">семье показалось символичным установить скульптуру «Икар» на надгробии авиаконструктора.</w:t>
      </w:r>
    </w:p>
    <w:p>
      <w:r>
        <w:rPr>
          <w:b/>
          <w:bCs/>
        </w:rPr>
        <w:t xml:space="preserve">Источники: </w:t>
      </w:r>
      <w:r>
        <w:t xml:space="preserve">1. Рябинин Ю. История московских кладбищ. Под кровом вечной тишины.
2. http://loveread.ec/read_book.php?id=51082&amp;p=95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9</w:t>
      </w:r>
    </w:p>
    <w:p>
      <w:r>
        <w:t xml:space="preserve">В вопросе словом «улыбаться» мы заменили другое слово. В романе Джеймса Шульца индеец из глубинки думает, что у другого персонажа умер кто-то из близких. Когда тот улыбается, то индеец понимает, что ошибался. Какой заглавный персонаж призывал улыбаться?</w:t>
      </w:r>
    </w:p>
    <w:p>
      <w:r>
        <w:rPr>
          <w:b/>
          <w:bCs/>
        </w:rPr>
        <w:t xml:space="preserve">Ответ: </w:t>
      </w:r>
      <w:r>
        <w:t xml:space="preserve">Мойдодыр.</w:t>
      </w:r>
    </w:p>
    <w:p>
      <w:r>
        <w:rPr>
          <w:b/>
          <w:bCs/>
        </w:rPr>
        <w:t xml:space="preserve">Комментарий: </w:t>
      </w:r>
      <w:r>
        <w:t xml:space="preserve">по индейскому обычаю люди находящиеся в трауре красят лицо сажей, но встреченный индейцем негр после умывания так и остался чёрным. Герой Чуковского неоднократно призывал умываться и клеймил позором «трубочистов».</w:t>
      </w:r>
    </w:p>
    <w:p>
      <w:r>
        <w:rPr>
          <w:b/>
          <w:bCs/>
        </w:rPr>
        <w:t xml:space="preserve">Источники: </w:t>
      </w:r>
      <w:r>
        <w:t xml:space="preserve">1. Дж. Шульц. Ошибка одинокого бизона. http://lib.ru/PRIKL/SHULC/bizon.txt
2. http://www.stihi-rus.ru/1/chukovskiy/14.htm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10</w:t>
      </w:r>
    </w:p>
    <w:p>
      <w:r>
        <w:t xml:space="preserve">В связи с недавними событиями в Канаде и некоторых штатах США могут досрочно отправить на пенсию множество ИХ. Какой американский фильм посвящен ИХ работе?</w:t>
      </w:r>
    </w:p>
    <w:p>
      <w:r>
        <w:rPr>
          <w:b/>
          <w:bCs/>
        </w:rPr>
        <w:t xml:space="preserve">Ответ: </w:t>
      </w:r>
      <w:r>
        <w:t xml:space="preserve">К-9.</w:t>
      </w:r>
    </w:p>
    <w:p>
      <w:r>
        <w:rPr>
          <w:b/>
          <w:bCs/>
        </w:rPr>
        <w:t xml:space="preserve">Зачёт: </w:t>
      </w:r>
      <w:r>
        <w:t xml:space="preserve">К-9: Собачья работа; К-911; К-911. Собачья работа; К-9 III: Частные детективы.</w:t>
      </w:r>
    </w:p>
    <w:p>
      <w:r>
        <w:rPr>
          <w:b/>
          <w:bCs/>
        </w:rPr>
        <w:t xml:space="preserve">Комментарий: </w:t>
      </w:r>
      <w:r>
        <w:t xml:space="preserve">cобак-ищеек могут досрочно отправить на пенсию из-за легализации марихуаны в некоторых штатах США и Канаде. Выдрессированные по старой методике собаки не распознают разницу между марихуаной и метамфетамином, и это может стать проблемой — обыск могут счесть необоснованным. История собаки-ищейки Джерри Ли рассказана в фильме «К-9».</w:t>
      </w:r>
    </w:p>
    <w:p>
      <w:r>
        <w:rPr>
          <w:b/>
          <w:bCs/>
        </w:rPr>
        <w:t xml:space="preserve">Источники: </w:t>
      </w:r>
      <w:r>
        <w:t xml:space="preserve">1. https://esquire.ru/articles/71552-sobak-ishcheek-mogut-dosrochno-otpravit-na-pensiyu-iz-za-legalizacii-marihuany-v-ssha-i-kanade/
2.https://ru.wikipedia.org/wiki/К-9_(фильм)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11</w:t>
      </w:r>
    </w:p>
    <w:p>
      <w:r>
        <w:t xml:space="preserve">В начале двадцатого века на Русско-Балтийском заводе было организовано новое автомобильное производство, поэтому ОНА на заводе была принята на десяток лет раньше, чем в остальной стране. Назовите ЕЕ.</w:t>
      </w:r>
    </w:p>
    <w:p>
      <w:r>
        <w:rPr>
          <w:b/>
          <w:bCs/>
        </w:rPr>
        <w:t xml:space="preserve">Ответ: </w:t>
      </w:r>
      <w:r>
        <w:t xml:space="preserve">метрическая система.</w:t>
      </w:r>
    </w:p>
    <w:p>
      <w:r>
        <w:rPr>
          <w:b/>
          <w:bCs/>
        </w:rPr>
        <w:t xml:space="preserve">Комментарий: </w:t>
      </w:r>
      <w:r>
        <w:t xml:space="preserve">новое производство строилось по западным (французским и бельгийским) чертежам, а также с привлечением комплектующих из-за рубежа. На территории России метрическая система стала обязательной в 1917 году.</w:t>
      </w:r>
    </w:p>
    <w:p>
      <w:r>
        <w:rPr>
          <w:b/>
          <w:bCs/>
        </w:rPr>
        <w:t xml:space="preserve">Источники: </w:t>
      </w:r>
      <w:r>
        <w:t xml:space="preserve">1. https://ru.wikipedia.org/wiki/Метрическая_система_мер
2. http://www.aif.ru/auto/about/ot_avtomobiley_k_raketam_kak_russo-balt_perestal_ezdit_i_nachal_letatl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12</w:t>
      </w:r>
    </w:p>
    <w:p>
      <w:r>
        <w:t xml:space="preserve">ТАКОЙ пояс США получил свое название из-за того, что на севере дорожная обстановка требует дополнительных мер безопасности. В прежние времена существовали ТАКИЕ пути. Какие ТАКИЕ?</w:t>
      </w:r>
    </w:p>
    <w:p>
      <w:r>
        <w:rPr>
          <w:b/>
          <w:bCs/>
        </w:rPr>
        <w:t xml:space="preserve">Ответ: </w:t>
      </w:r>
      <w:r>
        <w:t xml:space="preserve">соляные.</w:t>
      </w:r>
    </w:p>
    <w:p>
      <w:r>
        <w:rPr>
          <w:b/>
          <w:bCs/>
        </w:rPr>
        <w:t xml:space="preserve">Комментарий: </w:t>
      </w:r>
      <w:r>
        <w:t xml:space="preserve">в штатах, которые относят к соляному поясу, для обработки дорожного покрытия в зимний сезон применяется соль. Соль в древности имела большое значение и даже выполняла роль денежной единицы.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https://ru.wikipedia.org/wiki/Пояса_США
2. https://ru.wikipedia.org/wiki/Соляная_дорога
3. http://bizuyghurlar.com/salt-road/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13</w:t>
      </w:r>
    </w:p>
    <w:p>
      <w:r>
        <w:t xml:space="preserve">Исследователи предполагают, что в некой сфере была задействована значительная часть населения империи инков и что конкистадорам удалось победить, так как инки были ослаблены из-за отравления… Чем?</w:t>
      </w:r>
    </w:p>
    <w:p>
      <w:r>
        <w:rPr>
          <w:b/>
          <w:bCs/>
        </w:rPr>
        <w:t xml:space="preserve">Ответ: </w:t>
      </w:r>
      <w:r>
        <w:t xml:space="preserve">ртутью.</w:t>
      </w:r>
    </w:p>
    <w:p>
      <w:r>
        <w:rPr>
          <w:b/>
          <w:bCs/>
        </w:rPr>
        <w:t xml:space="preserve">Комментарий: </w:t>
      </w:r>
      <w:r>
        <w:t xml:space="preserve">в империи добывали много золота, которое было в большинстве своём старательским – это подтверждает современный анализ золота инков. Индейцы использовали известный с древности метод амальгамации. Конечной стадией добычи золота было выпаривание амальгамы, в результате чего инки вдыхали крайне токсичные пары ртути.</w:t>
      </w:r>
    </w:p>
    <w:p>
      <w:r>
        <w:rPr>
          <w:b/>
          <w:bCs/>
        </w:rPr>
        <w:t xml:space="preserve">Источники: </w:t>
      </w:r>
      <w:r>
        <w:t xml:space="preserve">1. Кенжеев Б., Образцов П. Удивительные истории о веществах самых разных.
2. https://www.e-reading.club/book.php?book=1053544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14</w:t>
      </w:r>
    </w:p>
    <w:p>
      <w:r>
        <w:t xml:space="preserve">Слово «ИКС» в вопросе — замена. Один из титулов египтянина Хесиры можно перевести как «великий резчик по слоновой кости», либо как «великий ИКС». Недалёкий герой анекдота не любит ИКСОВ, так как один из ИКСОВ… Что сделал?</w:t>
      </w:r>
    </w:p>
    <w:p>
      <w:r>
        <w:rPr>
          <w:b/>
          <w:bCs/>
        </w:rPr>
        <w:t xml:space="preserve">Ответ: </w:t>
      </w:r>
      <w:r>
        <w:t xml:space="preserve">убил Пушкина.</w:t>
      </w:r>
    </w:p>
    <w:p>
      <w:r>
        <w:rPr>
          <w:b/>
          <w:bCs/>
        </w:rPr>
        <w:t xml:space="preserve">Зачёт: </w:t>
      </w:r>
      <w:r>
        <w:t xml:space="preserve">по фамилии «Пушкин» и указанию на смерть.</w:t>
      </w:r>
    </w:p>
    <w:p>
      <w:r>
        <w:rPr>
          <w:b/>
          <w:bCs/>
        </w:rPr>
        <w:t xml:space="preserve">Комментарий: </w:t>
      </w:r>
      <w:r>
        <w:t xml:space="preserve">предполагают, что Хесира был одним из первых дантистов, резал и сверлил не совсем слоновую кость. Герой анекдота путает дантиста с Дантесом.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https://ru.wikipedia.org/wiki/Хесира
2. https://humor.rin.ru/cgi-bin/show.pl?razdel=0&amp;anekdot=100255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15</w:t>
      </w:r>
    </w:p>
    <w:p>
      <w:r>
        <w:t xml:space="preserve">Хесира был высокопоставленным придворным, но использовать в своем имени иероглиф, означающий ЕГО, чиновнику не дозволялось. Назовите ЕГО.</w:t>
      </w:r>
    </w:p>
    <w:p>
      <w:r>
        <w:rPr>
          <w:b/>
          <w:bCs/>
        </w:rPr>
        <w:t xml:space="preserve">Ответ: </w:t>
      </w:r>
      <w:r>
        <w:t xml:space="preserve">солнечный диск.</w:t>
      </w:r>
    </w:p>
    <w:p>
      <w:r>
        <w:rPr>
          <w:b/>
          <w:bCs/>
        </w:rPr>
        <w:t xml:space="preserve">Зачёт: </w:t>
      </w:r>
      <w:r>
        <w:t xml:space="preserve">солнце, Ра.</w:t>
      </w:r>
    </w:p>
    <w:p>
      <w:r>
        <w:rPr>
          <w:b/>
          <w:bCs/>
        </w:rPr>
        <w:t xml:space="preserve">Комментарий: </w:t>
      </w:r>
      <w:r>
        <w:t xml:space="preserve">в имени египетского чиновника — имя бога Ра, которое обозначалось иероглифом, изображающим солнечный диск.</w:t>
      </w:r>
    </w:p>
    <w:p>
      <w:r>
        <w:rPr>
          <w:b/>
          <w:bCs/>
        </w:rPr>
        <w:t xml:space="preserve">Источники: </w:t>
      </w:r>
      <w:r>
        <w:t xml:space="preserve">https://ru.wikipedia.org/wiki/Хесира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16</w:t>
      </w:r>
    </w:p>
    <w:p>
      <w:r>
        <w:t xml:space="preserve">Савва Мамонтов периодически приглашал в свой театр на гастроли иностранцев. Одной из причин этого был ИКС. Назовите главный из ИКСОВ.</w:t>
      </w:r>
    </w:p>
    <w:p>
      <w:r>
        <w:rPr>
          <w:b/>
          <w:bCs/>
        </w:rPr>
        <w:t xml:space="preserve">Ответ: </w:t>
      </w:r>
      <w:r>
        <w:t xml:space="preserve">Великий пост.</w:t>
      </w:r>
    </w:p>
    <w:p>
      <w:r>
        <w:rPr>
          <w:b/>
          <w:bCs/>
        </w:rPr>
        <w:t xml:space="preserve">Зачёт: </w:t>
      </w:r>
      <w:r>
        <w:t xml:space="preserve">великий; Великая Четыредесятница; пасхальный пост; пасхальный.</w:t>
      </w:r>
    </w:p>
    <w:p>
      <w:r>
        <w:rPr>
          <w:b/>
          <w:bCs/>
        </w:rPr>
        <w:t xml:space="preserve">Комментарий: </w:t>
      </w:r>
      <w:r>
        <w:t xml:space="preserve">в большие православные посты русские исполнители на сцену не выходили, их замещали иностранцы.</w:t>
      </w:r>
    </w:p>
    <w:p>
      <w:r>
        <w:rPr>
          <w:b/>
          <w:bCs/>
        </w:rPr>
        <w:t xml:space="preserve">Источники: </w:t>
      </w:r>
      <w:r>
        <w:t xml:space="preserve">1. М. Копшицер. Савва Мамонтов.
2. http://zvukibooki.ru/2019/05/29/kopshicer-mark-savva-mamontov.html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17</w:t>
      </w:r>
    </w:p>
    <w:p>
      <w:r>
        <w:t xml:space="preserve">Дуплет, два вопроса по тридцать секунд обсуждения каждый, ответы сдаются на одном бланке. 1.  В серии репортажей середины 1920-х годов француз Альбер Лондр рассказывал об ИХ страданиях. В репортаже один из НИХ сравнил себя с Иисусом во время пути на Голгофу. Кто ОНИ? 2. В 1929 году Альбер Лондр совершил зарубежную поездку, после которой написал репортаж с пророческим названием: «ОН вернулся домой». Назовите его имя или прозвище.</w:t>
      </w:r>
    </w:p>
    <w:p>
      <w:r>
        <w:rPr>
          <w:b/>
          <w:bCs/>
        </w:rPr>
        <w:t xml:space="preserve">Ответ: </w:t>
      </w:r>
      <w:r>
        <w:t xml:space="preserve">1. участники Тур де Франс. 2. Агасфер.</w:t>
      </w:r>
    </w:p>
    <w:p>
      <w:r>
        <w:rPr>
          <w:b/>
          <w:bCs/>
        </w:rPr>
        <w:t xml:space="preserve">Зачёт: </w:t>
      </w:r>
      <w:r>
        <w:t xml:space="preserve">1. велосипедисты. 2. Вечный жид.</w:t>
      </w:r>
    </w:p>
    <w:p>
      <w:r>
        <w:rPr>
          <w:b/>
          <w:bCs/>
        </w:rPr>
        <w:t xml:space="preserve">Комментарий: </w:t>
      </w:r>
      <w:r>
        <w:t xml:space="preserve">«Крестный путь на Голгофу состоял из 14 этапов, а у нас их целых 15. Мы страдаем от начала и до конца», — возмущался победитель Тур де Франс Анри Пелиссье. Хотя до появления еврейского государства оставалось еще около двух десятков лет, Лондр приветствовал появление Израиля. Как видите, Лондр призывал беречь не только велосипедистов.</w:t>
      </w:r>
    </w:p>
    <w:p>
      <w:r>
        <w:rPr>
          <w:b/>
          <w:bCs/>
        </w:rPr>
        <w:t xml:space="preserve">Источники: </w:t>
      </w:r>
      <w:r>
        <w:t xml:space="preserve">1. https://en.wikipedia.org/wiki/Albert_Londres
2. https://inosmi.ru/sports/20190730/245541047.html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18</w:t>
      </w:r>
    </w:p>
    <w:p>
      <w:r>
        <w:t xml:space="preserve">В романе Роберта Льюиса Стивенсона дуэлянты за неимением оружия разламывают пополам велосипед. В результате дуэли жизнь одного из участников обрывается. Какое слово в вопросе мы заменили?</w:t>
      </w:r>
    </w:p>
    <w:p>
      <w:r>
        <w:rPr>
          <w:b/>
          <w:bCs/>
        </w:rPr>
        <w:t xml:space="preserve">Ответ: </w:t>
      </w:r>
      <w:r>
        <w:t xml:space="preserve">ножницы.</w:t>
      </w:r>
    </w:p>
    <w:p>
      <w:r>
        <w:rPr>
          <w:b/>
          <w:bCs/>
        </w:rPr>
        <w:t xml:space="preserve">Комментарий: </w:t>
      </w:r>
      <w:r>
        <w:t xml:space="preserve">повздорившим военнопленным для дуэли требовалось одинаковое оружие, коим и стали две половинки ножниц. В футболе удар через себя в падении называют «ножницами» или «бисиклетой» — велосипедом.</w:t>
      </w:r>
    </w:p>
    <w:p>
      <w:r>
        <w:rPr>
          <w:b/>
          <w:bCs/>
        </w:rPr>
        <w:t xml:space="preserve">Источники: </w:t>
      </w:r>
      <w:r>
        <w:t xml:space="preserve">1. Р. Стивенсон. Сент Ив. http://www.lib.ru/STIVENSON/stiven07.txt
2. https://ru.wikipedia.org/wiki/Удар_через_себя_в_падении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19</w:t>
      </w:r>
    </w:p>
    <w:p>
      <w:r>
        <w:t xml:space="preserve">Оперы Гаэтано Доницетти пользовались успехом, несмотря на то, что ему приходилось конкурировать со знаменитым Винченцо Беллини. В 1835 году Доницетти создал ЕГО. Исследователи отмечают, что после этого композитор написал ряд посредственных произведений. Назовите ЕГО точно.</w:t>
      </w:r>
    </w:p>
    <w:p>
      <w:r>
        <w:rPr>
          <w:b/>
          <w:bCs/>
        </w:rPr>
        <w:t xml:space="preserve">Ответ: </w:t>
      </w:r>
      <w:r>
        <w:t xml:space="preserve">реквием по [Винченцо] Беллини.</w:t>
      </w:r>
    </w:p>
    <w:p>
      <w:r>
        <w:rPr>
          <w:b/>
          <w:bCs/>
        </w:rPr>
        <w:t xml:space="preserve">Зачёт: </w:t>
      </w:r>
      <w:r>
        <w:t xml:space="preserve">реквием Беллини.</w:t>
      </w:r>
    </w:p>
    <w:p>
      <w:r>
        <w:rPr>
          <w:b/>
          <w:bCs/>
        </w:rPr>
        <w:t xml:space="preserve">Комментарий: </w:t>
      </w:r>
      <w:r>
        <w:t xml:space="preserve">после смерти основного конкурента композитор, видимо, снизил планку требований к своим произведениям.</w:t>
      </w:r>
    </w:p>
    <w:p>
      <w:r>
        <w:rPr>
          <w:b/>
          <w:bCs/>
        </w:rPr>
        <w:t xml:space="preserve">Источники: </w:t>
      </w:r>
      <w:r>
        <w:t xml:space="preserve">1. https://ru.wikipedia.org/wiki/Доницетти,_Гаэтано
2. https://en.wikipedia.org/wiki/Requiem_(Donizetti)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20</w:t>
      </w:r>
    </w:p>
    <w:p>
      <w:r>
        <w:t xml:space="preserve">Недавно в одном городе обсуждался проект изменения названий, связанных с работорговлей. Так как работорговцем был и Джеймс Пенни, то стратегию переименований пересмотрели. В каком городе это происходило?</w:t>
      </w:r>
    </w:p>
    <w:p>
      <w:r>
        <w:rPr>
          <w:b/>
          <w:bCs/>
        </w:rPr>
        <w:t xml:space="preserve">Ответ: </w:t>
      </w:r>
      <w:r>
        <w:t xml:space="preserve">в Ливерпуле.</w:t>
      </w:r>
    </w:p>
    <w:p>
      <w:r>
        <w:rPr>
          <w:b/>
          <w:bCs/>
        </w:rPr>
        <w:t xml:space="preserve">Комментарий: </w:t>
      </w:r>
      <w:r>
        <w:t xml:space="preserve">знаменитая Пенни Лэйн была названа в честь Джеймса Пенни — уроженца Ливерпуля, работорговца и противника аболиционизма. Переименовать улицу, с которой связана важная глава в истории Битлз, городские власти не решились.</w:t>
      </w:r>
    </w:p>
    <w:p>
      <w:r>
        <w:rPr>
          <w:b/>
          <w:bCs/>
        </w:rPr>
        <w:t xml:space="preserve">Источники: </w:t>
      </w:r>
      <w:r>
        <w:t xml:space="preserve">https://ru.wikipedia.org/wiki/Penny_Lane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21</w:t>
      </w:r>
    </w:p>
    <w:p>
      <w:r>
        <w:t xml:space="preserve">Слова «АЛЬФА» и «БЕТА» в вопросе — замены. Известная АЛЬФА состоит из 135 БЕТ и расположена между церковью Тринита-деи-Монти и посольством. К какому празднику на Руси пекли печенье в виде АЛЬФЫ с семью БЕТАМИ?</w:t>
      </w:r>
    </w:p>
    <w:p>
      <w:r>
        <w:rPr>
          <w:b/>
          <w:bCs/>
        </w:rPr>
        <w:t xml:space="preserve">Ответ: </w:t>
      </w:r>
      <w:r>
        <w:t xml:space="preserve">Вознесение Господне.</w:t>
      </w:r>
    </w:p>
    <w:p>
      <w:r>
        <w:rPr>
          <w:b/>
          <w:bCs/>
        </w:rPr>
        <w:t xml:space="preserve">Зачёт: </w:t>
      </w:r>
      <w:r>
        <w:t xml:space="preserve">Вознесение; Вознесение Господа Бога и Спасителя нашего Иисуса Христа.</w:t>
      </w:r>
    </w:p>
    <w:p>
      <w:r>
        <w:rPr>
          <w:b/>
          <w:bCs/>
        </w:rPr>
        <w:t xml:space="preserve">Комментарий: </w:t>
      </w:r>
      <w:r>
        <w:t xml:space="preserve">Альфа — это лестница, а Бета — ступенька. Испанская лестница в Риме получила свое название от Испанской площади, где располагалось посольство. Число ступенек-поперечин печенья должно было символизировать семь небес, которые, правда, не входят в каноническое представление об устройстве христианского мироздания.</w:t>
      </w:r>
    </w:p>
    <w:p>
      <w:r>
        <w:rPr>
          <w:b/>
          <w:bCs/>
        </w:rPr>
        <w:t xml:space="preserve">Источники: </w:t>
      </w:r>
      <w:r>
        <w:t xml:space="preserve">1. https://p-syutkin.livejournal.com/554040.html
2. https://en.wikipedia.org/wiki/Spanish_Steps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22</w:t>
      </w:r>
    </w:p>
    <w:p>
      <w:r>
        <w:t xml:space="preserve">Словом «ОНА» мы заменили два слова. Одно из блокадных стихотворений, созданных во время НЕЁ, Анна Ахматова записала лесенкой. «ОНА» — это название очерка Льва Рубинштейна о распространённой боязни... Что делать?</w:t>
      </w:r>
    </w:p>
    <w:p>
      <w:r>
        <w:rPr>
          <w:b/>
          <w:bCs/>
        </w:rPr>
        <w:t xml:space="preserve">Ответ: </w:t>
      </w:r>
      <w:r>
        <w:t xml:space="preserve">летать самолетом.</w:t>
      </w:r>
    </w:p>
    <w:p>
      <w:r>
        <w:rPr>
          <w:b/>
          <w:bCs/>
        </w:rPr>
        <w:t xml:space="preserve">Зачёт: </w:t>
      </w:r>
      <w:r>
        <w:t xml:space="preserve">летать.</w:t>
      </w:r>
    </w:p>
    <w:p>
      <w:r>
        <w:rPr>
          <w:b/>
          <w:bCs/>
        </w:rPr>
        <w:t xml:space="preserve">Комментарий: </w:t>
      </w:r>
      <w:r>
        <w:t xml:space="preserve">во время написания этих строк поэтесса бежала вниз по лестнице в бомбоубежище, чтобы переждать воздушную тревогу (это и есть ОНА).</w:t>
      </w:r>
    </w:p>
    <w:p>
      <w:r>
        <w:rPr>
          <w:b/>
          <w:bCs/>
        </w:rPr>
        <w:t xml:space="preserve">Источники: </w:t>
      </w:r>
      <w:r>
        <w:t xml:space="preserve">1. Д/ф. Анна Ахматова. Вечное присутствие. С 21 минуты.
https://www.youtube.com/watch?v=ucLfZzEJf4Y
2. http://www.bards.ru/archives/part.php?id=53764
3. https://stengazeta.net/?p=10004732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23</w:t>
      </w:r>
    </w:p>
    <w:p>
      <w:r>
        <w:t xml:space="preserve">Одно из объяснений ЭТОГО — человек находится в прогретом пространстве, где восходящие потоки воздуха поднимают пыль. Также ЭТО подвергает дополнительной опасности лётчиков во время вспышек зенитного огня. Назовите ЭТО.</w:t>
      </w:r>
    </w:p>
    <w:p>
      <w:r>
        <w:rPr>
          <w:b/>
          <w:bCs/>
        </w:rPr>
        <w:t xml:space="preserve">Ответ: </w:t>
      </w:r>
      <w:r>
        <w:t xml:space="preserve">Световой чихательный рефлекс.</w:t>
      </w:r>
    </w:p>
    <w:p>
      <w:r>
        <w:rPr>
          <w:b/>
          <w:bCs/>
        </w:rPr>
        <w:t xml:space="preserve">Зачёт: </w:t>
      </w:r>
      <w:r>
        <w:t xml:space="preserve">чихание на солнце; аутосомно-доминантный непроизвольный гелио-глазной синдром.</w:t>
      </w:r>
    </w:p>
    <w:p>
      <w:r>
        <w:rPr>
          <w:b/>
          <w:bCs/>
        </w:rPr>
        <w:t xml:space="preserve">Комментарий: </w:t>
      </w:r>
      <w:r>
        <w:t xml:space="preserve">Световой чихательный рефлекс — феномен внезапного чихания при раздражении сетчатки глаза ярким светом. Некоторые исследователи считают, что человек попадая из неосвещённого места на «свет» просто одновременно попадает и в более пыльное место, ведь освещённое место и более прогретое. Лётчики во время яркой вспышки разрыва зенитного снаряда могут непроизвольно чихнуть и потерять управление самолётом на несколько драгоценных секунд.</w:t>
      </w:r>
    </w:p>
    <w:p>
      <w:r>
        <w:rPr>
          <w:b/>
          <w:bCs/>
        </w:rPr>
        <w:t xml:space="preserve">Источники: </w:t>
      </w:r>
      <w:r>
        <w:t xml:space="preserve">1. М. О’Хэйр. Почему у пингвинов не мерзнут лапы? https://kartaslov.ru/книги/О’Хэйр_М_Почему_у_пингвинов_не_мерзнут_лапы_И_еще_114_вопросов_которые/2
2. https://ru.wikipedia.org/wiki/Световой_чихательный_рефлекс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24</w:t>
      </w:r>
    </w:p>
    <w:p>
      <w:r>
        <w:t xml:space="preserve">Бабуин Джеки был ранен во время Первой мировой войны. По некоторым источникам, в мае 1921 года Джеки умер во время НЕЕ. Кто умирает в «НЕЙ»?</w:t>
      </w:r>
    </w:p>
    <w:p>
      <w:r>
        <w:rPr>
          <w:b/>
          <w:bCs/>
        </w:rPr>
        <w:t xml:space="preserve">Ответ: </w:t>
      </w:r>
      <w:r>
        <w:t xml:space="preserve">Катерина Кабанова.</w:t>
      </w:r>
    </w:p>
    <w:p>
      <w:r>
        <w:rPr>
          <w:b/>
          <w:bCs/>
        </w:rPr>
        <w:t xml:space="preserve">Зачёт: </w:t>
      </w:r>
      <w:r>
        <w:t xml:space="preserve">Катерина; Екатерина; Кабанова.</w:t>
      </w:r>
    </w:p>
    <w:p>
      <w:r>
        <w:rPr>
          <w:b/>
          <w:bCs/>
        </w:rPr>
        <w:t xml:space="preserve">Комментарий: </w:t>
      </w:r>
      <w:r>
        <w:t xml:space="preserve">ранен он был во время артобстрела. Во время майской сильной грозы Джеки испугался громких звуков, похожих на канонаду.</w:t>
      </w:r>
    </w:p>
    <w:p>
      <w:r>
        <w:rPr>
          <w:b/>
          <w:bCs/>
        </w:rPr>
        <w:t xml:space="preserve">Источники: </w:t>
      </w:r>
      <w:r>
        <w:t xml:space="preserve">1. https://ru.wikipedia.org/wiki/Гроза_(пьеса)
2. https://warspot.ru/14523-kapral-dzheki-samyy-neobychnyy-soldat-pervoy-mirovoy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25</w:t>
      </w:r>
    </w:p>
    <w:p>
      <w:r>
        <w:t xml:space="preserve">Жан Кокто вспоминал, что во время путешествия около одной из АЛЬФ перед ним на дорогу упал палец.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башня молчания.</w:t>
      </w:r>
    </w:p>
    <w:p>
      <w:r>
        <w:rPr>
          <w:b/>
          <w:bCs/>
        </w:rPr>
        <w:t xml:space="preserve">Зачёт: </w:t>
      </w:r>
      <w:r>
        <w:t xml:space="preserve">башня дахма; зороастрийская башня; погребальная башня; башня парсов; парсийская башня.</w:t>
      </w:r>
    </w:p>
    <w:p>
      <w:r>
        <w:rPr>
          <w:b/>
          <w:bCs/>
        </w:rPr>
        <w:t xml:space="preserve">Комментарий: </w:t>
      </w:r>
      <w:r>
        <w:t xml:space="preserve">по зороастрийским погребальным традициям трупы заносят на специальные башни, где их расклёвывают птицы-падальщики. Пресыщенные стервятники, улетая с башен молчания, иногда роняли пальцы, уши или даже что-нибудь похуже.</w:t>
      </w:r>
    </w:p>
    <w:p>
      <w:r>
        <w:rPr>
          <w:b/>
          <w:bCs/>
        </w:rPr>
        <w:t xml:space="preserve">Источники: </w:t>
      </w:r>
      <w:r>
        <w:t xml:space="preserve">1. Ж. Кокто. Вокруг света за 80 дней. Мое первое путешествие.
2. https://www.e-reading.club/bookreader.php/1040615/Kokto_-_Vokrug_sveta_za_80_dney._moe_pervoe_puteshestvie.html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26</w:t>
      </w:r>
    </w:p>
    <w:p>
      <w:r>
        <w:t xml:space="preserve">Словами «СДЕЛАЛ ЭТО» мы заменили два слова. Для популяризации стиля «колхури» во всех частях света Генри Купрашвили СДЕЛАЛ ЭТО со связанными руками и ногами. Кто СДЕЛАЛ ЭТО в 1809 году?</w:t>
      </w:r>
    </w:p>
    <w:p>
      <w:r>
        <w:rPr>
          <w:b/>
          <w:bCs/>
        </w:rPr>
        <w:t xml:space="preserve">Ответ: </w:t>
      </w:r>
      <w:r>
        <w:t xml:space="preserve">Джордж Гордон Байрон.</w:t>
      </w:r>
    </w:p>
    <w:p>
      <w:r>
        <w:rPr>
          <w:b/>
          <w:bCs/>
        </w:rPr>
        <w:t xml:space="preserve">Зачёт: </w:t>
      </w:r>
      <w:r>
        <w:t xml:space="preserve">Байрон.</w:t>
      </w:r>
    </w:p>
    <w:p>
      <w:r>
        <w:rPr>
          <w:b/>
          <w:bCs/>
        </w:rPr>
        <w:t xml:space="preserve">Комментарий: </w:t>
      </w:r>
      <w:r>
        <w:t xml:space="preserve">«Колхури», также известный как грузинский или колхидо-иберийский стиль плавания, предполагает перемещение в воде только за счет волнообразных движений туловища пловца. Купрашвили смог переплыть Дарданеллы — 12 километровый пролив, разделяющий Европу и Азию — пользуясь этим стилем. В свое время Дарданеллы переплывал и знаменитый английский поэт.</w:t>
      </w:r>
    </w:p>
    <w:p>
      <w:r>
        <w:rPr>
          <w:b/>
          <w:bCs/>
        </w:rPr>
        <w:t xml:space="preserve">Источники: </w:t>
      </w:r>
      <w:r>
        <w:t xml:space="preserve">1. https://cyrillitsa.ru/narody/89033-sazhenki-zachem-russkie-pridumali-yetot.html
2. https://ru.wikipedia.org/wiki/Байрон,_Джордж_Гордон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27</w:t>
      </w:r>
    </w:p>
    <w:p>
      <w:r>
        <w:t xml:space="preserve">Однажды знаменитый коллега начал смеяться над скульптурами Пьетро Торриджано, и тот очень рассердился. В биографическом фильме шутят, что самой известной работой Торриджано является ОН.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нос Микеланджело.</w:t>
      </w:r>
    </w:p>
    <w:p>
      <w:r>
        <w:rPr>
          <w:b/>
          <w:bCs/>
        </w:rPr>
        <w:t xml:space="preserve">Комментарий: </w:t>
      </w:r>
      <w:r>
        <w:t xml:space="preserve">Микеланджело отличался едким нравом и нередко оскорбительно критиковал работы коллег. Пьетро Торриджано не стерпел и точным ударом руки «сделал» знаменитый кривой нос Микеланджело.</w:t>
      </w:r>
    </w:p>
    <w:p>
      <w:r>
        <w:rPr>
          <w:b/>
          <w:bCs/>
        </w:rPr>
        <w:t xml:space="preserve">Источники: </w:t>
      </w:r>
      <w:r>
        <w:t xml:space="preserve">1. х/ф. Микеданджело. Бесконечность, 2019 https://kinoprofi.vip/18882-mikelandzhelo-beskonechnost-2019.html
2. https://ru.wikipedia.org/wiki/Торриджано,_Пьетро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28</w:t>
      </w:r>
    </w:p>
    <w:p>
      <w:r>
        <w:t xml:space="preserve">В вопросе есть замены. По указу византийского императора Зенона дом или земля, к которым отведут АЛЬФУ, предназначавшуюся для БЕТЫ, подлежали конфискации. Назовите АЛЬФОВУЮ БЕТУ.</w:t>
      </w:r>
    </w:p>
    <w:p>
      <w:r>
        <w:rPr>
          <w:b/>
          <w:bCs/>
        </w:rPr>
        <w:t xml:space="preserve">Ответ: </w:t>
      </w:r>
      <w:r>
        <w:t xml:space="preserve">водяная мельница.</w:t>
      </w:r>
    </w:p>
    <w:p>
      <w:r>
        <w:rPr>
          <w:b/>
          <w:bCs/>
        </w:rPr>
        <w:t xml:space="preserve">Комментарий: </w:t>
      </w:r>
      <w:r>
        <w:t xml:space="preserve">жизненно важно было не только вырастить зерно, но и смолоть его, поэтому водяные мельницы в Византийской империи строжайше охранялись законом.</w:t>
      </w:r>
    </w:p>
    <w:p>
      <w:r>
        <w:rPr>
          <w:b/>
          <w:bCs/>
        </w:rPr>
        <w:t xml:space="preserve">Источники: </w:t>
      </w:r>
      <w:r>
        <w:t xml:space="preserve">1. Алексис Сойер. Таинства кулинарии. Гастрономическое великолепие Античного мира.
2. https://www.litres.ru/aleksis-soyer/tainstva-kulinarii-gastronomicheskoe-velikolepie-antichnogo-mira/chitat-onlayn/page-2/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29</w:t>
      </w:r>
    </w:p>
    <w:p>
      <w:r>
        <w:t xml:space="preserve">В Википедии говорится, что пленённому воину ОН мог пригодиться для бегства с корабля. Назовите ЕГО.</w:t>
      </w:r>
    </w:p>
    <w:p>
      <w:r>
        <w:rPr>
          <w:b/>
          <w:bCs/>
        </w:rPr>
        <w:t xml:space="preserve">Ответ: </w:t>
      </w:r>
      <w:r>
        <w:t xml:space="preserve">колхури.</w:t>
      </w:r>
    </w:p>
    <w:p>
      <w:r>
        <w:rPr>
          <w:b/>
          <w:bCs/>
        </w:rPr>
        <w:t xml:space="preserve">Зачёт: </w:t>
      </w:r>
      <w:r>
        <w:t xml:space="preserve">грузинский стиль плавания; колхидо-иберийский стиль плавания.</w:t>
      </w:r>
    </w:p>
    <w:p>
      <w:r>
        <w:rPr>
          <w:b/>
          <w:bCs/>
        </w:rPr>
        <w:t xml:space="preserve">Комментарий: </w:t>
      </w:r>
      <w:r>
        <w:t xml:space="preserve">если связанный воин спрыгивал с корабля, то, умея плавать без помощи рук и ног, получал шанс на спасение.</w:t>
      </w:r>
    </w:p>
    <w:p>
      <w:r>
        <w:rPr>
          <w:b/>
          <w:bCs/>
        </w:rPr>
        <w:t xml:space="preserve">Источники: </w:t>
      </w:r>
      <w:r>
        <w:t xml:space="preserve">https://ru.wikipedia.org/wiki/Колхидо-иберийский_стиль_плавания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30</w:t>
      </w:r>
    </w:p>
    <w:p>
      <w:r>
        <w:t xml:space="preserve">Однажды Егору Гайдару и Григорию Явлинскому задали вопрос – согласятся ли они работать в правительстве соперника. Бенедикт Сарнов вспоминает, что тогда решил, кто из них является истинным патриотом, и сравнил ситуацию с НИМ.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суд Соломона.</w:t>
      </w:r>
    </w:p>
    <w:p>
      <w:r>
        <w:rPr>
          <w:b/>
          <w:bCs/>
        </w:rPr>
        <w:t xml:space="preserve">Зачёт: </w:t>
      </w:r>
      <w:r>
        <w:t xml:space="preserve">Соломонов суд.</w:t>
      </w:r>
    </w:p>
    <w:p>
      <w:r>
        <w:rPr>
          <w:b/>
          <w:bCs/>
        </w:rPr>
        <w:t xml:space="preserve">Комментарий: </w:t>
      </w:r>
      <w:r>
        <w:t xml:space="preserve">истинный либерал и патриот готов отказаться от высшей власти, лишь бы принести пользу стране. Так же и настоящая мать готова отказаться от ребёнка, лишь бы он жил. Егор Гайдар согласился работать под началом Григория Явлинского, а вот лидер «Яблока» был не согласен стать вторым лицом. Б. Сарнов. Красные бокалы. Булат Окуджава и другие https://7lafa.com/book.php?id=127206&amp;page=45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/>
    <w:p>
      <w:pPr>
        <w:pStyle w:val="Heading4"/>
      </w:pPr>
      <w:r>
        <w:t xml:space="preserve">Вопрос 31</w:t>
      </w:r>
    </w:p>
    <w:p>
      <w:r>
        <w:t xml:space="preserve">Вскоре после событий на площади Тяньаньмэнь появилась ОНА в Гонконг.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подпольная железная дорога.</w:t>
      </w:r>
    </w:p>
    <w:p>
      <w:r>
        <w:rPr>
          <w:b/>
          <w:bCs/>
        </w:rPr>
        <w:t xml:space="preserve">Зачёт: </w:t>
      </w:r>
      <w:r>
        <w:t xml:space="preserve">подземная железная дорога.</w:t>
      </w:r>
    </w:p>
    <w:p>
      <w:r>
        <w:rPr>
          <w:b/>
          <w:bCs/>
        </w:rPr>
        <w:t xml:space="preserve">Комментарий: </w:t>
      </w:r>
      <w:r>
        <w:t xml:space="preserve">после печальных событий многие предпочли покинуть Китай. Сделать легально это было очень сложно, и в Китае тоже работала своя организация, помогавшая иммигрантам.</w:t>
      </w:r>
    </w:p>
    <w:p>
      <w:r>
        <w:rPr>
          <w:b/>
          <w:bCs/>
        </w:rPr>
        <w:t xml:space="preserve">Источники: </w:t>
      </w:r>
      <w:r>
        <w:t xml:space="preserve">https://ria.ru/20190604/1555212125.html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32</w:t>
      </w:r>
    </w:p>
    <w:p>
      <w:r>
        <w:t xml:space="preserve">В 1918 году после подписания важного декрета в некоторые учреждения были направлены люди, чтобы собрать рать. Что мы заменили словами «собрать рать»?</w:t>
      </w:r>
    </w:p>
    <w:p>
      <w:r>
        <w:rPr>
          <w:b/>
          <w:bCs/>
        </w:rPr>
        <w:t xml:space="preserve">Ответ: </w:t>
      </w:r>
      <w:r>
        <w:t xml:space="preserve">изъять ять.</w:t>
      </w:r>
    </w:p>
    <w:p>
      <w:r>
        <w:rPr>
          <w:b/>
          <w:bCs/>
        </w:rPr>
        <w:t xml:space="preserve">Комментарий: </w:t>
      </w:r>
      <w:r>
        <w:t xml:space="preserve">после принятия декрета о реформе русского правописания из типографий были изъяты ненужные литеры.</w:t>
      </w:r>
    </w:p>
    <w:p>
      <w:r>
        <w:rPr>
          <w:b/>
          <w:bCs/>
        </w:rPr>
        <w:t xml:space="preserve">Источники: </w:t>
      </w:r>
      <w:r>
        <w:t xml:space="preserve">https://www.eg.ru/culture/639832-yat--bezjalostno-izyat-kak-menyalsya-russkiy-yazyk-v-poslednie-sto-let-059185/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33</w:t>
      </w:r>
    </w:p>
    <w:p>
      <w:r>
        <w:t xml:space="preserve">Согласно бутанской легенде, когда-то корова была мохнатой, но однажды дала поносить шубу яку. Легенда рассказывает, почему яки с тех пор ДЕЛАЮТ ЭТО. Назовите как можно точнее ту, которая тоже ДЕЛАЛА ЭТО согласно известному фольклорному произведению.</w:t>
      </w:r>
    </w:p>
    <w:p>
      <w:r>
        <w:rPr>
          <w:b/>
          <w:bCs/>
        </w:rPr>
        <w:t xml:space="preserve">Ответ: </w:t>
      </w:r>
      <w:r>
        <w:t xml:space="preserve">одна маленькая, но очень гордая птичка.</w:t>
      </w:r>
    </w:p>
    <w:p>
      <w:r>
        <w:rPr>
          <w:b/>
          <w:bCs/>
        </w:rPr>
        <w:t xml:space="preserve">Зачёт: </w:t>
      </w:r>
      <w:r>
        <w:t xml:space="preserve">по слову «птичка»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Делать это — жить в горах (высоко-высоко). Там яки прячутся, чтобы не отдавать шубу. Знаменитый тост о птичке звучит в фильме «Кавказская пленница».</w:t>
      </w:r>
    </w:p>
    <w:p>
      <w:r>
        <w:rPr>
          <w:b/>
          <w:bCs/>
        </w:rPr>
        <w:t xml:space="preserve">Источники: </w:t>
      </w:r>
      <w:r>
        <w:t xml:space="preserve">1. http://sergeydolya.livejournal.com/1345104.html
2. http://vodka.kiev.ua/vodka-and-feast/toast/tost-26/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34</w:t>
      </w:r>
    </w:p>
    <w:p>
      <w:r>
        <w:t xml:space="preserve">В оригинальное название чего входит слово «угуйсу» — азиатское название скрытной певчей птички?</w:t>
      </w:r>
    </w:p>
    <w:p>
      <w:r>
        <w:rPr>
          <w:b/>
          <w:bCs/>
        </w:rPr>
        <w:t xml:space="preserve">Ответ: </w:t>
      </w:r>
      <w:r>
        <w:t xml:space="preserve">соловьиный пол.</w:t>
      </w:r>
    </w:p>
    <w:p>
      <w:r>
        <w:rPr>
          <w:b/>
          <w:bCs/>
        </w:rPr>
        <w:t xml:space="preserve">Зачёт: </w:t>
      </w:r>
      <w:r>
        <w:t xml:space="preserve">поющий пол.</w:t>
      </w:r>
    </w:p>
    <w:p>
      <w:r>
        <w:rPr>
          <w:b/>
          <w:bCs/>
        </w:rPr>
        <w:t xml:space="preserve">Комментарий: </w:t>
      </w:r>
      <w:r>
        <w:t xml:space="preserve">пол этот сделан для сигнализации — дощечки дерева, скрепленные особым образом, при каждом шаге по ним издают звук, похожий на пение маленькой, но очень скрытной птички.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https://ru.wikipedia.org/wiki/Настоящая_короткокрылая_камышовка
2. https://ru.wikipedia.org/wiki/Соловьиный_пол
3. https://en.wikipedia.org/wiki/Japanese_bush_warbler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35</w:t>
      </w:r>
    </w:p>
    <w:p>
      <w:r>
        <w:t xml:space="preserve">Персонажи Юзефа Чельгрена надевают АЛЬФУ перед охотой на тюленей. На одной из обложек романа под названием «АЛЬФЫ» изображено растение за решёткой. Какие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белая одежда.</w:t>
      </w:r>
    </w:p>
    <w:p>
      <w:r>
        <w:rPr>
          <w:b/>
          <w:bCs/>
        </w:rPr>
        <w:t xml:space="preserve">Зачёт: </w:t>
      </w:r>
      <w:r>
        <w:t xml:space="preserve">белые одежды.</w:t>
      </w:r>
    </w:p>
    <w:p>
      <w:r>
        <w:rPr>
          <w:b/>
          <w:bCs/>
        </w:rPr>
        <w:t xml:space="preserve">Комментарий: </w:t>
      </w:r>
      <w:r>
        <w:t xml:space="preserve">чтобы незаметно подобраться к тюленям, охотникам необходимо слиться со снегом и льдом. Многие герои романа «Белые одежды» оказываются в заключении, ведь генетика тогда преследовалась властями.</w:t>
      </w:r>
    </w:p>
    <w:p>
      <w:r>
        <w:rPr>
          <w:b/>
          <w:bCs/>
        </w:rPr>
        <w:t xml:space="preserve">Источники: </w:t>
      </w:r>
      <w:r>
        <w:t xml:space="preserve">1. Ю. Чельгрен. Приключения в шхерах http://www.lib.ru/PRIKL/CHELGREN/priklucheneya_v_shxerax.txt_with-big-pictures.html
2. http://www.mrsgonzo.ru/2013/03/blog-post.html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36</w:t>
      </w:r>
    </w:p>
    <w:p>
      <w:r>
        <w:t xml:space="preserve">В Италии 1930-х годов в одной из индустрий стали заменять слова иностранного происхождения итальянскими. Например, ЭТО из «небрежного» стало «беспорядком» «disordine» [дисордине]. В русском языке ЭТО даже стало наречием. Что такое ЭТО?</w:t>
      </w:r>
    </w:p>
    <w:p>
      <w:r>
        <w:rPr>
          <w:b/>
          <w:bCs/>
        </w:rPr>
        <w:t xml:space="preserve">Ответ: </w:t>
      </w:r>
      <w:r>
        <w:t xml:space="preserve">неглиже.</w:t>
      </w:r>
    </w:p>
    <w:p>
      <w:r>
        <w:rPr>
          <w:b/>
          <w:bCs/>
        </w:rPr>
        <w:t xml:space="preserve">Комментарий: </w:t>
      </w:r>
      <w:r>
        <w:t xml:space="preserve">большинство терминов индустрии моды были на французском. Так, тонкая нижняя женская рубашка, по-французски «неглиже», стала называться по-другому. Согласно словарю Ожегова, словом «неглиже» стали называть не только саму одежду, но и просто нахождение в домашней одежде.</w:t>
      </w:r>
    </w:p>
    <w:p>
      <w:r>
        <w:rPr>
          <w:b/>
          <w:bCs/>
        </w:rPr>
        <w:t xml:space="preserve">Источники: </w:t>
      </w:r>
      <w:r>
        <w:t xml:space="preserve">1. https://anna-chertkova.livejournal.com/241896.html
2. https://classes.ru/all-russian/russian-dictionary-Ozhegov-term-17789.htm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37</w:t>
      </w:r>
    </w:p>
    <w:p>
      <w:r>
        <w:t xml:space="preserve">По мнению Артура Шопенгауэра, философия Гегеля во многом состояла из бессмыслицы, но нередко получала похвалу от обывателей. Александр Панчин говорит, что похожая ситуация описана … Где?</w:t>
      </w:r>
    </w:p>
    <w:p>
      <w:r>
        <w:rPr>
          <w:b/>
          <w:bCs/>
        </w:rPr>
        <w:t xml:space="preserve">Ответ: </w:t>
      </w:r>
      <w:r>
        <w:t xml:space="preserve">в сказке Андерсена «Новое платье короля».</w:t>
      </w:r>
    </w:p>
    <w:p>
      <w:r>
        <w:rPr>
          <w:b/>
          <w:bCs/>
        </w:rPr>
        <w:t xml:space="preserve">Зачёт: </w:t>
      </w:r>
      <w:r>
        <w:t xml:space="preserve">Новое платье короля, Голый король.</w:t>
      </w:r>
    </w:p>
    <w:p>
      <w:r>
        <w:rPr>
          <w:b/>
          <w:bCs/>
        </w:rPr>
        <w:t xml:space="preserve">Комментарий: </w:t>
      </w:r>
      <w:r>
        <w:t xml:space="preserve">...Нет лучшего средства для мистификации людей, как выложить перед ними нечто такое, что невозможно понять. Тогда они, ...тотчас же начинают думать, что все дело в их интеллекте, которому они вообще не очень-то доверяют; чтобы спасти свою репутацию, они скрывают свое непонимание, а лучшим средством для этого служит похвала непонятной мудрости, авторитет которой от этого все больше растет...</w:t>
      </w:r>
    </w:p>
    <w:p>
      <w:r>
        <w:rPr>
          <w:b/>
          <w:bCs/>
        </w:rPr>
        <w:t xml:space="preserve">Источники: </w:t>
      </w:r>
      <w:r>
        <w:t xml:space="preserve">https://scinquisitor.livejournal.com/159791.html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38</w:t>
      </w:r>
    </w:p>
    <w:p>
      <w:r>
        <w:t xml:space="preserve">По словам Жана Кокто, южные города в двадцатом веке наполнены мурлыканьем множества ИКСОВ. С ИКСОМ Кокто сравнивает азиатских богинь. Назовите ИКС.</w:t>
      </w:r>
    </w:p>
    <w:p>
      <w:r>
        <w:rPr>
          <w:b/>
          <w:bCs/>
        </w:rPr>
        <w:t xml:space="preserve">Ответ: </w:t>
      </w:r>
      <w:r>
        <w:t xml:space="preserve">вентилятор.</w:t>
      </w:r>
    </w:p>
    <w:p>
      <w:r>
        <w:rPr>
          <w:b/>
          <w:bCs/>
        </w:rPr>
        <w:t xml:space="preserve">Комментарий: </w:t>
      </w:r>
      <w:r>
        <w:t xml:space="preserve">многочисленные руки индуистских богинь, по мнению Кокто, были подобны лопастям вращающихся вентиляторов.</w:t>
      </w:r>
    </w:p>
    <w:p>
      <w:r>
        <w:rPr>
          <w:b/>
          <w:bCs/>
        </w:rPr>
        <w:t xml:space="preserve">Источники: </w:t>
      </w:r>
      <w:r>
        <w:t xml:space="preserve">Ж. Кокто. Вокруг света за 80 дней. Мое первое путешествие https://www.e-reading.club/bookreader.php/1040615/Kokto_-_Vokrug_sveta_za_80_dney._moe_pervoe_puteshestvie.html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39</w:t>
      </w:r>
    </w:p>
    <w:p>
      <w:r>
        <w:t xml:space="preserve">Критикуя ЕГО работу, приводят такую историю: к 2015 году во многих регионах малярийный плазмодий уже приобрел устойчивость к артемизинину. Назовите ЕГО.</w:t>
      </w:r>
    </w:p>
    <w:p>
      <w:r>
        <w:rPr>
          <w:b/>
          <w:bCs/>
        </w:rPr>
        <w:t xml:space="preserve">Ответ: </w:t>
      </w:r>
      <w:r>
        <w:t xml:space="preserve">Комитет по присуждению Нобелевской премии.</w:t>
      </w:r>
    </w:p>
    <w:p>
      <w:r>
        <w:rPr>
          <w:b/>
          <w:bCs/>
        </w:rPr>
        <w:t xml:space="preserve">Зачёт: </w:t>
      </w:r>
      <w:r>
        <w:t xml:space="preserve">Нобелевский комитет.</w:t>
      </w:r>
    </w:p>
    <w:p>
      <w:r>
        <w:rPr>
          <w:b/>
          <w:bCs/>
        </w:rPr>
        <w:t xml:space="preserve">Комментарий: </w:t>
      </w:r>
      <w:r>
        <w:t xml:space="preserve">китайский фармаколог Ту Юю разработала эффективное лекарство от малярии в 1970-х, но к моменту присуждения ей за это Нобелевской премии (половины Нобелевской премии, если быть точным) малярийный плазмодий во многих районах Азии уже эволюционировал.</w:t>
      </w:r>
    </w:p>
    <w:p>
      <w:r>
        <w:rPr>
          <w:b/>
          <w:bCs/>
        </w:rPr>
        <w:t xml:space="preserve">Источники: </w:t>
      </w:r>
      <w:r>
        <w:t xml:space="preserve">1. https://ru.wikipedia.org/wiki/Артемизинин
2. https://loony2312.livejournal.com/1339.html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40</w:t>
      </w:r>
    </w:p>
    <w:p>
      <w:r>
        <w:t xml:space="preserve">Часть экипировки для НИХ уже много лет изготавливают братья Шмидбергер. Назовите ИХ.</w:t>
      </w:r>
    </w:p>
    <w:p>
      <w:r>
        <w:rPr>
          <w:b/>
          <w:bCs/>
        </w:rPr>
        <w:t xml:space="preserve">Ответ: </w:t>
      </w:r>
      <w:r>
        <w:t xml:space="preserve">швейцарские гвардейцы Ватикана.</w:t>
      </w:r>
    </w:p>
    <w:p>
      <w:r>
        <w:rPr>
          <w:b/>
          <w:bCs/>
        </w:rPr>
        <w:t xml:space="preserve">Зачёт: </w:t>
      </w:r>
      <w:r>
        <w:t xml:space="preserve">швейцарские гвардейцы.</w:t>
      </w:r>
    </w:p>
    <w:p>
      <w:r>
        <w:rPr>
          <w:b/>
          <w:bCs/>
        </w:rPr>
        <w:t xml:space="preserve">Комментарий: </w:t>
      </w:r>
      <w:r>
        <w:t xml:space="preserve">фамилия переводится как «горные кузнецы». Часть экипировки — стальная кираса, изготавливается вручную по старинным технологиям.</w:t>
      </w:r>
    </w:p>
    <w:p>
      <w:r>
        <w:rPr>
          <w:b/>
          <w:bCs/>
        </w:rPr>
        <w:t xml:space="preserve">Источники: </w:t>
      </w:r>
      <w:r>
        <w:t xml:space="preserve">https://bigpicture.ru/?p=301099l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41</w:t>
      </w:r>
    </w:p>
    <w:p>
      <w:r>
        <w:t xml:space="preserve">Идея ИХ была подсмотрена французами у туземцев. ОНИ с одной стороны позволяли легко вынимать боеприпасы, а с другой стороны — увеличивали скорость экипировки. Назовите ИХ несклоняемым словом.</w:t>
      </w:r>
    </w:p>
    <w:p>
      <w:r>
        <w:rPr>
          <w:b/>
          <w:bCs/>
        </w:rPr>
        <w:t xml:space="preserve">Ответ: </w:t>
      </w:r>
      <w:r>
        <w:t xml:space="preserve">галифе.</w:t>
      </w:r>
    </w:p>
    <w:p>
      <w:r>
        <w:rPr>
          <w:b/>
          <w:bCs/>
        </w:rPr>
        <w:t xml:space="preserve">Комментарий: </w:t>
      </w:r>
      <w:r>
        <w:t xml:space="preserve">в карманах широких сверху штанов можно было хранить патроны и легко их доставать, сидя на лошади, а на узкие голенища быстро надевались сапоги. Есть версия, что генерал Гастон Галифе подсмотрел идею с широкими брюками для кавалеристов в Алжире.</w:t>
      </w:r>
    </w:p>
    <w:p>
      <w:r>
        <w:rPr>
          <w:b/>
          <w:bCs/>
        </w:rPr>
        <w:t xml:space="preserve">Источники: </w:t>
      </w:r>
      <w:r>
        <w:t xml:space="preserve">https://zen.yandex.ru/media/ourhistory/zachem-voennye-ranshe-nosili-galife-5bb07660a7b1ae00aa5eb20d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42</w:t>
      </w:r>
    </w:p>
    <w:p>
      <w:r>
        <w:t xml:space="preserve">«Паргори» — это резьба по дереву с большим количеством закругленных элементов. С таджикского языка слово «паргор» можно перевести как «папироса». Какие два слова мы заменили «папиросой»?</w:t>
      </w:r>
    </w:p>
    <w:p>
      <w:r>
        <w:rPr>
          <w:b/>
          <w:bCs/>
        </w:rPr>
        <w:t xml:space="preserve">Ответ: </w:t>
      </w:r>
      <w:r>
        <w:t xml:space="preserve">козья ножка.</w:t>
      </w:r>
    </w:p>
    <w:p>
      <w:r>
        <w:rPr>
          <w:b/>
          <w:bCs/>
        </w:rPr>
        <w:t xml:space="preserve">Комментарий: </w:t>
      </w:r>
      <w:r>
        <w:t xml:space="preserve">козья ножка — это не только папироса, но и простейшая разновидность циркуля, без которого резчику не обойтись.</w:t>
      </w:r>
    </w:p>
    <w:p>
      <w:r>
        <w:rPr>
          <w:b/>
          <w:bCs/>
        </w:rPr>
        <w:t xml:space="preserve">Источники: </w:t>
      </w:r>
      <w:r>
        <w:t xml:space="preserve">1. https://deadokey.livejournal.com/437532.html
2. https://translate.academic.ru/паргор/ru/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43</w:t>
      </w:r>
    </w:p>
    <w:p>
      <w:r>
        <w:t xml:space="preserve">В романе «Моонзунд» адмирал, чтобы создать ЕЁ, приказывает плескать нефтью на котлы.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дымовая завеса.</w:t>
      </w:r>
    </w:p>
    <w:p>
      <w:r>
        <w:rPr>
          <w:b/>
          <w:bCs/>
        </w:rPr>
        <w:t xml:space="preserve">Комментарий: </w:t>
      </w:r>
      <w:r>
        <w:t xml:space="preserve">после этих действий корабль затянуло копотью и противник был сбит с наводки.</w:t>
      </w:r>
    </w:p>
    <w:p>
      <w:r>
        <w:rPr>
          <w:b/>
          <w:bCs/>
        </w:rPr>
        <w:t xml:space="preserve">Источники: </w:t>
      </w:r>
      <w:r>
        <w:t xml:space="preserve">В. Пикуль. Моонзунд https://www.litmir.me/br/?b=119772&amp;p=25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44</w:t>
      </w:r>
    </w:p>
    <w:p>
      <w:r>
        <w:t xml:space="preserve">В Малави, чтобы не осквернить землю, прокаженных хоронили необычным способом. Поэтому ОНИ пользуется дурной славой. Зимой ОНИ «худеют». Назовите ИХ.</w:t>
      </w:r>
    </w:p>
    <w:p>
      <w:r>
        <w:rPr>
          <w:b/>
          <w:bCs/>
        </w:rPr>
        <w:t xml:space="preserve">Ответ: </w:t>
      </w:r>
      <w:r>
        <w:t xml:space="preserve">баобабы.</w:t>
      </w:r>
    </w:p>
    <w:p>
      <w:r>
        <w:rPr>
          <w:b/>
          <w:bCs/>
        </w:rPr>
        <w:t xml:space="preserve">Комментарий: </w:t>
      </w:r>
      <w:r>
        <w:t xml:space="preserve">прокажённых хоронили в полых стволах баобабов. Считается, что из за этого в деревьях поселяются злые духи. Иногда баобаб называют деревом дьявола — оно как бы растёт корнями вверх, словно было сброшено с небес богом. Баобабы являются настоящими резервуарами влаги, но в сухой зимний период толстые деревья уменьшаются в объёме.</w:t>
      </w:r>
    </w:p>
    <w:p>
      <w:r>
        <w:rPr>
          <w:b/>
          <w:bCs/>
        </w:rPr>
        <w:t xml:space="preserve">Источники: </w:t>
      </w:r>
      <w:r>
        <w:t xml:space="preserve">1. цикл т/п «Планета деревьев», серия «Баобаб» https://www.youtube.com/watch?v=_sU-x_1Khuw
2. https://www.nkj.ru/archive/articles/4938/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45</w:t>
      </w:r>
    </w:p>
    <w:p>
      <w:r>
        <w:t xml:space="preserve">В одном романе сыщик находит предсмертную записку служанки. Увидев ЕГО в паспорте погибшей, сыщик начинает сомневаться, что это было самоубийство. Назовите ЕГО.</w:t>
      </w:r>
    </w:p>
    <w:p>
      <w:r>
        <w:rPr>
          <w:b/>
          <w:bCs/>
        </w:rPr>
        <w:t xml:space="preserve">Ответ: </w:t>
      </w:r>
      <w:r>
        <w:t xml:space="preserve">крест вместо подписи.</w:t>
      </w:r>
    </w:p>
    <w:p>
      <w:r>
        <w:rPr>
          <w:b/>
          <w:bCs/>
        </w:rPr>
        <w:t xml:space="preserve">Зачёт: </w:t>
      </w:r>
      <w:r>
        <w:t xml:space="preserve">крест; крестик.</w:t>
      </w:r>
    </w:p>
    <w:p>
      <w:r>
        <w:rPr>
          <w:b/>
          <w:bCs/>
        </w:rPr>
        <w:t xml:space="preserve">Комментарий: </w:t>
      </w:r>
      <w:r>
        <w:t xml:space="preserve">служанка была безграмотной, поэтому поставила в паспорте крест вместо подписи, значит и предсмертную записку написать не могла.</w:t>
      </w:r>
    </w:p>
    <w:p>
      <w:r>
        <w:rPr>
          <w:b/>
          <w:bCs/>
        </w:rPr>
        <w:t xml:space="preserve">Источники: </w:t>
      </w:r>
      <w:r>
        <w:t xml:space="preserve">И.Лебедев. Метод римской комнаты. http://loveread.ec/read_book.php?id=81338&amp;p=23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2026-10-23T17:56:07.533Z</dcterms:created>
  <dcterms:modified xsi:type="dcterms:W3CDTF">2026-10-23T17:56:07.533Z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