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вузов Европы. III тур</w:t>
      </w:r>
    </w:p>
    <w:p>
      <w:r>
        <w:rPr>
          <w:b/>
          <w:bCs/>
        </w:rPr>
        <w:t xml:space="preserve">Редакторы: </w:t>
      </w:r>
      <w:r>
        <w:t xml:space="preserve">Анвар Мухаметкалиев</w:t>
      </w:r>
    </w:p>
    <w:p>
      <w:r>
        <w:t xml:space="preserve">Редактор благодарит за тестирование и ценные замечания: Владислáва Белоно́гова, Тарáса Вáхрива, Валерия Есау́лкова, Михаила Ивано́ва, Канáта Куанбáева, Дмитрия Ко́гана, Максима Мерзляко́ва, Игоря Пя́това, Дмитрия Сáхарова, Алексея Скурáтова, Азáта Тургу́нова и Наи́ля Фару́кшина.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</w:t>
      </w:r>
    </w:p>
    <w:p>
      <w:r>
        <w:t xml:space="preserve">Привлекательная героиня одного произведения была выведена из анабио́за спустя много десятилетий. Влюблённый в героиню персонаж сравнивает её с АЛЬФОЙ.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спящая красавица.</w:t>
      </w:r>
    </w:p>
    <w:p>
      <w:r>
        <w:rPr>
          <w:b/>
          <w:bCs/>
        </w:rPr>
        <w:t xml:space="preserve">Комментарий: </w:t>
      </w:r>
      <w:r>
        <w:t xml:space="preserve">персонаж не сильно напрягался придумывая метафору.</w:t>
      </w:r>
    </w:p>
    <w:p>
      <w:r>
        <w:rPr>
          <w:b/>
          <w:bCs/>
        </w:rPr>
        <w:t xml:space="preserve">Источники: </w:t>
      </w:r>
      <w:r>
        <w:t xml:space="preserve">Cowboy Bebop, S01E15.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</w:t>
      </w:r>
    </w:p>
    <w:p>
      <w:r>
        <w:t xml:space="preserve">По сюжету одного произведения более пятидесяти лет назад первыми оказываются граждане СССР. Один из них в важный момент говорит, что делает ИКС во имя страны, народа и марксистско-ленинского образа жизни. Назовите ИКС.</w:t>
      </w:r>
    </w:p>
    <w:p>
      <w:r>
        <w:rPr>
          <w:b/>
          <w:bCs/>
        </w:rPr>
        <w:t xml:space="preserve">Ответ: </w:t>
      </w:r>
      <w:r>
        <w:t xml:space="preserve">шаг</w:t>
      </w:r>
    </w:p>
    <w:p>
      <w:r>
        <w:rPr>
          <w:b/>
          <w:bCs/>
        </w:rPr>
        <w:t xml:space="preserve">Зачёт: </w:t>
      </w:r>
      <w:r>
        <w:t xml:space="preserve">маленький шаг.</w:t>
      </w:r>
    </w:p>
    <w:p>
      <w:r>
        <w:rPr>
          <w:b/>
          <w:bCs/>
        </w:rPr>
        <w:t xml:space="preserve">Комментарий: </w:t>
      </w:r>
      <w:r>
        <w:t xml:space="preserve">по сюжету сериала «Ради всего человечества» первыми на Луне высадились не американцы, а советские космонавты. Ставший первым человеком на Луне Алексей Леонов тоже упомянул шаг в своей мини-речи, однако немного в другом контексте.</w:t>
      </w:r>
    </w:p>
    <w:p>
      <w:r>
        <w:rPr>
          <w:b/>
          <w:bCs/>
        </w:rPr>
        <w:t xml:space="preserve">Источники: </w:t>
      </w:r>
      <w:r>
        <w:t xml:space="preserve">For All Mankind, S01E01.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305300" cy="6286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картинах Джо́рджо де Ки́рико можно увидеть сюрреалистичные пейзажи и необычные вещи, которые сложно представить в реальности. Ардéнго Соффи́чи писал, что картины де Кирико это скорее не живопись, а своеобразное записывание ИКСОВ. Назовите ИКС односложным словом.</w:t>
      </w:r>
    </w:p>
    <w:p>
      <w:r>
        <w:rPr>
          <w:b/>
          <w:bCs/>
        </w:rPr>
        <w:t xml:space="preserve">Ответ: </w:t>
      </w:r>
      <w:r>
        <w:t xml:space="preserve">сон</w:t>
      </w:r>
    </w:p>
    <w:p>
      <w:r>
        <w:rPr>
          <w:b/>
          <w:bCs/>
        </w:rPr>
        <w:t xml:space="preserve">Комментарий: </w:t>
      </w:r>
      <w:r>
        <w:t xml:space="preserve">Джорджо де Кирико считается основателем так называемой метафизической живописи. На созданных в этом жанре картинах де Кирико часто встречаются пустые площади, таинственные силуэты и странные проекции объектов – будто бы в каком-то необычном сне.</w:t>
      </w:r>
    </w:p>
    <w:p>
      <w:r>
        <w:rPr>
          <w:b/>
          <w:bCs/>
        </w:rPr>
        <w:t xml:space="preserve">Источники: </w:t>
      </w:r>
      <w:r>
        <w:t xml:space="preserve">1. https://en.wikipedia.org/wiki/The_Disquieting_Muses
2. https://www.artnews.com/feature/giorgio-de-chirico-why-is-he-famous-1202687371/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4</w:t>
      </w:r>
    </w:p>
    <w:p>
      <w:r>
        <w:t xml:space="preserve">Художники Джо́рджо и Андрéа де Ки́рико родились в Греции и с детства были практически неразлучны. Они даже называли друг друга ИКС и ИГРЕК. Назовите ИКСА и ИГРЕКА.</w:t>
      </w:r>
    </w:p>
    <w:p>
      <w:r>
        <w:rPr>
          <w:b/>
          <w:bCs/>
        </w:rPr>
        <w:t xml:space="preserve">Ответ: </w:t>
      </w:r>
      <w:r>
        <w:t xml:space="preserve">Кáстор, Пóллукс.</w:t>
      </w:r>
    </w:p>
    <w:p>
      <w:r>
        <w:rPr>
          <w:b/>
          <w:bCs/>
        </w:rPr>
        <w:t xml:space="preserve">Зачёт: </w:t>
      </w:r>
      <w:r>
        <w:t xml:space="preserve">Кáстор, Полидéвк.</w:t>
      </w:r>
    </w:p>
    <w:p>
      <w:r>
        <w:rPr>
          <w:b/>
          <w:bCs/>
        </w:rPr>
        <w:t xml:space="preserve">Комментарий: </w:t>
      </w:r>
      <w:r>
        <w:t xml:space="preserve">Джорджо и Андреа де Кирико называли себя Кастор и Поллукс, в честь братьев-героев из греческой мифологии.</w:t>
      </w:r>
    </w:p>
    <w:p>
      <w:r>
        <w:rPr>
          <w:b/>
          <w:bCs/>
        </w:rPr>
        <w:t xml:space="preserve">Источники: </w:t>
      </w:r>
      <w:r>
        <w:t xml:space="preserve">1. https://en.wikipedia.org/wiki/Alberto_Savinio
2. https://en.wikipedia.org/wiki/Castor_and_Pollux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5</w:t>
      </w:r>
    </w:p>
    <w:p>
      <w:r>
        <w:t xml:space="preserve">Популярная в Лос-А́нджелесе сеть магазинов по продаже винила получила название «Лакричная ОНА», за внешнее сходство с пластинками и аналогичные размеры. ОНА и лакрица рифмуются. Назовите ЕЁ.</w:t>
      </w:r>
    </w:p>
    <w:p>
      <w:r>
        <w:rPr>
          <w:b/>
          <w:bCs/>
        </w:rPr>
        <w:t xml:space="preserve">Ответ: </w:t>
      </w:r>
      <w:r>
        <w:t xml:space="preserve">пицца</w:t>
      </w:r>
    </w:p>
    <w:p>
      <w:r>
        <w:rPr>
          <w:b/>
          <w:bCs/>
        </w:rPr>
        <w:t xml:space="preserve">Комментарий: </w:t>
      </w:r>
      <w:r>
        <w:t xml:space="preserve">стандартная пицца похожа размерами на виниловую пластинку. Продукты из лакрицы нередко имеют чёрный цвет.</w:t>
      </w:r>
    </w:p>
    <w:p>
      <w:r>
        <w:rPr>
          <w:b/>
          <w:bCs/>
        </w:rPr>
        <w:t xml:space="preserve">Источники: </w:t>
      </w:r>
      <w:r>
        <w:t xml:space="preserve">https://www.urbandictionary.com/define.php?term=Licorice Pizza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6</w:t>
      </w:r>
    </w:p>
    <w:p>
      <w:r>
        <w:t xml:space="preserve">В этом вопросе дважды пропущены одни и те же четыре буквы. В одном произведении описывается заведение под названием «Маленький ОН», в котором, в том числе, подаются блюда китайской и французской кухни. Чьё имя ОН носит сейчас?</w:t>
      </w:r>
    </w:p>
    <w:p>
      <w:r>
        <w:rPr>
          <w:b/>
          <w:bCs/>
        </w:rPr>
        <w:t xml:space="preserve">Ответ: </w:t>
      </w:r>
      <w:r>
        <w:t xml:space="preserve">Хо Ши Мин.</w:t>
      </w:r>
    </w:p>
    <w:p>
      <w:r>
        <w:rPr>
          <w:b/>
          <w:bCs/>
        </w:rPr>
        <w:t xml:space="preserve">Комментарий: </w:t>
      </w:r>
      <w:r>
        <w:t xml:space="preserve">в разное время Вьетнам принадлежал как Китаю, так и Франции. Ресторан вьетнамской кухни назывался «Маленький Сайго́н», и подавал также китайские и французские блюда. В 1976 году Сайгон был переименован в честь первого президента Вьетнама Хо Ши Мина.</w:t>
      </w:r>
    </w:p>
    <w:p>
      <w:r>
        <w:rPr>
          <w:b/>
          <w:bCs/>
        </w:rPr>
        <w:t xml:space="preserve">Источники: </w:t>
      </w:r>
      <w:r>
        <w:t xml:space="preserve">1. For All Mankind, S02E08.
2. https://en.wikipedia.org/wiki/Ho_Chi_Minh_City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7</w:t>
      </w:r>
    </w:p>
    <w:p>
      <w:r>
        <w:t xml:space="preserve">На обложке компьютерной игры «И́ко» можно увидеть необычный пейзаж с причудливыми строениями и тенями. Создатель игры Фуми́то Уэ́да признавался, что на него очень повлияло творчество европейца, родившегося в 1888 году. Напишите фамилию этого человека.</w:t>
      </w:r>
    </w:p>
    <w:p>
      <w:r>
        <w:rPr>
          <w:b/>
          <w:bCs/>
        </w:rPr>
        <w:t xml:space="preserve">Ответ: </w:t>
      </w:r>
      <w:r>
        <w:t xml:space="preserve">де Ки́рико.</w:t>
      </w:r>
    </w:p>
    <w:p>
      <w:r>
        <w:rPr>
          <w:b/>
          <w:bCs/>
        </w:rPr>
        <w:t xml:space="preserve">Зачёт: </w:t>
      </w:r>
      <w:r>
        <w:t xml:space="preserve">Кирико</w:t>
      </w:r>
    </w:p>
    <w:p>
      <w:r>
        <w:rPr>
          <w:b/>
          <w:bCs/>
        </w:rPr>
        <w:t xml:space="preserve">Комментарий: </w:t>
      </w:r>
      <w:r>
        <w:t xml:space="preserve">обложка игры отсылает к картине Джорджо де Кирико «Ностальгия по бесконечности». Как вы могли узнать из одного из предыдущих вопросов, творчеству де Кирико свойственны странные строения и тени.</w:t>
      </w:r>
    </w:p>
    <w:p>
      <w:r>
        <w:rPr>
          <w:b/>
          <w:bCs/>
        </w:rPr>
        <w:t xml:space="preserve">Источники: </w:t>
      </w:r>
      <w:r>
        <w:t xml:space="preserve">1. https://en.wikipedia.org/wiki/Ico
2. https://en.wikipedia.org/wiki/Giorgio_de_Chirico
3. https://kotaku.com/the-inspiration-behind-icos-iconic-cover-art-5863620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8</w:t>
      </w:r>
    </w:p>
    <w:p>
      <w:r>
        <w:t xml:space="preserve">Герой песни говорит, что люди лунатики, а он будет всегда верен, словно ИКС. Напишите имя ИКСА.</w:t>
      </w:r>
    </w:p>
    <w:p>
      <w:r>
        <w:rPr>
          <w:b/>
          <w:bCs/>
        </w:rPr>
        <w:t xml:space="preserve">Ответ: </w:t>
      </w:r>
      <w:r>
        <w:t xml:space="preserve">Хáтико</w:t>
      </w:r>
    </w:p>
    <w:p>
      <w:r>
        <w:rPr>
          <w:b/>
          <w:bCs/>
        </w:rPr>
        <w:t xml:space="preserve">Комментарий: </w:t>
      </w:r>
      <w:r>
        <w:t xml:space="preserve">японский пёс породы аки́та-и́ну давно является символом верности и преданности. Рэпер рифмует слова «лунатики» и «Хатико».</w:t>
      </w:r>
    </w:p>
    <w:p>
      <w:r>
        <w:rPr>
          <w:b/>
          <w:bCs/>
        </w:rPr>
        <w:t xml:space="preserve">Источники: </w:t>
      </w:r>
      <w:r>
        <w:t xml:space="preserve">https://www.musixmatch.com/lyrics/ЯрмаК-2/Сердце-пацана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9</w:t>
      </w:r>
    </w:p>
    <w:p>
      <w:r>
        <w:t xml:space="preserve">Молодой блогер из одного фильма с удивлением узнаёт, что в Советском Союзе тоже были ОНИ, известные на всю страну. Один из НИХ имел опыт работы в милиции, а другой работал журналистом. Назовите ИХ.</w:t>
      </w:r>
    </w:p>
    <w:p>
      <w:r>
        <w:rPr>
          <w:b/>
          <w:bCs/>
        </w:rPr>
        <w:t xml:space="preserve">Ответ: </w:t>
      </w:r>
      <w:r>
        <w:t xml:space="preserve">Вáйнеры</w:t>
      </w:r>
    </w:p>
    <w:p>
      <w:r>
        <w:rPr>
          <w:b/>
          <w:bCs/>
        </w:rPr>
        <w:t xml:space="preserve">Зачёт: </w:t>
      </w:r>
      <w:r>
        <w:t xml:space="preserve">вáйнеры</w:t>
      </w:r>
    </w:p>
    <w:p>
      <w:r>
        <w:rPr>
          <w:b/>
          <w:bCs/>
        </w:rPr>
        <w:t xml:space="preserve">Комментарий: </w:t>
      </w:r>
      <w:r>
        <w:t xml:space="preserve">молодой блогер никогда не слышал об известных советских братьях-писателях Аркадие и Георгии Вайнерах, и думает что речь идёт о вайнерах – блогерах, создающих видео-контент для интернета.</w:t>
      </w:r>
    </w:p>
    <w:p>
      <w:r>
        <w:rPr>
          <w:b/>
          <w:bCs/>
        </w:rPr>
        <w:t xml:space="preserve">Источники: </w:t>
      </w:r>
      <w:r>
        <w:t xml:space="preserve">1. Х/ф «Надо мною солнце не садится» (2019), реж. Любовь Борисова.
2. https://kulturologia.ru/blogs/240617/35030/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10</w:t>
      </w:r>
    </w:p>
    <w:p>
      <w:r>
        <w:t xml:space="preserve">Однажды темнокожий комик Ри́чард Прáйор высмеял в своем выступлении другого популярного темнокожего артиста Би́лла Кóсби. Биографы Прайора пишут, что это выступление разделило жизнь комика на две половины и упоминают четыре заглавные английские буквы. Напишите первые две из этих четырёх букв.</w:t>
      </w:r>
    </w:p>
    <w:p>
      <w:r>
        <w:rPr>
          <w:b/>
          <w:bCs/>
        </w:rPr>
        <w:t xml:space="preserve">Ответ: </w:t>
      </w:r>
      <w:r>
        <w:t xml:space="preserve">BC</w:t>
      </w:r>
    </w:p>
    <w:p>
      <w:r>
        <w:rPr>
          <w:b/>
          <w:bCs/>
        </w:rPr>
        <w:t xml:space="preserve">Комментарий: </w:t>
      </w:r>
      <w:r>
        <w:t xml:space="preserve">буквами B.C. [би-си] – Before Christ [бифó крáйст] и A.D. [эй-ди] – Anno Domini [áнно дóмини] в англоязычных странах обозначают периоды до Рождества Христова и после. B.C. в данном случае можно также трактовать как before Cosby.</w:t>
      </w:r>
    </w:p>
    <w:p>
      <w:r>
        <w:rPr>
          <w:b/>
          <w:bCs/>
        </w:rPr>
        <w:t xml:space="preserve">Источники: </w:t>
      </w:r>
      <w:r>
        <w:t xml:space="preserve">C. P. Hong. Minor Feelings: An Asian American Reckoning.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11</w:t>
      </w:r>
    </w:p>
    <w:p>
      <w:r>
        <w:t xml:space="preserve">В черновой версии сценария вышедшего в 2019 году эпизода присутствовала казнь предателя с помощью ТАКОЙ гильотины. Для обозначения ТАКОГО ЕГО используются английские буквы LY [эл уай]. Что мы заменили словами ТАКОЙ ОН?</w:t>
      </w:r>
    </w:p>
    <w:p>
      <w:r>
        <w:rPr>
          <w:b/>
          <w:bCs/>
        </w:rPr>
        <w:t xml:space="preserve">Ответ: </w:t>
      </w:r>
      <w:r>
        <w:t xml:space="preserve">световой год.</w:t>
      </w:r>
    </w:p>
    <w:p>
      <w:r>
        <w:rPr>
          <w:b/>
          <w:bCs/>
        </w:rPr>
        <w:t xml:space="preserve">Комментарий: </w:t>
      </w:r>
      <w:r>
        <w:t xml:space="preserve">на концéпт-áртах к девятому эпизоду «Звёздных войн» можно увидеть не только световые мечи, но и световую гильотину. LY расшифровывается как light year [лайт йэа].</w:t>
      </w:r>
    </w:p>
    <w:p>
      <w:r>
        <w:rPr>
          <w:b/>
          <w:bCs/>
        </w:rPr>
        <w:t xml:space="preserve">Источники: </w:t>
      </w:r>
      <w:r>
        <w:t xml:space="preserve">1. https://www.mirf.ru/news/art-koncepty-k-chernovoj-versii-ix-epizoda-zvyozdnyh-vojn/
2. https://en.wikipedia.org/wiki/Light-year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12</w:t>
      </w:r>
    </w:p>
    <w:p>
      <w:r>
        <w:t xml:space="preserve">Английский мореплаватель Уи́льям Да́мпир не только грабил корабли, но и писал книги. Забавно, что несмотря на большую популярность его первой опубликованной книги, Дампир заработал не очень много денег по вине ИХ. Назовите ИХ.</w:t>
      </w:r>
    </w:p>
    <w:p>
      <w:r>
        <w:rPr>
          <w:b/>
          <w:bCs/>
        </w:rPr>
        <w:t xml:space="preserve">Ответ: </w:t>
      </w:r>
      <w:r>
        <w:t xml:space="preserve">пираты</w:t>
      </w:r>
    </w:p>
    <w:p>
      <w:r>
        <w:rPr>
          <w:b/>
          <w:bCs/>
        </w:rPr>
        <w:t xml:space="preserve">Зачёт: </w:t>
      </w:r>
      <w:r>
        <w:t xml:space="preserve">литературные пираты; книжные пираты; нарушители авторских прав;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иронично, что самый настоящий пират не досчитался денег из-за других пиратов – литературных – которые без разрешения перепечатывали его труд и продавали.</w:t>
      </w:r>
    </w:p>
    <w:p>
      <w:r>
        <w:rPr>
          <w:b/>
          <w:bCs/>
        </w:rPr>
        <w:t xml:space="preserve">Источники: </w:t>
      </w:r>
      <w:r>
        <w:t xml:space="preserve">S. Kean. The Icepick Surgeon: Murder, Fraud, Sabotage, Piracy, and Other Dastardly Deeds Perpetrated in the Name of Science.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13</w:t>
      </w:r>
    </w:p>
    <w:p>
      <w:r>
        <w:t xml:space="preserve">Персонаж с дурной репутацией предлагает напарнику в следующий раз поменяться ролями, на что получает ответ, что этот персонаж и так ТАКОЙ ОН. Какие два слова, начинающиеся на одну и ту же букву, мы заменили словами ТАКОЙ ОН?</w:t>
      </w:r>
    </w:p>
    <w:p>
      <w:r>
        <w:rPr>
          <w:b/>
          <w:bCs/>
        </w:rPr>
        <w:t xml:space="preserve">Ответ: </w:t>
      </w:r>
      <w:r>
        <w:t xml:space="preserve">плохой полицейский.</w:t>
      </w:r>
    </w:p>
    <w:p>
      <w:r>
        <w:rPr>
          <w:b/>
          <w:bCs/>
        </w:rPr>
        <w:t xml:space="preserve">Комментарий: </w:t>
      </w:r>
      <w:r>
        <w:t xml:space="preserve">плохому полицейскому незачем притворяться плохим полицейским.</w:t>
      </w:r>
    </w:p>
    <w:p>
      <w:r>
        <w:rPr>
          <w:b/>
          <w:bCs/>
        </w:rPr>
        <w:t xml:space="preserve">Источники: </w:t>
      </w:r>
      <w:r>
        <w:t xml:space="preserve">Х/ф «Осмосис Джонс» (2001), реж. Бобби и Питер Фаррелли.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14</w:t>
      </w:r>
    </w:p>
    <w:p>
      <w:r>
        <w:t xml:space="preserve">В одном исследовании использовались записи с камер наблюдения в различных городах мира. Оказалось, что распространённое мнение ошибочно, и чем больше ИХ, тем больше вероятность, что инцидент кончится хорошо. Другие «ОНИ» изначально назывались «Исследователями Библии». Назовите ИХ.</w:t>
      </w:r>
    </w:p>
    <w:p>
      <w:r>
        <w:rPr>
          <w:b/>
          <w:bCs/>
        </w:rPr>
        <w:t xml:space="preserve">Ответ: </w:t>
      </w:r>
      <w:r>
        <w:t xml:space="preserve">свидетели</w:t>
      </w:r>
    </w:p>
    <w:p>
      <w:r>
        <w:rPr>
          <w:b/>
          <w:bCs/>
        </w:rPr>
        <w:t xml:space="preserve">Комментарий: </w:t>
      </w:r>
      <w:r>
        <w:t xml:space="preserve">если верить так называемому «эффекту свидетеля», чем больше свидетелей у совершаемого преступления или плохого поступка, тем меньше вероятность что кто-то вступится, так как каждый будет надеяться что вступится кто-то другой из них. Однако упомянутое в вопросе международное исследование показало, что на самом деле «эффект свидетеля» чаще всего не работает. Вера в человечество восстановлена. До 1931 года секта «Свидетелей Иего́вы» называлась «Исследователями Библии».</w:t>
      </w:r>
    </w:p>
    <w:p>
      <w:r>
        <w:rPr>
          <w:b/>
          <w:bCs/>
        </w:rPr>
        <w:t xml:space="preserve">Источники: </w:t>
      </w:r>
      <w:r>
        <w:t xml:space="preserve">1. https://www.bloomberg.com/news/articles/2019-07-11/how-often-will-bystanders-help-strangers-in-need
2. https://ru.wikipedia.org/wiki/Эффект_свидетеля_(психология)
3. https://ru.wikipedia.org/wiki/Свидетели_Иеговы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333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Но́рберт Ви́нер пишет, что его отец с молодости придерживался гуманистических идей, не употреблял в пищу мясо и увлекался фермерством. Рассказывая об этом Винер использует слово, в котором мы пропустили три буквы. Напишите эти пропущенные буквы.</w:t>
      </w:r>
    </w:p>
    <w:p>
      <w:r>
        <w:rPr>
          <w:b/>
          <w:bCs/>
        </w:rPr>
        <w:t xml:space="preserve">Ответ: </w:t>
      </w:r>
      <w:r>
        <w:t xml:space="preserve">T, O, L.</w:t>
      </w:r>
    </w:p>
    <w:p>
      <w:r>
        <w:rPr>
          <w:b/>
          <w:bCs/>
        </w:rPr>
        <w:t xml:space="preserve">Зачёт: </w:t>
      </w:r>
      <w:r>
        <w:t xml:space="preserve">Т, О, Л.</w:t>
      </w:r>
    </w:p>
    <w:p>
      <w:r>
        <w:rPr>
          <w:b/>
          <w:bCs/>
        </w:rPr>
        <w:t xml:space="preserve">Комментарий: </w:t>
      </w:r>
      <w:r>
        <w:t xml:space="preserve">отец Винера был последователем толстовства – религиозно-этического течения, основы которого были изложены великим писателем.</w:t>
      </w:r>
    </w:p>
    <w:p>
      <w:r>
        <w:rPr>
          <w:b/>
          <w:bCs/>
        </w:rPr>
        <w:t xml:space="preserve">Источники: </w:t>
      </w:r>
      <w:r>
        <w:t xml:space="preserve">N. Wiener. A Life in Cybernetics.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16</w:t>
      </w:r>
    </w:p>
    <w:p>
      <w:r>
        <w:t xml:space="preserve">Согласно статистике около 40% профессиональных игроков в американский футбол заканчивают карьеру с травмами определённого типа. Чтобы защитить спортсменов от подобных травм Бéрто Гарси́я начал изучать мышцы-стабилизаторы ИХ. Кто ОНИ?</w:t>
      </w:r>
    </w:p>
    <w:p>
      <w:r>
        <w:rPr>
          <w:b/>
          <w:bCs/>
        </w:rPr>
        <w:t xml:space="preserve">Ответ: </w:t>
      </w:r>
      <w:r>
        <w:t xml:space="preserve">дятлы</w:t>
      </w:r>
    </w:p>
    <w:p>
      <w:r>
        <w:rPr>
          <w:b/>
          <w:bCs/>
        </w:rPr>
        <w:t xml:space="preserve">Комментарий: </w:t>
      </w:r>
      <w:r>
        <w:t xml:space="preserve">самыми распространёнными травмами в американском футболе неслучайно являются травмы головы. Берто Гарсия разработал защитный шлем, в работе которого учитывался природный опыт дятлов, которым нередко приходится использовать свою голову.</w:t>
      </w:r>
    </w:p>
    <w:p>
      <w:r>
        <w:rPr>
          <w:b/>
          <w:bCs/>
        </w:rPr>
        <w:t xml:space="preserve">Источники: </w:t>
      </w:r>
      <w:r>
        <w:t xml:space="preserve">1. https://www.eurosport.ru/american-football/story_sto5627398.shtml
2. https://www.popsci.com/inspired-by-woodpeckers-this-helmet-could-save-football-players-from-concussions/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17</w:t>
      </w:r>
    </w:p>
    <w:p>
      <w:r>
        <w:t xml:space="preserve">Согласно одному исследованию, около 5% баскетболисток, выступающих в женской НБА, носят АЛЬФЫ. Ло́ри Шо́убл объясняет решение этих баскетболисток тем, что у них уже есть сложившаяся карьера, и что они хотят сохранить узнаваемость.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двойная фамилия.</w:t>
      </w:r>
    </w:p>
    <w:p>
      <w:r>
        <w:rPr>
          <w:b/>
          <w:bCs/>
        </w:rPr>
        <w:t xml:space="preserve">Комментарий: </w:t>
      </w:r>
      <w:r>
        <w:t xml:space="preserve">чаще всего в нашем патриархальном мире фамилии приходится менять женщинам, обычно после вступления в брак. Но уже добившимся успехов женщинам нелогично менять узнаваемую фамилию на фамилию мужа, и тогда решением может стать двойная фамилия.</w:t>
      </w:r>
    </w:p>
    <w:p>
      <w:r>
        <w:rPr>
          <w:b/>
          <w:bCs/>
        </w:rPr>
        <w:t xml:space="preserve">Источники: </w:t>
      </w:r>
      <w:r>
        <w:t xml:space="preserve">https://pudding.cool/2019/05/hyphens/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18</w:t>
      </w:r>
    </w:p>
    <w:p>
      <w:r>
        <w:t xml:space="preserve">Рассказывают, что в 1910-е годы японец Сэ́ссю Хаякáва переехал в Калифорнию, где поначалу занимался различными подработками. Больше десяти лет спустя антияпонские настроения и известное нововведение негативно сказались на Хаякаве, но в 1960 году у Хаякавы всё же появилась своя ОНА. Назовите ЕЁ.</w:t>
      </w:r>
    </w:p>
    <w:p>
      <w:r>
        <w:rPr>
          <w:b/>
          <w:bCs/>
        </w:rPr>
        <w:t xml:space="preserve">Ответ: </w:t>
      </w:r>
      <w:r>
        <w:t xml:space="preserve">звезда на голливудской «Аллее славы».</w:t>
      </w:r>
    </w:p>
    <w:p>
      <w:r>
        <w:rPr>
          <w:b/>
          <w:bCs/>
        </w:rPr>
        <w:t xml:space="preserve">Зачёт: </w:t>
      </w:r>
      <w:r>
        <w:t xml:space="preserve">звезда; звезда на «Аллее славы»;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забытый со временем Хаякава был самой настоящей звездой и секс-символом Голливуда в 1910-е годы. Антияпонские настроения, появление звукового кино, а также то, что Хаякаве давали роли только определённого типа, привело к тому, что японец уехал на некоторое время в Европу. На старости лет Хаякава был номинирован на «Оскар» за роль второго плана в фильме «Мост через реку Квай».</w:t>
      </w:r>
    </w:p>
    <w:p>
      <w:r>
        <w:rPr>
          <w:b/>
          <w:bCs/>
        </w:rPr>
        <w:t xml:space="preserve">Источники: </w:t>
      </w:r>
      <w:r>
        <w:t xml:space="preserve">1. https://en.wikipedia.org/wiki/Sessue_Hayakawa
2. https://walkoffame.com/sessue-hayakawa/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19</w:t>
      </w:r>
    </w:p>
    <w:p>
      <w:r>
        <w:t xml:space="preserve">Родители Сэ́ссю Хаякáвы очень хотели, чтобы сын стал офицером Имперского флота Японии. Во время обучения в военно-морской академии Хаякава на спор доплыл до дна лагуны. Описывая дальнейшие события одна статья упоминает, что Хаякава даже собирался СДЕЛАТЬ ЭТО. Какие два слова, начинающиеся на одну и ту же букву, мы заменили словами СДЕЛАТЬ ЭТО?</w:t>
      </w:r>
    </w:p>
    <w:p>
      <w:r>
        <w:rPr>
          <w:b/>
          <w:bCs/>
        </w:rPr>
        <w:t xml:space="preserve">Ответ: </w:t>
      </w:r>
      <w:r>
        <w:t xml:space="preserve">совершить сэппýку.</w:t>
      </w:r>
    </w:p>
    <w:p>
      <w:r>
        <w:rPr>
          <w:b/>
          <w:bCs/>
        </w:rPr>
        <w:t xml:space="preserve">Зачёт: </w:t>
      </w:r>
      <w:r>
        <w:t xml:space="preserve">совершить сеппýку; совершить самоубийство.</w:t>
      </w:r>
    </w:p>
    <w:p>
      <w:r>
        <w:rPr>
          <w:b/>
          <w:bCs/>
        </w:rPr>
        <w:t xml:space="preserve">Комментарий: </w:t>
      </w:r>
      <w:r>
        <w:t xml:space="preserve">на глубине у Хаякавы произошёл разрыв барабанной перепонки, из-за чего он не смог пройти медицинские тесты в академии. Произошедшее вызвало стыд у родителей, и Хаякава решил покончить с собой совершив сэппуку. Однако громкий лай домашней собаки привлёк внимание родителей, и те успели остановить сына.</w:t>
      </w:r>
    </w:p>
    <w:p>
      <w:r>
        <w:rPr>
          <w:b/>
          <w:bCs/>
        </w:rPr>
        <w:t xml:space="preserve">Источники: </w:t>
      </w:r>
      <w:r>
        <w:t xml:space="preserve">https://en.wikipedia.org/wiki/Sessue_Hayakawa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20</w:t>
      </w:r>
    </w:p>
    <w:p>
      <w:r>
        <w:t xml:space="preserve">Для поединка с противником персонажи мáнги Гэ́гэ Акутáми способны создавать магическое пространство, покидать которое может быть опасно. В качестве аналогии приводится рисунок, на котором можно увидеть двух сидящих на корточках ИХ. Назовите ИХ.</w:t>
      </w:r>
    </w:p>
    <w:p>
      <w:r>
        <w:rPr>
          <w:b/>
          <w:bCs/>
        </w:rPr>
        <w:t xml:space="preserve">Ответ: </w:t>
      </w:r>
      <w:r>
        <w:t xml:space="preserve">сумои́сты</w:t>
      </w:r>
    </w:p>
    <w:p>
      <w:r>
        <w:rPr>
          <w:b/>
          <w:bCs/>
        </w:rPr>
        <w:t xml:space="preserve">Зачёт: </w:t>
      </w:r>
      <w:r>
        <w:t xml:space="preserve">сумото́ри; борцы сумо́.</w:t>
      </w:r>
    </w:p>
    <w:p>
      <w:r>
        <w:rPr>
          <w:b/>
          <w:bCs/>
        </w:rPr>
        <w:t xml:space="preserve">Комментарий: </w:t>
      </w:r>
      <w:r>
        <w:t xml:space="preserve">Акутами объясняет работу подобных магических пространств на примере сумо. В сумо тоже ограничено пространство и есть свои правила, например, если сумотори покидает пределы круга, то считается проигравшим.</w:t>
      </w:r>
    </w:p>
    <w:p>
      <w:r>
        <w:rPr>
          <w:b/>
          <w:bCs/>
        </w:rPr>
        <w:t xml:space="preserve">Источники: </w:t>
      </w:r>
      <w:r>
        <w:t xml:space="preserve">манга Jujutsu Kaisen, глава 164.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21</w:t>
      </w:r>
    </w:p>
    <w:p>
      <w:r>
        <w:t xml:space="preserve">Персонаж одного анимé цитирует стихи английского поэта, после чего называет его фамилию. Малообразованная собеседница ошибочно предполагает, что персонаж предложил ей сделать перерыв на перекус. Напишите фамилию этого поэта.</w:t>
      </w:r>
    </w:p>
    <w:p>
      <w:r>
        <w:rPr>
          <w:b/>
          <w:bCs/>
        </w:rPr>
        <w:t xml:space="preserve">Ответ: </w:t>
      </w:r>
      <w:r>
        <w:t xml:space="preserve">Блейк</w:t>
      </w:r>
    </w:p>
    <w:p>
      <w:r>
        <w:rPr>
          <w:b/>
          <w:bCs/>
        </w:rPr>
        <w:t xml:space="preserve">Зачёт: </w:t>
      </w:r>
      <w:r>
        <w:t xml:space="preserve">Блэйк; Blake.</w:t>
      </w:r>
    </w:p>
    <w:p>
      <w:r>
        <w:rPr>
          <w:b/>
          <w:bCs/>
        </w:rPr>
        <w:t xml:space="preserve">Комментарий: </w:t>
      </w:r>
      <w:r>
        <w:t xml:space="preserve">в японском языке не различаются фонемы [р] и [л]. Малообразованная Усáги Цуки́но – она же Сéйлор Мун – принимает фамилию великого английского поэта Уильяма Блейка за слово «брейк».</w:t>
      </w:r>
    </w:p>
    <w:p>
      <w:r>
        <w:rPr>
          <w:b/>
          <w:bCs/>
        </w:rPr>
        <w:t xml:space="preserve">Источники: </w:t>
      </w:r>
      <w:r>
        <w:t xml:space="preserve">Sailor Moon Sailor Stars, S05E13.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22</w:t>
      </w:r>
    </w:p>
    <w:p>
      <w:r>
        <w:t xml:space="preserve">Посвящённые борьбе с глобальной проблемой памфлеты начала XIX века призывали британцев ощутить горечь чужой беды. Чтобы поддержать эту борьбу, британские хозяйки покупали домой ИКСЫ с написанными на них призывами отказаться. Слово «ИКС» нередко присутствует в названиях определённой категории книг. Назовите ИКС.</w:t>
      </w:r>
    </w:p>
    <w:p>
      <w:r>
        <w:rPr>
          <w:b/>
          <w:bCs/>
        </w:rPr>
        <w:t xml:space="preserve">Ответ: </w:t>
      </w:r>
      <w:r>
        <w:t xml:space="preserve">чайник</w:t>
      </w:r>
    </w:p>
    <w:p>
      <w:r>
        <w:rPr>
          <w:b/>
          <w:bCs/>
        </w:rPr>
        <w:t xml:space="preserve">Комментарий: </w:t>
      </w:r>
      <w:r>
        <w:t xml:space="preserve">в XVIII-XIX веках в Великобритании начало набирать силу движение за отмену рабства. Немалое количество рабов работало на сахарных плантациях, к чему и отсылали метафоры в памфлетах. Немалую роль в отмене рабства в британских колониях сыграли женщины, которые жертвовали деньги на благую цель, покупая предметы домашнего обихода с аболициони́стскими посланиями. Слово «чайник» нередко присутствует в названиях учебников для начинающих.</w:t>
      </w:r>
    </w:p>
    <w:p>
      <w:r>
        <w:rPr>
          <w:b/>
          <w:bCs/>
        </w:rPr>
        <w:t xml:space="preserve">Источники: </w:t>
      </w:r>
      <w:r>
        <w:t xml:space="preserve">1. https://www.laphamsquarterly.org/roundtable/serving-tea-cause
2. https://ru.wikipedia.org/wiki/Аболиционизм_в_Великобритании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23</w:t>
      </w:r>
    </w:p>
    <w:p>
      <w:r>
        <w:t xml:space="preserve">Описывая сложный характер своей девушки герой лирической песни говорит, что от неё даже у ИКСА заболит голова. В Германии ИКС с заглавной буквой А всё ещё является зарегистрированной торговой маркой. Назовите ИКС.</w:t>
      </w:r>
    </w:p>
    <w:p>
      <w:r>
        <w:rPr>
          <w:b/>
          <w:bCs/>
        </w:rPr>
        <w:t xml:space="preserve">Ответ: </w:t>
      </w:r>
      <w:r>
        <w:t xml:space="preserve">аспири́н</w:t>
      </w:r>
    </w:p>
    <w:p>
      <w:r>
        <w:rPr>
          <w:b/>
          <w:bCs/>
        </w:rPr>
        <w:t xml:space="preserve">Комментарий: </w:t>
      </w:r>
      <w:r>
        <w:t xml:space="preserve">даже у средства от головной боли может заболеть голова из-за характера девушки. В соответствии с условиями Версáльского мирного договора компания Bayer [бáйер] была лишена прав на аспирин, в результате чего во многих странах препарат считается дженéриком.</w:t>
      </w:r>
    </w:p>
    <w:p>
      <w:r>
        <w:rPr>
          <w:b/>
          <w:bCs/>
        </w:rPr>
        <w:t xml:space="preserve">Источники: </w:t>
      </w:r>
      <w:r>
        <w:t xml:space="preserve">1.​​ https://genius.com/The-wombats-turn-lyrics
2. https://en.wikipedia.org/wiki/Aspirin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24</w:t>
      </w:r>
    </w:p>
    <w:p>
      <w:r>
        <w:t xml:space="preserve">Маленькой девочке из одного произведения говорят, что она появилась на свет после того как самый быстрый сперматозоид отца добрался до яйцеклетки мамы. Девочка с сомнением отвечает, что если сказанное правда, то почему она так плохо ДЕЛАЕТ ЭТО. Научиться ДЕЛАТЬ ЭТО можно в клубе под названием Freestyle [фристáйл]. Какое слово мы заменили словами ДЕЛАТЬ ЭТО?</w:t>
      </w:r>
    </w:p>
    <w:p>
      <w:r>
        <w:rPr>
          <w:b/>
          <w:bCs/>
        </w:rPr>
        <w:t xml:space="preserve">Ответ: </w:t>
      </w:r>
      <w:r>
        <w:t xml:space="preserve">плавать</w:t>
      </w:r>
    </w:p>
    <w:p>
      <w:r>
        <w:rPr>
          <w:b/>
          <w:bCs/>
        </w:rPr>
        <w:t xml:space="preserve">Комментарий: </w:t>
      </w:r>
      <w:r>
        <w:t xml:space="preserve">девочке говорят, что самый быстрый сперматозоид отца первым доплыл до яйцеклетки мамы. Девочка со свойственной детям нестандартной логикой парировала, что в таком случае непонятно, почему она так плохо плавает. Для плавания вольным стилем в английском языке используется слово «фристайл».</w:t>
      </w:r>
    </w:p>
    <w:p>
      <w:r>
        <w:rPr>
          <w:b/>
          <w:bCs/>
        </w:rPr>
        <w:t xml:space="preserve">Источники: </w:t>
      </w:r>
      <w:r>
        <w:t xml:space="preserve">1. Mr Inbetween, S02E03.
2. http://sc-freestyle.kz/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25</w:t>
      </w:r>
    </w:p>
    <w:p>
      <w:r>
        <w:t xml:space="preserve">В рецензии говорится, что альбом Ли́ндси Джо́рдан под названием «Вáлентайн» создан для раненых ЕЮ.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стрела Купидо́на</w:t>
      </w:r>
    </w:p>
    <w:p>
      <w:r>
        <w:rPr>
          <w:b/>
          <w:bCs/>
        </w:rPr>
        <w:t xml:space="preserve">Зачёт: </w:t>
      </w:r>
      <w:r>
        <w:t xml:space="preserve">стрела Аму́ра; стрела Эро́та; стрела Э́роса.</w:t>
      </w:r>
    </w:p>
    <w:p>
      <w:r>
        <w:rPr>
          <w:b/>
          <w:bCs/>
        </w:rPr>
        <w:t xml:space="preserve">Комментарий: </w:t>
      </w:r>
      <w:r>
        <w:t xml:space="preserve">на альбоме можно услышать различные песни о любви.</w:t>
      </w:r>
    </w:p>
    <w:p>
      <w:r>
        <w:rPr>
          <w:b/>
          <w:bCs/>
        </w:rPr>
        <w:t xml:space="preserve">Источники: </w:t>
      </w:r>
      <w:r>
        <w:t xml:space="preserve">https://pitchfork.com/reviews/albums/snail-mail-valentine/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26</w:t>
      </w:r>
    </w:p>
    <w:p>
      <w:r>
        <w:t xml:space="preserve">Персонаж одного произведения отмечает, что в древности не было нужного оборудования или средств, а потому АЛЬФОЙ в то время можно было назвать тех, кто пришёл на место первым. В Великобритании АЛЬФА использует так называемую маркировку Бáттенберг – чередование контрастных светлых и тёмных цветов, которое можно заметить даже в движении.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скорая помощь.</w:t>
      </w:r>
    </w:p>
    <w:p>
      <w:r>
        <w:rPr>
          <w:b/>
          <w:bCs/>
        </w:rPr>
        <w:t xml:space="preserve">Комментарий: </w:t>
      </w:r>
      <w:r>
        <w:t xml:space="preserve">скорой помощью в древности по словам персонажа были первые пришедшие на место, и в отсутствие оборудования и лекарств спасти раненых чаще всего не удавалось.</w:t>
      </w:r>
    </w:p>
    <w:p>
      <w:r>
        <w:rPr>
          <w:b/>
          <w:bCs/>
        </w:rPr>
        <w:t xml:space="preserve">Источники: </w:t>
      </w:r>
      <w:r>
        <w:t xml:space="preserve">1. Seinfeld, S03E11.
2. https://ru.wikipedia.org/wiki/Баттенбергская_разметка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27</w:t>
      </w:r>
    </w:p>
    <w:p>
      <w:r>
        <w:t xml:space="preserve">Прозвище ТАКОГО персонажа фильма Гáя Ри́чи можно перевести как «кирпичный верх». Какое преступление якобы совершил ТАКОЙ персонаж известного короткого произведения?</w:t>
      </w:r>
    </w:p>
    <w:p>
      <w:r>
        <w:rPr>
          <w:b/>
          <w:bCs/>
        </w:rPr>
        <w:t xml:space="preserve">Ответ: </w:t>
      </w:r>
      <w:r>
        <w:t xml:space="preserve">убил дедушку лопатой.</w:t>
      </w:r>
    </w:p>
    <w:p>
      <w:r>
        <w:rPr>
          <w:b/>
          <w:bCs/>
        </w:rPr>
        <w:t xml:space="preserve">Зачёт: </w:t>
      </w:r>
      <w:r>
        <w:t xml:space="preserve">убил дедушку.</w:t>
      </w:r>
    </w:p>
    <w:p>
      <w:r>
        <w:rPr>
          <w:b/>
          <w:bCs/>
        </w:rPr>
        <w:t xml:space="preserve">Комментарий: </w:t>
      </w:r>
      <w:r>
        <w:t xml:space="preserve">кирпич обычно красного цвета, чем и объясняется прозвище рыжего персонажа. Как известно, рыжий и конопатый мальчик якобы убил дедушку лопатой.</w:t>
      </w:r>
    </w:p>
    <w:p>
      <w:r>
        <w:rPr>
          <w:b/>
          <w:bCs/>
        </w:rPr>
        <w:t xml:space="preserve">Источники: </w:t>
      </w:r>
      <w:r>
        <w:t xml:space="preserve">1. https://www.imdb.com/title/tt0208092/fullcredits?ref_=tt_cl_sm
2. https://ru.wikipedia.org/wiki/Рыжий,_рыжий,_конопатый</w:t>
      </w:r>
    </w:p>
    <w:p>
      <w:r>
        <w:rPr>
          <w:b/>
          <w:bCs/>
        </w:rPr>
        <w:t xml:space="preserve">Автор: </w:t>
      </w:r>
      <w:r>
        <w:t xml:space="preserve">Игорь Пятов</w:t>
      </w:r>
    </w:p>
    <w:p/>
    <w:p>
      <w:pPr>
        <w:pStyle w:val="Heading4"/>
      </w:pPr>
      <w:r>
        <w:t xml:space="preserve">Вопрос 28</w:t>
      </w:r>
    </w:p>
    <w:p>
      <w:r>
        <w:t xml:space="preserve">Один батл-рэ́пер утверждает, что его любимым занятием является «хоронить» соперников, и что его ИКС – гроб у ног. Назовите ИКС словом с уменьшительно-ласкательным суффиксом.</w:t>
      </w:r>
    </w:p>
    <w:p>
      <w:r>
        <w:rPr>
          <w:b/>
          <w:bCs/>
        </w:rPr>
        <w:t xml:space="preserve">Ответ: </w:t>
      </w:r>
      <w:r>
        <w:t xml:space="preserve">конёк</w:t>
      </w:r>
    </w:p>
    <w:p>
      <w:r>
        <w:rPr>
          <w:b/>
          <w:bCs/>
        </w:rPr>
        <w:t xml:space="preserve">Комментарий: </w:t>
      </w:r>
      <w:r>
        <w:t xml:space="preserve">рэпер обыгрывает созвучие слов «горбунок» и «гроб у ног».</w:t>
      </w:r>
    </w:p>
    <w:p>
      <w:r>
        <w:rPr>
          <w:b/>
          <w:bCs/>
        </w:rPr>
        <w:t xml:space="preserve">Источники: </w:t>
      </w:r>
      <w:r>
        <w:t xml:space="preserve">https://genius.com/21965051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29</w:t>
      </w:r>
    </w:p>
    <w:p>
      <w:r>
        <w:t xml:space="preserve">Из-за нехватки тел для анатомических исследований в XVIII-XIX веках в Великобритании появились так называемые «похитители трупов», воровавшие покойников с кладбищ. Подобные кражи совершались ночью, а потому, как пишет Сэм Кин, похитителям нужно было разбираться в НЕЙ, чтобы правильно подгадывать время. Назовите ЕЁ словом, происходящим от двух греческих корней.</w:t>
      </w:r>
    </w:p>
    <w:p>
      <w:r>
        <w:rPr>
          <w:b/>
          <w:bCs/>
        </w:rPr>
        <w:t xml:space="preserve">Ответ: </w:t>
      </w:r>
      <w:r>
        <w:t xml:space="preserve">астроно́мия</w:t>
      </w:r>
    </w:p>
    <w:p>
      <w:r>
        <w:rPr>
          <w:b/>
          <w:bCs/>
        </w:rPr>
        <w:t xml:space="preserve">Комментарий: </w:t>
      </w:r>
      <w:r>
        <w:t xml:space="preserve">подобные кражи имело смысл совершать в максимально тёмное время суток, а потому «похитители трупов» были астрономами-любителями, рассчитывавшими фазы Луны.</w:t>
      </w:r>
    </w:p>
    <w:p>
      <w:r>
        <w:rPr>
          <w:b/>
          <w:bCs/>
        </w:rPr>
        <w:t xml:space="preserve">Источники: </w:t>
      </w:r>
      <w:r>
        <w:t xml:space="preserve">S. Kean. The Icepick Surgeon: Murder, Fraud, Sabotage, Piracy, and Other Dastardly Deeds Perpetrated in the Name of Science.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30</w:t>
      </w:r>
    </w:p>
    <w:p>
      <w:r>
        <w:t xml:space="preserve">Перед тем как отправиться по морю к месту, где пропадают корабли, персонаж одного произведения упоминает американского писателя. Поклонники этого писателя проводят мероприятие под названием «комико́н». В одном из слов предыдущего предложения мы пропустили пять букв.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Некрономико́н</w:t>
      </w:r>
    </w:p>
    <w:p>
      <w:r>
        <w:rPr>
          <w:b/>
          <w:bCs/>
        </w:rPr>
        <w:t xml:space="preserve">Зачёт: </w:t>
      </w:r>
      <w:r>
        <w:t xml:space="preserve">Некрономи-Кон; NecronomiCon; другие похожие написания слова «некрономикон».</w:t>
      </w:r>
    </w:p>
    <w:p>
      <w:r>
        <w:rPr>
          <w:b/>
          <w:bCs/>
        </w:rPr>
        <w:t xml:space="preserve">Комментарий: </w:t>
      </w:r>
      <w:r>
        <w:t xml:space="preserve">читавший произведения Го́варда Лáвкрафта персонаж высказывает опасение насчёт предполагаемого пункта назначения. В произведениях Лавкрафта фигурирует вымышленная «книга мёртвых», известная как Некрономикон.</w:t>
      </w:r>
    </w:p>
    <w:p>
      <w:r>
        <w:rPr>
          <w:b/>
          <w:bCs/>
        </w:rPr>
        <w:t xml:space="preserve">Источники: </w:t>
      </w:r>
      <w:r>
        <w:t xml:space="preserve">1. Jupiter’s Legacy, S01E06.
2. https://en.wikipedia.org/wiki/NecronomiCon_Providence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31</w:t>
      </w:r>
    </w:p>
    <w:p>
      <w:r>
        <w:t xml:space="preserve">Для того, чтобы открыть коробку с секретом героиня романа Тэ́мсин Мью́ир поднимает из мёртвых скелета. Забавно, что открыть коробку получается с помощью АЛЬФЫ скелета. Назовите АЛЬФУ.</w:t>
      </w:r>
    </w:p>
    <w:p>
      <w:r>
        <w:rPr>
          <w:b/>
          <w:bCs/>
        </w:rPr>
        <w:t xml:space="preserve">Ответ: </w:t>
      </w:r>
      <w:r>
        <w:t xml:space="preserve">ключица</w:t>
      </w:r>
    </w:p>
    <w:p>
      <w:r>
        <w:rPr>
          <w:b/>
          <w:bCs/>
        </w:rPr>
        <w:t xml:space="preserve">Комментарий: </w:t>
      </w:r>
      <w:r>
        <w:t xml:space="preserve">название ключица основывается на своеобразном движении кости вокруг своей оси в момент поднятия плеча, которое напоминает движение ключа в замочной скважине.</w:t>
      </w:r>
    </w:p>
    <w:p>
      <w:r>
        <w:rPr>
          <w:b/>
          <w:bCs/>
        </w:rPr>
        <w:t xml:space="preserve">Источники: </w:t>
      </w:r>
      <w:r>
        <w:t xml:space="preserve">T. Muir. Gideon the Ninth.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32</w:t>
      </w:r>
    </w:p>
    <w:p>
      <w:r>
        <w:t xml:space="preserve">Теодо́р Мо́ммзен испытывал неприязнь к славянским народам. В 1897 году в ответ на обострение национального вопроса в соседнем государстве Моммзен писал, что ОН если и недоступен для доводов логики, то вполне доступен для ударов. Назовите его двумя словами, начинающимися на одни и те же две буквы.</w:t>
      </w:r>
    </w:p>
    <w:p>
      <w:r>
        <w:rPr>
          <w:b/>
          <w:bCs/>
        </w:rPr>
        <w:t xml:space="preserve">Ответ: </w:t>
      </w:r>
      <w:r>
        <w:t xml:space="preserve">чешский череп.</w:t>
      </w:r>
    </w:p>
    <w:p>
      <w:r>
        <w:rPr>
          <w:b/>
          <w:bCs/>
        </w:rPr>
        <w:t xml:space="preserve">Зачёт: </w:t>
      </w:r>
      <w:r>
        <w:t xml:space="preserve">череп чеха; череп чехов.</w:t>
      </w:r>
    </w:p>
    <w:p>
      <w:r>
        <w:rPr>
          <w:b/>
          <w:bCs/>
        </w:rPr>
        <w:t xml:space="preserve">Комментарий: </w:t>
      </w:r>
      <w:r>
        <w:t xml:space="preserve">немецкий историк и обладатель Нобелевской премии по литературе очень не любил чехов, и называл их «апостолами варварства».</w:t>
      </w:r>
    </w:p>
    <w:p>
      <w:r>
        <w:rPr>
          <w:b/>
          <w:bCs/>
        </w:rPr>
        <w:t xml:space="preserve">Источники: </w:t>
      </w:r>
      <w:r>
        <w:t xml:space="preserve">https://en.wikipedia.org/wiki/Theodor_Mommsen</w:t>
      </w:r>
    </w:p>
    <w:p>
      <w:r>
        <w:rPr>
          <w:b/>
          <w:bCs/>
        </w:rPr>
        <w:t xml:space="preserve">Автор: </w:t>
      </w:r>
      <w:r>
        <w:t xml:space="preserve">Азат Тургунов</w:t>
      </w:r>
    </w:p>
    <w:p/>
    <w:p>
      <w:pPr>
        <w:pStyle w:val="Heading4"/>
      </w:pPr>
      <w:r>
        <w:t xml:space="preserve">Вопрос 33</w:t>
      </w:r>
    </w:p>
    <w:p>
      <w:r>
        <w:t xml:space="preserve">Персонаж романа Чáрли Кáуфмана считает, что творческим людям нужно проводить немало времени погребёнными во внутреннем мире, чтобы потом выйти наружу с плодами своих трудов. Творческих людей персонаж сравнивает с НЕЙ. По одной из версий, в качестве свадебного подарка ЕЙ подарили Фи́вы. Назовите ЕЁ.</w:t>
      </w:r>
    </w:p>
    <w:p>
      <w:r>
        <w:rPr>
          <w:b/>
          <w:bCs/>
        </w:rPr>
        <w:t xml:space="preserve">Ответ: </w:t>
      </w:r>
      <w:r>
        <w:t xml:space="preserve">Персефо́на</w:t>
      </w:r>
    </w:p>
    <w:p>
      <w:r>
        <w:rPr>
          <w:b/>
          <w:bCs/>
        </w:rPr>
        <w:t xml:space="preserve">Зачёт: </w:t>
      </w:r>
      <w:r>
        <w:t xml:space="preserve">Прозерпи́на</w:t>
      </w:r>
    </w:p>
    <w:p>
      <w:r>
        <w:rPr>
          <w:b/>
          <w:bCs/>
        </w:rPr>
        <w:t xml:space="preserve">Комментарий: </w:t>
      </w:r>
      <w:r>
        <w:t xml:space="preserve">персонаж сравнивает творческих людей с Персефоной, которая после похищения богом мёртвых Аи́дом вынуждена полгода жить в подземном царстве, и только полгода на поверхности. В одной из версий мифа на свадьбу с Аидом Зевс подарил новобрачным аж целый город Фивы.</w:t>
      </w:r>
    </w:p>
    <w:p>
      <w:r>
        <w:rPr>
          <w:b/>
          <w:bCs/>
        </w:rPr>
        <w:t xml:space="preserve">Источники: </w:t>
      </w:r>
      <w:r>
        <w:t xml:space="preserve">1. C. Kaufman. Antkind. 
2. https://ru.wikipedia.org/wiki/Персефона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34</w:t>
      </w:r>
    </w:p>
    <w:p>
      <w:r>
        <w:t xml:space="preserve">На картинах Áйвэна Óлбрайта можно увидеть стареющие и гниющие тела. В 1943 году Олбрайт принял участие в работе над «Портретом». Какие два слова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До́риана Гре́я.</w:t>
      </w:r>
    </w:p>
    <w:p>
      <w:r>
        <w:rPr>
          <w:b/>
          <w:bCs/>
        </w:rPr>
        <w:t xml:space="preserve">Зачёт: </w:t>
      </w:r>
      <w:r>
        <w:t xml:space="preserve">Дориан Грей.</w:t>
      </w:r>
    </w:p>
    <w:p>
      <w:r>
        <w:rPr>
          <w:b/>
          <w:bCs/>
        </w:rPr>
        <w:t xml:space="preserve">Комментарий: </w:t>
      </w:r>
      <w:r>
        <w:t xml:space="preserve">Айвэн Олбрайт вместе с братом создал картины, которые использовались в экранизации романа «Портрет Дориана Грея».</w:t>
      </w:r>
    </w:p>
    <w:p>
      <w:r>
        <w:rPr>
          <w:b/>
          <w:bCs/>
        </w:rPr>
        <w:t xml:space="preserve">Источники: </w:t>
      </w:r>
      <w:r>
        <w:t xml:space="preserve">https://en.wikipedia.org/wiki/Ivan_Albright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35</w:t>
      </w:r>
    </w:p>
    <w:p>
      <w:r>
        <w:t xml:space="preserve">Английский философ Иереми́я Бе́нтам является одним из родоначальников утилитари́зма – теории, согласно которой ценность поступка определяется его полезностью. Будучи в курсе проблемы, в 1832 году Бентам пожертвовал ЭТО. Назовите ЭТО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собственное тело.</w:t>
      </w:r>
    </w:p>
    <w:p>
      <w:r>
        <w:rPr>
          <w:b/>
          <w:bCs/>
        </w:rPr>
        <w:t xml:space="preserve">Зачёт: </w:t>
      </w:r>
      <w:r>
        <w:t xml:space="preserve">своё тело; свой труп; собственный труп.</w:t>
      </w:r>
    </w:p>
    <w:p>
      <w:r>
        <w:rPr>
          <w:b/>
          <w:bCs/>
        </w:rPr>
        <w:t xml:space="preserve">Комментарий: </w:t>
      </w:r>
      <w:r>
        <w:t xml:space="preserve">как вы уже знаете, в Великобритании существовал недостаток тел для исследований. Бентам даже считается первым человеком в истории, пожертвовавшим своё тело для науки.</w:t>
      </w:r>
    </w:p>
    <w:p>
      <w:r>
        <w:rPr>
          <w:b/>
          <w:bCs/>
        </w:rPr>
        <w:t xml:space="preserve">Источники: </w:t>
      </w:r>
      <w:r>
        <w:t xml:space="preserve">1. https://en.wikipedia.org/wiki/Jeremy_Bentham
2. https://ru.wikipedia.org/wiki/Утилитаризм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36</w:t>
      </w:r>
    </w:p>
    <w:p>
      <w:r>
        <w:t xml:space="preserve">Этот вопрос заканчивает данный турнир. Творчеству писательницы Терéзы Хак Кён Ча свойственен краткий, сжатый стиль. Кэ́ти Хонг сравнивает большое количество ИХ в произведении писательницы с постоянным нажатием на педаль тормоза. Назовите ИХ.</w:t>
      </w:r>
    </w:p>
    <w:p>
      <w:r>
        <w:rPr>
          <w:b/>
          <w:bCs/>
        </w:rPr>
        <w:t xml:space="preserve">Ответ: </w:t>
      </w:r>
      <w:r>
        <w:t xml:space="preserve">точки</w:t>
      </w:r>
    </w:p>
    <w:p>
      <w:r>
        <w:rPr>
          <w:b/>
          <w:bCs/>
        </w:rPr>
        <w:t xml:space="preserve">Комментарий: </w:t>
      </w:r>
      <w:r>
        <w:t xml:space="preserve">предложения в некоторых произведениях Терезы Хак Кён Ча состоят из двух-трёх слов. Читая эти произведения приходится останавливаться после каждой точки. Этим вопросом мы ставим точку в нашем турнире.</w:t>
      </w:r>
    </w:p>
    <w:p>
      <w:r>
        <w:rPr>
          <w:b/>
          <w:bCs/>
        </w:rPr>
        <w:t xml:space="preserve">Источники: </w:t>
      </w:r>
      <w:r>
        <w:t xml:space="preserve">C. P. Hong. Minor Feelings: An Asian American Reckoning.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618dc7cabfd304618ca1dbc16cc33c1afccbb5f.png"/><Relationship Id="rId8" Type="http://schemas.openxmlformats.org/officeDocument/2006/relationships/image" Target="media/c99e8a60db1ee223de05cb3a7807cbe38d1947e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2026-11-04T01:41:49.009Z</dcterms:created>
  <dcterms:modified xsi:type="dcterms:W3CDTF">2026-11-04T01:41:49.009Z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