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Молодёжный кубок Европы – 2020. I этап</w:t>
      </w:r>
    </w:p>
    <w:p>
      <w:r>
        <w:rPr>
          <w:b/>
          <w:bCs/>
        </w:rPr>
        <w:t xml:space="preserve">Редакторы: </w:t>
      </w:r>
      <w:r>
        <w:t xml:space="preserve">Сергей Терентьев, Михаил Иванов, Иван Ерёмин</w:t>
      </w:r>
    </w:p>
    <w:p/>
    <w:p>
      <w:pPr>
        <w:pStyle w:val="Heading2"/>
      </w:pPr>
      <w:r>
        <w:t xml:space="preserve">Первый тур</w:t>
      </w:r>
    </w:p>
    <w:p>
      <w:r>
        <w:rPr>
          <w:b/>
          <w:bCs/>
        </w:rPr>
        <w:t xml:space="preserve">Редакторы: </w:t>
      </w:r>
      <w:r>
        <w:t xml:space="preserve">Иван Ерёмин</w:t>
      </w:r>
    </w:p>
    <w:p/>
    <w:p>
      <w:pPr>
        <w:pStyle w:val="Heading4"/>
      </w:pPr>
      <w:r>
        <w:t xml:space="preserve">Вопрос 1</w:t>
      </w:r>
    </w:p>
    <w:p>
      <w:r>
        <w:t xml:space="preserve">Настаивая на том, чтобы её собеседник принял ванну, героиня сериала «Ведьмак» говорит, что может определить по запаху даже ЕГО. ЕГО можно определить по тому, насколько сточились чашечки. Назовите ЕГО двумя словами.</w:t>
      </w:r>
    </w:p>
    <w:p>
      <w:r>
        <w:rPr>
          <w:b/>
          <w:bCs/>
        </w:rPr>
        <w:t xml:space="preserve">Ответ: </w:t>
      </w:r>
      <w:r>
        <w:t xml:space="preserve">возраст лошади.
Зачёт: возраст коня.
Комментарий: герой пропах не только своим потом, но и лошадиным. Возраст лошадей, как известно, определяют по зубам, в частности смотрят, начали ли стачиваться чашечки верхних постоянных зубов — это происходит только после девятого года жизни.</w:t>
      </w:r>
    </w:p>
    <w:p>
      <w:r>
        <w:rPr>
          <w:b/>
          <w:bCs/>
        </w:rPr>
        <w:t xml:space="preserve">Источники: </w:t>
      </w:r>
      <w:r>
        <w:t xml:space="preserve">1. Телесериал «Ведьмак», 5 серия.
2. https://horse.ru/oloshadi/structure.php?cur=1902.</w:t>
      </w:r>
    </w:p>
    <w:p>
      <w:r>
        <w:rPr>
          <w:b/>
          <w:bCs/>
        </w:rPr>
        <w:t xml:space="preserve">Автор: </w:t>
      </w:r>
      <w:r>
        <w:t xml:space="preserve">Иван Ерёмин</w:t>
      </w:r>
    </w:p>
    <w:p/>
    <w:p>
      <w:pPr>
        <w:pStyle w:val="Heading4"/>
      </w:pPr>
      <w:r>
        <w:t xml:space="preserve">Вопрос 2</w:t>
      </w:r>
    </w:p>
    <w:p>
      <w:r>
        <w:t xml:space="preserve">По словам одного автора, ОНА похожа на недостроенный замок из разных кирпичей с двумя оборонительными бастионами. Назовите ЕЁ СОЗДАТЕЛЯ.</w:t>
      </w:r>
    </w:p>
    <w:p>
      <w:r>
        <w:rPr>
          <w:b/>
          <w:bCs/>
        </w:rPr>
        <w:t xml:space="preserve">Ответ: </w:t>
      </w:r>
      <w:r>
        <w:t xml:space="preserve">[Дмитрий Иванович] Менделеев.
Зачёт: по фамилии.
Комментарий: «На что она похожа? На какой-то замок с неровными стенами — как будто королевские каменщики немного не достроили левую сторону. С обеих сторон возвышаются высокие оборонительные бастионы. В таблице восемнадцать зубчатых столбцов и семь горизонтальных рядов. Снизу примостилась полоса из двух дополнительных рядов» — так Сэм Кин описывает таблицу Менделеева.</w:t>
      </w:r>
    </w:p>
    <w:p>
      <w:r>
        <w:rPr>
          <w:b/>
          <w:bCs/>
        </w:rPr>
        <w:t xml:space="preserve">Источники: </w:t>
      </w:r>
      <w:r>
        <w:t xml:space="preserve">Сэм Кин, «Исчезающая ложка, или Удивительные истории из жизни периодической таблицы Менделеева».</w:t>
      </w:r>
    </w:p>
    <w:p>
      <w:r>
        <w:rPr>
          <w:b/>
          <w:bCs/>
        </w:rPr>
        <w:t xml:space="preserve">Автор: </w:t>
      </w:r>
      <w:r>
        <w:t xml:space="preserve">Дмитрий Шанин</w:t>
      </w:r>
    </w:p>
    <w:p/>
    <w:p>
      <w:pPr>
        <w:pStyle w:val="Heading4"/>
      </w:pPr>
      <w:r>
        <w:t xml:space="preserve">Вопрос 3</w:t>
      </w:r>
    </w:p>
    <w:p>
      <w:r>
        <w:t xml:space="preserve">Персонаж романа Дэвида Фостера Уоллеса гримируется под женщину. Его начитанный коллега, иронизируя над получившимся образом, говорит, что тот не способен отправить даже один ИКС. Назовите ИКС одним словом.</w:t>
      </w:r>
    </w:p>
    <w:p>
      <w:r>
        <w:rPr>
          <w:b/>
          <w:bCs/>
        </w:rPr>
        <w:t xml:space="preserve">Ответ: </w:t>
      </w:r>
      <w:r>
        <w:t xml:space="preserve">корабль.
Зачёт: точный ответ.
Комментарий: попытка создать образ красотки провалилась. Лицо прекрасной Елены когда-то, так сказать, отправило в путь тысячи кораблей.</w:t>
      </w:r>
    </w:p>
    <w:p>
      <w:r>
        <w:rPr>
          <w:b/>
          <w:bCs/>
        </w:rPr>
        <w:t xml:space="preserve">Источники: </w:t>
      </w:r>
      <w:r>
        <w:t xml:space="preserve">Дэвид Фостер Уоллес, «Бесконечная шутка».</w:t>
      </w:r>
    </w:p>
    <w:p>
      <w:r>
        <w:rPr>
          <w:b/>
          <w:bCs/>
        </w:rPr>
        <w:t xml:space="preserve">Автор: </w:t>
      </w:r>
      <w:r>
        <w:t xml:space="preserve">Евгений Половой</w:t>
      </w:r>
    </w:p>
    <w:p/>
    <w:p>
      <w:pPr>
        <w:pStyle w:val="Heading4"/>
      </w:pPr>
      <w:r>
        <w:t xml:space="preserve">Вопрос 4</w:t>
      </w:r>
    </w:p>
    <w:p>
      <w:r>
        <w:t xml:space="preserve">Действие фильма «Ирландец» с Робертом де Ниро и Аль Пачино в главных ролях происходит на протяжении нескольких десятилетий. По словам Роберта де Ниро, в первой половине фильма применяются эффекты по стилю схожие с эффектами из второй половины другого фильма. Какого?</w:t>
      </w:r>
    </w:p>
    <w:p>
      <w:r>
        <w:rPr>
          <w:b/>
          <w:bCs/>
        </w:rPr>
        <w:t xml:space="preserve">Ответ: </w:t>
      </w:r>
      <w:r>
        <w:t xml:space="preserve">Загадочная история Бенджамина Баттона.
Зачёт: с незначительными вариациями при обязательном упоминании Бенджамина Баттона.
Комментарий: уже пожилые актёры в первой половине играют героев сильно моложе себя.</w:t>
      </w:r>
    </w:p>
    <w:p>
      <w:r>
        <w:rPr>
          <w:b/>
          <w:bCs/>
        </w:rPr>
        <w:t xml:space="preserve">Источники: </w:t>
      </w:r>
      <w:r>
        <w:t xml:space="preserve">https://www.imdb.com/title/tt1302006/trivia?ref_=tt_trv_trv.</w:t>
      </w:r>
    </w:p>
    <w:p>
      <w:r>
        <w:rPr>
          <w:b/>
          <w:bCs/>
        </w:rPr>
        <w:t xml:space="preserve">Автор: </w:t>
      </w:r>
      <w:r>
        <w:t xml:space="preserve">Максим Карачун</w:t>
      </w:r>
    </w:p>
    <w:p/>
    <w:p>
      <w:pPr>
        <w:pStyle w:val="Heading4"/>
      </w:pPr>
      <w:r>
        <w:t xml:space="preserve">Вопрос 5</w:t>
      </w:r>
    </w:p>
    <w:p>
      <w:r>
        <w:t xml:space="preserve">Макет инопланетянина, размер которого устраивал бы Ридли Скотта, не поместился бы в съёмочный павильон. Выручили режиссёра его собственные ИКСЫ. Какое слово мы заменили ИКСОМ?</w:t>
      </w:r>
    </w:p>
    <w:p>
      <w:r>
        <w:rPr>
          <w:b/>
          <w:bCs/>
        </w:rPr>
        <w:t xml:space="preserve">Ответ: </w:t>
      </w:r>
      <w:r>
        <w:t xml:space="preserve">сын.
Зачёт: ребёнок, дитя.
Комментарий: то, что инопланетянин огромен, могло быть понятно только в сравнении с людьми. Не имея возможности сделать больше макет космического жокея, режиссёр сделал меньше людей — в одной из сцен актёров заменяют одетые в скафандры сыновья Ридли Скотта.</w:t>
      </w:r>
    </w:p>
    <w:p>
      <w:r>
        <w:rPr>
          <w:b/>
          <w:bCs/>
        </w:rPr>
        <w:t xml:space="preserve">Источники: </w:t>
      </w:r>
      <w:r>
        <w:t xml:space="preserve">https://ru.wikipedia.org/wiki/Чужой_(фильм)</w:t>
      </w:r>
    </w:p>
    <w:p>
      <w:r>
        <w:rPr>
          <w:b/>
          <w:bCs/>
        </w:rPr>
        <w:t xml:space="preserve">Автор: </w:t>
      </w:r>
      <w:r>
        <w:t xml:space="preserve">Иван Ерёмин</w:t>
      </w:r>
    </w:p>
    <w:p/>
    <w:p>
      <w:pPr>
        <w:pStyle w:val="Heading4"/>
      </w:pPr>
      <w:r>
        <w:t xml:space="preserve">Вопрос 6</w:t>
      </w:r>
    </w:p>
    <w:p>
      <w:r>
        <w:t xml:space="preserve">В хэллоуинской серии «Симпсонов» Гомер вешает постер с заглавным героем фильма 2003 года в комнате приёмной дочери и с ужасом замечает в зеркале название другого фильма. Назовите упомянутого заглавного героя.</w:t>
      </w:r>
    </w:p>
    <w:p>
      <w:r>
        <w:rPr>
          <w:b/>
          <w:bCs/>
        </w:rPr>
        <w:t xml:space="preserve">Ответ: </w:t>
      </w:r>
      <w:r>
        <w:t xml:space="preserve">Немо.
Зачёт: Nemo.
Комментарий: сюжет серии пародирует сюжет фильма «Омен». В зеркале слово «Немо» похоже на слово «Омен», хотя вместо пары букв и стоят их развернутые копии.</w:t>
      </w:r>
    </w:p>
    <w:p>
      <w:r>
        <w:rPr>
          <w:b/>
          <w:bCs/>
        </w:rPr>
        <w:t xml:space="preserve">Источники: </w:t>
      </w:r>
      <w:r>
        <w:t xml:space="preserve">http://simpsonstv.ru/see_online/season_31/3104.php.</w:t>
      </w:r>
    </w:p>
    <w:p>
      <w:r>
        <w:rPr>
          <w:b/>
          <w:bCs/>
        </w:rPr>
        <w:t xml:space="preserve">Автор: </w:t>
      </w:r>
      <w:r>
        <w:t xml:space="preserve">Дмитрий Шанин</w:t>
      </w:r>
    </w:p>
    <w:p/>
    <w:p>
      <w:pPr>
        <w:pStyle w:val="Heading4"/>
      </w:pPr>
      <w:r>
        <w:t xml:space="preserve">Вопрос 7</w:t>
      </w:r>
    </w:p>
    <w:p>
      <w:r>
        <w:t xml:space="preserve">Изображение ПРОПУСК Кетцалькоа́тля нередко путают с изображением Кетцалькоатля. Впрочем, с точки зрения ацтеков, во время ритуала разницы не было. Первое упоминание другого ПРОПУСК содержалось в письме военного министра начальнику тюрьмы. Какие три слова мы дважды пропустили?</w:t>
      </w:r>
    </w:p>
    <w:p>
      <w:r>
        <w:rPr>
          <w:b/>
          <w:bCs/>
        </w:rPr>
        <w:t xml:space="preserve">Ответ: </w:t>
      </w:r>
      <w:r>
        <w:t xml:space="preserve">человека в маске.
Зачёт: точный ответ.
Комментарий: в тело шамана, надевшего во время ритуала маску бога, временно вселялся этот самый бог, поэтому человек в маске Кетцалькоатля по сути был для ацтеков Кетцалькоатлем. В июле 1669 года военный министр Людовика XIV маркиз де Лувуа отправил письмо начальнику тюрьмы Пиньерольо, где сообщал о скором прибытии узника под именем «Эсташ Доже», что, по-видимому, было первым упоминанием узника, известного как «человек в железной маске»</w:t>
      </w:r>
    </w:p>
    <w:p>
      <w:r>
        <w:rPr>
          <w:b/>
          <w:bCs/>
        </w:rPr>
        <w:t xml:space="preserve">Источники: </w:t>
      </w:r>
      <w:r>
        <w:t xml:space="preserve">1. https://ru.wikipedia.org/wiki/Железная_Маска.
2. https://www.facebook.com/photo.php?bid=3381188125256858&amp;set=a.686023238106707&amp;type=3&amp;t
heater.</w:t>
      </w:r>
    </w:p>
    <w:p>
      <w:r>
        <w:rPr>
          <w:b/>
          <w:bCs/>
        </w:rPr>
        <w:t xml:space="preserve">Автор: </w:t>
      </w:r>
      <w:r>
        <w:t xml:space="preserve">Иван Ерёмин</w:t>
      </w:r>
    </w:p>
    <w:p/>
    <w:p>
      <w:pPr>
        <w:pStyle w:val="Heading4"/>
      </w:pPr>
      <w:r>
        <w:t xml:space="preserve">Вопрос 8</w:t>
      </w:r>
    </w:p>
    <w:p>
      <w:r>
        <w:t xml:space="preserve">В одной из сцен фильма 1981 года в замке встречаются рыцари, танк, волшебники и космический корабль. А камни разрушенной части замка выглядят как ОНИ. Назовите ИХ.</w:t>
      </w:r>
    </w:p>
    <w:p>
      <w:r>
        <w:rPr>
          <w:b/>
          <w:bCs/>
        </w:rPr>
        <w:t xml:space="preserve">Ответ: </w:t>
      </w:r>
      <w:r>
        <w:t xml:space="preserve">детали Lego.
Зачёт: детали Лего, детали конструктора, а также «блоки» или «кубики» вместо «детали». Комментарий: хотя фильм Терри Гиллиама «Бандиты во времени» совсем о другом, можно сказать, что его сцена предвосхитила «Лего-фильм», где встречаются фигурки из самых разных наборов.</w:t>
      </w:r>
    </w:p>
    <w:p>
      <w:r>
        <w:rPr>
          <w:b/>
          <w:bCs/>
        </w:rPr>
        <w:t xml:space="preserve">Источники: </w:t>
      </w:r>
      <w:r>
        <w:t xml:space="preserve">«Бандиты во времени», 1981.</w:t>
      </w:r>
    </w:p>
    <w:p>
      <w:r>
        <w:rPr>
          <w:b/>
          <w:bCs/>
        </w:rPr>
        <w:t xml:space="preserve">Автор: </w:t>
      </w:r>
      <w:r>
        <w:t xml:space="preserve">Иван Ерёмин</w:t>
      </w:r>
    </w:p>
    <w:p/>
    <w:p>
      <w:pPr>
        <w:pStyle w:val="Heading4"/>
      </w:pPr>
      <w:r>
        <w:t xml:space="preserve">Вопрос 9</w:t>
      </w:r>
    </w:p>
    <w:p>
      <w:r>
        <w:t xml:space="preserve">По словам персонажа сериала «Екатерина Великая», ЕГО особенностью является то, что в НЁМ вчерашние крестьяне быстро становятся солдатами. Назовите ЕГО двумя словами, которые начинаются на одну и ту же букву.</w:t>
      </w:r>
    </w:p>
    <w:p>
      <w:r>
        <w:rPr>
          <w:b/>
          <w:bCs/>
        </w:rPr>
        <w:t xml:space="preserve">Ответ: </w:t>
      </w:r>
      <w:r>
        <w:t xml:space="preserve">Преображенский полк.
Зачёт: точный ответ.
Комментарий: преображение крестьян в солдат в знаменитом лейб-гвардии Преображенском полку происходило буквально на глазах.</w:t>
      </w:r>
    </w:p>
    <w:p>
      <w:r>
        <w:rPr>
          <w:b/>
          <w:bCs/>
        </w:rPr>
        <w:t xml:space="preserve">Источники: </w:t>
      </w:r>
      <w:r>
        <w:t xml:space="preserve">Сериал «Екатерина Великая» 2 серия 33.54 мин.</w:t>
      </w:r>
    </w:p>
    <w:p>
      <w:r>
        <w:rPr>
          <w:b/>
          <w:bCs/>
        </w:rPr>
        <w:t xml:space="preserve">Автор: </w:t>
      </w:r>
      <w:r>
        <w:t xml:space="preserve">Дмитрий Шанин</w:t>
      </w:r>
    </w:p>
    <w:p/>
    <w:p>
      <w:pPr>
        <w:pStyle w:val="Heading4"/>
      </w:pPr>
      <w:r>
        <w:t xml:space="preserve">Вопрос 10</w:t>
      </w:r>
    </w:p>
    <w:p>
      <w:r>
        <w:t xml:space="preserve">На найденном в одном кургане большом глиняном сосуде было написано слово «гороухща», которое идентифицируют как обозначение горчицы. Дело в том, что по старинным поверьям, вурдалаки любят читать. Какое слово мы изменили в этом вопросе?</w:t>
      </w:r>
    </w:p>
    <w:p>
      <w:r>
        <w:rPr>
          <w:b/>
          <w:bCs/>
        </w:rPr>
        <w:t xml:space="preserve">Ответ: </w:t>
      </w:r>
      <w:r>
        <w:t xml:space="preserve">считать.
Зачёт: точный ответ.
Комментарий: даже если захороненный человек восстанет из мёртвых в виде вурдалака, то ещё очень долго не сможет покинуть курган, так как начнет считать зёрна горчицы — они весьма мелкие, и в большой сосуд их помещалось очень много.</w:t>
      </w:r>
    </w:p>
    <w:p>
      <w:r>
        <w:rPr>
          <w:b/>
          <w:bCs/>
        </w:rPr>
        <w:t xml:space="preserve">Источники: </w:t>
      </w:r>
      <w:r>
        <w:t xml:space="preserve">М. Рабинович, «Судьбы вещей».</w:t>
      </w:r>
    </w:p>
    <w:p>
      <w:r>
        <w:rPr>
          <w:b/>
          <w:bCs/>
        </w:rPr>
        <w:t xml:space="preserve">Автор: </w:t>
      </w:r>
      <w:r>
        <w:t xml:space="preserve">Иван Ерёмин</w:t>
      </w:r>
    </w:p>
    <w:p/>
    <w:p>
      <w:pPr>
        <w:pStyle w:val="Heading4"/>
      </w:pPr>
      <w:r>
        <w:t xml:space="preserve">Вопрос 11</w:t>
      </w:r>
    </w:p>
    <w:p>
      <w:r>
        <w:t xml:space="preserve">Стихотворение Ирины Токмаковой под названием «ОН» начинается словами «Кто-то ночью утащил лес». Другой «ОН» был впервые опубликован в сборнике «Тёмные силы». Назовите ЕГО.</w:t>
      </w:r>
    </w:p>
    <w:p>
      <w:r>
        <w:rPr>
          <w:b/>
          <w:bCs/>
        </w:rPr>
        <w:t xml:space="preserve">Ответ: </w:t>
      </w:r>
      <w:r>
        <w:t xml:space="preserve">туман.
Зачёт: точный ответ.
Комментарий: Кто-то ночью утащил лес. Был он вечером, а утром исчез! Появившийся утром туман скрыл лес от посторонних глаз. Во втором случае речь идёт о повести Стивена Кинга, также известной как «Мгла».</w:t>
      </w:r>
    </w:p>
    <w:p>
      <w:r>
        <w:rPr>
          <w:b/>
          <w:bCs/>
        </w:rPr>
        <w:t xml:space="preserve">Источники: </w:t>
      </w:r>
      <w:r>
        <w:t xml:space="preserve">1. http://trumpumpum.ru/autors/tokmakova-irina/tuman.html.
2. https://en.wikipedia.org/wiki/The_Mist_(novella)</w:t>
      </w:r>
    </w:p>
    <w:p>
      <w:r>
        <w:rPr>
          <w:b/>
          <w:bCs/>
        </w:rPr>
        <w:t xml:space="preserve">Автор: </w:t>
      </w:r>
      <w:r>
        <w:t xml:space="preserve">Иван Ерёмин</w:t>
      </w:r>
    </w:p>
    <w:p/>
    <w:p>
      <w:pPr>
        <w:pStyle w:val="Heading4"/>
      </w:pPr>
      <w:r>
        <w:t xml:space="preserve">Вопрос 12</w:t>
      </w:r>
    </w:p>
    <w:p>
      <w:r>
        <w:t xml:space="preserve">В вопросе словом ТАКИЕ заменено другое слово. В различных районах Юго-Восточной Азии отличается внешность не только разных видов данаид, но и разных видов парусников. Парусники пользуются тем, что данаиды ТАКИЕ. Во время какой игры надо распознавать ТАКИЕ объекты?</w:t>
      </w:r>
    </w:p>
    <w:p>
      <w:r>
        <w:rPr>
          <w:b/>
          <w:bCs/>
        </w:rPr>
        <w:t xml:space="preserve">Ответ: </w:t>
      </w:r>
      <w:r>
        <w:t xml:space="preserve">съедобное — несъедобное.
Зачёт: съедобное или несъедобное.
Комментарий: внешность парусников различается не сама по себе, а из-за мимикрии под различные виды данаид, которые, в отличие от парусников, несъедобны для птиц.</w:t>
      </w:r>
    </w:p>
    <w:p>
      <w:r>
        <w:rPr>
          <w:b/>
          <w:bCs/>
        </w:rPr>
        <w:t xml:space="preserve">Источники: </w:t>
      </w:r>
      <w:r>
        <w:t xml:space="preserve">Экспозиция Государственного Дарвиновского музея в Москве.</w:t>
      </w:r>
    </w:p>
    <w:p>
      <w:r>
        <w:rPr>
          <w:b/>
          <w:bCs/>
        </w:rPr>
        <w:t xml:space="preserve">Автор: </w:t>
      </w:r>
      <w:r>
        <w:t xml:space="preserve">Иван Ерёмин</w:t>
      </w:r>
    </w:p>
    <w:p/>
    <w:p>
      <w:pPr>
        <w:pStyle w:val="Heading4"/>
      </w:pPr>
      <w:r>
        <w:t xml:space="preserve">Вопрос 13</w:t>
      </w:r>
    </w:p>
    <w:p>
      <w:r>
        <w:t xml:space="preserve">Эдвард Мунк был не только художником, но и фотографом. После написания картины на сюжет Смерти Марата, Мунк сделал ЭТО. ЭТО может закончиться трагедией, если не отключить зарядное устройство. Назовите ЭТО тремя словами.</w:t>
      </w:r>
    </w:p>
    <w:p>
      <w:r>
        <w:rPr>
          <w:b/>
          <w:bCs/>
        </w:rPr>
        <w:t xml:space="preserve">Ответ: </w:t>
      </w:r>
      <w:r>
        <w:t xml:space="preserve">селфи в ванне.
Зачёт: селфи в ванной.
Комментарий: Мунк сфотографировал себя в образе Марата — сидя в ванне. Пользоваться в ванне подключёнными к электросети устройствами не рекомендуется.</w:t>
      </w:r>
    </w:p>
    <w:p>
      <w:r>
        <w:rPr>
          <w:b/>
          <w:bCs/>
        </w:rPr>
        <w:t xml:space="preserve">Источники: </w:t>
      </w:r>
      <w:r>
        <w:t xml:space="preserve">https://www.pinterest.ru/pin/409053578629782323/?lp=true.</w:t>
      </w:r>
    </w:p>
    <w:p>
      <w:r>
        <w:rPr>
          <w:b/>
          <w:bCs/>
        </w:rPr>
        <w:t xml:space="preserve">Автор: </w:t>
      </w:r>
      <w:r>
        <w:t xml:space="preserve">Михаил Карачун</w:t>
      </w:r>
    </w:p>
    <w:p/>
    <w:p>
      <w:pPr>
        <w:pStyle w:val="Heading4"/>
      </w:pPr>
      <w:r>
        <w:t xml:space="preserve">Вопрос 14</w:t>
      </w:r>
    </w:p>
    <w:p>
      <w:r>
        <w:t xml:space="preserve">Автор одной малоизвестной мрачной сказки был всесторонне развит. В дополнение к тексту он не только нарисовал несколько сотен иллюстраций и вёл в специальной тетради учёт погибших и оружия, но даже написал несколько ИКСОВ. В одном романе ИКС при необходимости поправить дисциплину транслировался прямо в мозг. Назовите ИКС словом французского происхождения.</w:t>
      </w:r>
    </w:p>
    <w:p>
      <w:r>
        <w:rPr>
          <w:b/>
          <w:bCs/>
        </w:rPr>
        <w:t xml:space="preserve">Ответ: </w:t>
      </w:r>
      <w:r>
        <w:t xml:space="preserve">марш.
Зачёт: точный ответ.
Комментарий: в сказке очень подробно описана война. Кстати, между детьми, возглавляемыми несколькими девочками, и сумасшедшими католиками-рабовладельцами. А для сражающихся армий автор даже написал марши. В романе Курта Воннегута «Сирены Титана» солдаты марсианской армии подчинялись встроенным в мозг передатчикам, которые иногда транслировали марш.</w:t>
      </w:r>
    </w:p>
    <w:p>
      <w:r>
        <w:rPr>
          <w:b/>
          <w:bCs/>
        </w:rPr>
        <w:t xml:space="preserve">Источники: </w:t>
      </w:r>
      <w:r>
        <w:t xml:space="preserve">https://birdinlight.com/inspiration/20191226-henry-darger-art-brut.html.</w:t>
      </w:r>
    </w:p>
    <w:p>
      <w:r>
        <w:rPr>
          <w:b/>
          <w:bCs/>
        </w:rPr>
        <w:t xml:space="preserve">Автор: </w:t>
      </w:r>
      <w:r>
        <w:t xml:space="preserve">Иван Ерёмин</w:t>
      </w:r>
    </w:p>
    <w:p/>
    <w:p>
      <w:pPr>
        <w:pStyle w:val="Heading4"/>
      </w:pPr>
      <w:r>
        <w:t xml:space="preserve">Вопрос 15</w:t>
      </w:r>
    </w:p>
    <w:p>
      <w:r>
        <w:t xml:space="preserve">Васко да Гама был известен своей жестокостью. Однажды во время осады Каликут́ а Васко да Гама приказал подвесить на рее нескольких пленных, чтобы матросы попрактиковались в стрельбе из арбалетов. Когда да Гаме предложили пощадить пленных, ведь те оказались не арабами и даже не индусами, а местными христианами, да Гама дал разрешение на НЕЁ. Назовите ЕЁ одним словом.</w:t>
      </w:r>
    </w:p>
    <w:p>
      <w:r>
        <w:rPr>
          <w:b/>
          <w:bCs/>
        </w:rPr>
        <w:t xml:space="preserve">Ответ: </w:t>
      </w:r>
      <w:r>
        <w:t xml:space="preserve">исповедь.
Зачёт: точный ответ.
Комментарий: Васко да Гама не оставил пленных в живых, более того — даже не дал им более лёгкой смерти. Лишь позволил подготовиться к смерти по христианскому обычаю, допустив к ним корабельного священника.</w:t>
      </w:r>
    </w:p>
    <w:p>
      <w:r>
        <w:rPr>
          <w:b/>
          <w:bCs/>
        </w:rPr>
        <w:t xml:space="preserve">Источники: </w:t>
      </w:r>
      <w:r>
        <w:t xml:space="preserve">Игорь Можейко, «Пираты, корсары, рейдеры».</w:t>
      </w:r>
    </w:p>
    <w:p>
      <w:r>
        <w:rPr>
          <w:b/>
          <w:bCs/>
        </w:rPr>
        <w:t xml:space="preserve">Автор: </w:t>
      </w:r>
      <w:r>
        <w:t xml:space="preserve">Иван Ерёмин</w:t>
      </w:r>
    </w:p>
    <w:p/>
    <w:p>
      <w:pPr>
        <w:pStyle w:val="Heading2"/>
      </w:pPr>
      <w:r>
        <w:t xml:space="preserve">Второй тур</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Дмитрия и Нину Белявских, Наталью Бурнину, Бориса Гуревича, Сергея Зотова, Александра Кудрявцева, Наталью и Эраста Куненковых, Евгения Поникарова, Антона Тахтарова, Марию Трефилову и команду «Заговор лемуров».</w:t>
      </w:r>
    </w:p>
    <w:p/>
    <w:p>
      <w:pPr>
        <w:pStyle w:val="Heading4"/>
      </w:pPr>
      <w:r>
        <w:t xml:space="preserve">Вопрос 16</w:t>
      </w:r>
    </w:p>
    <w:p>
      <w:r>
        <w:t xml:space="preserve">Современные исследователи нередко могут установить, кем и где был произведён тот или иной образец старинной краски, по содержащимся в ней примесям. Аркадий Курамшин сравнивает эти примеси с НИМИ. Назовите ИХ двумя словами.</w:t>
      </w:r>
    </w:p>
    <w:p>
      <w:r>
        <w:rPr>
          <w:b/>
          <w:bCs/>
        </w:rPr>
        <w:t xml:space="preserve">Ответ: </w:t>
      </w:r>
      <w:r>
        <w:t xml:space="preserve">отпечатки пальцев.
Зачёт: точный ответ.
Комментарий: примеси в сырье позволяют идентифицировать место производства краски подобно тому, как отпечатки пальцев помогают идентифицировать человека.</w:t>
      </w:r>
    </w:p>
    <w:p>
      <w:r>
        <w:rPr>
          <w:b/>
          <w:bCs/>
        </w:rPr>
        <w:t xml:space="preserve">Источники: </w:t>
      </w:r>
      <w:r>
        <w:t xml:space="preserve">А. Курамшин. Жизнь замечательных устройств. — М.:АСТ, 2018. — С. 187.</w:t>
      </w:r>
    </w:p>
    <w:p>
      <w:r>
        <w:rPr>
          <w:b/>
          <w:bCs/>
        </w:rPr>
        <w:t xml:space="preserve">Автор: </w:t>
      </w:r>
      <w:r>
        <w:t xml:space="preserve">Михаил Иванов</w:t>
      </w:r>
    </w:p>
    <w:p/>
    <w:p>
      <w:pPr>
        <w:pStyle w:val="Heading4"/>
      </w:pPr>
      <w:r>
        <w:t xml:space="preserve">Вопрос 17</w:t>
      </w:r>
    </w:p>
    <w:p>
      <w:r>
        <w:t xml:space="preserve">Ежегодно в марте в Финляндии проходит мероприятие, на котором любая организация может рассказать о себе потенциальным спонсорам. Обычно выступления довольно лаконичны: дело в том, что речи произносят из НЕЁ. Назовите ЕЁ.</w:t>
      </w:r>
    </w:p>
    <w:p>
      <w:r>
        <w:rPr>
          <w:b/>
          <w:bCs/>
        </w:rPr>
        <w:t xml:space="preserve">Ответ: </w:t>
      </w:r>
      <w:r>
        <w:t xml:space="preserve">прорубь.
Зачёт: точный ответ.
Комментарий: выступающие должны изложить, почему именно их стоит поддержать материально, спустившись в прорубь. Надо сказать, мероприятие собирает не очень много участников, но явившиеся рассказывают кратко и по существу.</w:t>
      </w:r>
    </w:p>
    <w:p>
      <w:r>
        <w:rPr>
          <w:b/>
          <w:bCs/>
        </w:rPr>
        <w:t xml:space="preserve">Источники: </w:t>
      </w:r>
      <w:r>
        <w:t xml:space="preserve">https://qz.com/1720214/how-nokias-collapse-turned-oulu-into-an-internet-wonderland</w:t>
      </w:r>
    </w:p>
    <w:p>
      <w:r>
        <w:rPr>
          <w:b/>
          <w:bCs/>
        </w:rPr>
        <w:t xml:space="preserve">Автор: </w:t>
      </w:r>
      <w:r>
        <w:t xml:space="preserve">Михаил Иванов</w:t>
      </w:r>
    </w:p>
    <w:p/>
    <w:p>
      <w:pPr>
        <w:pStyle w:val="Heading4"/>
      </w:pPr>
      <w:r>
        <w:t xml:space="preserve">Вопрос 18</w:t>
      </w:r>
    </w:p>
    <w:p>
      <w:r>
        <w:t xml:space="preserve">Зимой 1898 года Джек Лондон искал золото на Юконе, но не нажил там миллионов. Весной он с трудом добрался до ближайшего городка, где немного облегчил свои страдания, сумев купить один-единственный... что?</w:t>
      </w:r>
    </w:p>
    <w:p>
      <w:r>
        <w:rPr>
          <w:b/>
          <w:bCs/>
        </w:rPr>
        <w:t xml:space="preserve">Ответ: </w:t>
      </w:r>
      <w:r>
        <w:t xml:space="preserve">лимон.
Зачёт: точный ответ.
Комментарий: зимой из-за отсутствия овощей в суровых северных условиях у Лондона развилась цинга. Свежий лимон помог приостановить развитие болезни, но до полного выздоровления прошло немало времени.</w:t>
      </w:r>
    </w:p>
    <w:p>
      <w:r>
        <w:rPr>
          <w:b/>
          <w:bCs/>
        </w:rPr>
        <w:t xml:space="preserve">Источники: </w:t>
      </w:r>
      <w:r>
        <w:t xml:space="preserve">https://www.smithsonianmag.com/history/gold-fever-deadly-cold-and-amazing-true-adventures-j ack-london-wild-180973316/</w:t>
      </w:r>
    </w:p>
    <w:p>
      <w:r>
        <w:rPr>
          <w:b/>
          <w:bCs/>
        </w:rPr>
        <w:t xml:space="preserve">Автор: </w:t>
      </w:r>
      <w:r>
        <w:t xml:space="preserve">Михаил Иванов</w:t>
      </w:r>
    </w:p>
    <w:p/>
    <w:p>
      <w:pPr>
        <w:pStyle w:val="Heading4"/>
      </w:pPr>
      <w:r>
        <w:t xml:space="preserve">Вопрос 19</w:t>
      </w:r>
    </w:p>
    <w:p>
      <w:r>
        <w:t xml:space="preserve">Изначально известная героиня помогала учёному, который якобы пытался решить проблему крыс в подземных коммуникациях. Однако затем её профессию изменили, и в новом качестве она могла сообщать заглавным героям актуальные сведения. Назовите этих героев.</w:t>
      </w:r>
    </w:p>
    <w:p>
      <w:r>
        <w:rPr>
          <w:b/>
          <w:bCs/>
        </w:rPr>
        <w:t xml:space="preserve">Ответ: </w:t>
      </w:r>
      <w:r>
        <w:t xml:space="preserve">Черепашки-ниндзя.
Зачёт: Teenage Mutant Ninja Turtles.
Комментарий: в комиксах Эйприл О’Нил программировала роботов для учёного-злодея Бакстера Стокмана, но бросила эту работу, узнав, что на самом деле роботы должны будут прокапывать ходы в подземные хранилища банков. Сценаристы мультфильмов решили сделать её журналисткой, чтобы у черепашек-ниндзя был естественный способ узнавать информацию, подсказывающую, что задумали их противники.</w:t>
      </w:r>
    </w:p>
    <w:p>
      <w:r>
        <w:rPr>
          <w:b/>
          <w:bCs/>
        </w:rPr>
        <w:t xml:space="preserve">Источники: </w:t>
      </w:r>
      <w:r>
        <w:t xml:space="preserve">1. https://en.wikipedia.org/wiki/April_O'Neil.
2. https://www.imdb.com/title/tt0131613/trivia.</w:t>
      </w:r>
    </w:p>
    <w:p>
      <w:r>
        <w:rPr>
          <w:b/>
          <w:bCs/>
        </w:rPr>
        <w:t xml:space="preserve">Автор: </w:t>
      </w:r>
      <w:r>
        <w:t xml:space="preserve">Михаил Иванов</w:t>
      </w:r>
    </w:p>
    <w:p/>
    <w:p>
      <w:pPr>
        <w:pStyle w:val="Heading4"/>
      </w:pPr>
      <w:r>
        <w:t xml:space="preserve">Вопрос 20</w:t>
      </w:r>
    </w:p>
    <w:p>
      <w:r>
        <w:t xml:space="preserve">В средневековой Японии под влиянием буддистов был введён некий запрет. Из-за этого простые люди стали называть кабанов горными ИМИ. В предыдущем предложении мы пропустили три буквы. Напишите изменённое слово в первоначальном виде.</w:t>
      </w:r>
    </w:p>
    <w:p>
      <w:r>
        <w:rPr>
          <w:b/>
          <w:bCs/>
        </w:rPr>
        <w:t xml:space="preserve">Ответ: </w:t>
      </w:r>
      <w:r>
        <w:t xml:space="preserve">китами.
Зачёт: точный ответ.
Комментарий: под влиянием буддистов в V веке был введён запрет на поедание мяса четвероногих животных. Так как крестьянам не хотелось отказываться от мяса, то они стали называть кабанов горными китами — ведь на плавающих в море китов запрет не распространялся. Сыграло роль и то, что мясо этих животных выглядит похоже.</w:t>
      </w:r>
    </w:p>
    <w:p>
      <w:r>
        <w:rPr>
          <w:b/>
          <w:bCs/>
        </w:rPr>
        <w:t xml:space="preserve">Источники: </w:t>
      </w:r>
      <w:r>
        <w:t xml:space="preserve">https://www.japantimes.co.jp/life/2008/03/05/environment/in-praise-of-the-mountain-whale/.</w:t>
      </w:r>
    </w:p>
    <w:p>
      <w:r>
        <w:rPr>
          <w:b/>
          <w:bCs/>
        </w:rPr>
        <w:t xml:space="preserve">Автор: </w:t>
      </w:r>
      <w:r>
        <w:t xml:space="preserve">Михаил Иванов</w:t>
      </w:r>
    </w:p>
    <w:p/>
    <w:p>
      <w:pPr>
        <w:pStyle w:val="Heading4"/>
      </w:pPr>
      <w:r>
        <w:t xml:space="preserve">Вопрос 21</w:t>
      </w:r>
    </w:p>
    <w:p>
      <w:r>
        <w:t xml:space="preserve">Ульяна Волохова рассказывает, что ОН поддерживал Рузвельта: например, когда вышел законо регулировании труда несовершеннолетних — способствовал закрытию приюта, превращённого в работный дом, а когда президента критиковали за систему охраны труда — помог попавшему в завал шахтёру. Для американцев ОН прекрасно дополнял страдавшего от последствий полиомиелита президента. Назовите ЕГО.</w:t>
      </w:r>
    </w:p>
    <w:p>
      <w:r>
        <w:rPr>
          <w:b/>
          <w:bCs/>
        </w:rPr>
        <w:t xml:space="preserve">Ответ: </w:t>
      </w:r>
      <w:r>
        <w:t xml:space="preserve">Супермен.
Зачёт: точный ответ.
Комментарий: в комиксах того времени Супермен следовал лозунгу Нового курса — «Действовать — и действовать сейчас» — и зачастую помогал полиции и другим государственным службам. Рузвельт не мог даже ходить, так как был парализован ниже пояса, и в этом плане Супермен был дополнявшей его противоположностью.</w:t>
      </w:r>
    </w:p>
    <w:p>
      <w:r>
        <w:rPr>
          <w:b/>
          <w:bCs/>
        </w:rPr>
        <w:t xml:space="preserve">Источники: </w:t>
      </w:r>
      <w:r>
        <w:t xml:space="preserve">https://www.kommersant.ru/doc/4119472.</w:t>
      </w:r>
    </w:p>
    <w:p>
      <w:r>
        <w:rPr>
          <w:b/>
          <w:bCs/>
        </w:rPr>
        <w:t xml:space="preserve">Автор: </w:t>
      </w:r>
      <w:r>
        <w:t xml:space="preserve">Михаил Иванов</w:t>
      </w:r>
    </w:p>
    <w:p/>
    <w:p>
      <w:pPr>
        <w:pStyle w:val="Heading4"/>
      </w:pPr>
      <w:r>
        <w:t xml:space="preserve">Вопрос 22</w:t>
      </w:r>
    </w:p>
    <w:p>
      <w:r>
        <w:t xml:space="preserve">И в греческом, и в латинском названии известного произведения используется слово «параллельные». Назовите автора этого произведения.</w:t>
      </w:r>
    </w:p>
    <w:p>
      <w:r>
        <w:rPr>
          <w:b/>
          <w:bCs/>
        </w:rPr>
        <w:t xml:space="preserve">Ответ: </w:t>
      </w:r>
      <w:r>
        <w:t xml:space="preserve">Плутарх.
Зачёт: точный ответ.
Комментарий: дословно название этого произведения на русский можно перевести как «параллельные жизни», но традиционно его называют «Сравнительные жизнеописания». В этом труде Плутарх сравнивает биографии знаменитых греков и римлян. Греческое название — Βίοι Παράλληλοι, латинское — Vitae Parallelae.</w:t>
      </w:r>
    </w:p>
    <w:p>
      <w:r>
        <w:rPr>
          <w:b/>
          <w:bCs/>
        </w:rPr>
        <w:t xml:space="preserve">Источники: </w:t>
      </w:r>
      <w:r>
        <w:t xml:space="preserve">https://ru.wikipedia.org/wiki/Плутарх.</w:t>
      </w:r>
    </w:p>
    <w:p>
      <w:r>
        <w:rPr>
          <w:b/>
          <w:bCs/>
        </w:rPr>
        <w:t xml:space="preserve">Автор: </w:t>
      </w:r>
      <w:r>
        <w:t xml:space="preserve">Михаил Иванов</w:t>
      </w:r>
    </w:p>
    <w:p/>
    <w:p>
      <w:pPr>
        <w:pStyle w:val="Heading4"/>
      </w:pPr>
      <w:r>
        <w:t xml:space="preserve">Вопрос 23</w:t>
      </w:r>
    </w:p>
    <w:p>
      <w:r>
        <w:t xml:space="preserve">Раньше над одной из ИХ палуб натягивали верёвки, к которым были привязаны тяжёлые мешки с песком. Назовите ИХ.</w:t>
      </w:r>
    </w:p>
    <w:p>
      <w:r>
        <w:rPr>
          <w:b/>
          <w:bCs/>
        </w:rPr>
        <w:t xml:space="preserve">Ответ: </w:t>
      </w:r>
      <w:r>
        <w:t xml:space="preserve">авианосцы.
Зачёт: точный ответ.
Комментарий: так поступали на первых авианосцах, чтобы уменьшить тормозной путь самолёта после приземления на палубу: с самолёта сбрасывали крюк на верёвке, который цеплялся за тросы, и вес мешков помогал остановить машину. Развитием этого решения являются и современные аэрофинишёры.</w:t>
      </w:r>
    </w:p>
    <w:p>
      <w:r>
        <w:rPr>
          <w:b/>
          <w:bCs/>
        </w:rPr>
        <w:t xml:space="preserve">Источники: </w:t>
      </w:r>
      <w:r>
        <w:t xml:space="preserve">https://ru.wikipedia.org/wiki/USS_Langley_(CV-1)</w:t>
      </w:r>
    </w:p>
    <w:p>
      <w:r>
        <w:rPr>
          <w:b/>
          <w:bCs/>
        </w:rPr>
        <w:t xml:space="preserve">Автор: </w:t>
      </w:r>
      <w:r>
        <w:t xml:space="preserve">Михаил Иванов</w:t>
      </w:r>
    </w:p>
    <w:p/>
    <w:p>
      <w:pPr>
        <w:pStyle w:val="Heading4"/>
      </w:pPr>
      <w:r>
        <w:t xml:space="preserve">Вопрос 24</w:t>
      </w:r>
    </w:p>
    <w:p>
      <w:r>
        <w:t xml:space="preserve">Когда по кругу пустили чашу для пожертвований Деве Марии, чтобы та помогла спастись, королева Хуана бросила самую мелкую монетку. Объясняя свой поступок, она сделала некое утверждение о лицах королевской крови. Назовите прозвище человека, который невольно опроверг это утверждение в конце XII века.</w:t>
      </w:r>
    </w:p>
    <w:p>
      <w:r>
        <w:rPr>
          <w:b/>
          <w:bCs/>
        </w:rPr>
        <w:t xml:space="preserve">Ответ: </w:t>
      </w:r>
      <w:r>
        <w:t xml:space="preserve">Барбаросса.
Зачёт: Рыжая борода.
Комментарий: во время путешествия испанских монархов на корабле из Фландрии в Испанию разыгрался шторм. Матросы стали молить Деву Марию о заступничестве; королева же заявила, что бояться им нечего, ибо короли не тонут. Фридрих Барбаросса погиб в 1190 году, утонув во время переправы через речку Селиф.</w:t>
      </w:r>
    </w:p>
    <w:p>
      <w:r>
        <w:rPr>
          <w:b/>
          <w:bCs/>
        </w:rPr>
        <w:t xml:space="preserve">Источники: </w:t>
      </w:r>
      <w:r>
        <w:t xml:space="preserve">1. Г. Мортон. Прогулки по Испании: от Пиренеев до Гибралтара. С 64.
2. https://ru.wikipedia.org/wiki/Фридрих_I_Барбаросса#Смерть.</w:t>
      </w:r>
    </w:p>
    <w:p>
      <w:r>
        <w:rPr>
          <w:b/>
          <w:bCs/>
        </w:rPr>
        <w:t xml:space="preserve">Автор: </w:t>
      </w:r>
      <w:r>
        <w:t xml:space="preserve">Михаил Иванов</w:t>
      </w:r>
    </w:p>
    <w:p/>
    <w:p>
      <w:pPr>
        <w:pStyle w:val="Heading4"/>
      </w:pPr>
      <w:r>
        <w:t xml:space="preserve">Вопрос 25</w:t>
      </w:r>
    </w:p>
    <w:p>
      <w:r>
        <w:t xml:space="preserve">Хронист сообщает, что сарацины не решались сразиться с Ричардом Львиное Сердце лицом к лицу, и потому вскоре король стал похож на НЕГО. Позднее другие ОНИ появлялись в местах, где в будущем может произойти сражение. Назовите ЕГО одним словом.</w:t>
      </w:r>
    </w:p>
    <w:p>
      <w:r>
        <w:rPr>
          <w:b/>
          <w:bCs/>
        </w:rPr>
        <w:t xml:space="preserve">Ответ: </w:t>
      </w:r>
      <w:r>
        <w:t xml:space="preserve">ёж.
Зачёт: точный ответ.
Комментарий: сарацины боялись сразиться с ним врукопашную и пытались убить, стреляя из луков, и вскоре король был утыкан стрелами — впрочем, не причинившими ему вреда — так, что стал похож на ежа. Противотанковые ежи устанавливали, чтобы помешать движению вражеских танков.</w:t>
      </w:r>
    </w:p>
    <w:p>
      <w:r>
        <w:rPr>
          <w:b/>
          <w:bCs/>
        </w:rPr>
        <w:t xml:space="preserve">Источники: </w:t>
      </w:r>
      <w:r>
        <w:t xml:space="preserve">Ж. Флори. Ричард Львиное Сердце. Король-рыцарь. 70% текста.</w:t>
      </w:r>
    </w:p>
    <w:p>
      <w:r>
        <w:rPr>
          <w:b/>
          <w:bCs/>
        </w:rPr>
        <w:t xml:space="preserve">Автор: </w:t>
      </w:r>
      <w:r>
        <w:t xml:space="preserve">Михаил Иванов</w:t>
      </w:r>
    </w:p>
    <w:p/>
    <w:p>
      <w:pPr>
        <w:pStyle w:val="Heading4"/>
      </w:pPr>
      <w:r>
        <w:t xml:space="preserve">Вопрос 26</w:t>
      </w:r>
    </w:p>
    <w:p>
      <w:r>
        <w:t xml:space="preserve">Когда община религиозного братства гуттеритов становилась достаточно велика, её члены разбивались на пары со сходным возрастом, полом и навыками, и тянули жребий — кто отправится на новое место, а кто останется на старом. Рассказывая об этом обычае, Мэтт Ридли сравнивает членов общины с НИМИ. Назовите ИХ коротким словом латинского происхождения.</w:t>
      </w:r>
    </w:p>
    <w:p>
      <w:r>
        <w:rPr>
          <w:b/>
          <w:bCs/>
        </w:rPr>
        <w:t xml:space="preserve">Ответ: </w:t>
      </w:r>
      <w:r>
        <w:t xml:space="preserve">гены.
Зачёт: точный ответ.
Комментарий: биолог Мэтт Ридли полагает, что процесс деления общины гуттеритов на две части — точная аналогия процесса мейоза, в ходе которого случайно выбранная половина генов попадает в яйцеклетку и дает начало новому организму.</w:t>
      </w:r>
    </w:p>
    <w:p>
      <w:r>
        <w:rPr>
          <w:b/>
          <w:bCs/>
        </w:rPr>
        <w:t xml:space="preserve">Источники: </w:t>
      </w:r>
      <w:r>
        <w:t xml:space="preserve">1. М. Ридли. Происхождение альтруизма и добродетели. 12.8%.
2. https://ru.wiktionary.org/wiki/Ген.</w:t>
      </w:r>
    </w:p>
    <w:p>
      <w:r>
        <w:rPr>
          <w:b/>
          <w:bCs/>
        </w:rPr>
        <w:t xml:space="preserve">Автор: </w:t>
      </w:r>
      <w:r>
        <w:t xml:space="preserve">Михаил Иванов</w:t>
      </w:r>
    </w:p>
    <w:p/>
    <w:p>
      <w:pPr>
        <w:pStyle w:val="Heading4"/>
      </w:pPr>
      <w:r>
        <w:t xml:space="preserve">Вопрос 27</w:t>
      </w:r>
    </w:p>
    <w:p>
      <w:r>
        <w:t xml:space="preserve">Посетивший африканскую столицу Тони Хорвиц пишет, что ПЕРВЫЙ на самом деле оказался сизым, а ВТОРОЙ — грязно-коричневым. Название места, где эта столица была основана, переводится как «кончик слоновьего хобота». Назовите ПЕРВЫЙ и ВТОРОЙ в любом порядке.</w:t>
      </w:r>
    </w:p>
    <w:p>
      <w:r>
        <w:rPr>
          <w:b/>
          <w:bCs/>
        </w:rPr>
        <w:t xml:space="preserve">Ответ: </w:t>
      </w:r>
      <w:r>
        <w:t xml:space="preserve">Голубой Нил, Белый Нил.
Зачёт: в любом порядке.
Комментарий: речь идёт о Хартуме — столице Судана. Город расположен на мысе в месте слияния Белого и Голубого Нила. Тони Хорвиц обнаружил, что эти реки не очень соответствуют своим романтическим названиям.</w:t>
      </w:r>
    </w:p>
    <w:p>
      <w:r>
        <w:rPr>
          <w:b/>
          <w:bCs/>
        </w:rPr>
        <w:t xml:space="preserve">Источники: </w:t>
      </w:r>
      <w:r>
        <w:t xml:space="preserve">1. Tony Horwitz. Baghdad Without a Map and Other Misadventures in Arabia. — P. 176.
2. https://ru.wikipedia.org/wiki/Хартум.</w:t>
      </w:r>
    </w:p>
    <w:p>
      <w:r>
        <w:rPr>
          <w:b/>
          <w:bCs/>
        </w:rPr>
        <w:t xml:space="preserve">Автор: </w:t>
      </w:r>
      <w:r>
        <w:t xml:space="preserve">Михаил Иванов</w:t>
      </w:r>
    </w:p>
    <w:p/>
    <w:p>
      <w:pPr>
        <w:pStyle w:val="Heading4"/>
      </w:pPr>
      <w:r>
        <w:t xml:space="preserve">Вопрос 28</w:t>
      </w:r>
    </w:p>
    <w:p>
      <w:r>
        <w:t xml:space="preserve">В первой половине XIX века в Европе была очень популярна головоломка, состоявшая из набора геометрических фигур и книги с картинками-заданиями. Назовите впервые опубликованное 21 декабря произведение, в статье Википедии о котором упоминается такая головоломка.</w:t>
      </w:r>
    </w:p>
    <w:p>
      <w:r>
        <w:rPr>
          <w:b/>
          <w:bCs/>
        </w:rPr>
        <w:t xml:space="preserve">Ответ: </w:t>
      </w:r>
      <w:r>
        <w:t xml:space="preserve">«Снежная королева».
Зачёт: точный ответ.
Комментарий: в китайской головоломке «танграм» нужно было из семи стандартных фигур складывать самые разнообразные картинки. Эта забава была очень популярна в том числе и в Дании, и наверняка хорошо известна Андерсену. С этой головоломкой сравнивается задача сложить из льдинок слово «вечность», которую дала Каю Снежная королева.</w:t>
      </w:r>
    </w:p>
    <w:p>
      <w:r>
        <w:rPr>
          <w:b/>
          <w:bCs/>
        </w:rPr>
        <w:t xml:space="preserve">Источники: </w:t>
      </w:r>
      <w:r>
        <w:t xml:space="preserve">1. https://en.wikipedia.org/wiki/The_Snow_Queen.
2. https://en.wikipedia.org/wiki/Tangram.</w:t>
      </w:r>
    </w:p>
    <w:p>
      <w:r>
        <w:rPr>
          <w:b/>
          <w:bCs/>
        </w:rPr>
        <w:t xml:space="preserve">Автор: </w:t>
      </w:r>
      <w:r>
        <w:t xml:space="preserve">Михаил Иванов</w:t>
      </w:r>
    </w:p>
    <w:p/>
    <w:p>
      <w:pPr>
        <w:pStyle w:val="Heading4"/>
      </w:pPr>
      <w:r>
        <w:t xml:space="preserve">Вопрос 29</w:t>
      </w:r>
    </w:p>
    <w:p>
      <w:r>
        <w:t xml:space="preserve">Специалисты отмечают, что в последнее время, когда в интернет-магазинах устраивают распродажи ограниченных партий товаров, они почти полностью скупаются ботами. Таким ботам дали прозвище в честь заглавного героя экранизированной книги 1957 года. Назовите этого героя.</w:t>
      </w:r>
    </w:p>
    <w:p>
      <w:r>
        <w:rPr>
          <w:b/>
          <w:bCs/>
        </w:rPr>
        <w:t xml:space="preserve">Ответ: </w:t>
      </w:r>
      <w:r>
        <w:t xml:space="preserve">Гринч.
Зачёт: точный ответ.
Комментарий: главные распродажи устраивают под Рождество, но боты крадут у простых людей возможность сделать себе подарок. Такие боты получили прозвище гринч-боты — в честь героя книги Доктора Сьюза «Гринч — похититель Рождества», экранизированной в 2000 году.</w:t>
      </w:r>
    </w:p>
    <w:p>
      <w:r>
        <w:rPr>
          <w:b/>
          <w:bCs/>
        </w:rPr>
        <w:t xml:space="preserve">Источники: </w:t>
      </w:r>
      <w:r>
        <w:t xml:space="preserve">1. https://www.nbcnews.com/business/consumer/grinch-bots-are-here-ruin-your-holiday-shopping-n 1093536.
2. https://en.wikipedia.org/wiki/How_the_Grinch_Stole_Christmas_(2000_film)</w:t>
      </w:r>
    </w:p>
    <w:p>
      <w:r>
        <w:rPr>
          <w:b/>
          <w:bCs/>
        </w:rPr>
        <w:t xml:space="preserve">Автор: </w:t>
      </w:r>
      <w:r>
        <w:t xml:space="preserve">Михаил Иванов</w:t>
      </w:r>
    </w:p>
    <w:p/>
    <w:p>
      <w:pPr>
        <w:pStyle w:val="Heading4"/>
      </w:pPr>
      <w:r>
        <w:t xml:space="preserve">Вопрос 30</w:t>
      </w:r>
    </w:p>
    <w:p>
      <w:r>
        <w:t xml:space="preserve">Перед тем как бежать с захваченной англичанами Ямайки, испанцы СДЕЛАЛИ ЭТО, тем самым на долгиегодыобеспечивбританцамисточникпроблем.ЭТо́СДе́Ла́ЛиЛуц́ ийКорнелийСул́ ла, благодаря чему в Риме появилось десять тысяч Корнелиев. Что мы заменили словами СДЕЛАЛ ЭТО?</w:t>
      </w:r>
    </w:p>
    <w:p>
      <w:r>
        <w:rPr>
          <w:b/>
          <w:bCs/>
        </w:rPr>
        <w:t xml:space="preserve">Ответ: </w:t>
      </w:r>
      <w:r>
        <w:t xml:space="preserve">освободил рабов.
Зачёт: по смыслу.
Комментарий: пока с англичанами обсуждали условия капитуляции испанского гарнизона, испанцы освободили своих рабов. Бывшие рабы укрылись в глуши и разбойничали на острове даже полвека спустя. Сулла освободил рабов богачей, казнённых во время проскрипционных процессов, и дал им римское гражданство, благодаря чему получил десять тысяч преданных сторонников в народном собрании. Все эти бывшие рабы получили имя в честь родового имени самого Суллы.</w:t>
      </w:r>
    </w:p>
    <w:p>
      <w:r>
        <w:rPr>
          <w:b/>
          <w:bCs/>
        </w:rPr>
        <w:t xml:space="preserve">Источники: </w:t>
      </w:r>
      <w:r>
        <w:t xml:space="preserve">1. https://ru.wikipedia.org/wiki/Порт-Ройал.
2. https://ru.wikipedia.org/wiki/Корнелии.
3. https://ru.wikipedia.org/wiki/Луций_Корнелий_Сулла#Реформы.</w:t>
      </w:r>
    </w:p>
    <w:p>
      <w:r>
        <w:rPr>
          <w:b/>
          <w:bCs/>
        </w:rPr>
        <w:t xml:space="preserve">Автор: </w:t>
      </w:r>
      <w:r>
        <w:t xml:space="preserve">Михаил Иванов</w:t>
      </w:r>
    </w:p>
    <w:p/>
    <w:p>
      <w:pPr>
        <w:pStyle w:val="Heading2"/>
      </w:pPr>
      <w:r>
        <w:t xml:space="preserve">Третий тур</w:t>
      </w:r>
    </w:p>
    <w:p>
      <w:r>
        <w:rPr>
          <w:b/>
          <w:bCs/>
        </w:rPr>
        <w:t xml:space="preserve">Редакторы: </w:t>
      </w:r>
      <w:r>
        <w:t xml:space="preserve">Сергей Терентьев</w:t>
      </w:r>
    </w:p>
    <w:p>
      <w:r>
        <w:t xml:space="preserve">Редактор благодарит за тестирование и ценные замечания Арсэна Атнагулова, Арсения Голубя, Алексея Гончарова, Елену Иванову, Александра Камаева, Алексея Малькова, Олега Кожедуба, Андрея Кокуленко, Сергея Лобачёва, Александра Мерзликина, Максима Мерзлякова, Дмитрия Слоуща, Николая Слюняева, Марию Трефилову, Германа Чепикова и команду «Дичь».</w:t>
      </w:r>
    </w:p>
    <w:p/>
    <w:p>
      <w:pPr>
        <w:pStyle w:val="Heading4"/>
      </w:pPr>
      <w:r>
        <w:t xml:space="preserve">Вопрос 31</w:t>
      </w:r>
    </w:p>
    <w:p>
      <w:r>
        <w:t xml:space="preserve">В видеоролике, который демонстрирует одна компания, стандартные фразы встроены в сюжет. В ролике показано, как люди грузят вещи на крышу автомобиля, пристёгиваются и добираются до красивого места, от которого у всех захватывает дух. После этого откуда-то сверху выскакивают АЛЬФЫ. Назовите АЛЬФУ двумя словами.</w:t>
      </w:r>
    </w:p>
    <w:p>
      <w:r>
        <w:rPr>
          <w:b/>
          <w:bCs/>
        </w:rPr>
        <w:t xml:space="preserve">Ответ: </w:t>
      </w:r>
      <w:r>
        <w:t xml:space="preserve">кислородная маска.
Зачёт: точный ответ.
Комментарий: это видеоролик авиакомпании «Oman Air». В видео встроены стандартные фразы о том, что пассажирам следует убрать вещи на верхнюю полку и пристегнуться перед полётом. Когда люди в видео доезжают до красивого ущелья, расположенного, кстати, в Омане (ролик демонстрирует и красоты страны), у них перехватывает дыхание, но это не страшно, так как откуда-то с неба выскакивают кислородные маски.</w:t>
      </w:r>
    </w:p>
    <w:p>
      <w:r>
        <w:rPr>
          <w:b/>
          <w:bCs/>
        </w:rPr>
        <w:t xml:space="preserve">Источники: </w:t>
      </w:r>
      <w:r>
        <w:t xml:space="preserve">https://www.youtube.com/watch?v=-cWrg8Y12EI.</w:t>
      </w:r>
    </w:p>
    <w:p>
      <w:r>
        <w:rPr>
          <w:b/>
          <w:bCs/>
        </w:rPr>
        <w:t xml:space="preserve">Автор: </w:t>
      </w:r>
      <w:r>
        <w:t xml:space="preserve">Сергей Терентьев</w:t>
      </w:r>
    </w:p>
    <w:p/>
    <w:p>
      <w:pPr>
        <w:pStyle w:val="Heading4"/>
      </w:pPr>
      <w:r>
        <w:t xml:space="preserve">Вопрос 32</w:t>
      </w:r>
    </w:p>
    <w:p>
      <w:r>
        <w:t xml:space="preserve">По оценкам американских специалистов, распространение ТАКИХ ИХ положительно повлияет на экономику страны. В основном за счёт того, что люди смогут дольше работать за ноутбуками. Ответьте двумя словами, начинающимися на соседние буквы алфавита: что было заменено словами «ТАКИЕ ОНИ»?</w:t>
      </w:r>
    </w:p>
    <w:p>
      <w:r>
        <w:rPr>
          <w:b/>
          <w:bCs/>
        </w:rPr>
        <w:t xml:space="preserve">Ответ: </w:t>
      </w:r>
      <w:r>
        <w:t xml:space="preserve">беспилотные автомобили.
Зачёт: точный ответ.
Комментарий: люди смогут работать не только на работе, но и по пути в офис и обратно. Учёные считают, что в США экономический эффект от использования беспилотных автомобилей может составить 500 миллиардов долларов.</w:t>
      </w:r>
    </w:p>
    <w:p>
      <w:r>
        <w:rPr>
          <w:b/>
          <w:bCs/>
        </w:rPr>
        <w:t xml:space="preserve">Источники: </w:t>
      </w:r>
      <w:r>
        <w:t xml:space="preserve">Алан Гринспен, Адриан Вулдридж. Капитализм в Америке. История.</w:t>
      </w:r>
    </w:p>
    <w:p>
      <w:r>
        <w:rPr>
          <w:b/>
          <w:bCs/>
        </w:rPr>
        <w:t xml:space="preserve">Автор: </w:t>
      </w:r>
      <w:r>
        <w:t xml:space="preserve">Сергей Терентьев</w:t>
      </w:r>
    </w:p>
    <w:p/>
    <w:p>
      <w:pPr>
        <w:pStyle w:val="Heading4"/>
      </w:pPr>
      <w:r>
        <w:t xml:space="preserve">Вопрос 33</w:t>
      </w:r>
    </w:p>
    <w:p>
      <w:r>
        <w:t xml:space="preserve">В поэтическом переложении Любови Сушко про ПЕРВОГО говорится, что он ВТОРОЙ Луны схватил устало, и всё свершилось, как Земля сказала. Назовите ПЕРВОГО и ВТОРОЙ.</w:t>
      </w:r>
    </w:p>
    <w:p>
      <w:r>
        <w:rPr>
          <w:b/>
          <w:bCs/>
        </w:rPr>
        <w:t xml:space="preserve">Ответ: </w:t>
      </w:r>
      <w:r>
        <w:t xml:space="preserve">Кронос, серп.
Зачёт: Крон/Сатурн, серп; в любом порядке.
Комментарий: в стихотворении описывается оскопление Урана, которое совершил Кронос по совету Геи, чьё имя означает «Земля». Полностью фрагмент звучит так: «Не знал, какой бывала Гея злая...// Когда к ней Кронос, сын её, явился, // Он возмужал, он очень изменился. — // Убей отца, лиши его ты жезла. // И мир померк, всё стало бесполезно. — // Ты трон займёшь, ты будешь править миром, // Когда бессильным станет он и сирым. // И Кронос серп луны схватил устало, // И всё свершилось, как Земля сказала. // А в небе звёзды гасли в это время, // Когда смешались кровь его и семя».</w:t>
      </w:r>
    </w:p>
    <w:p>
      <w:r>
        <w:rPr>
          <w:b/>
          <w:bCs/>
        </w:rPr>
        <w:t xml:space="preserve">Источники: </w:t>
      </w:r>
      <w:r>
        <w:t xml:space="preserve">Любовь Сушко. Яблоко раздора. Олимпийские мифы.</w:t>
      </w:r>
    </w:p>
    <w:p>
      <w:r>
        <w:rPr>
          <w:b/>
          <w:bCs/>
        </w:rPr>
        <w:t xml:space="preserve">Автор: </w:t>
      </w:r>
      <w:r>
        <w:t xml:space="preserve">Сергей Терентьев</w:t>
      </w:r>
    </w:p>
    <w:p/>
    <w:p>
      <w:pPr>
        <w:pStyle w:val="Heading4"/>
      </w:pPr>
      <w:r>
        <w:t xml:space="preserve">Вопрос 34</w:t>
      </w:r>
    </w:p>
    <w:p>
      <w:r>
        <w:t xml:space="preserve">К персонажу рекламы чипсов обращаются с просьбой о помощи в погрузке дивана, работе с бумагами и страховке со штангой. В ответ на это персонаж демонстрирует кое-что. Напишите псевдоним американца, чья композиция 1990 года играет в этот момент.</w:t>
      </w:r>
    </w:p>
    <w:p>
      <w:r>
        <w:rPr>
          <w:b/>
          <w:bCs/>
        </w:rPr>
        <w:t xml:space="preserve">Ответ: </w:t>
      </w:r>
      <w:r>
        <w:t xml:space="preserve">MC Hammer.
Зачёт: по упоминанию слов «Hammer» или «Хаммер» с незначительными ошибками.
Комментарий: персонаж испачкал руку чипсами, что и демонстрирует в ответ на молчаливые взгляды о помощи. В момент демонстрации руки из различных мест появляется MC Hammer, который поёт «U can’t touch this». Псевдоним исполнителя, кстати, означает «молот».</w:t>
      </w:r>
    </w:p>
    <w:p>
      <w:r>
        <w:rPr>
          <w:b/>
          <w:bCs/>
        </w:rPr>
        <w:t xml:space="preserve">Источники: </w:t>
      </w:r>
      <w:r>
        <w:t xml:space="preserve">1. https://youtu.be/qgQllY4GtkE.
2. https://en.wikipedia.org/wiki/U_Can't_Touch_This.</w:t>
      </w:r>
    </w:p>
    <w:p>
      <w:r>
        <w:rPr>
          <w:b/>
          <w:bCs/>
        </w:rPr>
        <w:t xml:space="preserve">Автор: </w:t>
      </w:r>
      <w:r>
        <w:t xml:space="preserve">Сергей Терентьев</w:t>
      </w:r>
    </w:p>
    <w:p/>
    <w:p>
      <w:pPr>
        <w:pStyle w:val="Heading4"/>
      </w:pPr>
      <w:r>
        <w:t xml:space="preserve">Вопрос 35</w:t>
      </w:r>
    </w:p>
    <w:p>
      <w:r>
        <w:t xml:space="preserve">Филип Ничке ведёт свои дела в Швейцарии. Изобретение Ничке под названием «Сарко» — это, по сути, ОНА. Назовите любого из двух персонажей, познакомившихся благодаря ЕЙ.</w:t>
      </w:r>
    </w:p>
    <w:p>
      <w:r>
        <w:rPr>
          <w:b/>
          <w:bCs/>
        </w:rPr>
        <w:t xml:space="preserve">Ответ: </w:t>
      </w:r>
      <w:r>
        <w:t xml:space="preserve">Бендер.
Зачёт: Фрай; Бендер Сгибальщик Родригес; Бендер Родригес; Bender Bending Rodriguez; Филип Фрай; Филип Дж. Фрай; Филип Джей Фрай.
Комментарий: Швейцария — единственная страна, где помощь в самоубийстве не считается преступлением. ОНА — будка для самоубийств. Название «Сарко» — сокращение от слова sarcophagus [саркофагэс], «саркофаг». Правда, вариант «медленно и мучительно» Ничке не предусмотрел. Бендер и Фрай — персонажи мультсериала «Futurama».</w:t>
      </w:r>
    </w:p>
    <w:p>
      <w:r>
        <w:rPr>
          <w:b/>
          <w:bCs/>
        </w:rPr>
        <w:t xml:space="preserve">Источники: </w:t>
      </w:r>
      <w:r>
        <w:t xml:space="preserve">1. https://www.1843magazine.com/people/a-design-for-death-meeting-the-bad-boy-of-the-euthanas ia-movement.
2. Futurama S1E1 — Space Pilot.</w:t>
      </w:r>
    </w:p>
    <w:p>
      <w:r>
        <w:rPr>
          <w:b/>
          <w:bCs/>
        </w:rPr>
        <w:t xml:space="preserve">Автор: </w:t>
      </w:r>
      <w:r>
        <w:t xml:space="preserve">Дмитрий Петров</w:t>
      </w:r>
    </w:p>
    <w:p/>
    <w:p>
      <w:pPr>
        <w:pStyle w:val="Heading4"/>
      </w:pPr>
      <w:r>
        <w:t xml:space="preserve">Вопрос 36</w:t>
      </w:r>
    </w:p>
    <w:p>
      <w:r>
        <w:t xml:space="preserve">Барри Браунштейн считает полезным периодически выключать смартфон и прогуливаться пешком. Эти прогулки Браунштейн называет мини-ИКСОМ. Назовите ИКС словом с удвоенной согласной.</w:t>
      </w:r>
    </w:p>
    <w:p>
      <w:r>
        <w:rPr>
          <w:b/>
          <w:bCs/>
        </w:rPr>
        <w:t xml:space="preserve">Ответ: </w:t>
      </w:r>
      <w:r>
        <w:t xml:space="preserve">шаббат.
Зачёт: точный ответ.
Комментарий: обратите внимание на фамилию Барри.</w:t>
      </w:r>
    </w:p>
    <w:p>
      <w:r>
        <w:rPr>
          <w:b/>
          <w:bCs/>
        </w:rPr>
        <w:t xml:space="preserve">Источники: </w:t>
      </w:r>
      <w:r>
        <w:t xml:space="preserve">1. https://www.intellectualtakeout.org/article/how-mini-sabbaths-will-save-your-brain.</w:t>
      </w:r>
    </w:p>
    <w:p>
      <w:r>
        <w:rPr>
          <w:b/>
          <w:bCs/>
        </w:rPr>
        <w:t xml:space="preserve">Автор: </w:t>
      </w:r>
      <w:r>
        <w:t xml:space="preserve">Дмитрий Петров</w:t>
      </w:r>
    </w:p>
    <w:p/>
    <w:p>
      <w:pPr>
        <w:pStyle w:val="Heading4"/>
      </w:pPr>
      <w:r>
        <w:t xml:space="preserve">Вопрос 37</w:t>
      </w:r>
    </w:p>
    <w:p>
      <w:r>
        <w:t xml:space="preserve">Чтобы избежать ЕЁ, Джесси Рутэ́ носил тюрбан. Рутэ́ вспоминал, что при этом чувствовал себя парашютистом в тылу врага. Назовите ЕЁ словом с двумя буквами «г».</w:t>
      </w:r>
    </w:p>
    <w:p>
      <w:r>
        <w:rPr>
          <w:b/>
          <w:bCs/>
        </w:rPr>
        <w:t xml:space="preserve">Ответ: </w:t>
      </w:r>
      <w:r>
        <w:t xml:space="preserve">сегрегация.
Зачёт: точный ответ.
Комментарий: некоторые чернокожие американцы прикидывались иностранцами, что в какой-то степени позволяло им избежать расовой сегрегации и прочих притеснений. Две буквы «г» есть и в другом слове.</w:t>
      </w:r>
    </w:p>
    <w:p>
      <w:r>
        <w:rPr>
          <w:b/>
          <w:bCs/>
        </w:rPr>
        <w:t xml:space="preserve">Источники: </w:t>
      </w:r>
      <w:r>
        <w:t xml:space="preserve">https://narratively.com/the-black-pastor-whose-turban-trick-exposed-american-racism/.</w:t>
      </w:r>
    </w:p>
    <w:p>
      <w:r>
        <w:rPr>
          <w:b/>
          <w:bCs/>
        </w:rPr>
        <w:t xml:space="preserve">Автор: </w:t>
      </w:r>
      <w:r>
        <w:t xml:space="preserve">Дмитрий Петров</w:t>
      </w:r>
    </w:p>
    <w:p/>
    <w:p>
      <w:pPr>
        <w:pStyle w:val="Heading4"/>
      </w:pPr>
      <w:r>
        <w:t xml:space="preserve">Вопрос 38</w:t>
      </w:r>
    </w:p>
    <w:p>
      <w:r>
        <w:t xml:space="preserve">[Раздаточный материал:
egastrimythos]
Греки называли ИКСОВ словом, которое можно записать латиницей так, как на раздаточном материале. Назовите ИКСА двухкоренным словом.</w:t>
      </w:r>
    </w:p>
    <w:p>
      <w:r>
        <w:rPr>
          <w:b/>
          <w:bCs/>
        </w:rPr>
        <w:t xml:space="preserve">Ответ: </w:t>
      </w:r>
      <w:r>
        <w:t xml:space="preserve">чревовещатель.
Зачёт: вентролог.
Комментарий: слово «mythos» [мифос] означает что-либо словесное, а слово «gaster» [гастер] означает «живот».</w:t>
      </w:r>
    </w:p>
    <w:p>
      <w:r>
        <w:rPr>
          <w:b/>
          <w:bCs/>
        </w:rPr>
        <w:t xml:space="preserve">Источники: </w:t>
      </w:r>
      <w:r>
        <w:t xml:space="preserve">1. Жан Абитболь. Одиссея голоса. Связь между ДНК, способностью мыслить и общаться. Путь длиной в 5 миллионов лет.
2. https://en.wiktionary.org/wiki/mythos.</w:t>
      </w:r>
    </w:p>
    <w:p>
      <w:r>
        <w:rPr>
          <w:b/>
          <w:bCs/>
        </w:rPr>
        <w:t xml:space="preserve">Автор: </w:t>
      </w:r>
      <w:r>
        <w:t xml:space="preserve">Сергей Терентьев</w:t>
      </w:r>
    </w:p>
    <w:p/>
    <w:p>
      <w:pPr>
        <w:pStyle w:val="Heading4"/>
      </w:pPr>
      <w:r>
        <w:t xml:space="preserve">Вопрос 39</w:t>
      </w:r>
    </w:p>
    <w:p>
      <w:r>
        <w:t xml:space="preserve">Считалось, что Габсбурги не умели справляться с ПЕРВОЙ, зато справлялись со ВТОРЫМ при помощи поцелуя в губы. Назовите ПЕРВУЮ и ВТОРОЕ словами, начинающимися на одну и ту же букву.</w:t>
      </w:r>
    </w:p>
    <w:p>
      <w:r>
        <w:rPr>
          <w:b/>
          <w:bCs/>
        </w:rPr>
        <w:t xml:space="preserve">Ответ: </w:t>
      </w:r>
      <w:r>
        <w:t xml:space="preserve">золотуха, заикание.
Зачёт: в любом порядке.
Комментарий: считалось, что английские и французские монархи обладали даром лечить золотуху при помощи прикосновения. Габсбурги будто бы этим даром не обладали, зато, по слухам, лечили заикание поцелуем подданного в губы. Если у вас есть контакты потомков Габсбургов, поделитесь ими, пожалуйста, с редактором.</w:t>
      </w:r>
    </w:p>
    <w:p>
      <w:r>
        <w:rPr>
          <w:b/>
          <w:bCs/>
        </w:rPr>
        <w:t xml:space="preserve">Источники: </w:t>
      </w:r>
      <w:r>
        <w:t xml:space="preserve">Лидия Канг, Нэйт Педерсен. История шарлатанства. Краткий обзор худших способов лечения с древности до наших дней.</w:t>
      </w:r>
    </w:p>
    <w:p>
      <w:r>
        <w:rPr>
          <w:b/>
          <w:bCs/>
        </w:rPr>
        <w:t xml:space="preserve">Автор: </w:t>
      </w:r>
      <w:r>
        <w:t xml:space="preserve">Сергей Терентьев</w:t>
      </w:r>
    </w:p>
    <w:p/>
    <w:p>
      <w:pPr>
        <w:pStyle w:val="Heading4"/>
      </w:pPr>
      <w:r>
        <w:t xml:space="preserve">Вопрос 40</w:t>
      </w:r>
    </w:p>
    <w:p>
      <w:r>
        <w:t xml:space="preserve">Рут Гудман пишет, что англичане подражали ЕЙ, когда хотели позлить чьего-нибудь мужа. Назовите ЕЁ словом с тремя одинаковыми согласными.</w:t>
      </w:r>
    </w:p>
    <w:p>
      <w:r>
        <w:rPr>
          <w:b/>
          <w:bCs/>
        </w:rPr>
        <w:t xml:space="preserve">Ответ: </w:t>
      </w:r>
      <w:r>
        <w:t xml:space="preserve">кукушка.
Зачёт: точный ответ.
Комментарий:сходствослов«cuckoo»[куќ у]и«cuckold»[каколд]вкупеспривычкойкукушеккласть яйца в чужие гнезда служило довольно-таки очевидным намёком на то, что в этом муже подозревают рогоносца.</w:t>
      </w:r>
    </w:p>
    <w:p>
      <w:r>
        <w:rPr>
          <w:b/>
          <w:bCs/>
        </w:rPr>
        <w:t xml:space="preserve">Источники: </w:t>
      </w:r>
      <w:r>
        <w:t xml:space="preserve">Рут Гудман. Искусство провокации. Как толкали на преступления, пьянствовали и оправдывали разврат в Британии эпохи Возрождения.</w:t>
      </w:r>
    </w:p>
    <w:p>
      <w:r>
        <w:rPr>
          <w:b/>
          <w:bCs/>
        </w:rPr>
        <w:t xml:space="preserve">Автор: </w:t>
      </w:r>
      <w:r>
        <w:t xml:space="preserve">Сергей Терентьев</w:t>
      </w:r>
    </w:p>
    <w:p/>
    <w:p>
      <w:pPr>
        <w:pStyle w:val="Heading4"/>
      </w:pPr>
      <w:r>
        <w:t xml:space="preserve">Вопрос 41</w:t>
      </w:r>
    </w:p>
    <w:p>
      <w:r>
        <w:t xml:space="preserve">Похожий сюжет Джон с Грэмом использовали и ранее, только в нём фигурировал сломанный тостер. Позже тостер решили заменить ИКСОМ, чтобы сделать эпизод безумнее. Назовите ИКСА.</w:t>
      </w:r>
    </w:p>
    <w:p>
      <w:r>
        <w:rPr>
          <w:b/>
          <w:bCs/>
        </w:rPr>
        <w:t xml:space="preserve">Ответ: </w:t>
      </w:r>
      <w:r>
        <w:t xml:space="preserve">[норвежский голубой] попугай.
Зачёт: по упоминанию попугая/мёртвого попугая.
Комментарий: речь идёт о скетче «Монти Пайтон», в котором продавец втюхал покупателю мёртвого попугая, но не хочет в этом признаваться. Ещё до создания известной комик-группы Джон Клиз и Грэм Чапман выпустили сборник скетчей «Как раздражать людей». В одном из этих скетчей покупатель недоволен тем, что ему продали сломанный тостер, однако с попугаем сцена выглядит ещё безумнее и смешнее, не правда ли?</w:t>
      </w:r>
    </w:p>
    <w:p>
      <w:r>
        <w:rPr>
          <w:b/>
          <w:bCs/>
        </w:rPr>
        <w:t xml:space="preserve">Источники: </w:t>
      </w:r>
      <w:r>
        <w:t xml:space="preserve">https://daily.afisha.ru/cinema/13183-monti-payton-putevoditel-po-glavnoy-komediynoy-truppe-vse lennoy/.</w:t>
      </w:r>
    </w:p>
    <w:p>
      <w:r>
        <w:rPr>
          <w:b/>
          <w:bCs/>
        </w:rPr>
        <w:t xml:space="preserve">Автор: </w:t>
      </w:r>
      <w:r>
        <w:t xml:space="preserve">Сергей Терентьев</w:t>
      </w:r>
    </w:p>
    <w:p/>
    <w:p>
      <w:pPr>
        <w:pStyle w:val="Heading4"/>
      </w:pPr>
      <w:r>
        <w:t xml:space="preserve">Вопрос 42</w:t>
      </w:r>
    </w:p>
    <w:p>
      <w:r>
        <w:t xml:space="preserve">Его фамилия в оригинале немногим отличается от фамилии философа XIX века. В молодости ему пришлось самому ловить грабителя, укравшего у него автомагнитолу. Так он пришёл к выводу, что человек должен иметь право самостоятельно решать свои проблемы. Напишите его фамилию.</w:t>
      </w:r>
    </w:p>
    <w:p>
      <w:r>
        <w:rPr>
          <w:b/>
          <w:bCs/>
        </w:rPr>
        <w:t xml:space="preserve">Ответ: </w:t>
      </w:r>
      <w:r>
        <w:t xml:space="preserve">Ничке.
Зачёт: Nitschke; то же самое с незначительными ошибками.
Комментарий: пропагандист эвтаназии, о котором шла речь в одном из предыдущих вопросов. Учитывая его жизненную философию, забавно, что в оригинале его фамилия пишется довольно похоже на фамилию Ницше — Nitschke [ницшке].</w:t>
      </w:r>
    </w:p>
    <w:p>
      <w:r>
        <w:rPr>
          <w:b/>
          <w:bCs/>
        </w:rPr>
        <w:t xml:space="preserve">Источники: </w:t>
      </w:r>
      <w:r>
        <w:t xml:space="preserve">https://www.1843magazine.com/people/a-design-for-death-meeting-the-bad-boy-of-the-euthanas ia-movement.</w:t>
      </w:r>
    </w:p>
    <w:p>
      <w:r>
        <w:rPr>
          <w:b/>
          <w:bCs/>
        </w:rPr>
        <w:t xml:space="preserve">Автор: </w:t>
      </w:r>
      <w:r>
        <w:t xml:space="preserve">Дмитрий Петров</w:t>
      </w:r>
    </w:p>
    <w:p/>
    <w:p>
      <w:pPr>
        <w:pStyle w:val="Heading4"/>
      </w:pPr>
      <w:r>
        <w:t xml:space="preserve">Вопрос 43</w:t>
      </w:r>
    </w:p>
    <w:p>
      <w:r>
        <w:t xml:space="preserve">Жорж Клемансо был ярым противником церкви, однако в 1895 году опубликовал восторженный очерк о цикле, посвящённом ИКСУ. Назовите ИКС двумя словами, начинающимися на соседние буквы алфавита.</w:t>
      </w:r>
    </w:p>
    <w:p>
      <w:r>
        <w:rPr>
          <w:b/>
          <w:bCs/>
        </w:rPr>
        <w:t xml:space="preserve">Ответ: </w:t>
      </w:r>
      <w:r>
        <w:t xml:space="preserve">Руанский собор.
Зачёт: точный ответ.
Комментарий: Клемансо восхитил цикл с видами Руанского собора авторства его соотечественника Клода Моне. Забавно, что Клемансо, гонитель церковников и убежденный республиканец, восхищался видом собора, в котором в Средние века короновались герцоги Нормандии. Политик напечатал в газетной передовице: «Это как наваждение, я не могу об этом молчать».</w:t>
      </w:r>
    </w:p>
    <w:p>
      <w:r>
        <w:rPr>
          <w:b/>
          <w:bCs/>
        </w:rPr>
        <w:t xml:space="preserve">Источники: </w:t>
      </w:r>
      <w:r>
        <w:t xml:space="preserve">Росс Кинг. Чарующее безумие. Клод Моне и водяные лилии.</w:t>
      </w:r>
    </w:p>
    <w:p>
      <w:r>
        <w:rPr>
          <w:b/>
          <w:bCs/>
        </w:rPr>
        <w:t xml:space="preserve">Автор: </w:t>
      </w:r>
      <w:r>
        <w:t xml:space="preserve">Марсель Сабиров</w:t>
      </w:r>
    </w:p>
    <w:p/>
    <w:p>
      <w:pPr>
        <w:pStyle w:val="Heading4"/>
      </w:pPr>
      <w:r>
        <w:t xml:space="preserve">Вопрос 44</w:t>
      </w:r>
    </w:p>
    <w:p>
      <w:r>
        <w:t xml:space="preserve">Сам Джеймс использовал слово «агент». Впервые другое слово употребили в журнале «Nature» в 1874 году. В качестве обоснования автор статьи утверждал, что хотел таким образом обозначить посреднический характер сущности и ни в коем случае не собирался делать упор на негативный оттенок самого слова. Напишите это другое слово.</w:t>
      </w:r>
    </w:p>
    <w:p>
      <w:r>
        <w:rPr>
          <w:b/>
          <w:bCs/>
        </w:rPr>
        <w:t xml:space="preserve">Ответ: </w:t>
      </w:r>
      <w:r>
        <w:t xml:space="preserve">демон.
Зачёт: точный ответ.
Комментарий: этим Джеймсом был Джеймс Максвелл. В мысленном эксперименте Максвелла дверь в сосуде с газом открывал некий агент, а не демон.</w:t>
      </w:r>
    </w:p>
    <w:p>
      <w:r>
        <w:rPr>
          <w:b/>
          <w:bCs/>
        </w:rPr>
        <w:t xml:space="preserve">Источники: </w:t>
      </w:r>
      <w:r>
        <w:t xml:space="preserve">https://naked-science.ru/article/nakedscience/hitryy-raschetlivyy-i.</w:t>
      </w:r>
    </w:p>
    <w:p>
      <w:r>
        <w:rPr>
          <w:b/>
          <w:bCs/>
        </w:rPr>
        <w:t xml:space="preserve">Автор: </w:t>
      </w:r>
      <w:r>
        <w:t xml:space="preserve">Сергей Терентьев</w:t>
      </w:r>
    </w:p>
    <w:p/>
    <w:p>
      <w:pPr>
        <w:pStyle w:val="Heading4"/>
      </w:pPr>
      <w:r>
        <w:t xml:space="preserve">Вопрос 45</w:t>
      </w:r>
    </w:p>
    <w:p>
      <w:r>
        <w:t xml:space="preserve">Раздаточный материал (изображение):</w:t>
      </w:r>
    </w:p>
    <w:p>
      <w:r>
        <w:drawing>
          <wp:inline distT="0" distB="0" distL="0" distR="0">
            <wp:extent cx="4733925" cy="434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33925" cy="4343400"/>
                    </a:xfrm>
                    <a:prstGeom prst="rect">
                      <a:avLst/>
                    </a:prstGeom>
                  </pic:spPr>
                </pic:pic>
              </a:graphicData>
            </a:graphic>
          </wp:inline>
        </w:drawing>
      </w:r>
    </w:p>
    <w:p>
      <w:r>
        <w:t xml:space="preserve">[Раздаточный материал:
]
ОН был утверждён 1 декабря 1932 года. Назовите ЕГО тремя словами.</w:t>
      </w:r>
    </w:p>
    <w:p>
      <w:r>
        <w:rPr>
          <w:b/>
          <w:bCs/>
        </w:rPr>
        <w:t xml:space="preserve">Ответ: </w:t>
      </w:r>
      <w:r>
        <w:t xml:space="preserve">флаг острова Мэн.
Зачёт: герб острова Мэн (хоть он был принят в другой день, но трискелион на гербе острова Мэн тоже есть, а выбирать между флагом и гербом в данном случае не очень интересная задача).
Комментарий: герб острова Мэн — трискелион — известен с XIV века. Не все мэнские кошки бесхвосты. Наличие у обоих родителей гена, отвечающего за отсутствие хвоста, с высокой вероятностью приводит к смерти котёнка.</w:t>
      </w:r>
    </w:p>
    <w:p>
      <w:r>
        <w:rPr>
          <w:b/>
          <w:bCs/>
        </w:rPr>
        <w:t xml:space="preserve">Источники: </w:t>
      </w:r>
      <w:r>
        <w:t xml:space="preserve">1. https://en.wikipedia.org/wiki/Flag_of_the_Isle_of_Man.
2. Robinson, R (1993). «Expressivity of the Manx gene in cats». Journal of heredity. 84 (3): 170-2.
3. https://www.ncbi.nlm.nih.gov/pubmed/8228170.
4. https://drive.google.com/open?id=1TTwUR7b9kpWXabEqPfvKVi0YHtOKLvvH.</w:t>
      </w:r>
    </w:p>
    <w:p>
      <w:r>
        <w:rPr>
          <w:b/>
          <w:bCs/>
        </w:rPr>
        <w:t xml:space="preserve">Автор: </w:t>
      </w:r>
      <w:r>
        <w:t xml:space="preserve">Дмитрий Петров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e0767ae71c9b6695302fd5873bd5e2032e99da1.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2026-11-03T23:44:40.922Z</dcterms:created>
  <dcterms:modified xsi:type="dcterms:W3CDTF">2026-11-03T23:44:40.922Z</dcterms:modified>
</cp:coreProperties>
</file>

<file path=docProps/custom.xml><?xml version="1.0" encoding="utf-8"?>
<Properties xmlns="http://schemas.openxmlformats.org/officeDocument/2006/custom-properties" xmlns:vt="http://schemas.openxmlformats.org/officeDocument/2006/docPropsVTypes"/>
</file>