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Благотворительный асинхронный турнир «Тебе поверят»</w:t>
      </w:r>
    </w:p>
    <w:p>
      <w:r>
        <w:rPr>
          <w:b/>
          <w:bCs/>
        </w:rPr>
        <w:t xml:space="preserve">Редакторы: </w:t>
      </w:r>
      <w:r>
        <w:t xml:space="preserve">Сергей Спешков, Анастасия Рубашкина</w:t>
      </w:r>
    </w:p>
    <w:p>
      <w:r>
        <w:t xml:space="preserve">Оргкомитет благодарит за тестирование вопросов и ценные замечания при подготовке пакета Ивана Ефремова, Льва Кертмана, Михаила Малкина, Александра Маркова, Анну Свирину, Александра Фингерова, Алексея Штыха, а также команды Integro [Интегро], Церебрум и Мама собирала.
    Отдельную благодарность выражаем соосновательнице проекта «Тебе поверят» Юле Кулешовой.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Спешков, Анастасия Рубашкина</w:t>
      </w:r>
    </w:p>
    <w:p/>
    <w:p>
      <w:pPr>
        <w:pStyle w:val="Heading4"/>
      </w:pPr>
      <w:r>
        <w:t xml:space="preserve">Вопрос 1</w:t>
      </w:r>
    </w:p>
    <w:p>
      <w:r>
        <w:t xml:space="preserve">Сервис Google Translate [Гугл Транслейт] ошибочно считает слово ИКС сербским и предлагает перевести на английский как playboy [плейбой].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игрек.</w:t>
      </w:r>
    </w:p>
    <w:p>
      <w:r>
        <w:rPr>
          <w:b/>
          <w:bCs/>
        </w:rPr>
        <w:t xml:space="preserve">Зачёт: </w:t>
      </w:r>
      <w:r>
        <w:t xml:space="preserve">y.</w:t>
      </w:r>
    </w:p>
    <w:p>
      <w:r>
        <w:rPr>
          <w:b/>
          <w:bCs/>
        </w:rPr>
        <w:t xml:space="preserve">Комментарий: </w:t>
      </w:r>
      <w:r>
        <w:t xml:space="preserve">На самом деле игрек по-сербски называется вај [вай] или ипсилон.</w:t>
      </w:r>
    </w:p>
    <w:p>
      <w:r>
        <w:rPr>
          <w:b/>
          <w:bCs/>
        </w:rPr>
        <w:t xml:space="preserve">Источники: </w:t>
      </w:r>
      <w:r>
        <w:t xml:space="preserve">https://www.dropbox.com/s/ts7vgl5t87zwkpr/photo_99@10-03-2019_18-03-26.jpg?dl=0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</w:t>
      </w:r>
    </w:p>
    <w:p>
      <w:r>
        <w:t xml:space="preserve">Дуплет: два вопроса по 30 секунд обсуждения на каждый.
1. Ду́глас Адамс советует желающим покинуть планету связаться с NASA, Белым домом, Кремлем, Папой Римским, а если это не сработает – сесть на летающую тарелку, пока не успел прийти ПРОПУСК1. Заполните пропуск тремя словами.
2. Галина Юзефо́вич так описывает атрибуты книги ужасов: «все, что призвано нагонять на читателя жуть и увеличивать его ПРОПУСК2».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1. Счет за телефон.
2. Счет за свет.</w:t>
      </w:r>
    </w:p>
    <w:p>
      <w:r>
        <w:rPr>
          <w:b/>
          <w:bCs/>
        </w:rPr>
        <w:t xml:space="preserve">Зачёт: </w:t>
      </w:r>
      <w:r>
        <w:t xml:space="preserve">1. Счет за связь, счет за переговоры и другие синонимичные ответы.
2. Счет за электричество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времена написания «Автостопом по Галактике» международные звонки стоили очень дорого. Напуганный читатель боится оставаться в темноте, поэтому оставляет свет включенным дольше обычного.</w:t>
      </w:r>
    </w:p>
    <w:p>
      <w:r>
        <w:rPr>
          <w:b/>
          <w:bCs/>
        </w:rPr>
        <w:t xml:space="preserve">Источники: </w:t>
      </w:r>
      <w:r>
        <w:t xml:space="preserve">1. https://meduza.io/feature/2018/11/03/angliyskiy-roman-golovolomka-trogatelnyy-horror-i-sovsem-ne-sentimentalnaya-istoriya-o-tyazhelom-detstve
2. http://pages.cs.wisc.edu/~param/quotes/guide.html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3</w:t>
      </w:r>
    </w:p>
    <w:p>
      <w:r>
        <w:t xml:space="preserve">Мария То́дорова противопоставляет вулканизацию модели плавильного котла. Какие две буквы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Балканизацией называют процесс распада государства или федерации, сопровождаемый дальнейшей фрагментацией вновь образованных политических субъектов, которые вступают в конфликтные отношения друг с другом вплоть до гражданской войны. Модель плавильного котла, напротив, подразумевает мирное взаимопроникновение. Болгарская фамилия Тодорова могла навести вас на мысль о Балканах.</w:t>
      </w:r>
    </w:p>
    <w:p>
      <w:r>
        <w:rPr>
          <w:b/>
          <w:bCs/>
        </w:rPr>
        <w:t xml:space="preserve">Источники: </w:t>
      </w:r>
      <w:r>
        <w:t xml:space="preserve">Андрей Шарый, Балканы: окраины империй, 11%.</w:t>
      </w:r>
    </w:p>
    <w:p>
      <w:r>
        <w:rPr>
          <w:b/>
          <w:bCs/>
        </w:rPr>
        <w:t xml:space="preserve">Автор: </w:t>
      </w:r>
      <w:r>
        <w:t xml:space="preserve">Кирилл Чернышев</w:t>
      </w:r>
    </w:p>
    <w:p/>
    <w:p>
      <w:pPr>
        <w:pStyle w:val="Heading4"/>
      </w:pPr>
      <w:r>
        <w:t xml:space="preserve">Вопрос 4</w:t>
      </w:r>
    </w:p>
    <w:p>
      <w:r>
        <w:t xml:space="preserve">Альберту Барнсу повезло дважды: первый раз – когда он в начале врачебной карьеры разработал рецепт антисептика на основе серебра, а второй раз – когда продал компанию по его производству менее чем за год до .... закончите двумя словами.</w:t>
      </w:r>
    </w:p>
    <w:p>
      <w:r>
        <w:rPr>
          <w:b/>
          <w:bCs/>
        </w:rPr>
        <w:t xml:space="preserve">Ответ: </w:t>
      </w:r>
      <w:r>
        <w:t xml:space="preserve">изобретения пенициллина.</w:t>
      </w:r>
    </w:p>
    <w:p>
      <w:r>
        <w:rPr>
          <w:b/>
          <w:bCs/>
        </w:rPr>
        <w:t xml:space="preserve">Зачёт: </w:t>
      </w:r>
      <w:r>
        <w:t xml:space="preserve">по слову «пенициллин» или «антибиотик»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 развитием антибиотиков аргирол постепенно потерял рынок, но к тому времени Барнс уже не был собственником компании.</w:t>
      </w:r>
    </w:p>
    <w:p>
      <w:r>
        <w:rPr>
          <w:b/>
          <w:bCs/>
        </w:rPr>
        <w:t xml:space="preserve">Источники: </w:t>
      </w:r>
      <w:r>
        <w:t xml:space="preserve">1. https://hekint.org/2020/08/18/albert-c-barnes-md-the-physician-who-spun-silver-into-gold/
2. https://ru.wikipedia.org/wiki/Флеминг,_Александр</w:t>
      </w:r>
    </w:p>
    <w:p>
      <w:r>
        <w:rPr>
          <w:b/>
          <w:bCs/>
        </w:rPr>
        <w:t xml:space="preserve">Автор: </w:t>
      </w:r>
      <w:r>
        <w:t xml:space="preserve">Георгий Арабули</w:t>
      </w:r>
    </w:p>
    <w:p/>
    <w:p>
      <w:pPr>
        <w:pStyle w:val="Heading4"/>
      </w:pPr>
      <w:r>
        <w:t xml:space="preserve">Вопрос 5</w:t>
      </w:r>
    </w:p>
    <w:p>
      <w:r>
        <w:t xml:space="preserve">[Указание ведущему: вопрос читать медленно, под запись]
Один из оттенков фиолетового получил название «сольфери́но», так как соответствующий краситель широко использовался как антисептик в битве при одноименном городе. Также благодаря этой битве появился красный. Назовите слово, пропущенное в тексте вопроса.</w:t>
      </w:r>
    </w:p>
    <w:p>
      <w:r>
        <w:rPr>
          <w:b/>
          <w:bCs/>
        </w:rPr>
        <w:t xml:space="preserve">Ответ: </w:t>
      </w:r>
      <w:r>
        <w:t xml:space="preserve">Крест.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Анри Дюнан присутствовал при битве и был так потрясен увиденным кровопролитием, что это подтолкнуло его к созданию организации, впоследствии получившей название Красный Крест.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https://ru.wikipedia.org/wiki/Маджента_(цвет)
2. https://ru.wikipedia.org/wiki/Битва_при_Сольферино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6</w:t>
      </w:r>
    </w:p>
    <w:p>
      <w:r>
        <w:t xml:space="preserve">Статья Википедии пытается нам внушить, что ОНИ могут защитить медиков, проводящих операции на младенцах с не установившейся терморегуляцией.
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шапочки из фольги.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Благодаря свойству алюминиевой фольги отражать инфракрасное излучение, шапочки из фольги помогли израильским врачам снизить тепловую нагрузку, приходящуюся на голову хирурга во время операций, проводимых недоношенным детям, у которых не установилась собственная терморегуляция тела и которые нуждаются в использовании внешних обогревателей.</w:t>
      </w:r>
    </w:p>
    <w:p>
      <w:r>
        <w:rPr>
          <w:b/>
          <w:bCs/>
        </w:rPr>
        <w:t xml:space="preserve">Источники: </w:t>
      </w:r>
      <w:r>
        <w:t xml:space="preserve">https://ru.wikipedia.org/wiki/Шапочка_из_фольги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7</w:t>
      </w:r>
    </w:p>
    <w:p>
      <w:r>
        <w:t xml:space="preserve">Forbes [Форбс] пишет, что советские коллекционеры, тайно заполнявшие свои квартиры картинами, иногда входили в раж и менялись ПРОПУСК. Словосочетание ПРОПУСК встречается в описании масленичных забав. Какие три слова мы заменили на ПРОПУСК?</w:t>
      </w:r>
    </w:p>
    <w:p>
      <w:r>
        <w:rPr>
          <w:b/>
          <w:bCs/>
        </w:rPr>
        <w:t xml:space="preserve">Ответ: </w:t>
      </w:r>
      <w:r>
        <w:t xml:space="preserve">стенка на стенку.</w:t>
      </w:r>
    </w:p>
    <w:p>
      <w:r>
        <w:rPr>
          <w:b/>
          <w:bCs/>
        </w:rPr>
        <w:t xml:space="preserve">Зачёт: </w:t>
      </w:r>
      <w:r>
        <w:t xml:space="preserve">стена на стену.</w:t>
      </w:r>
    </w:p>
    <w:p>
      <w:r>
        <w:rPr>
          <w:b/>
          <w:bCs/>
        </w:rPr>
        <w:t xml:space="preserve">Комментарий: </w:t>
      </w:r>
      <w:r>
        <w:t xml:space="preserve">В качестве «лота» при таком обмене выступали все картины, висящие на стене. Бои стенка на стенку – старинная русская забава.</w:t>
      </w:r>
    </w:p>
    <w:p>
      <w:r>
        <w:rPr>
          <w:b/>
          <w:bCs/>
        </w:rPr>
        <w:t xml:space="preserve">Источники: </w:t>
      </w:r>
      <w:r>
        <w:t xml:space="preserve">1. https://www.forbes.ru/forbeslife/341469-drama-na-100-mln-istoriya-kollekcionera-georgiya-kostaki
2. https://drivenew.ru/layfkhaki/poleznye-sovety/maslenichnye-zabavy-kulachnye-boi/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8</w:t>
      </w:r>
    </w:p>
    <w:p>
      <w:r>
        <w:t xml:space="preserve">Описывая свою поездку в Европу, Дарья Алавидзе вспоминает, как вскоре после посещения ЕГО увидела целующуюся в уличном кафе пару, которая закрывалась от дождя скатертью.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Музей Магритта.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Описанная Дарьей сценка напоминает картину Рене Магритта «Влюбленные».</w:t>
      </w:r>
    </w:p>
    <w:p>
      <w:r>
        <w:rPr>
          <w:b/>
          <w:bCs/>
        </w:rPr>
        <w:t xml:space="preserve">Источники: </w:t>
      </w:r>
      <w:r>
        <w:t xml:space="preserve">https://knizhnik.org/darja-alavidze/podorozhnik/6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9</w:t>
      </w:r>
    </w:p>
    <w:p>
      <w:r>
        <w:t xml:space="preserve">В советские годы женщина, которой нужно было организовать лечение сына в незнакомом городе, написала письма с просьбой о помощи на адреса по улице Мира, улице Ленина и улице Правды. Когда удалось получить нужную помощь, она написала еще одно, благодарственное письмо. Кому?</w:t>
      </w:r>
    </w:p>
    <w:p>
      <w:r>
        <w:rPr>
          <w:b/>
          <w:bCs/>
        </w:rPr>
        <w:t xml:space="preserve">Ответ: </w:t>
      </w:r>
      <w:r>
        <w:t xml:space="preserve">[Эльдар] Рязанов.</w:t>
      </w:r>
    </w:p>
    <w:p>
      <w:r>
        <w:rPr>
          <w:b/>
          <w:bCs/>
        </w:rPr>
        <w:t xml:space="preserve">Зачёт: </w:t>
      </w:r>
      <w:r>
        <w:t xml:space="preserve">по фамилии Рязанов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Женщине с сыном нужно было где-то поселиться на время лечения, но обратиться было не к кому. Фильм Рязанова «Ирония судьбы, или С легким паром» вдохновил женщину разослать письма с просьбой о помощи по случайным адресам, надеясь, что улицы с такими распространенными названиями есть в каждом городе.</w:t>
      </w:r>
    </w:p>
    <w:p>
      <w:r>
        <w:rPr>
          <w:b/>
          <w:bCs/>
        </w:rPr>
        <w:t xml:space="preserve">Источники: </w:t>
      </w:r>
      <w:r>
        <w:t xml:space="preserve">https://www.ivi.ru/titr/goodmovies/pismo-jeldar-rjazanov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10</w:t>
      </w:r>
    </w:p>
    <w:p>
      <w:r>
        <w:t xml:space="preserve">Искусствовед пишет, что на самом деле среди современников Бенвену́то Челли́ни было много выдающихся мастеров, поэтому репутацией величайшего ювелира он обязан, скорее, ЕЙ. Назовите ЕЕ словом, образованным от трех корней.</w:t>
      </w:r>
    </w:p>
    <w:p>
      <w:r>
        <w:rPr>
          <w:b/>
          <w:bCs/>
        </w:rPr>
        <w:t xml:space="preserve">Ответ: </w:t>
      </w:r>
      <w:r>
        <w:t xml:space="preserve">автобиография.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«Жизнь Бенвенуто Челлини» была написана так увлекательно и откровенно, что оказала большое культурное влияние и способствовала популярности автора.</w:t>
      </w:r>
    </w:p>
    <w:p>
      <w:r>
        <w:rPr>
          <w:b/>
          <w:bCs/>
        </w:rPr>
        <w:t xml:space="preserve">Источники: </w:t>
      </w:r>
      <w:r>
        <w:t xml:space="preserve">https://shakko-kitsune.livejournal.com/1333650.html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11</w:t>
      </w:r>
    </w:p>
    <w:p>
      <w:r>
        <w:t xml:space="preserve">В 1994 году актеры сериала «Друзья» поехали отдыхать в Лас-Вегас. Режиссер сериала заверил их, что это их последняя поездка, в которой они могут насладиться ЧЕМ?</w:t>
      </w:r>
    </w:p>
    <w:p>
      <w:r>
        <w:rPr>
          <w:b/>
          <w:bCs/>
        </w:rPr>
        <w:t xml:space="preserve">Ответ: </w:t>
      </w:r>
      <w:r>
        <w:t xml:space="preserve">анонимность.</w:t>
      </w:r>
    </w:p>
    <w:p>
      <w:r>
        <w:rPr>
          <w:b/>
          <w:bCs/>
        </w:rPr>
        <w:t xml:space="preserve">Зачёт: </w:t>
      </w:r>
      <w:r>
        <w:t xml:space="preserve">неизвестность и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«После того, как шоу выйдет в эфир, вы не сможете шагу сделать так, чтобы за вами не следовали», – обещал уверенный в успехе проекта режиссер.</w:t>
      </w:r>
    </w:p>
    <w:p>
      <w:r>
        <w:rPr>
          <w:b/>
          <w:bCs/>
        </w:rPr>
        <w:t xml:space="preserve">Источники: </w:t>
      </w:r>
      <w:r>
        <w:t xml:space="preserve">https://www.cinemablend.com/television/Why-Friends-Cast-Went-Vegas-Show-Premiered-119537.html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57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Фильм «Золушка» снимали сразу после войны, когда было сложно найти материалы для изготовления костюмов. При изготовлении наряда феи-крестной, среди прочего, были использованы фрагменты бюстгальтера Фаины Раневской. Какое короткое слово мы заменили на «бюстгальтер»?</w:t>
      </w:r>
    </w:p>
    <w:p>
      <w:r>
        <w:rPr>
          <w:b/>
          <w:bCs/>
        </w:rPr>
        <w:t xml:space="preserve">Ответ: </w:t>
      </w:r>
      <w:r>
        <w:t xml:space="preserve">бра.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Кристаллики, которыми было украшено бра, использовались при изготовлении головного убора феи. Бра – синоним слова бюстгальтер, вошедший в русский язык из английского.</w:t>
      </w:r>
    </w:p>
    <w:p>
      <w:r>
        <w:rPr>
          <w:b/>
          <w:bCs/>
        </w:rPr>
        <w:t xml:space="preserve">Источники: </w:t>
      </w:r>
      <w:r>
        <w:t xml:space="preserve">https://la-gatta-ciara.livejournal.com/352994.html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Спешков, Анастасия Рубашкина</w:t>
      </w:r>
    </w:p>
    <w:p/>
    <w:p>
      <w:pPr>
        <w:pStyle w:val="Heading4"/>
      </w:pPr>
      <w:r>
        <w:t xml:space="preserve">Вопрос 13</w:t>
      </w:r>
    </w:p>
    <w:p>
      <w:r>
        <w:t xml:space="preserve">Сторонники проекта независимой Таба́рнии аргументируют свою позицию тем, что Табарния недостаточно представлена в парламенте и отдает больше налогов, чем получает инвестиций. Забавно, что противники проекта отвечают, что ОНА едина, неделима и построена на принципе солидарности территорий. Назовите ЕЕ.</w:t>
      </w:r>
    </w:p>
    <w:p>
      <w:r>
        <w:rPr>
          <w:b/>
          <w:bCs/>
        </w:rPr>
        <w:t xml:space="preserve">Ответ: </w:t>
      </w:r>
      <w:r>
        <w:t xml:space="preserve">Каталония.</w:t>
      </w:r>
    </w:p>
    <w:p>
      <w:r>
        <w:rPr>
          <w:b/>
          <w:bCs/>
        </w:rPr>
        <w:t xml:space="preserve">Зачёт: </w:t>
      </w:r>
      <w:r>
        <w:t xml:space="preserve">по слову «Каталония» или «каталонский»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Слово «Табарния» образовано от слов «Таррагона» и «Барселона» – названий местностей в составе Каталонии. Проект независимой Табарнии – пародия, высмеивающая аргументы сторонников отделения Каталонии от Испании.</w:t>
      </w:r>
    </w:p>
    <w:p>
      <w:r>
        <w:rPr>
          <w:b/>
          <w:bCs/>
        </w:rPr>
        <w:t xml:space="preserve">Источники: </w:t>
      </w:r>
      <w:r>
        <w:t xml:space="preserve">1. https://t.me/catalunyaTriomfant/2146
2. https://en.wikipedia.org/wiki/Tabarnia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14</w:t>
      </w:r>
    </w:p>
    <w:p>
      <w:r>
        <w:t xml:space="preserve">Кэрол Бёрне́тт в молодости работала в кинотеатре Warner, но была оттуда уволена. Позднее близость к зданию кинотеатра стала для нее решающим критерием при выборе места – чего?</w:t>
      </w:r>
    </w:p>
    <w:p>
      <w:r>
        <w:rPr>
          <w:b/>
          <w:bCs/>
        </w:rPr>
        <w:t xml:space="preserve">Ответ: </w:t>
      </w:r>
      <w:r>
        <w:t xml:space="preserve">ее звезды славы.</w:t>
      </w:r>
    </w:p>
    <w:p>
      <w:r>
        <w:rPr>
          <w:b/>
          <w:bCs/>
        </w:rPr>
        <w:t xml:space="preserve">Зачёт: </w:t>
      </w:r>
      <w:r>
        <w:t xml:space="preserve">по слову «звезда» без неверных уточнений</w:t>
      </w:r>
    </w:p>
    <w:p>
      <w:r>
        <w:rPr>
          <w:b/>
          <w:bCs/>
        </w:rPr>
        <w:t xml:space="preserve">Комментарий: </w:t>
      </w:r>
      <w:r>
        <w:t xml:space="preserve">Таким образом актриса «отомстила» бывшему работодателю.</w:t>
      </w:r>
    </w:p>
    <w:p>
      <w:r>
        <w:rPr>
          <w:b/>
          <w:bCs/>
        </w:rPr>
        <w:t xml:space="preserve">Источники: </w:t>
      </w:r>
      <w:r>
        <w:t xml:space="preserve">https://ru.wikipedia.org/wiki/Бёрнетт,_Кэрол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15</w:t>
      </w:r>
    </w:p>
    <w:p>
      <w:r>
        <w:t xml:space="preserve">В стихотворении Бориса Слуцкого ПЕРВЫЕ выступают в роли ВТОРЫХ для погибших летчиков. Чтобы делать из ПЕРВЫХ ВТОРЫЕ, нужно освоить прием «скрутка», в результате которого образуются «стык» и «пузырь». Что мы заменили на ПЕРВЫЕ и ВТОРЫЕ?</w:t>
      </w:r>
    </w:p>
    <w:p>
      <w:r>
        <w:rPr>
          <w:b/>
          <w:bCs/>
        </w:rPr>
        <w:t xml:space="preserve">Ответ: </w:t>
      </w:r>
      <w:r>
        <w:t xml:space="preserve">воздушные шарики, цветы.</w:t>
      </w:r>
    </w:p>
    <w:p>
      <w:r>
        <w:rPr>
          <w:b/>
          <w:bCs/>
        </w:rPr>
        <w:t xml:space="preserve">Зачёт: </w:t>
      </w:r>
      <w:r>
        <w:t xml:space="preserve">по словам «шарики» и «цветы»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«Летчикам наших воздушных флотов, испепеленным, сожженным, спаленным, детские шарики – вместо цветов».</w:t>
      </w:r>
    </w:p>
    <w:p>
      <w:r>
        <w:rPr>
          <w:b/>
          <w:bCs/>
        </w:rPr>
        <w:t xml:space="preserve">Источники: </w:t>
      </w:r>
      <w:r>
        <w:t xml:space="preserve">1. https://45parallel.net/boris_slutskiy/sudba_detskikh_vozdushnykh_sharov.html
2. http://semejnyj-dosug.ru/buket-iz-vozdushnyx-sharikov.html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16</w:t>
      </w:r>
    </w:p>
    <w:p>
      <w:r>
        <w:t xml:space="preserve">Стивен Фрай считает, что ОНА, вопреки распространенному мнению, получила награду – право вечно трудиться и создавать шедевры. Назовите ЕЕ.</w:t>
      </w:r>
    </w:p>
    <w:p>
      <w:r>
        <w:rPr>
          <w:b/>
          <w:bCs/>
        </w:rPr>
        <w:t xml:space="preserve">Ответ: </w:t>
      </w:r>
      <w:r>
        <w:t xml:space="preserve">Арахна.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Арахна превзошла в ткачестве саму Афину, и за это была превращена в паука. Обычно это воспринимают как наказание, но у Стивена Фрая другая точка зрения.</w:t>
      </w:r>
    </w:p>
    <w:p>
      <w:r>
        <w:rPr>
          <w:b/>
          <w:bCs/>
        </w:rPr>
        <w:t xml:space="preserve">Источники: </w:t>
      </w:r>
      <w:r>
        <w:t xml:space="preserve">«Миф: Греческие мифы в пересказе», Стивен Фрай, Фантом Пресс, Москва, 2018</w:t>
      </w:r>
    </w:p>
    <w:p>
      <w:r>
        <w:rPr>
          <w:b/>
          <w:bCs/>
        </w:rPr>
        <w:t xml:space="preserve">Автор: </w:t>
      </w:r>
      <w:r>
        <w:t xml:space="preserve">Дмитрий Старикович</w:t>
      </w:r>
    </w:p>
    <w:p/>
    <w:p>
      <w:pPr>
        <w:pStyle w:val="Heading4"/>
      </w:pPr>
      <w:r>
        <w:t xml:space="preserve">Вопрос 17</w:t>
      </w:r>
    </w:p>
    <w:p>
      <w:r>
        <w:t xml:space="preserve">В одну из АЛЬФ входят яйцо и чан брюквы. Назовите АЛЬФУ словом, в котором все гласные одинаковые.</w:t>
      </w:r>
    </w:p>
    <w:p>
      <w:r>
        <w:rPr>
          <w:b/>
          <w:bCs/>
        </w:rPr>
        <w:t xml:space="preserve">Ответ: </w:t>
      </w:r>
      <w:r>
        <w:t xml:space="preserve">панграмма.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Панграммой называют короткий текст, использующий все или почти все буквы алфавита, по возможности не повторяя их. В приведенных в вопросе словах содержится несколько редких букв, которые представляют сложности при составлении панграмм.</w:t>
      </w:r>
    </w:p>
    <w:p>
      <w:r>
        <w:rPr>
          <w:b/>
          <w:bCs/>
        </w:rPr>
        <w:t xml:space="preserve">Источники: </w:t>
      </w:r>
      <w:r>
        <w:t xml:space="preserve">https://awdee.ru/kollektsiya-russkih-pangramm/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18</w:t>
      </w:r>
    </w:p>
    <w:p>
      <w:r>
        <w:t xml:space="preserve">Стефани Фэйрингтон в статье в журнале Columbia Journalism Review [Коламбия Джорнализм Ревью] с сожалением отмечает, что в последние годы ИХ численность неуклонно снижается. Если это правда, то, скорее всего, у Columbia Journalism Review ОНИ все-таки есть. Назовите ИХ английским словом.</w:t>
      </w:r>
    </w:p>
    <w:p>
      <w:r>
        <w:rPr>
          <w:b/>
          <w:bCs/>
        </w:rPr>
        <w:t xml:space="preserve">Ответ: </w:t>
      </w:r>
      <w:r>
        <w:t xml:space="preserve">фактчекеры.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Фактчекеры профессионально занимаются проверкой достоверности сведений, описанных в текстах научно-популярного и публицистического стиля. В вопросе приведено утверждение из такого текста, заслуживающее проверки фактчекером.</w:t>
      </w:r>
    </w:p>
    <w:p>
      <w:r>
        <w:rPr>
          <w:b/>
          <w:bCs/>
        </w:rPr>
        <w:t xml:space="preserve">Источники: </w:t>
      </w:r>
      <w:r>
        <w:t xml:space="preserve">https://www.cjr.org/business_of_news/fact-checking.php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19</w:t>
      </w:r>
    </w:p>
    <w:p>
      <w:r>
        <w:t xml:space="preserve">Прослушайте цитату. «Научился в старости писать левой рукой, когда отнялась правая, а когда не имел уже сил держать в руке палитру, вешал ее на шею посредством лямок, уподобляясь тем самым ИКСу».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бурлаку.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Приведена цитата из письма Репина Чуковскому. Одна из самых известных картин Репина – «Бурлаки на Волге».</w:t>
      </w:r>
    </w:p>
    <w:p>
      <w:r>
        <w:rPr>
          <w:b/>
          <w:bCs/>
        </w:rPr>
        <w:t xml:space="preserve">Источники: </w:t>
      </w:r>
      <w:r>
        <w:t xml:space="preserve">1. К сожалению, в пакет попал комментарий с ошибкой, корректный должен выглядеть так: «Приведена цитата из статьи издания Arzamas.Academy с комментарием к письму Репина, адресованному Чуковскому».
2. https://arzamas.academy/mag/651-repin_letters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Публикация о череде поглощений, совершенных Сбербанком, была озаглавлена «ОН по имени Герман». В раздаточном материале мы скрыли от вас ЕГО. Назовите ЕГО.</w:t>
      </w:r>
    </w:p>
    <w:p>
      <w:r>
        <w:rPr>
          <w:b/>
          <w:bCs/>
        </w:rPr>
        <w:t xml:space="preserve">Ответ: </w:t>
      </w:r>
      <w:r>
        <w:t xml:space="preserve">Pac-Man.</w:t>
      </w:r>
    </w:p>
    <w:p>
      <w:r>
        <w:rPr>
          <w:b/>
          <w:bCs/>
        </w:rPr>
        <w:t xml:space="preserve">Зачёт: </w:t>
      </w:r>
      <w:r>
        <w:t xml:space="preserve">Pacman, Пакман и другие варианты кириллического написания.</w:t>
      </w:r>
    </w:p>
    <w:p>
      <w:r>
        <w:rPr>
          <w:b/>
          <w:bCs/>
        </w:rPr>
        <w:t xml:space="preserve">Комментарий: </w:t>
      </w:r>
      <w:r>
        <w:t xml:space="preserve">Pac-Man – персонаж популярной компьютерной игры, задача которого – съесть все точки в лабиринте. Раздаточный материал представляет собой своеобразное двустишие, обыгрывающее визуальную рифму между похожими по написанию латинскими и кириллическими буквами в словах «растяп» и «pacman».</w:t>
      </w:r>
    </w:p>
    <w:p>
      <w:r>
        <w:rPr>
          <w:b/>
          <w:bCs/>
        </w:rPr>
        <w:t xml:space="preserve">Источники: </w:t>
      </w:r>
      <w:r>
        <w:t xml:space="preserve">1. https://freedomcry.livejournal.com/484298.html
2. https://t.me/callmedata/149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21</w:t>
      </w:r>
    </w:p>
    <w:p>
      <w:r>
        <w:t xml:space="preserve">Роскомнадзор заблокировал сайт Twirpx [Тви́рпикс] за нарушение авторских прав. Автор вопроса видит иронию в том, что как повод для блокировки при этом указали ПРОПУСК. Критики сравнивают ПРОПУСК с «Дневником Анны Франк». Заполните ПРОПУСК двумя словами</w:t>
      </w:r>
    </w:p>
    <w:p>
      <w:r>
        <w:rPr>
          <w:b/>
          <w:bCs/>
        </w:rPr>
        <w:t xml:space="preserve">Ответ: </w:t>
      </w:r>
      <w:r>
        <w:t xml:space="preserve">«Книжный вор».</w:t>
      </w:r>
    </w:p>
    <w:p>
      <w:r>
        <w:rPr>
          <w:b/>
          <w:bCs/>
        </w:rPr>
        <w:t xml:space="preserve">Зачёт: </w:t>
      </w:r>
      <w:r>
        <w:t xml:space="preserve">«Воровка книг».</w:t>
      </w:r>
    </w:p>
    <w:p>
      <w:r>
        <w:rPr>
          <w:b/>
          <w:bCs/>
        </w:rPr>
        <w:t xml:space="preserve">Комментарий: </w:t>
      </w:r>
      <w:r>
        <w:t xml:space="preserve">«Книжный вор» – история девочки, растущей в нацистской Германии, что делает естественным сравнение с «Дневником Анны Франк». Забавно, что сайт заблокирован за «кражу» книги «Книжный вор».</w:t>
      </w:r>
    </w:p>
    <w:p>
      <w:r>
        <w:rPr>
          <w:b/>
          <w:bCs/>
        </w:rPr>
        <w:t xml:space="preserve">Источники: </w:t>
      </w:r>
      <w:r>
        <w:t xml:space="preserve">1. http://www.twirpx-status.com/
2. https://ru.wikipedia.org/wiki/Книжный_вор</w:t>
      </w:r>
    </w:p>
    <w:p>
      <w:r>
        <w:rPr>
          <w:b/>
          <w:bCs/>
        </w:rPr>
        <w:t xml:space="preserve">Автор: </w:t>
      </w:r>
      <w:r>
        <w:t xml:space="preserve">Кирилл Чернышев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[királyi francia krémes]
Так ОН называется в Венгрии. Назовите ЕГО.</w:t>
      </w:r>
    </w:p>
    <w:p>
      <w:r>
        <w:rPr>
          <w:b/>
          <w:bCs/>
        </w:rPr>
        <w:t xml:space="preserve">Ответ: </w:t>
      </w:r>
      <w:r>
        <w:t xml:space="preserve">наполеон.</w:t>
      </w:r>
    </w:p>
    <w:p>
      <w:r>
        <w:rPr>
          <w:b/>
          <w:bCs/>
        </w:rPr>
        <w:t xml:space="preserve">Зачёт: </w:t>
      </w:r>
      <w:r>
        <w:t xml:space="preserve">по словам «наполеон» или «мильфей» на любом языке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Приведенные слова буквально переводятся как «королевский французский крем».</w:t>
      </w:r>
    </w:p>
    <w:p>
      <w:r>
        <w:rPr>
          <w:b/>
          <w:bCs/>
        </w:rPr>
        <w:t xml:space="preserve">Источники: </w:t>
      </w:r>
      <w:r>
        <w:t xml:space="preserve">https://ru.wikipedia.org/wiki/Наполеон_(торт)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23</w:t>
      </w:r>
    </w:p>
    <w:p>
      <w:r>
        <w:t xml:space="preserve">В постскриптуме к книге «Американские боги» Нил Гейман благодарит нескольких ревьюеров, обративших его внимание на НИХ в черновом тексте. Назовите ИХ словом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британизмы.</w:t>
      </w:r>
    </w:p>
    <w:p>
      <w:r>
        <w:rPr>
          <w:b/>
          <w:bCs/>
        </w:rPr>
        <w:t xml:space="preserve">Зачёт: </w:t>
      </w:r>
      <w:r>
        <w:t xml:space="preserve">англицизмы, все ответы с упоминанием британского английского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американском и британском варианте английского языка некоторые слова и обороты не совпадают. Англичанину Нилу Гейману было важно придерживаться американского варианта.</w:t>
      </w:r>
    </w:p>
    <w:p>
      <w:r>
        <w:rPr>
          <w:b/>
          <w:bCs/>
        </w:rPr>
        <w:t xml:space="preserve">Источники: </w:t>
      </w:r>
      <w:r>
        <w:t xml:space="preserve">Neil Gaiman, American Gods, 99%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24</w:t>
      </w:r>
    </w:p>
    <w:p>
      <w:r>
        <w:t xml:space="preserve">На плакате, призывающем после окончания трапезы заказать десерт, показан вид стола сверху. На столе, среди прочего, размещены АЛЬФА и БЕТА. Во время десерта они неуместны, но буквально иллюстрируют идею плаката. Какие слова мы заменили на АЛЬФА и БЕТА?</w:t>
      </w:r>
    </w:p>
    <w:p>
      <w:r>
        <w:rPr>
          <w:b/>
          <w:bCs/>
        </w:rPr>
        <w:t xml:space="preserve">Ответ: </w:t>
      </w:r>
      <w:r>
        <w:t xml:space="preserve">солонка и перечница.</w:t>
      </w:r>
    </w:p>
    <w:p>
      <w:r>
        <w:rPr>
          <w:b/>
          <w:bCs/>
        </w:rPr>
        <w:t xml:space="preserve">Зачёт: </w:t>
      </w:r>
      <w:r>
        <w:t xml:space="preserve">ответы с упоминанием других предметов, изображенных на плакате (ложечка/ложка, блюдце/тарелка, пирог/торт и синонимичные ответы).</w:t>
      </w:r>
    </w:p>
    <w:p>
      <w:r>
        <w:rPr>
          <w:b/>
          <w:bCs/>
        </w:rPr>
        <w:t xml:space="preserve">Комментарий: </w:t>
      </w:r>
      <w:r>
        <w:t xml:space="preserve">Буквы на крышках перечницы и солонки образуют буквосочетание PS – традиционное обозначение постскриптума.</w:t>
      </w:r>
    </w:p>
    <w:p>
      <w:r>
        <w:rPr>
          <w:b/>
          <w:bCs/>
        </w:rPr>
        <w:t xml:space="preserve">Источники: </w:t>
      </w:r>
      <w:r>
        <w:t xml:space="preserve">https://www.dropbox.com/s/mnffj9lv19pws6p/photo_112@03-05-2019_20-24-54.jpg?dl=0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Спешков, Анастасия Рубашкина</w:t>
      </w:r>
    </w:p>
    <w:p/>
    <w:p>
      <w:pPr>
        <w:pStyle w:val="Heading4"/>
      </w:pPr>
      <w:r>
        <w:t xml:space="preserve">Вопрос 25</w:t>
      </w:r>
    </w:p>
    <w:p>
      <w:r>
        <w:t xml:space="preserve">Тот факт, что Офелия, раздавая цветы из своего букета, оставляет себе только руту, может косвенно подтверждать некую теорию. В каких практических целях использовалась рута?</w:t>
      </w:r>
    </w:p>
    <w:p>
      <w:r>
        <w:rPr>
          <w:b/>
          <w:bCs/>
        </w:rPr>
        <w:t xml:space="preserve">Ответ: </w:t>
      </w:r>
      <w:r>
        <w:t xml:space="preserve">для абортов.</w:t>
      </w:r>
    </w:p>
    <w:p>
      <w:r>
        <w:rPr>
          <w:b/>
          <w:bCs/>
        </w:rPr>
        <w:t xml:space="preserve">Зачёт: </w:t>
      </w:r>
      <w:r>
        <w:t xml:space="preserve">как абортивное средство; как средство, провоцирующее выкидыш, и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Хотя прямых подтверждений, что Офелия беременна, в тексте пьесы нет, некоторые косвенные признаки позволяют сделать такое предположение. В частности, такую версию высказывал Виктор Гюго.</w:t>
      </w:r>
    </w:p>
    <w:p>
      <w:r>
        <w:rPr>
          <w:b/>
          <w:bCs/>
        </w:rPr>
        <w:t xml:space="preserve">Источники: </w:t>
      </w:r>
      <w:r>
        <w:t xml:space="preserve">http://www.craftyscreenwriting.com/ophelia.html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26</w:t>
      </w:r>
    </w:p>
    <w:p>
      <w:r>
        <w:t xml:space="preserve">Тулуз-Лотрек скрывался в борделях от жестокости и холода светского Парижа. Рассказывая об этом, Софья Багдасарова отмечает, что в публичном доме, как и ТАМ, можно наблюдать не обремененное одеждой женское тело в его естественном виде. Какие два слова мы заменили на ТАМ?</w:t>
      </w:r>
    </w:p>
    <w:p>
      <w:r>
        <w:rPr>
          <w:b/>
          <w:bCs/>
        </w:rPr>
        <w:t xml:space="preserve">Ответ: </w:t>
      </w:r>
      <w:r>
        <w:t xml:space="preserve">на Таити.</w:t>
      </w:r>
    </w:p>
    <w:p>
      <w:r>
        <w:rPr>
          <w:b/>
          <w:bCs/>
        </w:rPr>
        <w:t xml:space="preserve">Зачёт: </w:t>
      </w:r>
      <w:r>
        <w:t xml:space="preserve">по упоминанию Таити.</w:t>
      </w:r>
    </w:p>
    <w:p>
      <w:r>
        <w:rPr>
          <w:b/>
          <w:bCs/>
        </w:rPr>
        <w:t xml:space="preserve">Комментарий: </w:t>
      </w:r>
      <w:r>
        <w:t xml:space="preserve">Таким образом Софья Багдасарова проводит параллель между Тулуз-Лотреком и Гогеном, который покинул Париж и нашел пристанище на Таити.</w:t>
      </w:r>
    </w:p>
    <w:p>
      <w:r>
        <w:rPr>
          <w:b/>
          <w:bCs/>
        </w:rPr>
        <w:t xml:space="preserve">Источники: </w:t>
      </w:r>
      <w:r>
        <w:t xml:space="preserve">https://www.liveinternet.ru/users/bo4kameda/post445535987/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27</w:t>
      </w:r>
    </w:p>
    <w:p>
      <w:r>
        <w:t xml:space="preserve">Ха́укарль – это блюдо из ферментированного в течение нескольких месяцев мяса акулы. Автор вопроса в шутку предположил, что в известной цитате из произведения, созданного между 1380 и 1918 годами, речь могла идти о хаукарле. Напишите эту цитату.</w:t>
      </w:r>
    </w:p>
    <w:p>
      <w:r>
        <w:rPr>
          <w:b/>
          <w:bCs/>
        </w:rPr>
        <w:t xml:space="preserve">Ответ: </w:t>
      </w:r>
      <w:r>
        <w:t xml:space="preserve">прогнило что-то в Датском королевстве.</w:t>
      </w:r>
    </w:p>
    <w:p>
      <w:r>
        <w:rPr>
          <w:b/>
          <w:bCs/>
        </w:rPr>
        <w:t xml:space="preserve">Зачёт: </w:t>
      </w:r>
      <w:r>
        <w:t xml:space="preserve">фраза «Something is rotten in the state of Denmark» и все варианты ее перевода на русский язык.</w:t>
      </w:r>
    </w:p>
    <w:p>
      <w:r>
        <w:rPr>
          <w:b/>
          <w:bCs/>
        </w:rPr>
        <w:t xml:space="preserve">Комментарий: </w:t>
      </w:r>
      <w:r>
        <w:t xml:space="preserve">Хаукарль – традиционное блюдо исландской кухни. В 1380-1918 гг. Исландия входила в состав Дании.</w:t>
      </w:r>
    </w:p>
    <w:p>
      <w:r>
        <w:rPr>
          <w:b/>
          <w:bCs/>
        </w:rPr>
        <w:t xml:space="preserve">Источники: </w:t>
      </w:r>
      <w:r>
        <w:t xml:space="preserve">1. https://ru.wikipedia.org/wiki/Датско-норвежская_уния
2. https://ru.wikipedia.org/wiki/Хаукарль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28</w:t>
      </w:r>
    </w:p>
    <w:p>
      <w:r>
        <w:t xml:space="preserve">Внимание, слова «БЕЛЫЕ ЛАМПЫ» и «БЕЛЫЕ НОЧИ» в тексте вопроса являются заменами. В Петербурге недавно установили 102 светофора с БЕЛЫМИ ЛАМПАМИ. Издание «Бумага» с иронией отмечает: возможно, это больше, чем число БЕЛЫХ НОЧЕЙ. Что мы заменили на БЕЛЫЕ ЛАМПЫ?</w:t>
      </w:r>
    </w:p>
    <w:p>
      <w:r>
        <w:rPr>
          <w:b/>
          <w:bCs/>
        </w:rPr>
        <w:t xml:space="preserve">Ответ: </w:t>
      </w:r>
      <w:r>
        <w:t xml:space="preserve">солнечные батареи.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Петербург известен пасмурной погодой, которая делает применение солнечных батарей малоэффективным.</w:t>
      </w:r>
    </w:p>
    <w:p>
      <w:r>
        <w:rPr>
          <w:b/>
          <w:bCs/>
        </w:rPr>
        <w:t xml:space="preserve">Источники: </w:t>
      </w:r>
      <w:r>
        <w:t xml:space="preserve">1. https://paperpaper.ru/papernews/2018/12/06/v-peterburge-za-god-poyavilos-bolshe-100/
2. https://vk.com/paperpaper_ru?w=wall-23303030_275507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29</w:t>
      </w:r>
    </w:p>
    <w:p>
      <w:r>
        <w:t xml:space="preserve">Рассказывают, что изобретательница Хе́ди Лама́рр придумала принцип, по которому часть радиосигнала передается на одной частоте, а часть – на другой, когда ДЕЛАЛА ЭТО вместе с Джорждем Энтайлом. Что мы заменили на «ДЕЛАТЬ ЭТО»?</w:t>
      </w:r>
    </w:p>
    <w:p>
      <w:r>
        <w:rPr>
          <w:b/>
          <w:bCs/>
        </w:rPr>
        <w:t xml:space="preserve">Ответ: </w:t>
      </w:r>
      <w:r>
        <w:t xml:space="preserve">играть в четыре руки.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Придуманная Ламарр технология делала сигнал устойчивым к помехам при глушении.</w:t>
      </w:r>
    </w:p>
    <w:p>
      <w:r>
        <w:rPr>
          <w:b/>
          <w:bCs/>
        </w:rPr>
        <w:t xml:space="preserve">Источники: </w:t>
      </w:r>
      <w:r>
        <w:t xml:space="preserve">http://chtoby-pomnili.net/page.php?id=1197</w:t>
      </w:r>
    </w:p>
    <w:p>
      <w:r>
        <w:rPr>
          <w:b/>
          <w:bCs/>
        </w:rPr>
        <w:t xml:space="preserve">Автор: </w:t>
      </w:r>
      <w:r>
        <w:t xml:space="preserve">Дмитрий Старикович</w:t>
      </w:r>
    </w:p>
    <w:p/>
    <w:p>
      <w:pPr>
        <w:pStyle w:val="Heading4"/>
      </w:pPr>
      <w:r>
        <w:t xml:space="preserve">Вопрос 30</w:t>
      </w:r>
    </w:p>
    <w:p>
      <w:r>
        <w:t xml:space="preserve">Переходы Колтре́йна – это сложный джазовый прием, при котором происходит постоянный переход из одной тональности в другую. В видеоролике о композиции «Giant Steps» [джайент степс] переходы Колтрейна визуально иллюстрируются при помощи НЕЕ. Назовите ЕЕ.</w:t>
      </w:r>
    </w:p>
    <w:p>
      <w:r>
        <w:rPr>
          <w:b/>
          <w:bCs/>
        </w:rPr>
        <w:t xml:space="preserve">Ответ: </w:t>
      </w:r>
      <w:r>
        <w:t xml:space="preserve">лестница Пенроуза.</w:t>
      </w:r>
    </w:p>
    <w:p>
      <w:r>
        <w:rPr>
          <w:b/>
          <w:bCs/>
        </w:rPr>
        <w:t xml:space="preserve">Зачёт: </w:t>
      </w:r>
      <w:r>
        <w:t xml:space="preserve">лестница Эшера, бесконечная лестница, невозможная лестница.</w:t>
      </w:r>
    </w:p>
    <w:p>
      <w:r>
        <w:rPr>
          <w:b/>
          <w:bCs/>
        </w:rPr>
        <w:t xml:space="preserve">Комментарий: </w:t>
      </w:r>
      <w:r>
        <w:t xml:space="preserve">Лестница Пенроуза – оптическая иллюзия, ставшая знаменитой благодаря литографии Эшера «Восхождение и спуск». Невозможная в реальном трехмерном пространстве лестница выглядит так, как будто ведет одновременно вверх и вниз.</w:t>
      </w:r>
    </w:p>
    <w:p>
      <w:r>
        <w:rPr>
          <w:b/>
          <w:bCs/>
        </w:rPr>
        <w:t xml:space="preserve">Источники: </w:t>
      </w:r>
      <w:r>
        <w:t xml:space="preserve">https://youtu.be/62tIvfP9A2w</w:t>
      </w:r>
    </w:p>
    <w:p>
      <w:r>
        <w:rPr>
          <w:b/>
          <w:bCs/>
        </w:rPr>
        <w:t xml:space="preserve">Автор: </w:t>
      </w:r>
      <w:r>
        <w:t xml:space="preserve">Борис Орловецкий</w:t>
      </w:r>
    </w:p>
    <w:p/>
    <w:p>
      <w:pPr>
        <w:pStyle w:val="Heading4"/>
      </w:pPr>
      <w:r>
        <w:t xml:space="preserve">Вопрос 31</w:t>
      </w:r>
    </w:p>
    <w:p>
      <w:r>
        <w:t xml:space="preserve">Фильмы, которые были запрещены цензурой в годы существования Польской Народной Республики и не были выпущены в прокат, в Польше иногда называют рядовыми.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полковники.</w:t>
      </w:r>
    </w:p>
    <w:p>
      <w:r>
        <w:rPr>
          <w:b/>
          <w:bCs/>
        </w:rPr>
        <w:t xml:space="preserve">Зачёт: </w:t>
      </w:r>
      <w:r>
        <w:t xml:space="preserve">полковые.</w:t>
      </w:r>
    </w:p>
    <w:p>
      <w:r>
        <w:rPr>
          <w:b/>
          <w:bCs/>
        </w:rPr>
        <w:t xml:space="preserve">Комментарий: </w:t>
      </w:r>
      <w:r>
        <w:t xml:space="preserve">Эти фильмы ложились на полку.</w:t>
      </w:r>
    </w:p>
    <w:p>
      <w:r>
        <w:rPr>
          <w:b/>
          <w:bCs/>
        </w:rPr>
        <w:t xml:space="preserve">Источники: </w:t>
      </w:r>
      <w:r>
        <w:t xml:space="preserve">https://t.me/popolsku/85</w:t>
      </w:r>
    </w:p>
    <w:p>
      <w:r>
        <w:rPr>
          <w:b/>
          <w:bCs/>
        </w:rPr>
        <w:t xml:space="preserve">Автор: </w:t>
      </w:r>
      <w:r>
        <w:t xml:space="preserve">Кирилл Чернышев</w:t>
      </w:r>
    </w:p>
    <w:p/>
    <w:p>
      <w:pPr>
        <w:pStyle w:val="Heading4"/>
      </w:pPr>
      <w:r>
        <w:t xml:space="preserve">Вопрос 32</w:t>
      </w:r>
    </w:p>
    <w:p>
      <w:r>
        <w:t xml:space="preserve">Можно сказать, что в 1998 году участник Войны во Вьетнаме Майкл Бла́сси лишился полученной в 1984 году Медали Почета, потому что перестал быть 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неизвестный солдат.</w:t>
      </w:r>
    </w:p>
    <w:p>
      <w:r>
        <w:rPr>
          <w:b/>
          <w:bCs/>
        </w:rPr>
        <w:t xml:space="preserve">Зачёт: </w:t>
      </w:r>
      <w:r>
        <w:t xml:space="preserve">безымянный солдат, неопознанный солдат и синонимичные конструкции.</w:t>
      </w:r>
    </w:p>
    <w:p>
      <w:r>
        <w:rPr>
          <w:b/>
          <w:bCs/>
        </w:rPr>
        <w:t xml:space="preserve">Комментарий: </w:t>
      </w:r>
      <w:r>
        <w:t xml:space="preserve">До 1998 года тело Бласси находилось на Арлингтонском кладбище в Могиле Неизвестного солдата, которого президент Рейган наградил Медалью почета. Когда тело Бласси идентифицировали с помощью ДНК-экспертизы и переместили на кладбище Миссури, Медаль почета не была перемещена вместе с ним.</w:t>
      </w:r>
    </w:p>
    <w:p>
      <w:r>
        <w:rPr>
          <w:b/>
          <w:bCs/>
        </w:rPr>
        <w:t xml:space="preserve">Источники: </w:t>
      </w:r>
      <w:r>
        <w:t xml:space="preserve">https://en.wikipedia.org/wiki/Michael_Blassie</w:t>
      </w:r>
    </w:p>
    <w:p>
      <w:r>
        <w:rPr>
          <w:b/>
          <w:bCs/>
        </w:rPr>
        <w:t xml:space="preserve">Автор: </w:t>
      </w:r>
      <w:r>
        <w:t xml:space="preserve">Анастасия Рубашкина, Борис Орловецкий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Рассказывая о первых годах существования Екатеринодара, историк казачьего войска Иван Попко́ замечал, что «хаты стоят как ПРОПУСК». В ином источнике указано, что ПРОПУСК нельзя ослаблять внимания и разговаривать. Какие три слова были дважды пропущены в тексте вопроса?</w:t>
      </w:r>
    </w:p>
    <w:p>
      <w:r>
        <w:rPr>
          <w:b/>
          <w:bCs/>
        </w:rPr>
        <w:t xml:space="preserve">Ответ: </w:t>
      </w:r>
      <w:r>
        <w:t xml:space="preserve">по стойке вольно.</w:t>
      </w:r>
    </w:p>
    <w:p>
      <w:r>
        <w:rPr>
          <w:b/>
          <w:bCs/>
        </w:rPr>
        <w:t xml:space="preserve">Зачёт: </w:t>
      </w:r>
      <w:r>
        <w:t xml:space="preserve">по слову «вольно»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По команде «вольно» требуется стать свободно, ослабить в колене правую или левую ногу, но не сходить с места, не ослаблять внимания и не разговаривать. Попко пишет, что дома «стоят и лицом, и спиной, и боком на улицу, какая в каком расположении духа или как какой выпало по приметам домостроительной ворожбы, предшествовавшей ее постановке».</w:t>
      </w:r>
    </w:p>
    <w:p>
      <w:r>
        <w:rPr>
          <w:b/>
          <w:bCs/>
        </w:rPr>
        <w:t xml:space="preserve">Источники: </w:t>
      </w:r>
      <w:r>
        <w:t xml:space="preserve">1. http://www.myekaterinodar.ru/ekaterinodar/articles/krasnodarskiiy-dom-knigi-8239-pamyatnik-arkhitektury-ctrukturalizma-v-kulturnom-landshafte-istoricheskogo-goroda/
2. http://militera.lib.ru/regulations/russr/1993_su/02.html</w:t>
      </w:r>
    </w:p>
    <w:p>
      <w:r>
        <w:rPr>
          <w:b/>
          <w:bCs/>
        </w:rPr>
        <w:t xml:space="preserve">Автор: </w:t>
      </w:r>
      <w:r>
        <w:t xml:space="preserve">Кирилл Чернышев</w:t>
      </w:r>
    </w:p>
    <w:p/>
    <w:p>
      <w:pPr>
        <w:pStyle w:val="Heading4"/>
      </w:pPr>
      <w:r>
        <w:t xml:space="preserve">Вопрос 34</w:t>
      </w:r>
    </w:p>
    <w:p>
      <w:r>
        <w:t xml:space="preserve">Хе́лен Зуге́йб для своей инсталляции «Неоконченное путешествие», посвященной беженцам, не добравшимся до мирных стран, раскрасила ИХ яркими красками. ОНИ фигурируют в известном рассказе.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детские ботиночки.</w:t>
      </w:r>
    </w:p>
    <w:p>
      <w:r>
        <w:rPr>
          <w:b/>
          <w:bCs/>
        </w:rPr>
        <w:t xml:space="preserve">Зачёт: </w:t>
      </w:r>
      <w:r>
        <w:t xml:space="preserve">по упоминанию детской обуви.</w:t>
      </w:r>
    </w:p>
    <w:p>
      <w:r>
        <w:rPr>
          <w:b/>
          <w:bCs/>
        </w:rPr>
        <w:t xml:space="preserve">Комментарий: </w:t>
      </w:r>
      <w:r>
        <w:t xml:space="preserve">Широко известен приписываемый Хемингуэю ультракороткий рассказ: «Продаются детские ботиночки, неношенные».</w:t>
      </w:r>
    </w:p>
    <w:p>
      <w:r>
        <w:rPr>
          <w:b/>
          <w:bCs/>
        </w:rPr>
        <w:t xml:space="preserve">Источники: </w:t>
      </w:r>
      <w:r>
        <w:t xml:space="preserve">1. https://www.loc.gov/item/2018647589/
2. https://kulturologia.ru/blogs/250917/36109/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38750" cy="5581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[Указание ведущему: отчетливо прочитать начало слова «риентализм»].
Внимание, в вопросе есть замена. После войны получил развитие архитектурный стиль, который иногда называют «риентализмом». Его примерами являются кафе «Москва» на Карл-Маркс-аллее в Берлине и Центральный Универмаг Дрездена. Какое слово мы заменили на «риентализм»?</w:t>
      </w:r>
    </w:p>
    <w:p>
      <w:r>
        <w:rPr>
          <w:b/>
          <w:bCs/>
        </w:rPr>
        <w:t xml:space="preserve">Ответ: </w:t>
      </w:r>
      <w:r>
        <w:t xml:space="preserve">остмодернизм.</w:t>
      </w:r>
    </w:p>
    <w:p>
      <w:r>
        <w:rPr>
          <w:b/>
          <w:bCs/>
        </w:rPr>
        <w:t xml:space="preserve">Зачёт: </w:t>
      </w:r>
      <w:r>
        <w:t xml:space="preserve">ост-модернизм, ост-модерн, остмодерн.</w:t>
      </w:r>
    </w:p>
    <w:p>
      <w:r>
        <w:rPr>
          <w:b/>
          <w:bCs/>
        </w:rPr>
        <w:t xml:space="preserve">Комментарий: </w:t>
      </w:r>
      <w:r>
        <w:t xml:space="preserve">Название стиля получено отбрасыванием первой буквы в слове «постмодернизм» и обыгрывает слово «ост» – восточный. Замена отсылает к слову «ориентализм», также означающему «восточный стиль». Упомянутые в вопросе здания находятся в Восточной Германии.</w:t>
      </w:r>
    </w:p>
    <w:p>
      <w:r>
        <w:rPr>
          <w:b/>
          <w:bCs/>
        </w:rPr>
        <w:t xml:space="preserve">Источники: </w:t>
      </w:r>
      <w:r>
        <w:t xml:space="preserve">1. https://archi.ru/world/2252/vtorichno-ispolzovannyi-ost-modernizm
2. https://www.dw.com/ru/архитектура-гдр-не-только-панельные-многоэтажки/a-51019542</w:t>
      </w:r>
    </w:p>
    <w:p>
      <w:r>
        <w:rPr>
          <w:b/>
          <w:bCs/>
        </w:rPr>
        <w:t xml:space="preserve">Автор: </w:t>
      </w:r>
      <w:r>
        <w:t xml:space="preserve">Анастасия Рубашкина, Борис Орловецкий</w:t>
      </w:r>
    </w:p>
    <w:p/>
    <w:p>
      <w:pPr>
        <w:pStyle w:val="Heading4"/>
      </w:pPr>
      <w:r>
        <w:t xml:space="preserve">Вопрос 36</w:t>
      </w:r>
    </w:p>
    <w:p>
      <w:r>
        <w:t xml:space="preserve">Один заповедник призвал граждан присылать АЛЬФЫ, потому что их удобно использовать для удаления из шерсти животных пыли, грязи и личинок насекомых. Как рассказывает растроганная руководительница заповедника, ей становится трудно использовать АЛЬФУ по прямому назначению, когда она вспоминает, сколько людей откликнулось на этот призыв. Какие слова мы заменили на АЛЬФУ?
[Указание ведущему: перед оглашением правильного ответа на последний вопрос зачитать следующий текст.
_Оргкомитет еще раз благодарит участников турнира и напоминает о возможности дополнительно помочь проекту «Тебе поверят», увеличив свой взнос или оформив пожертвование на сайт проекта verimtebe.ru/support-us_]</w:t>
      </w:r>
    </w:p>
    <w:p>
      <w:r>
        <w:rPr>
          <w:b/>
          <w:bCs/>
        </w:rPr>
        <w:t xml:space="preserve">Ответ: </w:t>
      </w:r>
      <w:r>
        <w:t xml:space="preserve">щеточка для туши.</w:t>
      </w:r>
    </w:p>
    <w:p>
      <w:r>
        <w:rPr>
          <w:b/>
          <w:bCs/>
        </w:rPr>
        <w:t xml:space="preserve">Зачёт: </w:t>
      </w:r>
      <w:r>
        <w:t xml:space="preserve">кисточка для туши/ресниц, аппликатор (для) туши/ресниц.</w:t>
      </w:r>
    </w:p>
    <w:p>
      <w:r>
        <w:rPr>
          <w:b/>
          <w:bCs/>
        </w:rPr>
        <w:t xml:space="preserve">Комментарий: </w:t>
      </w:r>
      <w:r>
        <w:t xml:space="preserve">«Честно говоря, у меня сейчас проблемы, чтобы самой краситься тушью — слезы сострадания наполняют мои глаза почти каждый день, когда я читаю сообщения, заметки и комментарии людей со всего мира, которые заботятся о животных, окружающей среде и просто хотят помочь» – говорит руководительница заповедника Кимберли Брюстер.</w:t>
      </w:r>
    </w:p>
    <w:p>
      <w:r>
        <w:rPr>
          <w:b/>
          <w:bCs/>
        </w:rPr>
        <w:t xml:space="preserve">Источники: </w:t>
      </w:r>
      <w:r>
        <w:t xml:space="preserve">https://www.instagram.com/p/Bxe1DcGCaZG/?igshid=1ciiy1kiipz4h</w:t>
      </w:r>
    </w:p>
    <w:p>
      <w:r>
        <w:rPr>
          <w:b/>
          <w:bCs/>
        </w:rPr>
        <w:t xml:space="preserve">Автор: </w:t>
      </w:r>
      <w:r>
        <w:t xml:space="preserve">Анастасия Рубашкина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5cfd8da2a3602bc7172a1ea9ccd5ed0dd50391d.png"/><Relationship Id="rId8" Type="http://schemas.openxmlformats.org/officeDocument/2006/relationships/image" Target="media/a3f476ee3d727f2ecff4016491de364610dcade8.png"/><Relationship Id="rId9" Type="http://schemas.openxmlformats.org/officeDocument/2006/relationships/image" Target="media/f6a511b2c124865e718d4dbadb55cdc3f302d32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2026-11-03T23:44:17.428Z</dcterms:created>
  <dcterms:modified xsi:type="dcterms:W3CDTF">2026-11-03T23:44:17.428Z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