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«Californication»</w:t>
      </w:r>
    </w:p>
    <w:p>
      <w:r>
        <w:rPr>
          <w:b/>
          <w:bCs/>
        </w:rPr>
        <w:t xml:space="preserve">Редакторы: </w:t>
      </w:r>
      <w:r>
        <w:t xml:space="preserve">Алексей Кононенко</w:t>
      </w:r>
    </w:p>
    <w:p>
      <w:r>
        <w:t xml:space="preserve">[Ведущему: пожалуйста, полностью прочитайте командам преамбулу. Читать или нет полностью абзац с благодарностями — на ваше усмотрение] Уважаемые знатоки, приветствуем вас на синхронном турнире «Californication» [калифорнике́йшн]! Все вопросы турнира так или иначе связаны с Калифорнией, однако специальных знаний для взятия ЗАЧЕТНЫХ вопросов вам не потребуется. Также заметим, что пакет написан на естественном русском языке, поэтому в нем не используются замены, измененные слова, пропуски и прочие подобные приемы. Редактор выражает благодарность за помощь в подготовке турнира Дмитрию Башуку́, Борису Ве́йцману, Денису Вла́сову, Алексею Вя́лову, Олегу Годовы́х, Софии Годовы́х, Евгению Затуло́вскому, Максиму Евла́нову, Алексу Кононе́нко, Ирине Кононе́нко, Григорию Льво́вичу, Станиславу Ма́лышеву, Каре́ну Марутя́ну, Ольге Неумыва́киной, Евгению Но́сач, Наталье Но́сач, Евгению Нудельма́ну, Екатерине Па́вловой, Сергею Серебряко́ву, Алексею Се́рику, Дмитрию Тейтельма́ну, Сергею Шевче́нко, Георгию Я́ковлеву, а также клубу интеллектуальных игр города Па́ло-А́льто. Удачной игры!</w:t>
      </w:r>
    </w:p>
    <w:p/>
    <w:p>
      <w:pPr>
        <w:pStyle w:val="Heading2"/>
      </w:pPr>
      <w:r>
        <w:t xml:space="preserve">Тур 1</w:t>
      </w:r>
    </w:p>
    <w:p>
      <w:r>
        <w:rPr>
          <w:b/>
          <w:bCs/>
        </w:rPr>
        <w:t xml:space="preserve">Редакторы: </w:t>
      </w:r>
      <w:r>
        <w:t xml:space="preserve">Алексей Кононенко</w:t>
      </w:r>
    </w:p>
    <w:p/>
    <w:p>
      <w:pPr>
        <w:pStyle w:val="Heading4"/>
      </w:pPr>
      <w:r>
        <w:t xml:space="preserve">Вопрос 0</w:t>
      </w:r>
    </w:p>
    <w:p>
      <w:r>
        <w:t xml:space="preserve">НЕЗАЧЕТНЫЙ.
 В связи с ЭТИМ в Орегоне предлагали закрыть выезды с федеральной автомагистрали, в Колора́до — отказались принимать Олимпийские игры, а в Вашингтоне даже заговорили об эпидемии. Какая группа, носящая название из четырех слов, выпустила песню «ЭТО» в 1984 году?</w:t>
      </w:r>
    </w:p>
    <w:p>
      <w:r>
        <w:rPr>
          <w:b/>
          <w:bCs/>
        </w:rPr>
        <w:t xml:space="preserve">Ответ: </w:t>
      </w:r>
      <w:r>
        <w:t xml:space="preserve">The J. Geils Band [зе джей гейлс бэнд].</w:t>
      </w:r>
    </w:p>
    <w:p>
      <w:r>
        <w:rPr>
          <w:b/>
          <w:bCs/>
        </w:rPr>
        <w:t xml:space="preserve">Комментарий: </w:t>
      </w:r>
      <w:r>
        <w:t xml:space="preserve">ЭТО — калифорниза́ция, термин, появившийся еще в прошлом веке и означавший неконтролируемый рост экономики, а также миграцию калифорнийцев в другие штаты. Чтобы противостоять этому явлению, в Орегоне предлагали построить забор вдоль ведущего из Калифорнии шоссе; под слоганом «Не калифорнизи́руйте Колорадо» Денвер отказался от проведения Олимпийских игр 1976 года; а в штате Вашингтон даже заговорили о нашествии калифорнийцев, принявшем эпидемические масштабы. В настоящий момент калифорнизацией часто называют американский культурный империализм, например, в песне «Californication» [калифорнике́йшн], выпущенной в 1998 году группой Red Hot Chili Peppers [рэд хот чили пе́пперс], поется об экспорте голливудской культуры. Наш турнир тоже своего рода калифорнизация ЧГК-пространства, поэтому в качестве компенсации мы решили популяризировать малоизвестную рок-группу «The J. Geils Band» [зе джей гейлс бэнд] из штата Массачу́сетс. В 1984 году эта группа выпустила никому неизвестную песню «Californicatin’» [калифорнике́йтин], в которой поется о позитивных аспектах калифорнийского образа жизни.</w:t>
      </w:r>
    </w:p>
    <w:p>
      <w:r>
        <w:rPr>
          <w:b/>
          <w:bCs/>
        </w:rPr>
        <w:t xml:space="preserve">Источники: </w:t>
      </w:r>
      <w:r>
        <w:t xml:space="preserve">1. https://en.wikipedia.org/wiki/Californication_(word)
2. https://en.wikipedia.org/wiki/You're_Gettin'_Even_While_I'm_Gettin'_Odd</w:t>
      </w:r>
    </w:p>
    <w:p>
      <w:r>
        <w:rPr>
          <w:b/>
          <w:bCs/>
        </w:rPr>
        <w:t xml:space="preserve">Автор: </w:t>
      </w:r>
      <w:r>
        <w:t xml:space="preserve">Алексей Кононенко</w:t>
      </w:r>
    </w:p>
    <w:p/>
    <w:p>
      <w:pPr>
        <w:pStyle w:val="Heading4"/>
      </w:pPr>
      <w:r>
        <w:t xml:space="preserve">Вопрос 1</w:t>
      </w:r>
    </w:p>
    <w:p>
      <w:r>
        <w:t xml:space="preserve">Дуплет. Два вопроса по 30 секунд обсуждения каждый.
1. В гимне длинный калифорнийский полуостров назван сильной ЕЮ отечества. Что такое ОНА?
2. В официальной песне штата «I love you, California» [ай лав ю, калифорния] автор среди прочего говорит о своем НЕМ. Что такое ОНО?</w:t>
      </w:r>
    </w:p>
    <w:p>
      <w:r>
        <w:rPr>
          <w:b/>
          <w:bCs/>
        </w:rPr>
        <w:t xml:space="preserve">Ответ: </w:t>
      </w:r>
      <w:r>
        <w:t xml:space="preserve">1. рука
2. сердце.</w:t>
      </w:r>
    </w:p>
    <w:p>
      <w:r>
        <w:rPr>
          <w:b/>
          <w:bCs/>
        </w:rPr>
        <w:t xml:space="preserve">Комментарий: </w:t>
      </w:r>
      <w:r>
        <w:t xml:space="preserve">если взглянуть на карту, то калифорнийский полуостров, на котором расположены мексиканские штаты Нижняя Калифорния и Нижняя Южная Калифорния, действительно напоминает руку Мексики. В официальной песне американского штата автор признается в любви к Калифорнии, поэтому и говорит о своем сердце. Согласно закону США, во время поднятия флага и исполнения гимна гражданские лица должны класть правую руку в область сердца, впрочем, наказания за несоблюдение закона не предусмотрено.</w:t>
      </w:r>
    </w:p>
    <w:p>
      <w:r>
        <w:rPr>
          <w:b/>
          <w:bCs/>
        </w:rPr>
        <w:t xml:space="preserve">Источники: </w:t>
      </w:r>
      <w:r>
        <w:t xml:space="preserve">1. https://en.wikipedia.org/wiki/Canto_a_Baja_California
2. https://en.wikipedia.org/wiki/I_Love_You,_California
3. https://www.senate.gov/reference/resources/pdf/RL30243.pdf</w:t>
      </w:r>
    </w:p>
    <w:p>
      <w:r>
        <w:rPr>
          <w:b/>
          <w:bCs/>
        </w:rPr>
        <w:t xml:space="preserve">Автор: </w:t>
      </w:r>
      <w:r>
        <w:t xml:space="preserve">Алексей Кононенко</w:t>
      </w:r>
    </w:p>
    <w:p/>
    <w:p>
      <w:pPr>
        <w:pStyle w:val="Heading4"/>
      </w:pPr>
      <w:r>
        <w:t xml:space="preserve">Вопрос 2</w:t>
      </w:r>
    </w:p>
    <w:p>
      <w:r>
        <w:t xml:space="preserve">[Ведущему: четко прочитать фамилию «Эско́ла»]
Официантка Глэ́дис Эско́ла пострадала в результате взрыва, а затем выиграла суд у известной компании. Завод этой компании в Мексике пришлось закрыть из-за постоянных нападений картелей. Назовите эту компанию.</w:t>
      </w:r>
    </w:p>
    <w:p>
      <w:r>
        <w:rPr>
          <w:b/>
          <w:bCs/>
        </w:rPr>
        <w:t xml:space="preserve">Ответ: </w:t>
      </w:r>
      <w:r>
        <w:t xml:space="preserve">Кока-Кола.</w:t>
      </w:r>
    </w:p>
    <w:p>
      <w:r>
        <w:rPr>
          <w:b/>
          <w:bCs/>
        </w:rPr>
        <w:t xml:space="preserve">Комментарий: </w:t>
      </w:r>
      <w:r>
        <w:t xml:space="preserve">в середине 1940-х годов в ресторане города Фресно у официантки с символичной фамилией Эско́ла в руках взорвалась бутылка с газированным напитком. Процесс Эскола против Кока-Колы стал одним из важнейших в истории Калифорнии и способствовал принятию закона об ответственности производителей за дефектные товары. Из-за масштабной нарковойны в Мексике Кока-Кола была вынуждена закрыть одно из своих производств. Связано ли это с тем, что по некоторым данным в состав напитка до сих пор входит экстракт коки — неизвестно.</w:t>
      </w:r>
    </w:p>
    <w:p>
      <w:r>
        <w:rPr>
          <w:b/>
          <w:bCs/>
        </w:rPr>
        <w:t xml:space="preserve">Источники: </w:t>
      </w:r>
      <w:r>
        <w:t xml:space="preserve">1. https://en.wikipedia.org/wiki/Escola_v._Coca-Cola_Bottling_Co.
2. https://www.opslens.com/2018/03/coke-no-more-drug-war-forces-coca-cola-to-shutter-mexicos-biggest-bottler/
3. https://www.huffpost.com/entry/coca-cola-has-always-had-a-connection-to-the-cocaine_b_57c8757ae4b07addc4119330</w:t>
      </w:r>
    </w:p>
    <w:p>
      <w:r>
        <w:rPr>
          <w:b/>
          <w:bCs/>
        </w:rPr>
        <w:t xml:space="preserve">Автор: </w:t>
      </w:r>
      <w:r>
        <w:t xml:space="preserve">Алексей Кононенко</w:t>
      </w:r>
    </w:p>
    <w:p/>
    <w:p>
      <w:pPr>
        <w:pStyle w:val="Heading4"/>
      </w:pPr>
      <w:r>
        <w:t xml:space="preserve">Вопрос 3</w:t>
      </w:r>
    </w:p>
    <w:p>
      <w:r>
        <w:t xml:space="preserve">Высокотехнологичный домашний помощник назвал своим любимым блюдом ИХ, ведь ОНИ помогают людям общаться. Назовите ИХ двумя словами, начинающимися на соседние буквы алфавита.</w:t>
      </w:r>
    </w:p>
    <w:p>
      <w:r>
        <w:rPr>
          <w:b/>
          <w:bCs/>
        </w:rPr>
        <w:t xml:space="preserve">Ответ: </w:t>
      </w:r>
      <w:r>
        <w:t xml:space="preserve">спутниковые тарелки.</w:t>
      </w:r>
    </w:p>
    <w:p>
      <w:r>
        <w:rPr>
          <w:b/>
          <w:bCs/>
        </w:rPr>
        <w:t xml:space="preserve">Комментарий: </w:t>
      </w:r>
      <w:r>
        <w:t xml:space="preserve">русское слово «блюдо», как и соответствующее английское «dish» [дыш], может означать и кушанье, и просто тарелку. По понятным причинам, спутниковая тарелка показалась помощнику Google Home [гугл хо́ум] ближе, чем обычная еда, хотя и то, и другое способствует общению между людьми. Слово «высокотехнологичный» — небольшая подсказка.</w:t>
      </w:r>
    </w:p>
    <w:p>
      <w:r>
        <w:rPr>
          <w:b/>
          <w:bCs/>
        </w:rPr>
        <w:t xml:space="preserve">Источники: </w:t>
      </w:r>
      <w:r>
        <w:t xml:space="preserve">1. https://photos.app.goo.gl/scRG6oZBxrNEU4on7
2. https://ru.wikipedia.org/wiki/Блюдо
3. https://www.merriam-webster.com/dictionary/dish</w:t>
      </w:r>
    </w:p>
    <w:p>
      <w:r>
        <w:rPr>
          <w:b/>
          <w:bCs/>
        </w:rPr>
        <w:t xml:space="preserve">Автор: </w:t>
      </w:r>
      <w:r>
        <w:t xml:space="preserve">Алексей Кононенко</w:t>
      </w:r>
    </w:p>
    <w:p/>
    <w:p>
      <w:pPr>
        <w:pStyle w:val="Heading4"/>
      </w:pPr>
      <w:r>
        <w:t xml:space="preserve">Вопрос 4</w:t>
      </w:r>
    </w:p>
    <w:p>
      <w:r>
        <w:t xml:space="preserve">Небольшая комната для совещаний Стэ́нфордского университета стилизована под НЕГО. «ОН» это еще и программа Стэнфорда, в рамках которой студенты разрабатывают новые бизнес-решения. Назовите ЕГО.</w:t>
      </w:r>
    </w:p>
    <w:p>
      <w:r>
        <w:rPr>
          <w:b/>
          <w:bCs/>
        </w:rPr>
        <w:t xml:space="preserve">Ответ: </w:t>
      </w:r>
      <w:r>
        <w:t xml:space="preserve">[старта́п] гараж.</w:t>
      </w:r>
    </w:p>
    <w:p>
      <w:r>
        <w:rPr>
          <w:b/>
          <w:bCs/>
        </w:rPr>
        <w:t xml:space="preserve">Комментарий: </w:t>
      </w:r>
      <w:r>
        <w:t xml:space="preserve">история многих известных фирм начиналась в гараже, например, в Стэнфорде установлена реплика гаража бывших студентов университета Уи́льяма Хью́летта и Дэ́вида Па́ккарда. Именно там и была основана фирма Хью́летт-Па́ккард, с которой, как считается, началась история Кремниевой долины. Один из интенсивных курсов Стэнфордской высшей школы бизнеса называется «Стартап гараж».</w:t>
      </w:r>
    </w:p>
    <w:p>
      <w:r>
        <w:rPr>
          <w:b/>
          <w:bCs/>
        </w:rPr>
        <w:t xml:space="preserve">Источники: </w:t>
      </w:r>
      <w:r>
        <w:t xml:space="preserve">1. https://stephenhassler.wordpress.com/2012/06/10/life-around-the-bay-area-first-half-of-2012/
2. https://www.gsb.stanford.edu/experience/learning/entrepreneurship/courses/startup-garage</w:t>
      </w:r>
    </w:p>
    <w:p>
      <w:r>
        <w:rPr>
          <w:b/>
          <w:bCs/>
        </w:rPr>
        <w:t xml:space="preserve">Автор: </w:t>
      </w:r>
      <w:r>
        <w:t xml:space="preserve">Алексей Кононенко</w:t>
      </w:r>
    </w:p>
    <w:p/>
    <w:p>
      <w:pPr>
        <w:pStyle w:val="Heading4"/>
      </w:pPr>
      <w:r>
        <w:t xml:space="preserve">Вопрос 5</w:t>
      </w:r>
    </w:p>
    <w:p>
      <w:r>
        <w:t xml:space="preserve">С развитием города Сан-Хосе́ функционирование одной из НИХ оказалось под угрозой. Чтобы нормализовать ЕЕ работу, в городе были вынуждены заменить все уличное освещение. Назовите ЕЕ.</w:t>
      </w:r>
    </w:p>
    <w:p>
      <w:r>
        <w:rPr>
          <w:b/>
          <w:bCs/>
        </w:rPr>
        <w:t xml:space="preserve">Ответ: </w:t>
      </w:r>
      <w:r>
        <w:t xml:space="preserve">обсерватория.</w:t>
      </w:r>
    </w:p>
    <w:p>
      <w:r>
        <w:rPr>
          <w:b/>
          <w:bCs/>
        </w:rPr>
        <w:t xml:space="preserve">Комментарий: </w:t>
      </w:r>
      <w:r>
        <w:t xml:space="preserve">Ликская астрономическая обсерватория расположена недалеко от Сан-Хосе, поэтому с развитием города световое загрязнение ночного неба поставило ее работу под угрозу. Чтобы снизить загрязнение, в 1980 году в Сан-Хосе началась программа по использованию натриевых ламп низкого давления для освещения улиц.</w:t>
      </w:r>
    </w:p>
    <w:p>
      <w:r>
        <w:rPr>
          <w:b/>
          <w:bCs/>
        </w:rPr>
        <w:t xml:space="preserve">Источники: </w:t>
      </w:r>
      <w:r>
        <w:t xml:space="preserve">https://en.wikipedia.org/wiki/Lick_Observatory</w:t>
      </w:r>
    </w:p>
    <w:p>
      <w:r>
        <w:rPr>
          <w:b/>
          <w:bCs/>
        </w:rPr>
        <w:t xml:space="preserve">Автор: </w:t>
      </w:r>
      <w:r>
        <w:t xml:space="preserve">Алексей Кононенко</w:t>
      </w:r>
    </w:p>
    <w:p/>
    <w:p>
      <w:pPr>
        <w:pStyle w:val="Heading4"/>
      </w:pPr>
      <w:r>
        <w:t xml:space="preserve">Вопрос 6</w:t>
      </w:r>
    </w:p>
    <w:p>
      <w:r>
        <w:t xml:space="preserve">Однажды на сайте eBay [ибэ́й] на продажу была выставлена картина, от которой решили избавиться из-за НИХ. Один пользователь даже пожаловался, что при попытке скачать фотографии картины перестал работать принтер. Назовите ИХ.</w:t>
      </w:r>
    </w:p>
    <w:p>
      <w:r>
        <w:rPr>
          <w:b/>
          <w:bCs/>
        </w:rPr>
        <w:t xml:space="preserve">Ответ: </w:t>
      </w:r>
      <w:r>
        <w:t xml:space="preserve">привидения.</w:t>
      </w:r>
    </w:p>
    <w:p>
      <w:r>
        <w:rPr>
          <w:b/>
          <w:bCs/>
        </w:rPr>
        <w:t xml:space="preserve">Зачёт: </w:t>
      </w:r>
      <w:r>
        <w:t xml:space="preserve">проклятия.</w:t>
      </w:r>
    </w:p>
    <w:p>
      <w:r>
        <w:rPr>
          <w:b/>
          <w:bCs/>
        </w:rPr>
        <w:t xml:space="preserve">Комментарий: </w:t>
      </w:r>
      <w:r>
        <w:t xml:space="preserve">картина «Руки противятся ему» была написана в 1972 году калифорнийским художником Би́ллом Сто́унхемом. На ней изображены мальчик и кукла-девочка, стоящие на фоне стеклянной двери, к которой с другой стороны прижаты несколько маленьких рук. С картиной связана легенда, согласно которой, люди, смотрящие на изображение, начинают себя плохо чувствовать, а в их домах происходят странные вещи. В 2000 году эта картина была выставлена на продажу на сайте eBay [ибэ́й], после чего администрации поступило множество жалоб разной степени странности.</w:t>
      </w:r>
    </w:p>
    <w:p>
      <w:r>
        <w:rPr>
          <w:b/>
          <w:bCs/>
        </w:rPr>
        <w:t xml:space="preserve">Источники: </w:t>
      </w:r>
      <w:r>
        <w:t xml:space="preserve">1. http://www.bbc.co.uk/derby/unexplained/2002/haunted_painting/ebay_haunted_painting_01.shtml
2. https://en.wikipedia.org/wiki/The_Hands_Resist_Him</w:t>
      </w:r>
    </w:p>
    <w:p>
      <w:r>
        <w:rPr>
          <w:b/>
          <w:bCs/>
        </w:rPr>
        <w:t xml:space="preserve">Автор: </w:t>
      </w:r>
      <w:r>
        <w:t xml:space="preserve">Алексей Кононенко</w:t>
      </w:r>
    </w:p>
    <w:p/>
    <w:p>
      <w:pPr>
        <w:pStyle w:val="Heading4"/>
      </w:pPr>
      <w:r>
        <w:t xml:space="preserve">Вопрос 7</w:t>
      </w:r>
    </w:p>
    <w:p>
      <w:r>
        <w:t xml:space="preserve">Раздаточный материал (изображение):</w:t>
      </w:r>
    </w:p>
    <w:p>
      <w:r>
        <w:drawing>
          <wp:inline distT="0" distB="0" distL="0" distR="0">
            <wp:extent cx="2724150" cy="2009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24150" cy="2009775"/>
                    </a:xfrm>
                    <a:prstGeom prst="rect">
                      <a:avLst/>
                    </a:prstGeom>
                  </pic:spPr>
                </pic:pic>
              </a:graphicData>
            </a:graphic>
          </wp:inline>
        </w:drawing>
      </w:r>
    </w:p>
    <w:p>
      <w:r>
        <w:t xml:space="preserve">Под названием «Проект М» одно время велась разработка огромного ускорителя, поэтому букву «М» в этом названии часто расшифровывали как «ОН». Какой ОН входит в заглавие «Евангелия», опубликованного в 2006 году?</w:t>
      </w:r>
    </w:p>
    <w:p>
      <w:r>
        <w:rPr>
          <w:b/>
          <w:bCs/>
        </w:rPr>
        <w:t xml:space="preserve">Ответ: </w:t>
      </w:r>
      <w:r>
        <w:t xml:space="preserve">макаронный.</w:t>
      </w:r>
    </w:p>
    <w:p>
      <w:r>
        <w:rPr>
          <w:b/>
          <w:bCs/>
        </w:rPr>
        <w:t xml:space="preserve">Зачёт: </w:t>
      </w:r>
      <w:r>
        <w:t xml:space="preserve">летающий, летающий макаронный, макаронный летающий.</w:t>
      </w:r>
    </w:p>
    <w:p>
      <w:r>
        <w:rPr>
          <w:b/>
          <w:bCs/>
        </w:rPr>
        <w:t xml:space="preserve">Комментарий: </w:t>
      </w:r>
      <w:r>
        <w:t xml:space="preserve">создание трехкилометрового ускорителя в национальной лаборатории «СЛАК» в Менло-Парке было самым большим физическим проектом 60-х годов. Поэтому неудивительно, что в названии «Проект М» буква «М» расшифровывалась как «монстр». Сатирическая книга «Евангелие Летающего Макаронного Монстра» была написана физиком и основателем пастафариа́нства Бо́бби Хе́ндерсоном, родившимся в Орегоне недалеко от границы с Калифорнией. Монстроидальная буква «М» на раздаточном материале набрана шрифтом «Спаге́тти-Санс».</w:t>
      </w:r>
    </w:p>
    <w:p>
      <w:r>
        <w:rPr>
          <w:b/>
          <w:bCs/>
        </w:rPr>
        <w:t xml:space="preserve">Источники: </w:t>
      </w:r>
      <w:r>
        <w:t xml:space="preserve">1. https://www6.slac.stanford.edu/about/slac-history
2. https://en.wikipedia.org/wiki/The_Gospel_of_the_Flying_Spaghetti_Monster</w:t>
      </w:r>
    </w:p>
    <w:p>
      <w:r>
        <w:rPr>
          <w:b/>
          <w:bCs/>
        </w:rPr>
        <w:t xml:space="preserve">Автор: </w:t>
      </w:r>
      <w:r>
        <w:t xml:space="preserve">Алексей Кононенко</w:t>
      </w:r>
    </w:p>
    <w:p/>
    <w:p>
      <w:pPr>
        <w:pStyle w:val="Heading4"/>
      </w:pPr>
      <w:r>
        <w:t xml:space="preserve">Вопрос 8</w:t>
      </w:r>
    </w:p>
    <w:p>
      <w:r>
        <w:t xml:space="preserve">Некоторые жители региона, находящегося на границе Калифорнии и Орего́на, считают себя обманутыми властями. Своим символом они выбрали два и́кса, потому что английское слово «double-cross» [дабл-кросс] означает «обманывать». Ответьте одним словом, что мы заменили в этом вопросе?</w:t>
      </w:r>
    </w:p>
    <w:p>
      <w:r>
        <w:rPr>
          <w:b/>
          <w:bCs/>
        </w:rPr>
        <w:t xml:space="preserve">Ответ: </w:t>
      </w:r>
      <w:r>
        <w:t xml:space="preserve">ничего.</w:t>
      </w:r>
    </w:p>
    <w:p>
      <w:r>
        <w:rPr>
          <w:b/>
          <w:bCs/>
        </w:rPr>
        <w:t xml:space="preserve">Комментарий: </w:t>
      </w:r>
      <w:r>
        <w:t xml:space="preserve">некоторые жители северной Калифорнии и южного Орегона не доверяют властям этих штатов. Поэтому, выступая за создание нового штата Дже́фферсон, на свой флаг и печать они действительно поместили два и́кса или же креста, считая себя «double-crossed» [дабл-кроссд] — обманутыми. Мы вас тоже немного обманули и замен в вопросе не было. Однако, в отличие от нечестных чиновников, об отсутствии в пакете замен мы честно предупреждали в анонсах турнира и преамбуле:)</w:t>
      </w:r>
    </w:p>
    <w:p>
      <w:r>
        <w:rPr>
          <w:b/>
          <w:bCs/>
        </w:rPr>
        <w:t xml:space="preserve">Источники: </w:t>
      </w:r>
      <w:r>
        <w:t xml:space="preserve">1. https://en.wikipedia.org/wiki/Jefferson_(proposed_Pacific_state)
2. https://www.multitran.com/m.exe?l1=2&amp;l2=1&amp;s=double-cross</w:t>
      </w:r>
    </w:p>
    <w:p>
      <w:r>
        <w:rPr>
          <w:b/>
          <w:bCs/>
        </w:rPr>
        <w:t xml:space="preserve">Автор: </w:t>
      </w:r>
      <w:r>
        <w:t xml:space="preserve">Алексей Кононенко</w:t>
      </w:r>
    </w:p>
    <w:p/>
    <w:p>
      <w:pPr>
        <w:pStyle w:val="Heading4"/>
      </w:pPr>
      <w:r>
        <w:t xml:space="preserve">Вопрос 9</w:t>
      </w:r>
    </w:p>
    <w:p>
      <w:r>
        <w:t xml:space="preserve">В свое время руководители Ассоциации фермеров охарактеризовали ЭТОТ роман как «книгу, пропитанную от начала до конца духом ненависти». Назовите ЭТОТ роман.</w:t>
      </w:r>
    </w:p>
    <w:p>
      <w:r>
        <w:rPr>
          <w:b/>
          <w:bCs/>
        </w:rPr>
        <w:t xml:space="preserve">Ответ: </w:t>
      </w:r>
      <w:r>
        <w:t xml:space="preserve">«Гроздья гнева».</w:t>
      </w:r>
    </w:p>
    <w:p>
      <w:r>
        <w:rPr>
          <w:b/>
          <w:bCs/>
        </w:rPr>
        <w:t xml:space="preserve">Комментарий: </w:t>
      </w:r>
      <w:r>
        <w:t xml:space="preserve">роман Джона Сте́йнбека «Гроздья гнева» рассказывает о судьбах переехавших в Калифорнию людей. Из-за детального изображения тяжелой жизни он был изъят из многих библиотек и запрещался в некоторых школах. Ассоциация фермеров даже намеревалась привлечь писателя к суду, но так и не смогла опровергнуть содержащиеся в книге факты. Кстати, уже через пару месяцев после выхода романа была издана брошюра «Гроздья радости: отрезвляющий и вдохновенный ответ Калифорнии „Гроздьям гнева“ Стейнбека», в которой описывалось семейство сезонных рабочих, получившее собственную землю, денежную ссуду и прочие блага.</w:t>
      </w:r>
    </w:p>
    <w:p>
      <w:r>
        <w:rPr>
          <w:b/>
          <w:bCs/>
        </w:rPr>
        <w:t xml:space="preserve">Источники: </w:t>
      </w:r>
      <w:r>
        <w:t xml:space="preserve">http://lib.ru/STEJNBEK/biography.txt_with-big-pictures.html</w:t>
      </w:r>
    </w:p>
    <w:p>
      <w:r>
        <w:rPr>
          <w:b/>
          <w:bCs/>
        </w:rPr>
        <w:t xml:space="preserve">Автор: </w:t>
      </w:r>
      <w:r>
        <w:t xml:space="preserve">Алексей Кононенко</w:t>
      </w:r>
    </w:p>
    <w:p/>
    <w:p>
      <w:pPr>
        <w:pStyle w:val="Heading4"/>
      </w:pPr>
      <w:r>
        <w:t xml:space="preserve">Вопрос 10</w:t>
      </w:r>
    </w:p>
    <w:p>
      <w:r>
        <w:t xml:space="preserve">В одном путеводителе собрана информация о винтажных отелях и ресторанах Иллинойса, некоторых других штатов, а также Калифорнии. Напишите палиндром, который входит в название этого путеводителя.</w:t>
      </w:r>
    </w:p>
    <w:p>
      <w:r>
        <w:rPr>
          <w:b/>
          <w:bCs/>
        </w:rPr>
        <w:t xml:space="preserve">Ответ: </w:t>
      </w:r>
      <w:r>
        <w:t xml:space="preserve">66.</w:t>
      </w:r>
    </w:p>
    <w:p>
      <w:r>
        <w:rPr>
          <w:b/>
          <w:bCs/>
        </w:rPr>
        <w:t xml:space="preserve">Комментарий: </w:t>
      </w:r>
      <w:r>
        <w:t xml:space="preserve">речь идет о знаменитой дороге 66, одном из первых шоссе в системе автомагистралей США. Открытая в 1926 году, она начиналось в Чикаго, проходила через Миссу́ри, Ка́нзас, Оклахо́му, Теха́с, Нью-Ме́ксико и Аризо́ну, а заканчивалось в Лос-Анджелесе. Со временем дорога 66 была выведена из системы автомагистралей и продублирована более современными шоссе. Пытаясь сохранить историческое наследие, одна организация даже выпустила специальный путеводитель, в котором собрана информацию о связанных с доро́гой бизнесах. Кстати, в романе «Гроздья гнева» Стейнбек тоже уделяет ей много внимания, называя «матерью дорог», по которой переселенцы движутся «к пышным калифорнийским долинам».</w:t>
      </w:r>
    </w:p>
    <w:p>
      <w:r>
        <w:rPr>
          <w:b/>
          <w:bCs/>
        </w:rPr>
        <w:t xml:space="preserve">Источники: </w:t>
      </w:r>
      <w:r>
        <w:t xml:space="preserve">1. https://www.amazon.com/Route-66-Dining-Lodging-Guide/dp/0988924609
2. https://ru.wikipedia.org/wiki/US_66</w:t>
      </w:r>
    </w:p>
    <w:p>
      <w:r>
        <w:rPr>
          <w:b/>
          <w:bCs/>
        </w:rPr>
        <w:t xml:space="preserve">Автор: </w:t>
      </w:r>
      <w:r>
        <w:t xml:space="preserve">Алексей Кононенко</w:t>
      </w:r>
    </w:p>
    <w:p/>
    <w:p>
      <w:pPr>
        <w:pStyle w:val="Heading4"/>
      </w:pPr>
      <w:r>
        <w:t xml:space="preserve">Вопрос 11</w:t>
      </w:r>
    </w:p>
    <w:p>
      <w:r>
        <w:t xml:space="preserve">Некоторые калифорнийские деревья, в свое время завезенные из Австралии, легко загораются и хорошо горят. Поэтому, в связи с событиями 70-х годов прошлого века, в штате даже предлагали построить так называемую ЕЕ. Назовите ЕЕ двумя словами, начинающимися на одну и ту же букву.</w:t>
      </w:r>
    </w:p>
    <w:p>
      <w:r>
        <w:rPr>
          <w:b/>
          <w:bCs/>
        </w:rPr>
        <w:t xml:space="preserve">Ответ: </w:t>
      </w:r>
      <w:r>
        <w:t xml:space="preserve">эвкали́птовая электростанция.</w:t>
      </w:r>
    </w:p>
    <w:p>
      <w:r>
        <w:rPr>
          <w:b/>
          <w:bCs/>
        </w:rPr>
        <w:t xml:space="preserve">Комментарий: </w:t>
      </w:r>
      <w:r>
        <w:t xml:space="preserve">эвкалипты были завезены в Калифорнию во времена золотой лихорадки, чтобы покрыть недостаток древесины, а затем быстро распространились по территории штата. Сегодня некоторые считают их инвазивным видом, который не позволяет развиваться местным экосистемам и стимулирует пожары. В связи с мировым энергетическим кризисом 70-х годов, в Калифорнии предложили создать электростанцию, в качестве топлива для которой будет использоваться древесина эвкалиптов.</w:t>
      </w:r>
    </w:p>
    <w:p>
      <w:r>
        <w:rPr>
          <w:b/>
          <w:bCs/>
        </w:rPr>
        <w:t xml:space="preserve">Источники: </w:t>
      </w:r>
      <w:r>
        <w:t xml:space="preserve">1. https://wildfiretoday.com/2014/03/03/eucalyptus-and-fire/
2. https://www.fs.fed.us/psw/publications/documents/psw_gtr069/psw_gtr069.pdf</w:t>
      </w:r>
    </w:p>
    <w:p>
      <w:r>
        <w:rPr>
          <w:b/>
          <w:bCs/>
        </w:rPr>
        <w:t xml:space="preserve">Автор: </w:t>
      </w:r>
      <w:r>
        <w:t xml:space="preserve">Алексей Кононенко</w:t>
      </w:r>
    </w:p>
    <w:p/>
    <w:p>
      <w:pPr>
        <w:pStyle w:val="Heading4"/>
      </w:pPr>
      <w:r>
        <w:t xml:space="preserve">Вопрос 12</w:t>
      </w:r>
    </w:p>
    <w:p>
      <w:r>
        <w:t xml:space="preserve">С недавних пор более трех процентов потребленного Калифорнией электричества расходуется на ЭТО. Среди причин называют необходимость в интенсивной вентиляции и ярком освещении. Назовите ЭТО двумя словами.</w:t>
      </w:r>
    </w:p>
    <w:p>
      <w:r>
        <w:rPr>
          <w:b/>
          <w:bCs/>
        </w:rPr>
        <w:t xml:space="preserve">Ответ: </w:t>
      </w:r>
      <w:r>
        <w:t xml:space="preserve">выращивание конопли́.</w:t>
      </w:r>
    </w:p>
    <w:p>
      <w:r>
        <w:rPr>
          <w:b/>
          <w:bCs/>
        </w:rPr>
        <w:t xml:space="preserve">Зачёт: </w:t>
      </w:r>
      <w:r>
        <w:t xml:space="preserve">выращивание канна́биса; выращивание марихуа́ны.</w:t>
      </w:r>
    </w:p>
    <w:p>
      <w:r>
        <w:rPr>
          <w:b/>
          <w:bCs/>
        </w:rPr>
        <w:t xml:space="preserve">Комментарий: </w:t>
      </w:r>
      <w:r>
        <w:t xml:space="preserve">в 2012 году, когда легально было только медицинское использование марихуаны, более 3% потребленной Калифорнией электроэнергии уходило на теплицы для конопли. Дело в том, что для эффективного роста яркость освещения должна быть в 500 раз выше, чем необходимо для чтения, а вентиляция в 60 раз более интенсивной, чем в обычных вентиляционных системах. После легализации употребления марихуаны в рекреационных целях, в штате готовятся к росту потребления электричества, как произошло, например, в Колора́до после принятия аналогичного закона.</w:t>
      </w:r>
    </w:p>
    <w:p>
      <w:r>
        <w:rPr>
          <w:b/>
          <w:bCs/>
        </w:rPr>
        <w:t xml:space="preserve">Источники: </w:t>
      </w:r>
      <w:r>
        <w:t xml:space="preserve">1. https://www.cannabisbusinessexecutive.com/2017/12/attention-energy-usage-californias-recreational-cannabis-program-gets-set-launch/
2. https://www.forbes.com/sites/kensilverstein/2018/03/05/californias-pot-sales-are-escalating-along-with-growers-energy-costs/</w:t>
      </w:r>
    </w:p>
    <w:p/>
    <w:p>
      <w:pPr>
        <w:pStyle w:val="Heading2"/>
      </w:pPr>
      <w:r>
        <w:t xml:space="preserve">Тур 2</w:t>
      </w:r>
    </w:p>
    <w:p>
      <w:r>
        <w:rPr>
          <w:b/>
          <w:bCs/>
        </w:rPr>
        <w:t xml:space="preserve">Редакторы: </w:t>
      </w:r>
      <w:r>
        <w:t xml:space="preserve">Алексей Кононенко</w:t>
      </w:r>
    </w:p>
    <w:p/>
    <w:p>
      <w:pPr>
        <w:pStyle w:val="Heading4"/>
      </w:pPr>
      <w:r>
        <w:t xml:space="preserve">Вопрос 13</w:t>
      </w:r>
    </w:p>
    <w:p>
      <w:r>
        <w:t xml:space="preserve">На экспозиции, проходившей около века тому назад в Сан-Дие́го, со временем увеличилось количество участников. Этому способствовало окончание международной выставки в Сан-Франци́ско, а также ОНА. Назовите ЕЕ тремя словами.</w:t>
      </w:r>
    </w:p>
    <w:p>
      <w:r>
        <w:rPr>
          <w:b/>
          <w:bCs/>
        </w:rPr>
        <w:t xml:space="preserve">Ответ: </w:t>
      </w:r>
      <w:r>
        <w:t xml:space="preserve">Первая мировая война.</w:t>
      </w:r>
    </w:p>
    <w:p>
      <w:r>
        <w:rPr>
          <w:b/>
          <w:bCs/>
        </w:rPr>
        <w:t xml:space="preserve">Комментарий: </w:t>
      </w:r>
      <w:r>
        <w:t xml:space="preserve">Пана́мо-Калифорнийская экспозиция, проходившая в Сан-Дие́го в 1915 – 1917 годах, была посвящена завершению строительства Панамского канала. В 1915 году после окончания всемирной выставки в Сан-Франциско многие иностранные участники просто перебазировались в Сан-Дие́го. Дополнительным фактором являлось то, что тогда в Европе бушевала Первая мировая война и не все могли вернуться домой.</w:t>
      </w:r>
    </w:p>
    <w:p>
      <w:r>
        <w:rPr>
          <w:b/>
          <w:bCs/>
        </w:rPr>
        <w:t xml:space="preserve">Источники: </w:t>
      </w:r>
      <w:r>
        <w:t xml:space="preserve">https://en.wikipedia.org/wiki/Panama–California_Exposition</w:t>
      </w:r>
    </w:p>
    <w:p>
      <w:r>
        <w:rPr>
          <w:b/>
          <w:bCs/>
        </w:rPr>
        <w:t xml:space="preserve">Автор: </w:t>
      </w:r>
      <w:r>
        <w:t xml:space="preserve">Алексей Кононенко</w:t>
      </w:r>
    </w:p>
    <w:p/>
    <w:p>
      <w:pPr>
        <w:pStyle w:val="Heading4"/>
      </w:pPr>
      <w:r>
        <w:t xml:space="preserve">Вопрос 14</w:t>
      </w:r>
    </w:p>
    <w:p>
      <w:r>
        <w:t xml:space="preserve">Основанная в 1884 году компания «Хольт», изначально занималась производством тракторов. В определенный момент компания выпустила прототип с небольшим передним колесом, которое из-за НИХ пришлось оборудовать горизонтальной пластиной. Назовите ИХ словом французского происхождения.</w:t>
      </w:r>
    </w:p>
    <w:p>
      <w:r>
        <w:rPr>
          <w:b/>
          <w:bCs/>
        </w:rPr>
        <w:t xml:space="preserve">Ответ: </w:t>
      </w:r>
      <w:r>
        <w:t xml:space="preserve">траншеи.</w:t>
      </w:r>
    </w:p>
    <w:p>
      <w:r>
        <w:rPr>
          <w:b/>
          <w:bCs/>
        </w:rPr>
        <w:t xml:space="preserve">Комментарий: </w:t>
      </w:r>
      <w:r>
        <w:t xml:space="preserve">во время Первой мировой войны калифорнийская компания «Хольт», прародитель известного «Ка́терпиллера», начала разработку и экспорт военной техники. В частности, компания выпустила прототип танка с паровым двигателем, у которого было два больших задних колеса и одно небольшое переднее. Чтобы это небольшое колесо не проваливалось в траншеи, спереди к нему была приделана стальная пластина. Впрочем, необычный проект не получил дальнейшего развития.</w:t>
      </w:r>
    </w:p>
    <w:p>
      <w:r>
        <w:rPr>
          <w:b/>
          <w:bCs/>
        </w:rPr>
        <w:t xml:space="preserve">Источники: </w:t>
      </w:r>
      <w:r>
        <w:t xml:space="preserve">1. https://en.wikipedia.org/wiki/Holt_Manufacturing_Company
2. https://en.wikipedia.org/wiki/Steam_Wheel_Tank</w:t>
      </w:r>
    </w:p>
    <w:p>
      <w:r>
        <w:rPr>
          <w:b/>
          <w:bCs/>
        </w:rPr>
        <w:t xml:space="preserve">Автор: </w:t>
      </w:r>
      <w:r>
        <w:t xml:space="preserve">Алексей Кононенко</w:t>
      </w:r>
    </w:p>
    <w:p/>
    <w:p>
      <w:pPr>
        <w:pStyle w:val="Heading4"/>
      </w:pPr>
      <w:r>
        <w:t xml:space="preserve">Вопрос 15</w:t>
      </w:r>
    </w:p>
    <w:p>
      <w:r>
        <w:t xml:space="preserve">Раздаточный материал (изображение):</w:t>
      </w:r>
    </w:p>
    <w:p>
      <w:r>
        <w:drawing>
          <wp:inline distT="0" distB="0" distL="0" distR="0">
            <wp:extent cx="329565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95650" cy="1466850"/>
                    </a:xfrm>
                    <a:prstGeom prst="rect">
                      <a:avLst/>
                    </a:prstGeom>
                  </pic:spPr>
                </pic:pic>
              </a:graphicData>
            </a:graphic>
          </wp:inline>
        </w:drawing>
      </w:r>
    </w:p>
    <w:p>
      <w:r>
        <w:t xml:space="preserve">Для постройки аутенти́чного замка Касте́лло ди Аморо́са даже ОНИ были импортированы из Европы. Назовите ИХ.</w:t>
      </w:r>
    </w:p>
    <w:p>
      <w:r>
        <w:rPr>
          <w:b/>
          <w:bCs/>
        </w:rPr>
        <w:t xml:space="preserve">Ответ: </w:t>
      </w:r>
      <w:r>
        <w:t xml:space="preserve">кирпичи.</w:t>
      </w:r>
    </w:p>
    <w:p>
      <w:r>
        <w:rPr>
          <w:b/>
          <w:bCs/>
        </w:rPr>
        <w:t xml:space="preserve">Комментарий: </w:t>
      </w:r>
      <w:r>
        <w:t xml:space="preserve">для возведения замка из Европы было привезено около миллиона старинных кирпичей, кроме того, более 200 контейнеров с оригинальной мебелью и материалами для создания интерьеров. В конечном итоге, и внешне, и внутренне получился настоящий тосканский замок XIII века. Текст вопроса по форме тоже выглядит как своеобразный кирпич.</w:t>
      </w:r>
    </w:p>
    <w:p>
      <w:r>
        <w:rPr>
          <w:b/>
          <w:bCs/>
        </w:rPr>
        <w:t xml:space="preserve">Источники: </w:t>
      </w:r>
      <w:r>
        <w:t xml:space="preserve">https://castellodiamorosa.com/explore/</w:t>
      </w:r>
    </w:p>
    <w:p>
      <w:r>
        <w:rPr>
          <w:b/>
          <w:bCs/>
        </w:rPr>
        <w:t xml:space="preserve">Автор: </w:t>
      </w:r>
      <w:r>
        <w:t xml:space="preserve">Алексей Кононенко</w:t>
      </w:r>
    </w:p>
    <w:p/>
    <w:p>
      <w:pPr>
        <w:pStyle w:val="Heading4"/>
      </w:pPr>
      <w:r>
        <w:t xml:space="preserve">Вопрос 16</w:t>
      </w:r>
    </w:p>
    <w:p>
      <w:r>
        <w:t xml:space="preserve">Ученый Ральф Ло́ренц поместил пластинку льда с вмороженным небольшим ИМ в поддон с водой и обнаружил, что теперь было достаточно даже слабого дуновения. Предположение ученого подтвердилось, когда более десятка ИХ были оборудованы навигационными датчиками и установлена круглосуточная съемка. Назовите ИХ.</w:t>
      </w:r>
    </w:p>
    <w:p>
      <w:r>
        <w:rPr>
          <w:b/>
          <w:bCs/>
        </w:rPr>
        <w:t xml:space="preserve">Ответ: </w:t>
      </w:r>
      <w:r>
        <w:t xml:space="preserve">[движущиеся] камни.</w:t>
      </w:r>
    </w:p>
    <w:p>
      <w:r>
        <w:rPr>
          <w:b/>
          <w:bCs/>
        </w:rPr>
        <w:t xml:space="preserve">Комментарий: </w:t>
      </w:r>
      <w:r>
        <w:t xml:space="preserve">движущиеся камни — один из самых необычных геологических феноменов, наблюдаемый на высохшем озере в Долине Смерти и долгое время не поддававшийся объяснению. Пытаясь понять причины движения, исследователь Ральф Лоренц даже провел эксперимент на собственной кухне, в ходе которого вморозил в пластинку льда небольшой камешек и поместил в поддон с водой. Оказалось, что в этом случае для движения камешка было достаточно слабого человеческого дыхания. Проверяя эту гипотезу, ученые выяснили, что большие участки льда, образующиеся в Долине Смерти морозными ночами после дождей, под воздействием ветра могут перемещать даже большие камни со скоростью от 2 до 5 метров в минуту.</w:t>
      </w:r>
    </w:p>
    <w:p>
      <w:r>
        <w:rPr>
          <w:b/>
          <w:bCs/>
        </w:rPr>
        <w:t xml:space="preserve">Источники: </w:t>
      </w:r>
      <w:r>
        <w:t xml:space="preserve">1. https://www.smithsonianmag.com/travel/how-do-death-valleys-sailing-stones-move-themselves-across-the-desert-98287558/
2. https://journals.plos.org/plosone/article?id=10.1371/journal.pone.0105948</w:t>
      </w:r>
    </w:p>
    <w:p>
      <w:r>
        <w:rPr>
          <w:b/>
          <w:bCs/>
        </w:rPr>
        <w:t xml:space="preserve">Автор: </w:t>
      </w:r>
      <w:r>
        <w:t xml:space="preserve">Алексей Кононенко</w:t>
      </w:r>
    </w:p>
    <w:p/>
    <w:p>
      <w:pPr>
        <w:pStyle w:val="Heading4"/>
      </w:pPr>
      <w:r>
        <w:t xml:space="preserve">Вопрос 17</w:t>
      </w:r>
    </w:p>
    <w:p>
      <w:r>
        <w:t xml:space="preserve">Раздаточный материал (изображение):</w:t>
      </w:r>
    </w:p>
    <w:p>
      <w:r>
        <w:drawing>
          <wp:inline distT="0" distB="0" distL="0" distR="0">
            <wp:extent cx="2905125" cy="2905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905125" cy="2905125"/>
                    </a:xfrm>
                    <a:prstGeom prst="rect">
                      <a:avLst/>
                    </a:prstGeom>
                  </pic:spPr>
                </pic:pic>
              </a:graphicData>
            </a:graphic>
          </wp:inline>
        </w:drawing>
      </w:r>
    </w:p>
    <w:p>
      <w:r>
        <w:t xml:space="preserve">На известном сайте говорится, что розданная вам фотография кометы Чурю́мова-Герасиме́нко по сути является ЭТИМ. Назовите ЭТО двумя словами, начинающимися на соседние буквы алфавита.</w:t>
      </w:r>
    </w:p>
    <w:p>
      <w:r>
        <w:rPr>
          <w:b/>
          <w:bCs/>
        </w:rPr>
        <w:t xml:space="preserve">Ответ: </w:t>
      </w:r>
      <w:r>
        <w:t xml:space="preserve">селфи «Розе́тты».</w:t>
      </w:r>
    </w:p>
    <w:p>
      <w:r>
        <w:rPr>
          <w:b/>
          <w:bCs/>
        </w:rPr>
        <w:t xml:space="preserve">Комментарий: </w:t>
      </w:r>
      <w:r>
        <w:t xml:space="preserve">кронштейн космического аппарата «Розетта», ведущий к солнечным батареям, чем-то напоминает монопод, с помощью которого часто делают фотографии. Данный снимок был размещен на официальной странице «Розетты» в Инстаграме, который славится обилием селфи и квадратной формой картинок.</w:t>
      </w:r>
    </w:p>
    <w:p>
      <w:r>
        <w:rPr>
          <w:b/>
          <w:bCs/>
        </w:rPr>
        <w:t xml:space="preserve">Источники: </w:t>
      </w:r>
      <w:r>
        <w:t xml:space="preserve">1. https://www.instagram.com/p/uI23GkkTui/
2. https://en.wikipedia.org/wiki/Instagram</w:t>
      </w:r>
    </w:p>
    <w:p>
      <w:r>
        <w:rPr>
          <w:b/>
          <w:bCs/>
        </w:rPr>
        <w:t xml:space="preserve">Автор: </w:t>
      </w:r>
      <w:r>
        <w:t xml:space="preserve">Алексей Кононенко</w:t>
      </w:r>
    </w:p>
    <w:p/>
    <w:p>
      <w:pPr>
        <w:pStyle w:val="Heading4"/>
      </w:pPr>
      <w:r>
        <w:t xml:space="preserve">Вопрос 18</w:t>
      </w:r>
    </w:p>
    <w:p>
      <w:r>
        <w:t xml:space="preserve">Раздаточный материал (изображение):</w:t>
      </w:r>
    </w:p>
    <w:p>
      <w:r>
        <w:drawing>
          <wp:inline distT="0" distB="0" distL="0" distR="0">
            <wp:extent cx="5715000" cy="1400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400175"/>
                    </a:xfrm>
                    <a:prstGeom prst="rect">
                      <a:avLst/>
                    </a:prstGeom>
                  </pic:spPr>
                </pic:pic>
              </a:graphicData>
            </a:graphic>
          </wp:inline>
        </w:drawing>
      </w:r>
    </w:p>
    <w:p>
      <w:r>
        <w:t xml:space="preserve">Внимание, ответы к этому вопросу необходимо будет сдать на бланке с раздаточным материалом, поэтому, пожалуйста, проставьте на одном из них название или номер своей команды.
Диаметр ракеты Фалько́н-9 составляет 12 футов и увеличить его пока не представляется возможным. Одной из причин является то, что диаметр ракеты должен соответствовать минимальному значению одного параметра. Отметьте этот параметр на логотипе организации, которая его устанавливает.</w:t>
      </w:r>
    </w:p>
    <w:p>
      <w:r>
        <w:rPr>
          <w:b/>
          <w:bCs/>
        </w:rPr>
        <w:t xml:space="preserve">Ответ: </w:t>
      </w:r>
      <w:r>
        <w:t xml:space="preserve">на логотипе должно быть отмечено расстояние между горизонтальной частью буквы «Т» и нижней стороной раздаточного материала см. (1), или же расстояние между горизонтальной частью буквы «Т» и верхом буквы «A», «S», «H» или «O» см. (2).</w:t>
      </w:r>
    </w:p>
    <w:p>
      <w:r>
        <w:rPr>
          <w:b/>
          <w:bCs/>
        </w:rPr>
        <w:t xml:space="preserve">Комментарий: </w:t>
      </w:r>
      <w:r>
        <w:t xml:space="preserve">завод по производству ракет Фалькон находится в городе Го́торн, штат Калифорния, а большинство запусков проводится с мыса Кана́верал, штат Флори́да, куда ракету транспортируют по обычным дорогам. Таким образом, диаметр ракеты должен быть меньше минимально допустимой высоты путепроводов, которую устанавливает Американская ассоциация по управлению государственными шоссейными дорогами. Буква «Т» на логотипе организации как раз и стилизована под путепровод, для которого минимальный вертикальный клиренс в США составляет 14 футов, что всего на два фута больше диаметра ракеты Фалькон-9.</w:t>
      </w:r>
    </w:p>
    <w:p>
      <w:r>
        <w:t xml:space="preserve">Комментарий (изображение):</w:t>
      </w:r>
    </w:p>
    <w:p>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152525"/>
                    </a:xfrm>
                    <a:prstGeom prst="rect">
                      <a:avLst/>
                    </a:prstGeom>
                  </pic:spPr>
                </pic:pic>
              </a:graphicData>
            </a:graphic>
          </wp:inline>
        </w:drawing>
      </w:r>
    </w:p>
    <w:p>
      <w:r>
        <w:rPr>
          <w:b/>
          <w:bCs/>
        </w:rPr>
        <w:t xml:space="preserve">Источники: </w:t>
      </w:r>
      <w:r>
        <w:t xml:space="preserve">1. Коллоквиум « https://sites.slac.stanford.edu/colloquium/events/physics-spacex », 2018.
2. https://safety.fhwa.dot.gov/geometric/pubs/mitigationstrategies/chapter3/3_verticalclearance.cfm
3. https://en.wikipedia.org/wiki/American_Association_of_State_Highway_and_Transportation_Officials</w:t>
      </w:r>
    </w:p>
    <w:p>
      <w:r>
        <w:rPr>
          <w:b/>
          <w:bCs/>
        </w:rPr>
        <w:t xml:space="preserve">Автор: </w:t>
      </w:r>
      <w:r>
        <w:t xml:space="preserve">Алексей Кононенко</w:t>
      </w:r>
    </w:p>
    <w:p/>
    <w:p>
      <w:pPr>
        <w:pStyle w:val="Heading4"/>
      </w:pPr>
      <w:r>
        <w:t xml:space="preserve">Вопрос 19</w:t>
      </w:r>
    </w:p>
    <w:p>
      <w:r>
        <w:t xml:space="preserve">[Ведущему: на обсуждение каждого из вопросов блица, включая второй, дайте командам по 20 секунд] Блиц. Три вопроса по 20 секунд обсуждения каждый.
1. Однажды в Сье́рра-Нева́де кабина подъемника сорвалась с одного из тросов. В статье об этом происшествии проводится аналогия с НИМ. Напишите две первые буквы слова «ОНО».
2. Второго вопроса в блице нет.
3. Однажды в Сье́рра-Нева́де кабина подъемника налетела на трос, с которого до этого сорвалась. В статье об этом происшествии проводится аналогия с НИМ. Напишите две последние буквы слова «ОНО».</w:t>
      </w:r>
    </w:p>
    <w:p>
      <w:r>
        <w:rPr>
          <w:b/>
          <w:bCs/>
        </w:rPr>
        <w:t xml:space="preserve">Ответ: </w:t>
      </w:r>
      <w:r>
        <w:t xml:space="preserve">1. йо
2. — [прочерк]
3. йо.</w:t>
      </w:r>
    </w:p>
    <w:p>
      <w:r>
        <w:rPr>
          <w:b/>
          <w:bCs/>
        </w:rPr>
        <w:t xml:space="preserve">Зачёт: </w:t>
      </w:r>
      <w:r>
        <w:t xml:space="preserve">1. Точный ответ
2. Любой ответ (в том числе и его отсутствие)
3. Точный ответ.</w:t>
      </w:r>
    </w:p>
    <w:p>
      <w:r>
        <w:rPr>
          <w:b/>
          <w:bCs/>
        </w:rPr>
        <w:t xml:space="preserve">Комментарий: </w:t>
      </w:r>
      <w:r>
        <w:t xml:space="preserve">в конце 80-х годов прошлого века в Сьерра-Неваде разыгралась буря и кабина подъемника сорвалась вниз с одного из двух держащих ее тросов. Через время оставшийся трос спружинил и кабина, как йо-йо, пошла в обратном направлении, напоровшись при этом на трос, с которого до этого сорвалась. Вопросы блица должны были напомнить игру в йо-йо: движение вниз, замирание игрушки на конце веревки и движение вверх. В то же время ответы блица соответствуют написанию слова «йо-йо»: первое «йо», прочерк и второе «йо».</w:t>
      </w:r>
    </w:p>
    <w:p>
      <w:r>
        <w:rPr>
          <w:b/>
          <w:bCs/>
        </w:rPr>
        <w:t xml:space="preserve">Источники: </w:t>
      </w:r>
      <w:r>
        <w:t xml:space="preserve">http://tahoequarterly.com/winter-2014-2015/tram-car-trauma</w:t>
      </w:r>
    </w:p>
    <w:p>
      <w:r>
        <w:rPr>
          <w:b/>
          <w:bCs/>
        </w:rPr>
        <w:t xml:space="preserve">Автор: </w:t>
      </w:r>
      <w:r>
        <w:t xml:space="preserve">Алексей Кононенко</w:t>
      </w:r>
    </w:p>
    <w:p/>
    <w:p>
      <w:pPr>
        <w:pStyle w:val="Heading4"/>
      </w:pPr>
      <w:r>
        <w:t xml:space="preserve">Вопрос 20</w:t>
      </w:r>
    </w:p>
    <w:p>
      <w:r>
        <w:t xml:space="preserve">Внимание, на этот вопрос принимается также и достаточно точный описательный ответ. Необычные скульптуры должны были напоминать греческие, а опыт по их созданию перенимали в том числе и у канадцев. А где в Калифорнии можно было увидеть эти скульптуры?</w:t>
      </w:r>
    </w:p>
    <w:p>
      <w:r>
        <w:rPr>
          <w:b/>
          <w:bCs/>
        </w:rPr>
        <w:t xml:space="preserve">Ответ: </w:t>
      </w:r>
      <w:r>
        <w:t xml:space="preserve">в Скво-Вэ́лли.</w:t>
      </w:r>
    </w:p>
    <w:p>
      <w:r>
        <w:rPr>
          <w:b/>
          <w:bCs/>
        </w:rPr>
        <w:t xml:space="preserve">Зачёт: </w:t>
      </w:r>
      <w:r>
        <w:t xml:space="preserve">описательные ответы с обязательным упоминанием зимы и Олимпийских игр.</w:t>
      </w:r>
    </w:p>
    <w:p>
      <w:r>
        <w:rPr>
          <w:b/>
          <w:bCs/>
        </w:rPr>
        <w:t xml:space="preserve">Комментарий: </w:t>
      </w:r>
      <w:r>
        <w:t xml:space="preserve">на зимней Олимпиаде 1960 года, проходившей в Скво-Вэлли, было решено установить снежные скульптуры, посвященные олимпийцам. По задумке Уолта Диснея, руководившего данным процессом, скульптуры должны были напоминать мраморные, которые ставились олимпийцам в Древней Греции. В итоге, после консультаций на севере США и в Канаде, «снежные» статуи просто сделали из покрытого белым гипсом папье-маше. В соответствии с олимпийскими принципами, чтобы поддержать спортивный дух и честную игру, на этот вопрос принимаются и достаточно точные описательные ответы.</w:t>
      </w:r>
    </w:p>
    <w:p>
      <w:r>
        <w:rPr>
          <w:b/>
          <w:bCs/>
        </w:rPr>
        <w:t xml:space="preserve">Источники: </w:t>
      </w:r>
      <w:r>
        <w:t xml:space="preserve">https://www.mouseplanet.com/11012/Walt_Disney_and_the_1960_Winter_Olympics</w:t>
      </w:r>
    </w:p>
    <w:p>
      <w:r>
        <w:rPr>
          <w:b/>
          <w:bCs/>
        </w:rPr>
        <w:t xml:space="preserve">Автор: </w:t>
      </w:r>
      <w:r>
        <w:t xml:space="preserve">Алексей Кононенко</w:t>
      </w:r>
    </w:p>
    <w:p/>
    <w:p>
      <w:pPr>
        <w:pStyle w:val="Heading4"/>
      </w:pPr>
      <w:r>
        <w:t xml:space="preserve">Вопрос 21</w:t>
      </w:r>
    </w:p>
    <w:p>
      <w:r>
        <w:t xml:space="preserve">Эли́забет Те́йлор вспоминала, как во время съемок середины прошлого века на площадке появился B.I. [би-ай] и, проводя «инспекцию» ЕГО, даже воспользовался стремянкой. Назовите ЕГО.</w:t>
      </w:r>
    </w:p>
    <w:p>
      <w:r>
        <w:rPr>
          <w:b/>
          <w:bCs/>
        </w:rPr>
        <w:t xml:space="preserve">Ответ: </w:t>
      </w:r>
      <w:r>
        <w:t xml:space="preserve">бюст.</w:t>
      </w:r>
    </w:p>
    <w:p>
      <w:r>
        <w:rPr>
          <w:b/>
          <w:bCs/>
        </w:rPr>
        <w:t xml:space="preserve">Зачёт: </w:t>
      </w:r>
      <w:r>
        <w:t xml:space="preserve">декольте.</w:t>
      </w:r>
    </w:p>
    <w:p>
      <w:r>
        <w:rPr>
          <w:b/>
          <w:bCs/>
        </w:rPr>
        <w:t xml:space="preserve">Комментарий: </w:t>
      </w:r>
      <w:r>
        <w:t xml:space="preserve">принятый в 1930 году этический кодекс производства фильмов в Голливуде, известный также как кодекс Хейса, со временем стал неофициальным национальным стандартом киноцензуры. Элизабет Тейлор даже рассказывала, как некто B.I. [би-ай], что расшифровывалось как бюст-инспектор, для своей работы попросил стремянку. Оценив внешний вид актрисы сверху, инспектор потребовал переодеться в более закрытое платье.</w:t>
      </w:r>
    </w:p>
    <w:p>
      <w:r>
        <w:rPr>
          <w:b/>
          <w:bCs/>
        </w:rPr>
        <w:t xml:space="preserve">Источники: </w:t>
      </w:r>
      <w:r>
        <w:t xml:space="preserve">1. https://lisawallerrogers.com/2010/10/13/elizabeth-taylor-and-the-bust-inspector/
2. https://en.wikipedia.org/wiki/Motion_Picture_Production_Code</w:t>
      </w:r>
    </w:p>
    <w:p>
      <w:r>
        <w:rPr>
          <w:b/>
          <w:bCs/>
        </w:rPr>
        <w:t xml:space="preserve">Автор: </w:t>
      </w:r>
      <w:r>
        <w:t xml:space="preserve">Алексей Кононенко</w:t>
      </w:r>
    </w:p>
    <w:p/>
    <w:p>
      <w:pPr>
        <w:pStyle w:val="Heading4"/>
      </w:pPr>
      <w:r>
        <w:t xml:space="preserve">Вопрос 22</w:t>
      </w:r>
    </w:p>
    <w:p>
      <w:r>
        <w:t xml:space="preserve">Рассказывая о кодексе Хейса, один кинокритик замечает, что во время поцелуя ноги актеров должны были стоять на земле твердо. По мнению кинокритика, влюбленным полагалось брать пример с НИХ, видимо, решетчатых четырехногих. Назовите ИХ, использовав аббревиатуру.</w:t>
      </w:r>
    </w:p>
    <w:p>
      <w:r>
        <w:rPr>
          <w:b/>
          <w:bCs/>
        </w:rPr>
        <w:t xml:space="preserve">Ответ: </w:t>
      </w:r>
      <w:r>
        <w:t xml:space="preserve">опоры ЛЭП.</w:t>
      </w:r>
    </w:p>
    <w:p>
      <w:r>
        <w:rPr>
          <w:b/>
          <w:bCs/>
        </w:rPr>
        <w:t xml:space="preserve">Комментарий: </w:t>
      </w:r>
      <w:r>
        <w:t xml:space="preserve">Валерий Ро́котов пишет: «Поцелуй должен был длиться не более трех секунд. При этом люди Хейса требовали, чтобы все четыре ноги целующихся стояли на земле твердо, а не елозили, наводя на всякие мысли. Пример здесь, судя по всему, надо было брать с опоры линии электропередач». Видимо, Валерий Ро́котов имеет в виду распространенные решетчатые опоры ЛЭП башенного типа с четырьмя, так сказать, ногами.</w:t>
      </w:r>
    </w:p>
    <w:p>
      <w:r>
        <w:rPr>
          <w:b/>
          <w:bCs/>
        </w:rPr>
        <w:t xml:space="preserve">Источники: </w:t>
      </w:r>
      <w:r>
        <w:t xml:space="preserve">1. https://regnum.ru/news/2144135.html
2. https://ru.wikipedia.org/wiki/Опора_линии_электропередачи
3. http://aquagroup.ru/normdocs/4076#i86425</w:t>
      </w:r>
    </w:p>
    <w:p>
      <w:r>
        <w:rPr>
          <w:b/>
          <w:bCs/>
        </w:rPr>
        <w:t xml:space="preserve">Автор: </w:t>
      </w:r>
      <w:r>
        <w:t xml:space="preserve">Алексей Кононенко</w:t>
      </w:r>
    </w:p>
    <w:p/>
    <w:p>
      <w:pPr>
        <w:pStyle w:val="Heading4"/>
      </w:pPr>
      <w:r>
        <w:t xml:space="preserve">Вопрос 23</w:t>
      </w:r>
    </w:p>
    <w:p>
      <w:r>
        <w:t xml:space="preserve">Во время краш-тестов автомобиль «Tesla» [те́сла] не удалось перевернуть обычными методами, а при попытке деформировать крышу сломался испытательный прибор. В результате, автомобилю был присвоен рейтинг выше... Чем что?</w:t>
      </w:r>
    </w:p>
    <w:p>
      <w:r>
        <w:rPr>
          <w:b/>
          <w:bCs/>
        </w:rPr>
        <w:t xml:space="preserve">Ответ: </w:t>
      </w:r>
      <w:r>
        <w:t xml:space="preserve">максимальный [рейтинг].</w:t>
      </w:r>
    </w:p>
    <w:p>
      <w:r>
        <w:rPr>
          <w:b/>
          <w:bCs/>
        </w:rPr>
        <w:t xml:space="preserve">Зачёт: </w:t>
      </w:r>
      <w:r>
        <w:t xml:space="preserve">100%, пять звезд, пять баллов.</w:t>
      </w:r>
    </w:p>
    <w:p>
      <w:r>
        <w:rPr>
          <w:b/>
          <w:bCs/>
        </w:rPr>
        <w:t xml:space="preserve">Комментарий: </w:t>
      </w:r>
      <w:r>
        <w:t xml:space="preserve">из-за расположенных под полом аккумуляторных батарей центр масс электромобилей «Tesla» находится очень низко, поэтому перевернуть их достаточно проблематично. Специальная же конструкция крыши не позволила ее прогнуть даже при максимальном усилии со стороны испытательного аппарата, который в итоге сломался. И хотя в своих публикациях американское агентство по безопасности движения оценивает автомобили по пятибалльной шкале, производителю было сообщено о суммарном рейтинге 5,4 балла.</w:t>
      </w:r>
    </w:p>
    <w:p>
      <w:r>
        <w:rPr>
          <w:b/>
          <w:bCs/>
        </w:rPr>
        <w:t xml:space="preserve">Источники: </w:t>
      </w:r>
      <w:r>
        <w:t xml:space="preserve">https://www.tesla.com/blog/tesla-model-s-achieves-best-safety-rating-any-car-ever-tested</w:t>
      </w:r>
    </w:p>
    <w:p>
      <w:r>
        <w:rPr>
          <w:b/>
          <w:bCs/>
        </w:rPr>
        <w:t xml:space="preserve">Автор: </w:t>
      </w:r>
      <w:r>
        <w:t xml:space="preserve">Алексей Кононенко</w:t>
      </w:r>
    </w:p>
    <w:p/>
    <w:p>
      <w:pPr>
        <w:pStyle w:val="Heading4"/>
      </w:pPr>
      <w:r>
        <w:t xml:space="preserve">Вопрос 24</w:t>
      </w:r>
    </w:p>
    <w:p>
      <w:r>
        <w:t xml:space="preserve">Так называемое ОНО — это поездка вдоль побережья в поисках подходящих условий. Назовите ЕГО двумя заимствованными словами, начинающимися на одну и ту же букву.</w:t>
      </w:r>
    </w:p>
    <w:p>
      <w:r>
        <w:rPr>
          <w:b/>
          <w:bCs/>
        </w:rPr>
        <w:t xml:space="preserve">Ответ: </w:t>
      </w:r>
      <w:r>
        <w:t xml:space="preserve">серфинг сафа́ри.</w:t>
      </w:r>
    </w:p>
    <w:p>
      <w:r>
        <w:rPr>
          <w:b/>
          <w:bCs/>
        </w:rPr>
        <w:t xml:space="preserve">Зачёт: </w:t>
      </w:r>
      <w:r>
        <w:t xml:space="preserve">серфинговое сафа́ри.</w:t>
      </w:r>
    </w:p>
    <w:p>
      <w:r>
        <w:rPr>
          <w:b/>
          <w:bCs/>
        </w:rPr>
        <w:t xml:space="preserve">Комментарий: </w:t>
      </w:r>
      <w:r>
        <w:t xml:space="preserve">с широким распространением автомобилей в Калифорнии стали популярны так называемые серфинг сафари или же серфари, во время которых группы людей на автомобилях исследовали побережье в поисках новых мест для серфинга.</w:t>
      </w:r>
    </w:p>
    <w:p>
      <w:r>
        <w:rPr>
          <w:b/>
          <w:bCs/>
        </w:rPr>
        <w:t xml:space="preserve">Источники: </w:t>
      </w:r>
      <w:r>
        <w:t xml:space="preserve">https://www.lexico.com/en/definition/surfari</w:t>
      </w:r>
    </w:p>
    <w:p/>
    <w:p>
      <w:pPr>
        <w:pStyle w:val="Heading2"/>
      </w:pPr>
      <w:r>
        <w:t xml:space="preserve">Тур 3</w:t>
      </w:r>
    </w:p>
    <w:p>
      <w:r>
        <w:rPr>
          <w:b/>
          <w:bCs/>
        </w:rPr>
        <w:t xml:space="preserve">Редакторы: </w:t>
      </w:r>
      <w:r>
        <w:t xml:space="preserve">Алексей Кононенко</w:t>
      </w:r>
    </w:p>
    <w:p/>
    <w:p>
      <w:pPr>
        <w:pStyle w:val="Heading4"/>
      </w:pPr>
      <w:r>
        <w:t xml:space="preserve">Вопрос 25</w:t>
      </w:r>
    </w:p>
    <w:p>
      <w:r>
        <w:t xml:space="preserve">Говоря о запрете плевать в общественных местах, чиновник города Бе́рлингейм отмечает, что полиция не будет штрафовать нарушителей во время НЕГО. Во время НЕГО некоторым тоже запрещено плевать, так как непредсказуемо меняется сопротивление воздуха. Назовите ЕГО двумя словами.</w:t>
      </w:r>
    </w:p>
    <w:p>
      <w:r>
        <w:rPr>
          <w:b/>
          <w:bCs/>
        </w:rPr>
        <w:t xml:space="preserve">Ответ: </w:t>
      </w:r>
      <w:r>
        <w:t xml:space="preserve">бейсбольный матч.</w:t>
      </w:r>
    </w:p>
    <w:p>
      <w:r>
        <w:rPr>
          <w:b/>
          <w:bCs/>
        </w:rPr>
        <w:t xml:space="preserve">Комментарий: </w:t>
      </w:r>
      <w:r>
        <w:t xml:space="preserve">игроки в бейсбол известны своим пристрастием к жевательным резинкам и табаку, соответственно, и частым плевкам. Так как это уже стало определенной традицией, в Бе́рлингейме никто не планирует останавливать бейсбольный матч, чтобы выписать штраф. Начиная с 1920-х годов, плевать на мяч запрещено правилами, так как непредсказуемо меняется траектория полета и подачу становится очень сложно отбить.</w:t>
      </w:r>
    </w:p>
    <w:p>
      <w:r>
        <w:rPr>
          <w:b/>
          <w:bCs/>
        </w:rPr>
        <w:t xml:space="preserve">Источники: </w:t>
      </w:r>
      <w:r>
        <w:t xml:space="preserve">1. https://www.sfgate.com/news/article/Burlingame-to-Ticket-Those-Who-Spit-in-Public-2985645.php
2. https://en.wikipedia.org/wiki/Spitball</w:t>
      </w:r>
    </w:p>
    <w:p>
      <w:r>
        <w:rPr>
          <w:b/>
          <w:bCs/>
        </w:rPr>
        <w:t xml:space="preserve">Автор: </w:t>
      </w:r>
      <w:r>
        <w:t xml:space="preserve">Алексей Кононенко</w:t>
      </w:r>
    </w:p>
    <w:p/>
    <w:p>
      <w:pPr>
        <w:pStyle w:val="Heading4"/>
      </w:pPr>
      <w:r>
        <w:t xml:space="preserve">Вопрос 26</w:t>
      </w:r>
    </w:p>
    <w:p>
      <w:r>
        <w:t xml:space="preserve">Согласно одному репортажу, Фрэ́нсис Хёрн установил рекорд клуба Лос-А́нджелес Ле́йкерс — более трех тысяч игр подряд, поэтому за Хёрном навсегда был закреплен почетный ОН. Назовите ЕГО словом греческого происхождения.</w:t>
      </w:r>
    </w:p>
    <w:p>
      <w:r>
        <w:rPr>
          <w:b/>
          <w:bCs/>
        </w:rPr>
        <w:t xml:space="preserve">Ответ: </w:t>
      </w:r>
      <w:r>
        <w:t xml:space="preserve">микрофон.</w:t>
      </w:r>
    </w:p>
    <w:p>
      <w:r>
        <w:rPr>
          <w:b/>
          <w:bCs/>
        </w:rPr>
        <w:t xml:space="preserve">Комментарий: </w:t>
      </w:r>
      <w:r>
        <w:t xml:space="preserve">Фрэ́нсис «Чик» Херн был клубным комментатором Лос-Анджелес Лейкерс, который с 1965 по 2001 годы провел серию репортажей из 3338 игр подряд. После смерти Херна, наряду с навсегда закрепленными номерами выдающихся игроков Лейкерс, за ним был закреплен почетный микрофон.</w:t>
      </w:r>
    </w:p>
    <w:p>
      <w:r>
        <w:rPr>
          <w:b/>
          <w:bCs/>
        </w:rPr>
        <w:t xml:space="preserve">Источники: </w:t>
      </w:r>
      <w:r>
        <w:t xml:space="preserve">1. https://www.youtube.com/watch?v=qs6yiMiFlh8&amp;t=381s
2. https://en.wikipedia.org/wiki/Chick_Hearn</w:t>
      </w:r>
    </w:p>
    <w:p>
      <w:r>
        <w:rPr>
          <w:b/>
          <w:bCs/>
        </w:rPr>
        <w:t xml:space="preserve">Автор: </w:t>
      </w:r>
      <w:r>
        <w:t xml:space="preserve">Алексей Кононенко</w:t>
      </w:r>
    </w:p>
    <w:p/>
    <w:p>
      <w:pPr>
        <w:pStyle w:val="Heading4"/>
      </w:pPr>
      <w:r>
        <w:t xml:space="preserve">Вопрос 27</w:t>
      </w:r>
    </w:p>
    <w:p>
      <w:r>
        <w:t xml:space="preserve">Здание музея Лу́каса в Лос-Анджелесе спроектировано в виде НЕГО. Назовите ЕГО двумя словами, начинающимися на одну и ту же букву.</w:t>
      </w:r>
    </w:p>
    <w:p>
      <w:r>
        <w:rPr>
          <w:b/>
          <w:bCs/>
        </w:rPr>
        <w:t xml:space="preserve">Ответ: </w:t>
      </w:r>
      <w:r>
        <w:t xml:space="preserve">космический корабль.</w:t>
      </w:r>
    </w:p>
    <w:p>
      <w:r>
        <w:rPr>
          <w:b/>
          <w:bCs/>
        </w:rPr>
        <w:t xml:space="preserve">Комментарий: </w:t>
      </w:r>
      <w:r>
        <w:t xml:space="preserve">недавно Джордж Лукас начал строительство собственного музея, в котором планирует выставить произведения искусства из личной коллекции. Там же будет действовать и выставка, посвященная «Звездным войнам».</w:t>
      </w:r>
    </w:p>
    <w:p>
      <w:r>
        <w:rPr>
          <w:b/>
          <w:bCs/>
        </w:rPr>
        <w:t xml:space="preserve">Источники: </w:t>
      </w:r>
      <w:r>
        <w:t xml:space="preserve">1. http://www.i-mad.com/press/lucas-museum-breaks-ground-in-los-angeles-exposition-park/</w:t>
      </w:r>
    </w:p>
    <w:p>
      <w:r>
        <w:rPr>
          <w:b/>
          <w:bCs/>
        </w:rPr>
        <w:t xml:space="preserve">Автор: </w:t>
      </w:r>
      <w:r>
        <w:t xml:space="preserve">Алексей Кононенко</w:t>
      </w:r>
    </w:p>
    <w:p/>
    <w:p>
      <w:pPr>
        <w:pStyle w:val="Heading4"/>
      </w:pPr>
      <w:r>
        <w:t xml:space="preserve">Вопрос 28</w:t>
      </w:r>
    </w:p>
    <w:p>
      <w:r>
        <w:t xml:space="preserve">Рядом с городами Ма́унтин-Вью и Са́ннивейл находится авиабаза. За несколько дней до ее открытия стало известно о крупной авиакатастрофе, поэтому, чтобы избежать негативных ассоциаций, базу… Закончите предложение двумя словами, использовав имя собственное.</w:t>
      </w:r>
    </w:p>
    <w:p>
      <w:r>
        <w:rPr>
          <w:b/>
          <w:bCs/>
        </w:rPr>
        <w:t xml:space="preserve">Ответ: </w:t>
      </w:r>
      <w:r>
        <w:t xml:space="preserve">назвали «Са́ннивейл».</w:t>
      </w:r>
    </w:p>
    <w:p>
      <w:r>
        <w:rPr>
          <w:b/>
          <w:bCs/>
        </w:rPr>
        <w:t xml:space="preserve">Комментарий: </w:t>
      </w:r>
      <w:r>
        <w:t xml:space="preserve">за несколько дней до открытия потерпел крушение дирижабль «Акро́н» и погиб контр-адмирал Уи́льям Мо́ффет, а также 73 члена экипажа. Поэтому город Ма́унтин-Вью, в переводе с английского «вид на горы», решено было убрать из названия базы и не наводить чиновников на мысли о столкновении летательных аппаратов с горами. Са́ннивейл же в переводе означает «солнечная долина», что звучит в этом контексте куда более оптимистично. Как бы там ни было, через несколько месяцев базу в итоге переименовали в «Мо́ффет» в честь погибшего контр-адмирала.</w:t>
      </w:r>
    </w:p>
    <w:p>
      <w:r>
        <w:rPr>
          <w:b/>
          <w:bCs/>
        </w:rPr>
        <w:t xml:space="preserve">Источники: </w:t>
      </w:r>
      <w:r>
        <w:t xml:space="preserve">https://www.mv-voice.com/morguepdf/2008/2008_11_28.mvv.section1.pdf</w:t>
      </w:r>
    </w:p>
    <w:p>
      <w:r>
        <w:rPr>
          <w:b/>
          <w:bCs/>
        </w:rPr>
        <w:t xml:space="preserve">Автор: </w:t>
      </w:r>
      <w:r>
        <w:t xml:space="preserve">Алексей Кононенко</w:t>
      </w:r>
    </w:p>
    <w:p/>
    <w:p>
      <w:pPr>
        <w:pStyle w:val="Heading4"/>
      </w:pPr>
      <w:r>
        <w:t xml:space="preserve">Вопрос 29</w:t>
      </w:r>
    </w:p>
    <w:p>
      <w:r>
        <w:t xml:space="preserve">Рассказывая об одном поединке, Джек Лондон отмечает обезьяний внешний вид белокожего боксера, а чернокожего называет большим и неприступным, как ОН. Можно сказать, что свой ОН есть и в США рядом с границей Калифорнии и Невады. Назовите ЕГО.</w:t>
      </w:r>
    </w:p>
    <w:p>
      <w:r>
        <w:rPr>
          <w:b/>
          <w:bCs/>
        </w:rPr>
        <w:t xml:space="preserve">Ответ: </w:t>
      </w:r>
      <w:r>
        <w:t xml:space="preserve">Монбла́н.</w:t>
      </w:r>
    </w:p>
    <w:p>
      <w:r>
        <w:rPr>
          <w:b/>
          <w:bCs/>
        </w:rPr>
        <w:t xml:space="preserve">Зачёт: </w:t>
      </w:r>
      <w:r>
        <w:t xml:space="preserve">Mont Blanc.</w:t>
      </w:r>
    </w:p>
    <w:p>
      <w:r>
        <w:rPr>
          <w:b/>
          <w:bCs/>
        </w:rPr>
        <w:t xml:space="preserve">Комментарий: </w:t>
      </w:r>
      <w:r>
        <w:t xml:space="preserve">Джека Лондона часто обвиняли в расизме из-за его взглядов на иммиграцию в Калифорнию и эссе «Желтая угроза». Будто отрицая все обвинения, в репортаже о боксерском поединке писатель признавался, что хотя и болел за белокожего канадца То́мми Бе́рнса, но тот боксировал как обезьяна, а темнокожий американец Джек Джо́нсон был лучше по всем статьям и неприступен как Монблан. Гора Уа́йт-Ма́унтин, чье название с английского тоже переводится как белая гора, находится недалеко от Сье́рра-Нева́да и по высоте лишь немного уступает Монблану.</w:t>
      </w:r>
    </w:p>
    <w:p>
      <w:r>
        <w:rPr>
          <w:b/>
          <w:bCs/>
        </w:rPr>
        <w:t xml:space="preserve">Источники: </w:t>
      </w:r>
      <w:r>
        <w:t xml:space="preserve">1. https://en.wikipedia.org/wiki/Jack_London#Racial_views
2. https://en.wikipedia.org/wiki/White_Mountain_Peak</w:t>
      </w:r>
    </w:p>
    <w:p>
      <w:r>
        <w:rPr>
          <w:b/>
          <w:bCs/>
        </w:rPr>
        <w:t xml:space="preserve">Автор: </w:t>
      </w:r>
      <w:r>
        <w:t xml:space="preserve">Алексей Кононенко</w:t>
      </w:r>
    </w:p>
    <w:p/>
    <w:p>
      <w:pPr>
        <w:pStyle w:val="Heading4"/>
      </w:pPr>
      <w:r>
        <w:t xml:space="preserve">Вопрос 30</w:t>
      </w:r>
    </w:p>
    <w:p>
      <w:r>
        <w:t xml:space="preserve">[Ведущему: кавычки в вопросе озвучивать не надо] Специалисты говорят, что в калифорнийских городах сегодня встречаются даже «средневековые» ОНИ. В статье, рассказывающей о НИХ времен колонизации Америки, в числе прочего говорится о постельном белье, которое европейцы дарили индейцам. Назовите ИХ.</w:t>
      </w:r>
    </w:p>
    <w:p>
      <w:r>
        <w:rPr>
          <w:b/>
          <w:bCs/>
        </w:rPr>
        <w:t xml:space="preserve">Ответ: </w:t>
      </w:r>
      <w:r>
        <w:t xml:space="preserve">болезни.</w:t>
      </w:r>
    </w:p>
    <w:p>
      <w:r>
        <w:rPr>
          <w:b/>
          <w:bCs/>
        </w:rPr>
        <w:t xml:space="preserve">Зачёт: </w:t>
      </w:r>
      <w:r>
        <w:t xml:space="preserve">инфекции, вирусы, микробы.</w:t>
      </w:r>
    </w:p>
    <w:p>
      <w:r>
        <w:rPr>
          <w:b/>
          <w:bCs/>
        </w:rPr>
        <w:t xml:space="preserve">Комментарий: </w:t>
      </w:r>
      <w:r>
        <w:t xml:space="preserve">среди калифорнийских бездомных, а в штате из-за хорошего климата и развитой экономики живет около четверти всех бездомных США, сегодня диагностируется рост заболеваемости тифом и даже известны случаи заражения чумой. Как известно, у индейцев не было иммунитета ко многих европейским болезням, поэтому колонизаторы иногда намеренно вызывали эпидемии, даря индейцам зараженные предметы первой необходимости.</w:t>
      </w:r>
    </w:p>
    <w:p>
      <w:r>
        <w:rPr>
          <w:b/>
          <w:bCs/>
        </w:rPr>
        <w:t xml:space="preserve">Источники: </w:t>
      </w:r>
      <w:r>
        <w:t xml:space="preserve">1. https://www.wbur.org/hereandnow/2019/04/03/medieval-diseases-typhus-comeback
2. https://en.wikipedia.org/wiki/Homelessness_in_the_United_States_by_state#\h
3. https://en.wikipedia.org/wiki/Native_American_disease_and_epidemics</w:t>
      </w:r>
    </w:p>
    <w:p>
      <w:r>
        <w:rPr>
          <w:b/>
          <w:bCs/>
        </w:rPr>
        <w:t xml:space="preserve">Автор: </w:t>
      </w:r>
      <w:r>
        <w:t xml:space="preserve">Алексей Кононенко</w:t>
      </w:r>
    </w:p>
    <w:p/>
    <w:p>
      <w:pPr>
        <w:pStyle w:val="Heading4"/>
      </w:pPr>
      <w:r>
        <w:t xml:space="preserve">Вопрос 31</w:t>
      </w:r>
    </w:p>
    <w:p>
      <w:r>
        <w:t xml:space="preserve">Серия экспериментов с моющим средством, медленно движущимся по запутанной траектории, называется «ОНА». По совпадению, исследования были проведены в городе, получившем широкую известность благодаря одноименной ЕЙ. Назовите и ЕЕ, и этот город.</w:t>
      </w:r>
    </w:p>
    <w:p>
      <w:r>
        <w:rPr>
          <w:b/>
          <w:bCs/>
        </w:rPr>
        <w:t xml:space="preserve">Ответ: </w:t>
      </w:r>
      <w:r>
        <w:t xml:space="preserve">мыльная опера, Са́нта-Ба́рбара.</w:t>
      </w:r>
    </w:p>
    <w:p>
      <w:r>
        <w:rPr>
          <w:b/>
          <w:bCs/>
        </w:rPr>
        <w:t xml:space="preserve">Комментарий: </w:t>
      </w:r>
      <w:r>
        <w:t xml:space="preserve">ученые поставили эксперимент, в котором капля жидкого мыла была помещена в лабиринт, наполненный молоком. Из-за различия в поверхностном натяжении мыла и молока капля благополучно нашла выход из запутанного лабиринта. Данный эксперимент был заснят на камеру и получил вполне подходящее название — «Мыльная опера». По забавному стечению обстоятельств все это происходило в университете города Са́нта-Ба́рбара, который прославился одноименным сериалом.</w:t>
      </w:r>
    </w:p>
    <w:p>
      <w:r>
        <w:rPr>
          <w:b/>
          <w:bCs/>
        </w:rPr>
        <w:t xml:space="preserve">Источники: </w:t>
      </w:r>
      <w:r>
        <w:t xml:space="preserve">1. https://www.news.ucsb.edu/2018/018634/soap-opera
2. https://en.wikipedia.org/wiki/Santa_Barbara_(TV_series)</w:t>
      </w:r>
    </w:p>
    <w:p>
      <w:r>
        <w:rPr>
          <w:b/>
          <w:bCs/>
        </w:rPr>
        <w:t xml:space="preserve">Автор: </w:t>
      </w:r>
      <w:r>
        <w:t xml:space="preserve">Алексей Кононенко</w:t>
      </w:r>
    </w:p>
    <w:p/>
    <w:p>
      <w:pPr>
        <w:pStyle w:val="Heading4"/>
      </w:pPr>
      <w:r>
        <w:t xml:space="preserve">Вопрос 32</w:t>
      </w:r>
    </w:p>
    <w:p>
      <w:r>
        <w:t xml:space="preserve">Дуплет. Два вопроса по 30 секунд обсуждения каждый.
1. Пирс Ве́рдера сегодня является самым длинным в Калифорнии. В свое время этот пирс был частью ЕГО. Назовите ЕГО точно.
2. Старый мост Сан Мате́о-Хе́йвард одно время был самым длинным в мире. Сегодня часть этого моста является ИМ. Назовите ЕГО точно.</w:t>
      </w:r>
    </w:p>
    <w:p>
      <w:r>
        <w:rPr>
          <w:b/>
          <w:bCs/>
        </w:rPr>
        <w:t xml:space="preserve">Ответ: </w:t>
      </w:r>
      <w:r>
        <w:t xml:space="preserve">1. [Старый] мост Сан Мате́о-Хе́йвард
2. Пирс Ве́рдера.</w:t>
      </w:r>
    </w:p>
    <w:p>
      <w:r>
        <w:rPr>
          <w:b/>
          <w:bCs/>
        </w:rPr>
        <w:t xml:space="preserve">Зачёт: </w:t>
      </w:r>
      <w:r>
        <w:t xml:space="preserve">1. San Francisco Bay Toll Bridge.</w:t>
      </w:r>
    </w:p>
    <w:p>
      <w:r>
        <w:rPr>
          <w:b/>
          <w:bCs/>
        </w:rPr>
        <w:t xml:space="preserve">Комментарий: </w:t>
      </w:r>
      <w:r>
        <w:t xml:space="preserve">пирс Ве́рдера находится в заливе Сан-Франциско около города Сан-Мате́о. Этот пирс по сути является секцией старого моста, который в 1929 году был построен через залив. В 60-х годах появился новый мост, а старый решили полностью не уничтожать и оставили для рыбалки. Впрочем, сегодня вход на пирс по ряду причин закрыт.</w:t>
      </w:r>
    </w:p>
    <w:p>
      <w:r>
        <w:rPr>
          <w:b/>
          <w:bCs/>
        </w:rPr>
        <w:t xml:space="preserve">Источники: </w:t>
      </w:r>
      <w:r>
        <w:t xml:space="preserve">1. http://kenjonesfishing.com/2016/11/san-mateo-pier-—-gone-but-not-forgotten/
2. https://en.wikipedia.org/wiki/San_Mateo–Hayward_Bridge#1929_original_bridge</w:t>
      </w:r>
    </w:p>
    <w:p>
      <w:r>
        <w:rPr>
          <w:b/>
          <w:bCs/>
        </w:rPr>
        <w:t xml:space="preserve">Автор: </w:t>
      </w:r>
      <w:r>
        <w:t xml:space="preserve">Алексей Кононенко</w:t>
      </w:r>
    </w:p>
    <w:p/>
    <w:p>
      <w:pPr>
        <w:pStyle w:val="Heading4"/>
      </w:pPr>
      <w:r>
        <w:t xml:space="preserve">Вопрос 33</w:t>
      </w:r>
    </w:p>
    <w:p>
      <w:r>
        <w:t xml:space="preserve">Между миссиями Венту́ра и Сан-Ферна́ндо установлен крест. Говорят, что в случае нападения он помогал путникам сориентироваться, так как находится ТАМ. Напишите, что находится ТАМ у «креста»?</w:t>
      </w:r>
    </w:p>
    <w:p>
      <w:r>
        <w:rPr>
          <w:b/>
          <w:bCs/>
        </w:rPr>
        <w:t xml:space="preserve">Ответ: </w:t>
      </w:r>
      <w:r>
        <w:t xml:space="preserve">[буква] е.</w:t>
      </w:r>
    </w:p>
    <w:p>
      <w:r>
        <w:rPr>
          <w:b/>
          <w:bCs/>
        </w:rPr>
        <w:t xml:space="preserve">Зачёт: </w:t>
      </w:r>
      <w:r>
        <w:t xml:space="preserve">[буква] Е;</w:t>
      </w:r>
    </w:p>
    <w:p>
      <w:r>
        <w:rPr>
          <w:b/>
          <w:bCs/>
        </w:rPr>
        <w:t xml:space="preserve">Комментарий: </w:t>
      </w:r>
      <w:r>
        <w:t xml:space="preserve">ТАМ — это посредине. Большой белый крест был установлен примерно на одном и том же расстоянии и от Венту́ры, и от Сан-Ферна́ндо, таким образом, для путника он служил своеобразным индикатором половины пути. В случае нападения это позволяло быстро определить какое из миссионерских поселений ближе и обратиться туда за помощью. Посредине слова «крест» находится буква «е».</w:t>
      </w:r>
    </w:p>
    <w:p>
      <w:r>
        <w:rPr>
          <w:b/>
          <w:bCs/>
        </w:rPr>
        <w:t xml:space="preserve">Источники: </w:t>
      </w:r>
      <w:r>
        <w:t xml:space="preserve">https://missiontour.org/wp/related/mission-stories.html</w:t>
      </w:r>
    </w:p>
    <w:p>
      <w:r>
        <w:rPr>
          <w:b/>
          <w:bCs/>
        </w:rPr>
        <w:t xml:space="preserve">Автор: </w:t>
      </w:r>
      <w:r>
        <w:t xml:space="preserve">Алексей Кононенко</w:t>
      </w:r>
    </w:p>
    <w:p/>
    <w:p>
      <w:pPr>
        <w:pStyle w:val="Heading4"/>
      </w:pPr>
      <w:r>
        <w:t xml:space="preserve">Вопрос 34</w:t>
      </w:r>
    </w:p>
    <w:p>
      <w:r>
        <w:t xml:space="preserve">Одно время утверждалось, что большие панды вовсе не являются медведями. Видимо, неспроста панде из зоопарке Сан-Дие́го дали имя, означающее «Белая ОНА». Назовите ЕЕ.</w:t>
      </w:r>
    </w:p>
    <w:p>
      <w:r>
        <w:rPr>
          <w:b/>
          <w:bCs/>
        </w:rPr>
        <w:t xml:space="preserve">Ответ: </w:t>
      </w:r>
      <w:r>
        <w:t xml:space="preserve">тучка.</w:t>
      </w:r>
    </w:p>
    <w:p>
      <w:r>
        <w:rPr>
          <w:b/>
          <w:bCs/>
        </w:rPr>
        <w:t xml:space="preserve">Зачёт: </w:t>
      </w:r>
      <w:r>
        <w:t xml:space="preserve">туча, облако, облачко.</w:t>
      </w:r>
    </w:p>
    <w:p>
      <w:r>
        <w:rPr>
          <w:b/>
          <w:bCs/>
        </w:rPr>
        <w:t xml:space="preserve">Комментарий: </w:t>
      </w:r>
      <w:r>
        <w:t xml:space="preserve">на самом деле, как показали генетические исследования, большая панда все-таки относится к семейству медвежьих. Пытаясь подкрепиться медом, Винни-Пух убеждал пчел, что он тоже вовсе не медведь, а обычная тучка.</w:t>
      </w:r>
    </w:p>
    <w:p>
      <w:r>
        <w:rPr>
          <w:b/>
          <w:bCs/>
        </w:rPr>
        <w:t xml:space="preserve">Источники: </w:t>
      </w:r>
      <w:r>
        <w:t xml:space="preserve">1. https://en.wikipedia.org/wiki/Giant_panda
2. https://en.wikipedia.org/wiki/Bai_Yun
3. http://lib.ru/MILN/winnizah.txt</w:t>
      </w:r>
    </w:p>
    <w:p>
      <w:r>
        <w:rPr>
          <w:b/>
          <w:bCs/>
        </w:rPr>
        <w:t xml:space="preserve">Автор: </w:t>
      </w:r>
      <w:r>
        <w:t xml:space="preserve">Алексей Кононенко</w:t>
      </w:r>
    </w:p>
    <w:p/>
    <w:p>
      <w:pPr>
        <w:pStyle w:val="Heading4"/>
      </w:pPr>
      <w:r>
        <w:t xml:space="preserve">Вопрос 35</w:t>
      </w:r>
    </w:p>
    <w:p>
      <w:r>
        <w:t xml:space="preserve">При переводе из тюрьмы Атла́нты большого количества арестантов власти опасались побега, поэтому арестанты были доставлены на Алькатра́с прямо в НИХ. Назовите ИХ.</w:t>
      </w:r>
    </w:p>
    <w:p>
      <w:r>
        <w:rPr>
          <w:b/>
          <w:bCs/>
        </w:rPr>
        <w:t xml:space="preserve">Ответ: </w:t>
      </w:r>
      <w:r>
        <w:t xml:space="preserve">вагоны.</w:t>
      </w:r>
    </w:p>
    <w:p>
      <w:r>
        <w:rPr>
          <w:b/>
          <w:bCs/>
        </w:rPr>
        <w:t xml:space="preserve">Комментарий: </w:t>
      </w:r>
      <w:r>
        <w:t xml:space="preserve">в 1934 году Аль Капо́не и еще 52 заключенных отправили из Атла́нты в калифорнийский Тибуро́н на специально оборудованном поезде. Чтобы не допустить побега при пересадке с поезда на корабль, в Тибуро́не арестантские вагоны были помещены на баржу и доставлены на остров Алькатрас в одноименную тюрьму. Слово «вагон» — это еще и синоним слов «большое количество».</w:t>
      </w:r>
    </w:p>
    <w:p>
      <w:r>
        <w:rPr>
          <w:b/>
          <w:bCs/>
        </w:rPr>
        <w:t xml:space="preserve">Источники: </w:t>
      </w:r>
      <w:r>
        <w:t xml:space="preserve">http://www.thecaponefiles.com/2015/08/why-was-al-capone-sent-to-alcatraz.html</w:t>
      </w:r>
    </w:p>
    <w:p>
      <w:r>
        <w:rPr>
          <w:b/>
          <w:bCs/>
        </w:rPr>
        <w:t xml:space="preserve">Автор: </w:t>
      </w:r>
      <w:r>
        <w:t xml:space="preserve">Алексей Кононенко</w:t>
      </w:r>
    </w:p>
    <w:p/>
    <w:p>
      <w:pPr>
        <w:pStyle w:val="Heading4"/>
      </w:pPr>
      <w:r>
        <w:t xml:space="preserve">Вопрос 36</w:t>
      </w:r>
    </w:p>
    <w:p>
      <w:r>
        <w:t xml:space="preserve">В Калифорнии закрывают те интернет-кафе, которые, кроме прочего, выполняют и функции казино. Материал, рассказывающий об этом, озаглавлен двумя английскими словами. Какими?</w:t>
      </w:r>
    </w:p>
    <w:p>
      <w:r>
        <w:rPr>
          <w:b/>
          <w:bCs/>
        </w:rPr>
        <w:t xml:space="preserve">Ответ: </w:t>
      </w:r>
      <w:r>
        <w:t xml:space="preserve">game over [гейм о́вер].</w:t>
      </w:r>
    </w:p>
    <w:p>
      <w:r>
        <w:rPr>
          <w:b/>
          <w:bCs/>
        </w:rPr>
        <w:t xml:space="preserve">Комментарий: </w:t>
      </w:r>
      <w:r>
        <w:t xml:space="preserve">для интернет-кафе, в которых практикуются азартные игры, наступает конец игры. Конец игры наступает и в нашем турнире, спасибо за участие!</w:t>
      </w:r>
    </w:p>
    <w:p>
      <w:r>
        <w:rPr>
          <w:b/>
          <w:bCs/>
        </w:rPr>
        <w:t xml:space="preserve">Источники: </w:t>
      </w:r>
      <w:r>
        <w:t xml:space="preserve">https://www.eastbaytimes.com/2013/04/05/game-over-plug-pulled-on-internet-sweepstakes-cafes-in-antioch/</w:t>
      </w:r>
    </w:p>
    <w:p>
      <w:r>
        <w:rPr>
          <w:b/>
          <w:bCs/>
        </w:rPr>
        <w:t xml:space="preserve">Автор: </w:t>
      </w:r>
      <w:r>
        <w:t xml:space="preserve">Алексей Кононенко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c11b6693aa9c3ac8224c8a63827837465bf1ab3.png"/><Relationship Id="rId8" Type="http://schemas.openxmlformats.org/officeDocument/2006/relationships/image" Target="media/3ef0129ca7148097cbaba8c1e57e7072d39f55e5.png"/><Relationship Id="rId9" Type="http://schemas.openxmlformats.org/officeDocument/2006/relationships/image" Target="media/d62ce1402c1e6f55fe7415928d24fe929aea10b5.png"/><Relationship Id="rId10" Type="http://schemas.openxmlformats.org/officeDocument/2006/relationships/image" Target="media/6e32a982e1b436434c74b010dce439453a24c3bc.png"/><Relationship Id="rId11" Type="http://schemas.openxmlformats.org/officeDocument/2006/relationships/image" Target="media/5d86ccf988fb3e727bf0b9c97eea2146afe688f8.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2026-11-04T01:41:37.635Z</dcterms:created>
  <dcterms:modified xsi:type="dcterms:W3CDTF">2026-11-04T01:41:37.635Z</dcterms:modified>
</cp:coreProperties>
</file>

<file path=docProps/custom.xml><?xml version="1.0" encoding="utf-8"?>
<Properties xmlns="http://schemas.openxmlformats.org/officeDocument/2006/custom-properties" xmlns:vt="http://schemas.openxmlformats.org/officeDocument/2006/docPropsVTypes"/>
</file>