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Всё пучком - 2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 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В апреле прошлого года Анастасия обрадовала своих поклонников, сложив свои волосы... Как?</w:t>
      </w:r>
    </w:p>
    <w:p>
      <w:r>
        <w:rPr>
          <w:b/>
          <w:bCs/>
        </w:rPr>
        <w:t xml:space="preserve">Ответ: </w:t>
      </w:r>
      <w:r>
        <w:t xml:space="preserve">пучком.</w:t>
      </w:r>
    </w:p>
    <w:p>
      <w:r>
        <w:rPr>
          <w:b/>
          <w:bCs/>
        </w:rPr>
        <w:t xml:space="preserve">Комментарий: </w:t>
      </w:r>
      <w:r>
        <w:t xml:space="preserve">речь идёт о певице Насте Каменских, намекнувшей своей причёской на то, что у неё по-прежнему – "всё пучком".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https://24tv.ua/lifestyle/ru/nastja_kamenskih_udivila_storonnikov_novoj_pricheskoj_foto_n946918
2. https://www.gl5.ru/potap-i-nastya-vse-puchkom.html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Пётр Первый очень ценил некоего Василия, из-за которого количество ИХ в Зимнем дворце существенно сократилось. Назовите ИХ.</w:t>
      </w:r>
    </w:p>
    <w:p>
      <w:r>
        <w:rPr>
          <w:b/>
          <w:bCs/>
        </w:rPr>
        <w:t xml:space="preserve">Ответ: </w:t>
      </w:r>
      <w:r>
        <w:t xml:space="preserve">крысы.</w:t>
      </w:r>
    </w:p>
    <w:p>
      <w:r>
        <w:rPr>
          <w:b/>
          <w:bCs/>
        </w:rPr>
        <w:t xml:space="preserve">Зачёт: </w:t>
      </w:r>
      <w:r>
        <w:t xml:space="preserve">мыши; крысы и мыши.</w:t>
      </w:r>
    </w:p>
    <w:p>
      <w:r>
        <w:rPr>
          <w:b/>
          <w:bCs/>
        </w:rPr>
        <w:t xml:space="preserve">Комментарий: </w:t>
      </w:r>
      <w:r>
        <w:t xml:space="preserve">Пётр I привез из Голландии кота, который оказался прекрасным крысоловом.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https://rg.ru/2018/10/25/pochemu-elizaveta-petrovna-vypisala-dlia-carskogo-dvora-kotov-iz-kazani.html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В одной игре приняли участие Александр Либер, Владимир Московенко и Владимир Полозов. Как позже выяснилось, один из них в начале игры... Что сделал?</w:t>
      </w:r>
    </w:p>
    <w:p>
      <w:r>
        <w:rPr>
          <w:b/>
          <w:bCs/>
        </w:rPr>
        <w:t xml:space="preserve">Ответ: </w:t>
      </w:r>
      <w:r>
        <w:t xml:space="preserve">загадал желание</w:t>
      </w:r>
    </w:p>
    <w:p>
      <w:r>
        <w:rPr>
          <w:b/>
          <w:bCs/>
        </w:rPr>
        <w:t xml:space="preserve">Комментарий: </w:t>
      </w:r>
      <w:r>
        <w:t xml:space="preserve">игрокам телевизионной "Своей игры" не чуждо ничто человеческое. Александр, находясь между двух тёзок, загадал желание. Об этом он рассказал уже после игры.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https://www.facebook.com/notes/своя-игра/беспощадный-экспресс-либер-полозов-и-другие-впечатления-участников/2400008263406214/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Коллеги и знакомые крановщицы Анны ВалентинОвич возмутились, когда её уволили. Что было создано вскоре после этого инцидента?</w:t>
      </w:r>
    </w:p>
    <w:p>
      <w:r>
        <w:rPr>
          <w:b/>
          <w:bCs/>
        </w:rPr>
        <w:t xml:space="preserve">Ответ: </w:t>
      </w:r>
      <w:r>
        <w:t xml:space="preserve">[польское объединение] "Солидарность"</w:t>
      </w:r>
    </w:p>
    <w:p>
      <w:r>
        <w:rPr>
          <w:b/>
          <w:bCs/>
        </w:rPr>
        <w:t xml:space="preserve">Зачёт: </w:t>
      </w:r>
      <w:r>
        <w:t xml:space="preserve">профсоюз "Солидарность"; организация "Солидарность"</w:t>
      </w:r>
    </w:p>
    <w:p>
      <w:r>
        <w:rPr>
          <w:b/>
          <w:bCs/>
        </w:rPr>
        <w:t xml:space="preserve">Комментарий: </w:t>
      </w:r>
      <w:r>
        <w:t xml:space="preserve">летом 1980 года рабочие Гданьска проявили солидарность с уволенной коллегой и основали профсоюз с соответствующим названием. Его возглавил Лех Валенса. Деятельность организации, в конце концов, привела к краху коммунистического режима в Польше.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https://maxim-nm.livejournal.com/341805.html
2. https://ru.wikipedia.org/wiki/Солидарность_(профсоюз)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В "кулинарной книге", написанной Григорием, есть рекомендация: "Не спешите избавиться от забродившего ИКСА. В конце процесса брожения вы получите продукт, безропотно принимающий форму того сосуда, в который вы его помЕстите". Какое короткое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муж</w:t>
      </w:r>
    </w:p>
    <w:p>
      <w:r>
        <w:rPr>
          <w:b/>
          <w:bCs/>
        </w:rPr>
        <w:t xml:space="preserve">Комментарий: </w:t>
      </w:r>
      <w:r>
        <w:t xml:space="preserve">помимо "Вредных советов" для детей Григорий Остер написал и ряд книг с подобными советами для взрослых. В его "Книге о пище для вкусной и здоровой женщины" есть такие рецепты как "Скисший муж", "Уха из ухажёров", "Жадина-говядина без гарнира", "Консервированный сокурсник", и т.п.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Т. Чеброва. Писатель Григорий ОСТЕР: "Если ты не смог на карте отыскать свою страну, не оплакивай Отчизну – географию учи". http://bulvar.com.ua/gazeta/archive/s4_64445/6656.html
2. https://www.ozon.ru/context/detail/id/4545352/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Согласно одной исторической статье, в древности был принят закон, касающийся спасения детей. Принят при каком правителе?</w:t>
      </w:r>
    </w:p>
    <w:p>
      <w:r>
        <w:rPr>
          <w:b/>
          <w:bCs/>
        </w:rPr>
        <w:t xml:space="preserve">Ответ: </w:t>
      </w:r>
      <w:r>
        <w:t xml:space="preserve">Гай Юлий Цезарь</w:t>
      </w:r>
    </w:p>
    <w:p>
      <w:r>
        <w:rPr>
          <w:b/>
          <w:bCs/>
        </w:rPr>
        <w:t xml:space="preserve">Зачёт: </w:t>
      </w:r>
      <w:r>
        <w:t xml:space="preserve">Юлий Цезарь; Цезарь</w:t>
      </w:r>
    </w:p>
    <w:p>
      <w:r>
        <w:rPr>
          <w:b/>
          <w:bCs/>
        </w:rPr>
        <w:t xml:space="preserve">Комментарий: </w:t>
      </w:r>
      <w:r>
        <w:t xml:space="preserve">при Цезаре был принят закон, требующий в случае смерти роженицы спасать ребёнка путём рассечения брюшной стенки матки и извлечения плода. Именно поэтому, по одной из версий, подобная процедура была названа кесаревой операцией (впоследствии – кесаревым сечением).</w:t>
      </w:r>
    </w:p>
    <w:p>
      <w:r>
        <w:rPr>
          <w:b/>
          <w:bCs/>
        </w:rPr>
        <w:t xml:space="preserve">Источники: </w:t>
      </w:r>
      <w:r>
        <w:t xml:space="preserve">https://www.rmj.ru/articles/istoriya_meditsiny/Stranicy_istorii_kesareva_secheniya/#ixzz5c8QlzMWT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Ветеран полиции США Мануэль ПАрдо опубликовал серию статей, где очень подробно и со знанием дела проанализировал убийства, с которыми ему пришлось иметь дело. Прототипом героя какого сериала Мануэль считается?</w:t>
      </w:r>
    </w:p>
    <w:p>
      <w:r>
        <w:rPr>
          <w:b/>
          <w:bCs/>
        </w:rPr>
        <w:t xml:space="preserve">Ответ: </w:t>
      </w:r>
      <w:r>
        <w:t xml:space="preserve">"Декстер"</w:t>
      </w:r>
    </w:p>
    <w:p>
      <w:r>
        <w:rPr>
          <w:b/>
          <w:bCs/>
        </w:rPr>
        <w:t xml:space="preserve">Комментарий: </w:t>
      </w:r>
      <w:r>
        <w:t xml:space="preserve">позже выяснилось, что сам Пардо эти убийства и совершил – неудивительно, что его анализы были так точны. Культовый восьмисезонный сериал "Декстер" рассказывает о человеке, ведущим двойную жизнь: днём Декстер Морган является образцовым судмедэкспертом полиции Майами, ночью убивает избежавших правосудия преступников. Что касается Мануэля Пардо, он тайно убил девятерых торговцев наркотиками, впоследствии был разоблачён, и упомянутые статьи послужили основной уликой против него на суде. В 2012 году Мануэля казнили.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А. Пархоменко. Настоящий "Декстер" был казнен. https://www.zakonia.ru/analytics/nastojaschij-dekster-byl-kaznen
2. https://ru.wikipedia.org/wiki/Декстер
3. https://ru.wikipedia.org/wiki/Декстер_Морган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Запишите этот вопрос. Среди предков современных британцев есть племя намнетов, давшее название известному городу. В одном из слов предыдущего предложения мы заменили две буквы. Напишите исходное слово.</w:t>
      </w:r>
    </w:p>
    <w:p>
      <w:r>
        <w:rPr>
          <w:b/>
          <w:bCs/>
        </w:rPr>
        <w:t xml:space="preserve">Ответ: </w:t>
      </w:r>
      <w:r>
        <w:t xml:space="preserve">бретонцев</w:t>
      </w:r>
    </w:p>
    <w:p>
      <w:r>
        <w:rPr>
          <w:b/>
          <w:bCs/>
        </w:rPr>
        <w:t xml:space="preserve">Комментарий: </w:t>
      </w:r>
      <w:r>
        <w:t xml:space="preserve">не британцев, а бретонцев. Бретонцы – народ, живущий в области Бретань на северо-западе Франции. Упомянутому племени обязан своим названием Нант – шестой по величине город Франции и бывшая столица Бретани.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http://www.e-trans.ru/languages/about.php?n=87
2. https://ru.wikipedia.org/wiki/Нант
3. https://ru.wikipedia.org/wiki/Бретонцы
4. https://ru.wikipedia.org/wiki/Бретань_(историческая_область)
5. http://www.vparis.net/regiony-frantsii/frantsuzskij-gorod-nant-dolina-luary.html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В Липецкой области есть необычная инсталляция – ОНА, врезавшаяся в столб. Назовите ЕЁ, а также хозяйственный инструмент, который свисает с этой инсталляции.</w:t>
      </w:r>
    </w:p>
    <w:p>
      <w:r>
        <w:rPr>
          <w:b/>
          <w:bCs/>
        </w:rPr>
        <w:t xml:space="preserve">Ответ: </w:t>
      </w:r>
      <w:r>
        <w:t xml:space="preserve">[Баба] Яга, метла</w:t>
      </w:r>
    </w:p>
    <w:p>
      <w:r>
        <w:rPr>
          <w:b/>
          <w:bCs/>
        </w:rPr>
        <w:t xml:space="preserve">Комментарий: </w:t>
      </w:r>
      <w:r>
        <w:t xml:space="preserve">на высоте нескольких метров чучело Бабы Яги обнимается со столбом. Эта инсталляция установлена в Ельце. Метла – непременный атрибут Бабы Яги.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https://gorod48.ru/news/433970/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На рынках, которые раньше назывались Брежнев-базарами и Буш-маркетами, товары продаются и в розницу, и оптом. Плати деньги и покупай хоть полные магазины. В какой стране эти рынки находятся?</w:t>
      </w:r>
    </w:p>
    <w:p>
      <w:r>
        <w:rPr>
          <w:b/>
          <w:bCs/>
        </w:rPr>
        <w:t xml:space="preserve">Ответ: </w:t>
      </w:r>
      <w:r>
        <w:t xml:space="preserve">в Афганистане</w:t>
      </w:r>
    </w:p>
    <w:p>
      <w:r>
        <w:rPr>
          <w:b/>
          <w:bCs/>
        </w:rPr>
        <w:t xml:space="preserve">Зачёт: </w:t>
      </w:r>
      <w:r>
        <w:t xml:space="preserve">Исламская Республика Афганистан</w:t>
      </w:r>
    </w:p>
    <w:p>
      <w:r>
        <w:rPr>
          <w:b/>
          <w:bCs/>
        </w:rPr>
        <w:t xml:space="preserve">Комментарий: </w:t>
      </w:r>
      <w:r>
        <w:t xml:space="preserve">под полными магазинами имеются в виду автоматные рожкИ, заправленные патронами. Рынки оружия в Афганистане меняли название в зависимости от политических реалий; например, одно из последних их названий – "Обама-маркеты".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https://topwar.ru/19149-kak-pilyat-byudzhet-v-armii-ssha.html
2. https://dic.academic.ru/dic.nsf/enc3p/185062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На современной фреске "Бесконечное терпение" изображены ОНИ. Назовите ИХ словом с приставкой.</w:t>
      </w:r>
    </w:p>
    <w:p>
      <w:r>
        <w:rPr>
          <w:b/>
          <w:bCs/>
        </w:rPr>
        <w:t xml:space="preserve">Ответ: </w:t>
      </w:r>
      <w:r>
        <w:t xml:space="preserve">наручники</w:t>
      </w:r>
    </w:p>
    <w:p>
      <w:r>
        <w:rPr>
          <w:b/>
          <w:bCs/>
        </w:rPr>
        <w:t xml:space="preserve">Комментарий: </w:t>
      </w:r>
      <w:r>
        <w:t xml:space="preserve">наручники образуют знак бесконечности. Требование "с приставкой" отсекает версию "очки". Автор фрески – пермский художник Александр Жунёв.</w:t>
      </w:r>
    </w:p>
    <w:p>
      <w:r>
        <w:rPr>
          <w:b/>
          <w:bCs/>
        </w:rPr>
        <w:t xml:space="preserve">Источники: </w:t>
      </w:r>
      <w:r>
        <w:t xml:space="preserve">1. Ю. Баталина. Александр Жунёв: Я могу делать разное искусство – хоть красивое, хоть злое. https://www.newsko.ru/articles/nk-3216631.html
2. https://ru.wiktionary.org/wiki/наручники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В середине прошлого века учёные весьма преувеличивали роль кожного дыхания для человека. Назовите англоязычное произведение 1959 года, где это заблуждение нашло отражение.</w:t>
      </w:r>
    </w:p>
    <w:p>
      <w:r>
        <w:rPr>
          <w:b/>
          <w:bCs/>
        </w:rPr>
        <w:t xml:space="preserve">Ответ: </w:t>
      </w:r>
      <w:r>
        <w:t xml:space="preserve">"Голдфингер"</w:t>
      </w:r>
    </w:p>
    <w:p>
      <w:r>
        <w:rPr>
          <w:b/>
          <w:bCs/>
        </w:rPr>
        <w:t xml:space="preserve">Зачёт: </w:t>
      </w:r>
      <w:r>
        <w:t xml:space="preserve">"Золотой палец"; "Goldfinger"</w:t>
      </w:r>
    </w:p>
    <w:p>
      <w:r>
        <w:rPr>
          <w:b/>
          <w:bCs/>
        </w:rPr>
        <w:t xml:space="preserve">Комментарий: </w:t>
      </w:r>
      <w:r>
        <w:t xml:space="preserve">главный злодей романа Яна Флеминга и последующей экранизации покрывал девушек золотой краской. Согласно тексту романа, девушки умирали из-за того, что поры тела закупоривались. На самом деле, в такой ситуации можно умереть лишь от перегрева или от токсинов в краске. Кожа осуществляет лишь 1–2 % всего газообмена в организме.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Ян Флеминг. Голдфингер. https://www.rulit.me/books/goldfinger-read-7245-30.html
2. https://ru.wikipedia.org/wiki/Голдфингер_(роман)
3. http://www.psychologies.ru/wellbeing/dyishat-kojey/
4. Б. Иванов. Любимое кино. Голдфингер. https://www.film.ru/articles/no-mr-bond-i-expect-you-to-die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Часть Тянь-Шаня находится на территории Тянь Ся. Каким словом чаще всего переводится "Тянь Ся" на русский язык?</w:t>
      </w:r>
    </w:p>
    <w:p>
      <w:r>
        <w:rPr>
          <w:b/>
          <w:bCs/>
        </w:rPr>
        <w:t xml:space="preserve">Ответ: </w:t>
      </w:r>
      <w:r>
        <w:t xml:space="preserve">Поднебесная</w:t>
      </w:r>
    </w:p>
    <w:p>
      <w:r>
        <w:rPr>
          <w:b/>
          <w:bCs/>
        </w:rPr>
        <w:t xml:space="preserve">Комментарий: </w:t>
      </w:r>
      <w:r>
        <w:t xml:space="preserve">речь идёт о Китае. "Тянь" означает на китайском "небо", "Тянь-Шань" – "небесные горы", а "Тянь Ся" – "Поднебесная".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https://www.krugosvet.ru/enc/gumanitarnye_nauki/filosofiya/TYAN.html
2. https://ru.wikipedia.org/wiki/Тянь-Шань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Учёные видят иронию в том, что именно грунт помог ЕЙ пережить четыре землетрясения. Назовите ЕЁ.</w:t>
      </w:r>
    </w:p>
    <w:p>
      <w:r>
        <w:rPr>
          <w:b/>
          <w:bCs/>
        </w:rPr>
        <w:t xml:space="preserve">Ответ: </w:t>
      </w:r>
      <w:r>
        <w:t xml:space="preserve">Пизанская башня</w:t>
      </w:r>
    </w:p>
    <w:p>
      <w:r>
        <w:rPr>
          <w:b/>
          <w:bCs/>
        </w:rPr>
        <w:t xml:space="preserve">Зачёт: </w:t>
      </w:r>
      <w:r>
        <w:t xml:space="preserve">Колокольная башня Пизанского собора</w:t>
      </w:r>
    </w:p>
    <w:p>
      <w:r>
        <w:rPr>
          <w:b/>
          <w:bCs/>
        </w:rPr>
        <w:t xml:space="preserve">Комментарий: </w:t>
      </w:r>
      <w:r>
        <w:t xml:space="preserve">мягкий грунт, из-за которого башня наклонилась и чуть было не рухнула, помог ей устоять в сейсмических событиях. Грунт погасил колебания, возникшие во время подземных толчков.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171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В. Лаговский. Пизанская башня: ученые поняли, почему она до сих пор не упала. https://www.crimea.kp.ru/daily/26827/3867696/
2. https://ru.wikipedia.org/wiki/Пизанская_башня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Малообразованный герой одного произведения взглянул на книгу американского писателя. Он решил, что, судя по полуобнажённым девушкам на обложке и первому существительному в названии книги, за этими девушками выехала полиция. Какую же книгу он увидел?</w:t>
      </w:r>
    </w:p>
    <w:p>
      <w:r>
        <w:rPr>
          <w:b/>
          <w:bCs/>
        </w:rPr>
        <w:t xml:space="preserve">Ответ: </w:t>
      </w:r>
      <w:r>
        <w:t xml:space="preserve">"Сирены Титана"</w:t>
      </w:r>
    </w:p>
    <w:p>
      <w:r>
        <w:rPr>
          <w:b/>
          <w:bCs/>
        </w:rPr>
        <w:t xml:space="preserve">Комментарий: </w:t>
      </w:r>
      <w:r>
        <w:t xml:space="preserve">название бестселлеру Курта Воннегута дали статуи девушек-сирен, изготовленные на спутнике Сатурна. Слово "сирены" натолкнуло героя романа Экстенса Гевина на мысль о полицейских сиренах.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Э. Гевин. Вселенная против Алекса Вудса. https://www.litmir.me/br/?b=543791&amp;p=22
2. К. Воннегут. Сирены Титана. http://lib.ru/INOFANT/WONNEGUT/sireny.txt
3. https://ru.wikipedia.org/wiki/Полиция_нравов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Бродячие кошки могут воспитывать не только котят. Каким необычным именем Зоя Тарабрина назвала одного из таких воспитанников?</w:t>
      </w:r>
    </w:p>
    <w:p>
      <w:r>
        <w:rPr>
          <w:b/>
          <w:bCs/>
        </w:rPr>
        <w:t xml:space="preserve">Ответ: </w:t>
      </w:r>
      <w:r>
        <w:t xml:space="preserve">Мяугли</w:t>
      </w:r>
    </w:p>
    <w:p>
      <w:r>
        <w:rPr>
          <w:b/>
          <w:bCs/>
        </w:rPr>
        <w:t xml:space="preserve">Зачёт: </w:t>
      </w:r>
      <w:r>
        <w:t xml:space="preserve">точный добуквенный ответ</w:t>
      </w:r>
    </w:p>
    <w:p>
      <w:r>
        <w:rPr>
          <w:b/>
          <w:bCs/>
        </w:rPr>
        <w:t xml:space="preserve">Комментарий: </w:t>
      </w:r>
      <w:r>
        <w:t xml:space="preserve">в 2016 году жительница Саратовской области подобрала щенка возрастом примерно три месяца, которого воспитывали бродячие кошки, и забрала его себе. Щенка назвали Мяугли. В первые дни он мяукал, но позже другие собаки научили его лаять.</w:t>
      </w:r>
    </w:p>
    <w:p>
      <w:r>
        <w:rPr>
          <w:b/>
          <w:bCs/>
        </w:rPr>
        <w:t xml:space="preserve">Источники: </w:t>
      </w:r>
      <w:r>
        <w:t xml:space="preserve">http://petshoptop.ru/ru/news/shchenok-po-imeni-myau-997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Маркетологи многих стран давно заметили, что покупатель сперва обращает внимание на товар, затем проявляет к нему интерес, потом принимает решение купить, и, наконец, совершает действие. Эта модель поведения покупателя получила название, на слух совпадающее с названием оперы. Какой именно?</w:t>
      </w:r>
    </w:p>
    <w:p>
      <w:r>
        <w:rPr>
          <w:b/>
          <w:bCs/>
        </w:rPr>
        <w:t xml:space="preserve">Ответ: </w:t>
      </w:r>
      <w:r>
        <w:t xml:space="preserve">"Аида"</w:t>
      </w:r>
    </w:p>
    <w:p>
      <w:r>
        <w:rPr>
          <w:b/>
          <w:bCs/>
        </w:rPr>
        <w:t xml:space="preserve">Комментарий: </w:t>
      </w:r>
      <w:r>
        <w:t xml:space="preserve">ключевые слова этих четырех событий, упомянутые в вопросе, – "внимание, интерес, решение, действие"; по-английски — "attention, interest, decision, action": сокращённо "AIDA". Существуют и альтернативные расшифровки названия этой модели, например, "D" иногда расшифровывается как "desire" – "желание". "Аида" – опера Джузеппе Верди.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https://ru.wikipedia.org/wiki/АИДА_(маркетинг)
2. https://ru.wikipedia.org/wiki/Аида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Рыба синодонтис, в отличие от большинства других рыб, выглядит здоровой лишь когда собирает корм со дна. Почти всё остальное время эта рыба плавает... Закончите фразу двумя словами.</w:t>
      </w:r>
    </w:p>
    <w:p>
      <w:r>
        <w:rPr>
          <w:b/>
          <w:bCs/>
        </w:rPr>
        <w:t xml:space="preserve">Ответ: </w:t>
      </w:r>
      <w:r>
        <w:t xml:space="preserve">кверху брюхом</w:t>
      </w:r>
    </w:p>
    <w:p>
      <w:r>
        <w:rPr>
          <w:b/>
          <w:bCs/>
        </w:rPr>
        <w:t xml:space="preserve">Зачёт: </w:t>
      </w:r>
      <w:r>
        <w:t xml:space="preserve">вверх брюшком; на спине; вверх тормашками</w:t>
      </w:r>
    </w:p>
    <w:p>
      <w:r>
        <w:rPr>
          <w:b/>
          <w:bCs/>
        </w:rPr>
        <w:t xml:space="preserve">Комментарий: </w:t>
      </w:r>
      <w:r>
        <w:t xml:space="preserve">эта уникальная рыбка, которая на вид выглядит дохлой, обитает в бассейне реки Конго. Причины такого странного поведения рыбы до сих пор неизвестны.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http://myaquaclub.ru/fish/mochokidae/50-synodontis-nigriventris
2. https://fauna.dobro-est.com/sinodontis-synodohtis-akvariumnyie-ryibki.html
3. https://dic.academic.ru/dic.nsf/efremova/273421/вверх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Мало кто знает, что стихотворение, опубликованное в 1983 году, заканчивалось довольно скептически: "Так зачем ходить по трюмам ИХ?". Мы не просим назвать ИХ. Ответьте, какой населённый пункт собирается посетить герой этого стихотворения?</w:t>
      </w:r>
    </w:p>
    <w:p>
      <w:r>
        <w:rPr>
          <w:b/>
          <w:bCs/>
        </w:rPr>
        <w:t xml:space="preserve">Ответ: </w:t>
      </w:r>
      <w:r>
        <w:t xml:space="preserve">Комарово</w:t>
      </w:r>
    </w:p>
    <w:p>
      <w:r>
        <w:rPr>
          <w:b/>
          <w:bCs/>
        </w:rPr>
        <w:t xml:space="preserve">Комментарий: </w:t>
      </w:r>
      <w:r>
        <w:t xml:space="preserve">Игорь Николаев увидел стихотворение "Комарово" Михаила Танича в поэтическом сборнике "Пароль" и предложил поэту совместно написать песню. Текст последнего куплета пришлось изменить, в частности, вместо концовки "Так зачем ходить по трюмам затонувших кораблей?" ввели "Я за то, чтоб в синем море не тонули корабли!" Первым исполнителем песни в 1984 году стал забытый нынче Дмитрий Полетаев, затем Валерий Леонтьев. В 1985 году песня в исполнении Игоря Скляра прозвучала в передаче "Что? Где? Когда?" и стала супершлягером. Кстати, поскольку спиртные напитки при Горбачёве стали продавать с двух часов дня, мгновенно появилась и пародия: "Говорят, что в Комарово наливают с полвторого...".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https://zen.yandex.ru/media/id/5a8444b7168a912d43e0cc9c/komarovo-o-pesne-igoria-nikolaeva-5bd84cd00d173e00a9c4921a
2. https://unotices.com/page-text.php?id=73206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В произведении Клиффорда Саймака инопланетяне подарили землянам растения с необычными листьями. Увидев на них портреты выпускника военной академии, люди начали ссориться. Назовите французское произведение об однофамильцах этого выпускника.</w:t>
      </w:r>
    </w:p>
    <w:p>
      <w:r>
        <w:rPr>
          <w:b/>
          <w:bCs/>
        </w:rPr>
        <w:t xml:space="preserve">Ответ: </w:t>
      </w:r>
      <w:r>
        <w:t xml:space="preserve">"Дети капитана Гранта"</w:t>
      </w:r>
    </w:p>
    <w:p>
      <w:r>
        <w:rPr>
          <w:b/>
          <w:bCs/>
        </w:rPr>
        <w:t xml:space="preserve">Комментарий: </w:t>
      </w:r>
      <w:r>
        <w:t xml:space="preserve">вместо листьев на кустах росли 50-долларовые купюры с изображением Улисса Гранта, героя гражданского войны в Штатах, первого генерала армии и 18-го президента США.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К. Саймак. Вся плоть – трава. http://lib.ru/SIMAK/allflesh.txt
2. https://ru.wikipedia.org/wiki/Пятьдесят_долларов_США_(банкнота)
3. https://ru.wikipedia.org/wiki/Дети_капитана_Гранта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Голландцы поначалу назвали открытый ими остров "Хороший рейд", но вскоре название сократилось и приняло современный вид. После того, как на острове развернулась работорговля, это новое название в русском написании стало символичным. Напишите короткое название острова.</w:t>
      </w:r>
    </w:p>
    <w:p>
      <w:r>
        <w:rPr>
          <w:b/>
          <w:bCs/>
        </w:rPr>
        <w:t xml:space="preserve">Ответ: </w:t>
      </w:r>
      <w:r>
        <w:t xml:space="preserve">Горе</w:t>
      </w:r>
    </w:p>
    <w:p>
      <w:r>
        <w:rPr>
          <w:b/>
          <w:bCs/>
        </w:rPr>
        <w:t xml:space="preserve">Комментарий: </w:t>
      </w:r>
      <w:r>
        <w:t xml:space="preserve">первоначальное название Гуд Риид (то есть, "хороший рейд") сократилось до ГорЕ. Русские моряки называли его с ударением на первый слог – ГОре. По подсчётам историков, за три столетия с конца XVI века по 1865 год на рынках острова было продано более пяти миллионов невольников. Нынче остров принадлежит Сенегалу.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В. Сергеев. Проклятый остров Горе. – "Секретная история", N 13, 2018. – С. 12-13.
2. Н. Ионина. На острове Горе. http://www.bibliotekar.ru/100zamkov/68.htm
3. https://ru.wikipedia.org/wiki/Горе_(остров)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В Техасе, Оклахоме и других штатах в последние годы появились новые экстремальные туры. Участники этих туров на бронированных автомобилях преследуют ИХ. Назовите ИХ.</w:t>
      </w:r>
    </w:p>
    <w:p>
      <w:r>
        <w:rPr>
          <w:b/>
          <w:bCs/>
        </w:rPr>
        <w:t xml:space="preserve">Ответ: </w:t>
      </w:r>
      <w:r>
        <w:t xml:space="preserve">торнадо</w:t>
      </w:r>
    </w:p>
    <w:p>
      <w:r>
        <w:rPr>
          <w:b/>
          <w:bCs/>
        </w:rPr>
        <w:t xml:space="preserve">Зачёт: </w:t>
      </w:r>
      <w:r>
        <w:t xml:space="preserve">смерчи</w:t>
      </w:r>
    </w:p>
    <w:p>
      <w:r>
        <w:rPr>
          <w:b/>
          <w:bCs/>
        </w:rPr>
        <w:t xml:space="preserve">Комментарий: </w:t>
      </w:r>
      <w:r>
        <w:t xml:space="preserve">автомобиль зашит в тяжёлую бронь, чтобы смерч его не утащил. Так называемая аллея торнадо, где проходят упомянутые туры, охватывает территории Техаса, Оклахомы, Канзаса, Небраски, Южной Дакоты и Колорадо.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И. Дудченко. В поисках приключений. — "Загадки и тайны", спецвыпуск N 7, 2018. – С. 26.
2. https://extreme-trips.com/articles/oxotniki-za-tornado/
3. https://ru.wikipedia.org/wiki/Аллея_торнадо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По словам очевидцев, один ниндзя, убегая, сиганул из окна высокой пагоды в воду. Его преследователи стали наблюдать за поверхностью воды, но ниндзя так и не всплыл. Изучив впоследствии все детали, исследователи предположили, что этот ниндзя остался жив, спрятавшись под... Чем?</w:t>
      </w:r>
    </w:p>
    <w:p>
      <w:r>
        <w:rPr>
          <w:b/>
          <w:bCs/>
        </w:rPr>
        <w:t xml:space="preserve">Ответ: </w:t>
      </w:r>
      <w:r>
        <w:t xml:space="preserve">[под] окном [пагоды]</w:t>
      </w:r>
    </w:p>
    <w:p>
      <w:r>
        <w:rPr>
          <w:b/>
          <w:bCs/>
        </w:rPr>
        <w:t xml:space="preserve">Комментарий: </w:t>
      </w:r>
      <w:r>
        <w:t xml:space="preserve">ниндзя имитировал прыжок – вместо себя сбросил в воду какой-то тяжёлый предмет, а сам повис на стене под окном, где и переждал опасность.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Д. Журавлев. Загадки истории. Страна восходящего солнца. – Харьков: Фолио, 2014. 380 с. – С. 155-156.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Ответьте двумя словами, начинающимися на парные согласные: что, по словам одного историка, больше всего ненавидели жители городка Фордландия, расположенного в тропических лесах Южной Америки?</w:t>
      </w:r>
    </w:p>
    <w:p>
      <w:r>
        <w:rPr>
          <w:b/>
          <w:bCs/>
        </w:rPr>
        <w:t xml:space="preserve">Ответ: </w:t>
      </w:r>
      <w:r>
        <w:t xml:space="preserve">cухой закон</w:t>
      </w:r>
    </w:p>
    <w:p>
      <w:r>
        <w:rPr>
          <w:b/>
          <w:bCs/>
        </w:rPr>
        <w:t xml:space="preserve">Комментарий: </w:t>
      </w:r>
      <w:r>
        <w:t xml:space="preserve">Фордландия, как можно догадаться по названию, была построена за деньги Генри Форда. Её жители выращивали гевею – источник каучука для автопроизводства. Форд максимально возможно перенёс американский образ жизни на этот городок. Работники получали высокие зарплаты, но выпивать им строжайше запрещалось, даже дома, что с учётом тропического климата выглядело издевательством. Со временем, ещё при жизни магната, Фордландия по разным причинам превратилась в город-призрак; позже внук Форда продал её правительству Бразилии.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http://neobychno.com/18909/fordlandiya-zateryannyj-gorod-v-brazilskix-dzhunglyax/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Некоторые источники утверждают, что когда-то чиновники в одном государстве носили ярко-оранжевые одежды. Назовите этих чиновников.</w:t>
      </w:r>
    </w:p>
    <w:p>
      <w:r>
        <w:rPr>
          <w:b/>
          <w:bCs/>
        </w:rPr>
        <w:t xml:space="preserve">Ответ: </w:t>
      </w:r>
      <w:r>
        <w:t xml:space="preserve">мандарины</w:t>
      </w:r>
    </w:p>
    <w:p>
      <w:r>
        <w:rPr>
          <w:b/>
          <w:bCs/>
        </w:rPr>
        <w:t xml:space="preserve">Комментарий: </w:t>
      </w:r>
      <w:r>
        <w:t xml:space="preserve">мандарины – это чиновники в имперском Китае. Именно им, по одной из версий, обязан названием цитрусовый плод.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https://ru.wikipedia.org/wiki/Мандарин
2. https://ru.wikipedia.org/wiki/Мандарин_(чиновник)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В 2015 году в интернете появилась песня, записанная якобы во времена Брежнева. Но слушатели сразу заметили мистификацию: дескать, какие могут быть СОБАКИ в советские времена? Какое слово мы заменили словом "СОБАКИ"?</w:t>
      </w:r>
    </w:p>
    <w:p>
      <w:r>
        <w:rPr>
          <w:b/>
          <w:bCs/>
        </w:rPr>
        <w:t xml:space="preserve">Ответ: </w:t>
      </w:r>
      <w:r>
        <w:t xml:space="preserve">лайки</w:t>
      </w:r>
    </w:p>
    <w:p>
      <w:r>
        <w:rPr>
          <w:b/>
          <w:bCs/>
        </w:rPr>
        <w:t xml:space="preserve">Комментарий: </w:t>
      </w:r>
      <w:r>
        <w:t xml:space="preserve">в тексте песни в исполнении некоего Зиновия Биртмана встретилось современное слово "лайк". На самом деле, такого исполнителя, как Зиновия Биртман, никогда не существовало; его образ был выдуман.</w:t>
      </w:r>
    </w:p>
    <w:p>
      <w:r>
        <w:rPr>
          <w:b/>
          <w:bCs/>
        </w:rPr>
        <w:t xml:space="preserve">Источники: </w:t>
      </w:r>
      <w:r>
        <w:t xml:space="preserve">https://ru.wikipedia.org/wiki/Зиновий_Биртман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Посетители первых кинотеатров не хотели садиться на задние ряды из-за обилия женских головных уборов перед ними. Тогда один находчивый кинопрокатчик повесил объявление: "Фильмы разрешается смотреть, только сняв шляпку. Это правило не распространяется на НИХ".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пожилые леди</w:t>
      </w:r>
    </w:p>
    <w:p>
      <w:r>
        <w:rPr>
          <w:b/>
          <w:bCs/>
        </w:rPr>
        <w:t xml:space="preserve">Зачёт: </w:t>
      </w:r>
      <w:r>
        <w:t xml:space="preserve">старые/престарелые вместо пожилых; женщины/дамы вместо леди</w:t>
      </w:r>
    </w:p>
    <w:p>
      <w:r>
        <w:rPr>
          <w:b/>
          <w:bCs/>
        </w:rPr>
        <w:t xml:space="preserve">Комментарий: </w:t>
      </w:r>
      <w:r>
        <w:t xml:space="preserve">проблема с женскими шляпками вмиг была решена; теперь ничто не загораживало экран, и залы стали заполняться под завязку.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https://zen.yandex.ru/media/id/5a4e03f477d0e68d8231f3ab/ulovka-amerikanskih-predprinimatelei-5a539c168651654895b371e8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Одному крупному чиновнику хотели подарить так называемую "золотую АЛЬФУ", но тому подарок не понравился. По словам киногероя с прозвищем АЛЬФА, "человек состоит из многих частей".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пила</w:t>
      </w:r>
    </w:p>
    <w:p>
      <w:r>
        <w:rPr>
          <w:b/>
          <w:bCs/>
        </w:rPr>
        <w:t xml:space="preserve">Комментарий: </w:t>
      </w:r>
      <w:r>
        <w:t xml:space="preserve">"Золотая пила" намекает на распилы госбюджета. Джон Крамер по прозвищу Пила (он же – Конструктор) – кровожадный маньяк из одноимённой кинофраншизы.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https://365info.kz/2015/01/esimovu-vruchili-orden-glavnogo-lesoruba-i-zolotuyu-pilu/
2. https://ru.wikipedia.org/wiki/Джон_Крамер_(персонаж)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"А если кому плохо, то ...". Мы не просим закончить эту фразу. Назовите упитанного персонажа фильма 2014 года, который её произнёс.</w:t>
      </w:r>
    </w:p>
    <w:p>
      <w:r>
        <w:rPr>
          <w:b/>
          <w:bCs/>
        </w:rPr>
        <w:t xml:space="preserve">Ответ: </w:t>
      </w:r>
      <w:r>
        <w:t xml:space="preserve">Бывалый</w:t>
      </w:r>
    </w:p>
    <w:p>
      <w:r>
        <w:rPr>
          <w:b/>
          <w:bCs/>
        </w:rPr>
        <w:t xml:space="preserve">Комментарий: </w:t>
      </w:r>
      <w:r>
        <w:t xml:space="preserve">речь идёт о ремейке "Кавказской пленницы". После традиционных слов Труса и Балбеса "Жить, как говорится, хорошо!", "А хорошо жить ещё лучше!" Бывалый (в исполнении Сергея Степанченко) добавляет: "А если кому плохо, то ещё лучше!".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М. Шилиманов. Кавказская пленница! Набор скетчей на тему кавказского народа. https://www.uralweb.ru/poster/reviews/6327.html
2.https://www.kino-teatr.ru/kino/movie/ros/100389/titr/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Известное произведение искусства, где есть ряд из 26 человек от Ярослава до Николая, автор вопроса впервые увидел в фильме "Господин ОН". Назовите ЕГО.</w:t>
      </w:r>
    </w:p>
    <w:p>
      <w:r>
        <w:rPr>
          <w:b/>
          <w:bCs/>
        </w:rPr>
        <w:t xml:space="preserve">Ответ: </w:t>
      </w:r>
      <w:r>
        <w:t xml:space="preserve">Великий Новгород</w:t>
      </w:r>
    </w:p>
    <w:p>
      <w:r>
        <w:rPr>
          <w:b/>
          <w:bCs/>
        </w:rPr>
        <w:t xml:space="preserve">Комментарий: </w:t>
      </w:r>
      <w:r>
        <w:t xml:space="preserve">на восточной стороне памятника "Тысячелетие России" есть скульптурные изображения 26 правителей и государственных деятелей, начиная с Ярослава Мудрого и заканчивая Николаем I. Монумент был воздвигнут в 1862 году при правлении сына последнего Александра II. Сам Александр, кстати, на памятнике отсутствует. Художественный фильм "Господин Великий Новгород" рассказывает о новгородских подпольщиках времён Второй мировой войны.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Х.ф. "Господин Великий Новгород", 1985, реж. А. Салтыков. http://hdrezka.ag/films/military/15902-gospodin-velikiy-novgorod-1985.html 1:01:57.
2. https://ru.wikipedia.org/wiki/Господин_Великий_Новгород_(фильм)
3. https://ru.wikipedia.org/wiki/Тысячелетие_России
4. http://www.wysotsky.com/0009/233.htm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Решив использовать ТАКИЕ ИКСЫ при осаде города, австрийцы привезли жаровни. Сначала их установили с одной стороны города, а затем из-за погодных условий перевезли и расположили с другой стороны. Что мы заменили на "ТАКИЕ ИКСЫ"?</w:t>
      </w:r>
    </w:p>
    <w:p>
      <w:r>
        <w:rPr>
          <w:b/>
          <w:bCs/>
        </w:rPr>
        <w:t xml:space="preserve">Ответ: </w:t>
      </w:r>
      <w:r>
        <w:t xml:space="preserve">воздушные шары</w:t>
      </w:r>
    </w:p>
    <w:p>
      <w:r>
        <w:rPr>
          <w:b/>
          <w:bCs/>
        </w:rPr>
        <w:t xml:space="preserve">Зачёт: </w:t>
      </w:r>
      <w:r>
        <w:t xml:space="preserve">тепловые шары</w:t>
      </w:r>
    </w:p>
    <w:p>
      <w:r>
        <w:rPr>
          <w:b/>
          <w:bCs/>
        </w:rPr>
        <w:t xml:space="preserve">Комментарий: </w:t>
      </w:r>
      <w:r>
        <w:t xml:space="preserve">в 1849 году австрийцы решили сбросить на осаждённую Венецию бомбы, используя нескольких сотен воздушных шаров и таймеры. Из-за того, что ветер несколько дней дул не в ту сторону, всё оборудование пришлось перевезти на военный корабль, который встал на якорь с подветренной к Венеции стороны залива. Было запущено около двухсот шаров, но разрушительный эффект был незначительным – часть бомб взорвалась на высоте, причём некоторые – над австрийскими позициями, что вызвало немало шуток со стороны венецианцев.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А. Никифоров. Воздушный шар как оружие. https://warspot.ru/11588-vozdushnyy-shar-kak-oruzhie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На входе специализированного парка, который называется "Воробьи", можно купить семечки. Сколько нужно отстегнуть денег за стакан этих семок?</w:t>
      </w:r>
    </w:p>
    <w:p>
      <w:r>
        <w:rPr>
          <w:b/>
          <w:bCs/>
        </w:rPr>
        <w:t xml:space="preserve">Ответ: </w:t>
      </w:r>
      <w:r>
        <w:t xml:space="preserve">чирик</w:t>
      </w:r>
    </w:p>
    <w:p>
      <w:r>
        <w:rPr>
          <w:b/>
          <w:bCs/>
        </w:rPr>
        <w:t xml:space="preserve">Зачёт: </w:t>
      </w:r>
      <w:r>
        <w:t xml:space="preserve">10 [российских] рублей</w:t>
      </w:r>
    </w:p>
    <w:p>
      <w:r>
        <w:rPr>
          <w:b/>
          <w:bCs/>
        </w:rPr>
        <w:t xml:space="preserve">Комментарий: </w:t>
      </w:r>
      <w:r>
        <w:t xml:space="preserve">название парка упомянуто не зря. Кстати, помимо воробьёв, в этом парке, расположенном в Калужской области, есть и другие птицы, более экзотические; то есть, он представляет собой что-то среднее между обычным парком и зоопарком.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https://www.cheaptrip.ru/интересные-необычные-и-проверенные-м-2/
2. https://paul-kornev.livejournal.com/170029.html
3. https://ru.wiktionary.org/wiki/отстегнуть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В послевоенные годы в Академии ВВС обучалось более семисот Героев Советского Союза. Эти выпуски уважительно называли АЛЬФОЙ. Другое название АЛЬФЫ – "Великое государство". Какие два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Золотая Орда</w:t>
      </w:r>
    </w:p>
    <w:p>
      <w:r>
        <w:rPr>
          <w:b/>
          <w:bCs/>
        </w:rPr>
        <w:t xml:space="preserve">Комментарий: </w:t>
      </w:r>
      <w:r>
        <w:t xml:space="preserve">знаком отличия каждого из Героев Советского Союза была медаль "Золотая Звезда". Самоназванием средневекового государства Золотая Орда было Улу Улус, то есть, в переводе с тюрского, – "Великое государство".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209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Ф. Фалалеев. Сто сталинских соколов. В боях за Родину. https://litresp.ru/chitat/ru/Ф/falaleev-fedor-yakovlevich/sto-stalinskih-sokolov-v-boyah-za-rodinu
2. https://ru.wikipedia.org/wiki/Герой_Советского_Союза
3. https://www.allmonarchs.net/pmwiki/index.php/Страны/ЗолотаяОрда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Около двадцати лет назад американская рок-группа, отмечая день рождения дочери одного из музыкантов, исполнила хит из репертуара британской пятёрки. О какой американской рок-группе идёт речь?</w:t>
      </w:r>
    </w:p>
    <w:p>
      <w:r>
        <w:rPr>
          <w:b/>
          <w:bCs/>
        </w:rPr>
        <w:t xml:space="preserve">Ответ: </w:t>
      </w:r>
      <w:r>
        <w:t xml:space="preserve">"Red Hot Chili Peppers"</w:t>
      </w:r>
    </w:p>
    <w:p>
      <w:r>
        <w:rPr>
          <w:b/>
          <w:bCs/>
        </w:rPr>
        <w:t xml:space="preserve">Комментарий: </w:t>
      </w:r>
      <w:r>
        <w:t xml:space="preserve">кому, как не "перцам" перепевать песни "перчинок"? Рок-музыканты исполнили песню "Wannabe" ("ВоннабИ"), принесшую за пару лет до этого всемирную известность группе "Spice Girls"("Спайс Гёрлз").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http://musicweek.ua/red-hot-chili-peppers-50-facts/
2. https://www.discogs.com/Red-Hot-Chili-Peppers-Live-On-Air-Legendary-Radio-Broadcasts-From-The-90s/release/9283388
3. https://ru.wikipedia.org/wiki/Wannabe
4. https://www.youtube.com/watch?v=gJLIiF15wjQ
5. https://ru.wikipedia.org/wiki/Фли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В 1948 году Майкл ФлАнаган украл танк, перегнав его с британской базы на территорию недавно созданного государства. На этот поступок Майкла толкнуло увиденное тремя годами ранее в БЕрген-БЕльзене. Что такое Берген-Бельзен?</w:t>
      </w:r>
    </w:p>
    <w:p>
      <w:r>
        <w:rPr>
          <w:b/>
          <w:bCs/>
        </w:rPr>
        <w:t xml:space="preserve">Ответ: </w:t>
      </w:r>
      <w:r>
        <w:t xml:space="preserve">[нацистский] концлагерь</w:t>
      </w:r>
    </w:p>
    <w:p>
      <w:r>
        <w:rPr>
          <w:b/>
          <w:bCs/>
        </w:rPr>
        <w:t xml:space="preserve">Зачёт: </w:t>
      </w:r>
      <w:r>
        <w:t xml:space="preserve">концентрационный лагерь; лагерь смерти</w:t>
      </w:r>
    </w:p>
    <w:p>
      <w:r>
        <w:rPr>
          <w:b/>
          <w:bCs/>
        </w:rPr>
        <w:t xml:space="preserve">Комментарий: </w:t>
      </w:r>
      <w:r>
        <w:t xml:space="preserve">увидев в 1945 году трупы замученных евреев, ирландец Майкл Фланаган поклялся помогать им. После войны он служил техником бронетанковых войск в Палестине, находившейся под управлением британского мандата. В мае 1948 года был образован Израиль, и Майкл решил помочь молодому государству. 29 июня года Фланаган и его друг Гарри Макдональд украли два "Кромвеля" у британцев и перегнали их в Тель-Авив. Эти машины стали основой бронетанковых войск Израиля.</w:t>
      </w:r>
    </w:p>
    <w:p>
      <w:r>
        <w:rPr>
          <w:b/>
          <w:bCs/>
        </w:rPr>
        <w:t xml:space="preserve">Источники: </w:t>
      </w:r>
      <w:r>
        <w:t xml:space="preserve">1. http://ymorno.ru/index.php?showtopic=81001&amp;hl=израиль*
2. https://stmegi.com/posts/30682/britanskiy-dezertir-ukravshiy-tanki-dlya-voennoy-organizatsii-khagana-skonchalsya-v-vozraste-85-let/
3. https://ru.wikipedia.org/wiki/Берген-Бельзен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Производители иногда называют двустворчатые двери словом "ИКС". Другие ИКСЫ – это знаменитая династия. Какое слово мы заменили "ИКСОМ"?</w:t>
      </w:r>
    </w:p>
    <w:p>
      <w:r>
        <w:rPr>
          <w:b/>
          <w:bCs/>
        </w:rPr>
        <w:t xml:space="preserve">Ответ: </w:t>
      </w:r>
      <w:r>
        <w:t xml:space="preserve">Тюдор</w:t>
      </w:r>
    </w:p>
    <w:p>
      <w:r>
        <w:rPr>
          <w:b/>
          <w:bCs/>
        </w:rPr>
        <w:t xml:space="preserve">Комментарий: </w:t>
      </w:r>
      <w:r>
        <w:t xml:space="preserve">название двустворчатой двери обыгрывает английские словА "two" и "door".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https://drewna.ru/dveri-tudor-dvoiniye-iz-massiva-sosny-pod-starinu/
2. https://ru.wikipedia.org/wiki/Тюдоры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В корейской сказке ребёнок долго не умолкал, а мама пыталась его успокоить. В конце концов она нашла выход из положения. Какой продукт она предложила съесть ребёнку?</w:t>
      </w:r>
    </w:p>
    <w:p>
      <w:r>
        <w:rPr>
          <w:b/>
          <w:bCs/>
        </w:rPr>
        <w:t xml:space="preserve">Ответ: </w:t>
      </w:r>
      <w:r>
        <w:t xml:space="preserve">хурму</w:t>
      </w:r>
    </w:p>
    <w:p>
      <w:r>
        <w:rPr>
          <w:b/>
          <w:bCs/>
        </w:rPr>
        <w:t xml:space="preserve">Комментарий: </w:t>
      </w:r>
      <w:r>
        <w:t xml:space="preserve">как известно, хурма, особенно недоспелая, обладает вяжущими свойствами. Корея – второй основной поставщик хурмы в мире после Китая. А наш турнир завершён. Всем спасибо!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352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http://www.toys-house.ru/node/31299
2. https://edaplus.info/produce/persimmon.html
3. http://kate-peter.blogspot.com/2013/11/delicious-traditional-persimmons-of.html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0e2b82ac8b3b2f5b62bc6f387b755f1046a3ce8.jpg"/><Relationship Id="rId8" Type="http://schemas.openxmlformats.org/officeDocument/2006/relationships/image" Target="media/5f18451324f7f830575589b97ceb73e971a552be.jpg"/><Relationship Id="rId9" Type="http://schemas.openxmlformats.org/officeDocument/2006/relationships/image" Target="media/6feb7a032091d44e15fc29babd004c30b8c78fec.jpg"/><Relationship Id="rId10" Type="http://schemas.openxmlformats.org/officeDocument/2006/relationships/image" Target="media/dd560335e3dfad55eb3c1ca81be4ac695ed1c642.jpg"/><Relationship Id="rId11" Type="http://schemas.openxmlformats.org/officeDocument/2006/relationships/image" Target="media/be6979f563d8d38178194e6e733b755b24be77b2.jpg"/><Relationship Id="rId12" Type="http://schemas.openxmlformats.org/officeDocument/2006/relationships/image" Target="media/fc98e1d9cff27a9e12963eb4b3761e70f55670b9.jpg"/><Relationship Id="rId13" Type="http://schemas.openxmlformats.org/officeDocument/2006/relationships/image" Target="media/45d65c17bf04febcc88435b18ea38af93a2ae52f.jpg"/><Relationship Id="rId14" Type="http://schemas.openxmlformats.org/officeDocument/2006/relationships/image" Target="media/e6ca44ee35f85506d9cfaf65c183950efef204b5.jpg"/><Relationship Id="rId15" Type="http://schemas.openxmlformats.org/officeDocument/2006/relationships/image" Target="media/868f5164a8c6696fd155e312f3da3fbc4512d1be.jpg"/><Relationship Id="rId16" Type="http://schemas.openxmlformats.org/officeDocument/2006/relationships/image" Target="media/98e83af0502b5b71f4a420fa283cda817fca76e6.jpg"/><Relationship Id="rId17" Type="http://schemas.openxmlformats.org/officeDocument/2006/relationships/image" Target="media/ee6482866ced01cbb58025a385df3ca07b99484f.jpg"/><Relationship Id="rId18" Type="http://schemas.openxmlformats.org/officeDocument/2006/relationships/image" Target="media/1b85127ce01690dd406a64510dadb3d53fe76ef9.jpg"/><Relationship Id="rId19" Type="http://schemas.openxmlformats.org/officeDocument/2006/relationships/image" Target="media/d9b4c00ad65ccb33147ee4ce8f041b93b5bb38b0.jpg"/><Relationship Id="rId20" Type="http://schemas.openxmlformats.org/officeDocument/2006/relationships/image" Target="media/e762b215d65b2e28e5a852a1fe46ed79e77da313.jpg"/><Relationship Id="rId21" Type="http://schemas.openxmlformats.org/officeDocument/2006/relationships/image" Target="media/6aa42b4f8ebb68d792f93dff523ec41a3c19df03.jpg"/><Relationship Id="rId22" Type="http://schemas.openxmlformats.org/officeDocument/2006/relationships/image" Target="media/dd5dc5b6b42f35891ebe2a2057558537184f2710.jpg"/><Relationship Id="rId23" Type="http://schemas.openxmlformats.org/officeDocument/2006/relationships/image" Target="media/bc756a62b4dadd50b6abe37a8f428d747c1c79b1.jpg"/><Relationship Id="rId24" Type="http://schemas.openxmlformats.org/officeDocument/2006/relationships/image" Target="media/023468aed7074100441b8819260b868859914411.jpg"/><Relationship Id="rId25" Type="http://schemas.openxmlformats.org/officeDocument/2006/relationships/image" Target="media/1ccd242896e6525c73eddff50be9fe77acbae07d.jpg"/><Relationship Id="rId26" Type="http://schemas.openxmlformats.org/officeDocument/2006/relationships/image" Target="media/f43e08a67996ff650914dbc429cf6fa069c8dc89.jpg"/><Relationship Id="rId27" Type="http://schemas.openxmlformats.org/officeDocument/2006/relationships/image" Target="media/0a5b4e729c01eb8fc9b06728e322834b2befabda.jpg"/><Relationship Id="rId28" Type="http://schemas.openxmlformats.org/officeDocument/2006/relationships/image" Target="media/7da260c17a3d259a4032a819cbf25d61987fa765.jpg"/><Relationship Id="rId29" Type="http://schemas.openxmlformats.org/officeDocument/2006/relationships/image" Target="media/2df3b6923a0955defdc369231be775cecf40dff4.jpg"/><Relationship Id="rId30" Type="http://schemas.openxmlformats.org/officeDocument/2006/relationships/image" Target="media/32345db2cd01c568ef7ff6e1f36c015949388e68.jpg"/><Relationship Id="rId31" Type="http://schemas.openxmlformats.org/officeDocument/2006/relationships/image" Target="media/6c2469125d2f322ac3857db47ea7657574923fbd.jpg"/><Relationship Id="rId32" Type="http://schemas.openxmlformats.org/officeDocument/2006/relationships/image" Target="media/bba1a123017a793ea74b689d0edf98a4ba385ccd.jpg"/><Relationship Id="rId33" Type="http://schemas.openxmlformats.org/officeDocument/2006/relationships/image" Target="media/f54d3cd40ea86f86889e7303a80f9e9d3dded6b4.jpg"/><Relationship Id="rId34" Type="http://schemas.openxmlformats.org/officeDocument/2006/relationships/image" Target="media/35bb942a2d7d39139e9edd02d7f99d9a6016479c.jpg"/><Relationship Id="rId35" Type="http://schemas.openxmlformats.org/officeDocument/2006/relationships/image" Target="media/0921c0e2ee18e5408c55de14a978e3a8f099cc4b.jpg"/><Relationship Id="rId36" Type="http://schemas.openxmlformats.org/officeDocument/2006/relationships/image" Target="media/5c598adda77f03f6e200c3b5286eb11b494251f3.jpg"/><Relationship Id="rId37" Type="http://schemas.openxmlformats.org/officeDocument/2006/relationships/image" Target="media/cb56f4c0a189975c97320e89b9be819e15841b1d.jpg"/><Relationship Id="rId38" Type="http://schemas.openxmlformats.org/officeDocument/2006/relationships/image" Target="media/14c7521b6c8a1b81fe110038c87fdf4afed37f53.jp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2026-11-04T01:41:38.200Z</dcterms:created>
  <dcterms:modified xsi:type="dcterms:W3CDTF">2026-11-04T01:41:38.200Z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