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Зеркало XXIV Открытого чемпионата США</w:t>
      </w:r>
    </w:p>
    <w:p>
      <w:r>
        <w:rPr>
          <w:b/>
          <w:bCs/>
        </w:rPr>
        <w:t xml:space="preserve">Редакторы: </w:t>
      </w:r>
      <w:r>
        <w:t xml:space="preserve">Александр Рождествин, Андрей Абрамов, Дмитрий Борок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Абрамов</w:t>
      </w:r>
    </w:p>
    <w:p>
      <w:r>
        <w:t xml:space="preserve">Редактор благодарит за помощь в подготовке тура и ценные замечания Сергея Абрамова, Дмитрия Борока, Анну Гнилицкую, Андрея Корфа, Максима Мерзлякова, Юлию Солдатову, Егора Палеху.</w:t>
      </w:r>
    </w:p>
    <w:p/>
    <w:p>
      <w:pPr>
        <w:pStyle w:val="Heading4"/>
      </w:pPr>
      <w:r>
        <w:t xml:space="preserve">Вопрос 1</w:t>
      </w:r>
    </w:p>
    <w:p>
      <w:r>
        <w:t xml:space="preserve">Пускай этот вопрос будет эпиграфом к туру. Анна Семида обращает внимание, что известный текст в оригинале более абстрактен, чем в русском переводе. Возможно, что в оригинале ОНА — это не настоящая ОНА, а какая-нибудь травинка или стебель бамбука. Назовите ЕЁ.</w:t>
      </w:r>
    </w:p>
    <w:p>
      <w:r>
        <w:rPr>
          <w:b/>
          <w:bCs/>
        </w:rPr>
        <w:t xml:space="preserve">Ответ: </w:t>
      </w:r>
      <w:r>
        <w:t xml:space="preserve">Фудзи.</w:t>
      </w:r>
    </w:p>
    <w:p>
      <w:r>
        <w:rPr>
          <w:b/>
          <w:bCs/>
        </w:rPr>
        <w:t xml:space="preserve">Зачёт: </w:t>
      </w:r>
      <w:r>
        <w:t xml:space="preserve">гора Фудзи; Фудзияма.</w:t>
      </w:r>
    </w:p>
    <w:p>
      <w:r>
        <w:rPr>
          <w:b/>
          <w:bCs/>
        </w:rPr>
        <w:t xml:space="preserve">Комментарий: </w:t>
      </w:r>
      <w:r>
        <w:t xml:space="preserve">в хокку Иссы, известном как эпиграф к «Улитке на склоне» Стругацких, написано: «Улитка, медленно взбирайся! Гора Фудзи». Нет ни склона, ни высот. Комментаторы Анны Семиды предполагают, что улитка лишь ползёт вверх по травинке, то есть у каждого — своя Фудзи. Успешного вам подъёма!</w:t>
      </w:r>
    </w:p>
    <w:p>
      <w:r>
        <w:rPr>
          <w:b/>
          <w:bCs/>
        </w:rPr>
        <w:t xml:space="preserve">Источники: </w:t>
      </w:r>
      <w:r>
        <w:t xml:space="preserve">1. https://haikudaily.livejournal.com/4103.html?utm_source=newsletter&amp;utm_medium=email&amp;utm_campaign=12_03_2019_faces&amp;media</w:t>
      </w:r>
    </w:p>
    <w:p>
      <w:r>
        <w:rPr>
          <w:b/>
          <w:bCs/>
        </w:rPr>
        <w:t xml:space="preserve">Автор: </w:t>
      </w:r>
      <w:r>
        <w:t xml:space="preserve">Павел Ержарский</w:t>
      </w:r>
    </w:p>
    <w:p/>
    <w:p>
      <w:pPr>
        <w:pStyle w:val="Heading4"/>
      </w:pPr>
      <w:r>
        <w:t xml:space="preserve">Вопрос 2</w:t>
      </w:r>
    </w:p>
    <w:p>
      <w:r>
        <w:t xml:space="preserve">Андрей Фатющенко описывает церемонию открытия буддисткой ступы в Мьянме. На вершине сооружения стоит важный чиновник, а бедные зрители толпятся внизу, выбирая место в соответствии с направлением ветра. Какие предметы, используемые детьми и некоторыми учёными, зрители держат в руках?</w:t>
      </w:r>
    </w:p>
    <w:p>
      <w:r>
        <w:rPr>
          <w:b/>
          <w:bCs/>
        </w:rPr>
        <w:t xml:space="preserve">Ответ: </w:t>
      </w:r>
      <w:r>
        <w:t xml:space="preserve">сачки.</w:t>
      </w:r>
    </w:p>
    <w:p>
      <w:r>
        <w:rPr>
          <w:b/>
          <w:bCs/>
        </w:rPr>
        <w:t xml:space="preserve">Зачёт: </w:t>
      </w:r>
      <w:r>
        <w:t xml:space="preserve">сачок; сачки для ловли бабочек.</w:t>
      </w:r>
    </w:p>
    <w:p>
      <w:r>
        <w:rPr>
          <w:b/>
          <w:bCs/>
        </w:rPr>
        <w:t xml:space="preserve">Комментарий: </w:t>
      </w:r>
      <w:r>
        <w:t xml:space="preserve">кульминация праздника — разбрасывание денежных купюр. Народ становится с подветренной стороны и ловит деньги, подобно тому как дети или энтомологи ловят бабочек.</w:t>
      </w:r>
    </w:p>
    <w:p>
      <w:r>
        <w:rPr>
          <w:b/>
          <w:bCs/>
        </w:rPr>
        <w:t xml:space="preserve">Источники: </w:t>
      </w:r>
      <w:r>
        <w:t xml:space="preserve">1. Фатющенко А. Семь миллиардов чудес света. Издание МГУ, 2007. С. 19.</w:t>
      </w:r>
    </w:p>
    <w:p>
      <w:r>
        <w:rPr>
          <w:b/>
          <w:bCs/>
        </w:rPr>
        <w:t xml:space="preserve">Автор: </w:t>
      </w:r>
      <w:r>
        <w:t xml:space="preserve">Павел Ержарский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слово ИКСАХ прочесть с ударением на А — на икса́х]
Рассказывают, что когда-то именитые актёры Малого театра, случайно встретившись на ИКСАХ, притворялись, что не заметили друг друга. «ИКС», так и не поставленный в другом московском театре, мог носить название «Изгои». Какое слово заменено на ИКС?</w:t>
      </w:r>
    </w:p>
    <w:p>
      <w:r>
        <w:rPr>
          <w:b/>
          <w:bCs/>
        </w:rPr>
        <w:t xml:space="preserve">Ответ: </w:t>
      </w:r>
      <w:r>
        <w:t xml:space="preserve">бег.</w:t>
      </w:r>
    </w:p>
    <w:p>
      <w:r>
        <w:rPr>
          <w:b/>
          <w:bCs/>
        </w:rPr>
        <w:t xml:space="preserve">Зачёт: </w:t>
      </w:r>
      <w:r>
        <w:t xml:space="preserve">Бег.</w:t>
      </w:r>
    </w:p>
    <w:p>
      <w:r>
        <w:rPr>
          <w:b/>
          <w:bCs/>
        </w:rPr>
        <w:t xml:space="preserve">Комментарий: </w:t>
      </w:r>
      <w:r>
        <w:t xml:space="preserve">вероятно, мэтры стеснялись — не пристало уважаемому человеку ходить на бега, тем более играть. «Бег» Булгакова писался для МХа́Та, но не был там поставлен. «Изгои» — рабочее название раннего, не сохранившегося варианта пьесы.</w:t>
      </w:r>
    </w:p>
    <w:p>
      <w:r>
        <w:rPr>
          <w:b/>
          <w:bCs/>
        </w:rPr>
        <w:t xml:space="preserve">Источники: </w:t>
      </w:r>
      <w:r>
        <w:t xml:space="preserve">1. https://russia.tv/video/show/brand_id/63213/episode_id/2147993/video_id/2159888/
2. https://ru.wikipedia.org/wiki/Бег_(пьеса)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4</w:t>
      </w:r>
    </w:p>
    <w:p>
      <w:r>
        <w:t xml:space="preserve">Наш современник в мемуарах утверждает, что в 1966 году в Каннах ему присудили «Пальмовую ветвь» за лучший документальный фильм. Он объясняет, что выехать за рубеж тогда было сложно, потому на фестивале он не был и приз не получил. Впрочем, Францию он видел и до того — годом раньше, когда снимал свои кадры.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Алексей Леонов.</w:t>
      </w:r>
    </w:p>
    <w:p>
      <w:r>
        <w:rPr>
          <w:b/>
          <w:bCs/>
        </w:rPr>
        <w:t xml:space="preserve">Зачёт: </w:t>
      </w:r>
      <w:r>
        <w:t xml:space="preserve">по фамилии Леонов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съёмки Леонова в открытом космосе действительно были уникальны, но что касается приза Каннского фестиваля, тут, похоже, кто-то ввёл Алексея Архиповича в заблуждение. А Францию он не мог не увидеть с орбиты.</w:t>
      </w:r>
    </w:p>
    <w:p>
      <w:r>
        <w:rPr>
          <w:b/>
          <w:bCs/>
        </w:rPr>
        <w:t xml:space="preserve">Источники: </w:t>
      </w:r>
      <w:r>
        <w:t xml:space="preserve">1. Леонов А. Время первых. Судьба моя — я сам. Изд-во АСТ, 2018. С. 131.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5</w:t>
      </w:r>
    </w:p>
    <w:p>
      <w:r>
        <w:t xml:space="preserve">В вопросе есть замены. Камбалы семейства ромбовых иначе называются БРИТАНСКИМИ, а камбалы семейства пле́вронекти́д иначе называются КОНТИНЕНТАЛЬНЫМИ. Какие сложные прилагательные заменены словами БРИТАНСКИЕ и КОНТИНЕНТАЛЬНЫЕ?</w:t>
      </w:r>
    </w:p>
    <w:p>
      <w:r>
        <w:rPr>
          <w:b/>
          <w:bCs/>
        </w:rPr>
        <w:t xml:space="preserve">Ответ: </w:t>
      </w:r>
      <w:r>
        <w:t xml:space="preserve">левосторонние, правосторонние.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камбалы разных семейств асимметричны по-разному. Замены обусловлены разной организацией дорожного движения в Англии и Европе.</w:t>
      </w:r>
    </w:p>
    <w:p>
      <w:r>
        <w:rPr>
          <w:b/>
          <w:bCs/>
        </w:rPr>
        <w:t xml:space="preserve">Источники: </w:t>
      </w:r>
      <w:r>
        <w:t xml:space="preserve">1. https://ru.wikipedia.org/wiki/Камбалообразные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6</w:t>
      </w:r>
    </w:p>
    <w:p>
      <w:r>
        <w:t xml:space="preserve">Подросток Чарльз Доджсон был застенчивым, неагрессивным, сторонился физических нагрузок, сверстники не брали его в компанию. В биографии Льюиса Кэрролла, как и многих других известных англичан, упоминается ЭТО, но в данном случае речь лишь о том, что юный Доджсон учился в привилегированной школе в Уорикшире. Назовите ЭТО.</w:t>
      </w:r>
    </w:p>
    <w:p>
      <w:r>
        <w:rPr>
          <w:b/>
          <w:bCs/>
        </w:rPr>
        <w:t xml:space="preserve">Ответ: </w:t>
      </w:r>
      <w:r>
        <w:t xml:space="preserve">регби.</w:t>
      </w:r>
    </w:p>
    <w:p>
      <w:r>
        <w:rPr>
          <w:b/>
          <w:bCs/>
        </w:rPr>
        <w:t xml:space="preserve">Зачёт: </w:t>
      </w:r>
      <w:r>
        <w:t xml:space="preserve">Регби; Rugby.</w:t>
      </w:r>
    </w:p>
    <w:p>
      <w:r>
        <w:rPr>
          <w:b/>
          <w:bCs/>
        </w:rPr>
        <w:t xml:space="preserve">Комментарий: </w:t>
      </w:r>
      <w:r>
        <w:t xml:space="preserve">многие англичане были регбистами, для примера можем назвать Дэниела Крэйга, Гордона Брауна, Артура Конан Дойла. Доджсон хоть и учился в городе Регби, но в регби не играл. Всего один раз сыграл в крикет и был с позором изгнан из команды.</w:t>
      </w:r>
    </w:p>
    <w:p>
      <w:r>
        <w:rPr>
          <w:b/>
          <w:bCs/>
        </w:rPr>
        <w:t xml:space="preserve">Источники: </w:t>
      </w:r>
      <w:r>
        <w:t xml:space="preserve">1. Л. Кэрролл. Дневник путешествия в Россию. — М.: Эксмо, 2004. — С. 446.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7</w:t>
      </w:r>
    </w:p>
    <w:p>
      <w:r>
        <w:t xml:space="preserve">Внутрь современных ИХ, кроме традиционного содержимого, засовывают, например, пуговицы, заколки, застёжки-молнии. Назовите ИХ двумя словами, одно из которых — неизменяемое.</w:t>
      </w:r>
    </w:p>
    <w:p>
      <w:r>
        <w:rPr>
          <w:b/>
          <w:bCs/>
        </w:rPr>
        <w:t xml:space="preserve">Ответ: </w:t>
      </w:r>
      <w:r>
        <w:t xml:space="preserve">куклы вуду.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кроме положенных волос и ногтей внутрь куклы помещают мелкие предметы, принадлежавшие намеченной жертве колдовства.</w:t>
      </w:r>
    </w:p>
    <w:p>
      <w:r>
        <w:rPr>
          <w:b/>
          <w:bCs/>
        </w:rPr>
        <w:t xml:space="preserve">Источники: </w:t>
      </w:r>
      <w:r>
        <w:t xml:space="preserve">1. «Наука и жизнь». 2016, № 5. С. 11.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8</w:t>
      </w:r>
    </w:p>
    <w:p>
      <w:r>
        <w:t xml:space="preserve">Биография этого человека в русской Википедии начинается со слов «Считается, что...». Фраза, опубликованная им в октябре 2018 года, вероятно, принадлежит не Пикассо, а анархисту Бакунину: «Радость разрушения есть творческая радость».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Бэнкси.</w:t>
      </w:r>
    </w:p>
    <w:p>
      <w:r>
        <w:rPr>
          <w:b/>
          <w:bCs/>
        </w:rPr>
        <w:t xml:space="preserve">Зачёт: </w:t>
      </w:r>
      <w:r>
        <w:t xml:space="preserve">Banksy.</w:t>
      </w:r>
    </w:p>
    <w:p>
      <w:r>
        <w:rPr>
          <w:b/>
          <w:bCs/>
        </w:rPr>
        <w:t xml:space="preserve">Комментарий: </w:t>
      </w:r>
      <w:r>
        <w:t xml:space="preserve">хэппенинг с разрезанием своей картины «Девочка с воздушным шаром» таинственный автор, известный под псевдонимом Бэнкси, прокомментировал цитатой, которую приписал Пикассо, но знатоки опознали в ней слова Бакунина.</w:t>
      </w:r>
    </w:p>
    <w:p>
      <w:r>
        <w:rPr>
          <w:b/>
          <w:bCs/>
        </w:rPr>
        <w:t xml:space="preserve">Источники: </w:t>
      </w:r>
      <w:r>
        <w:t xml:space="preserve">1. https://ru.wikipedia.org/wiki/Бэнкси
2. https://ru.wikipedia.org/wiki/Девочка_с_воздушным_шаром_(2006)</w:t>
      </w:r>
    </w:p>
    <w:p>
      <w:r>
        <w:rPr>
          <w:b/>
          <w:bCs/>
        </w:rPr>
        <w:t xml:space="preserve">Автор: </w:t>
      </w:r>
      <w:r>
        <w:t xml:space="preserve">Павел Ержарский</w:t>
      </w:r>
    </w:p>
    <w:p/>
    <w:p>
      <w:pPr>
        <w:pStyle w:val="Heading4"/>
      </w:pPr>
      <w:r>
        <w:t xml:space="preserve">Вопрос 9</w:t>
      </w:r>
    </w:p>
    <w:p>
      <w:r>
        <w:t xml:space="preserve">Во французском Монвуа́не на протяжении многих веков производили ИХ, вырубая из местных скал. Но в 19-м веке белый стал популярней чёрного, а для белого монвуанские ОНИ не годились, поскольку содержали много железа. Промысел прекратился. Назовите ИХ.</w:t>
      </w:r>
    </w:p>
    <w:p>
      <w:r>
        <w:rPr>
          <w:b/>
          <w:bCs/>
        </w:rPr>
        <w:t xml:space="preserve">Ответ: </w:t>
      </w:r>
      <w:r>
        <w:t xml:space="preserve">жернова.</w:t>
      </w:r>
    </w:p>
    <w:p>
      <w:r>
        <w:rPr>
          <w:b/>
          <w:bCs/>
        </w:rPr>
        <w:t xml:space="preserve">Зачёт: </w:t>
      </w:r>
      <w:r>
        <w:t xml:space="preserve">мельничные жернова; жернова для помола муки.</w:t>
      </w:r>
    </w:p>
    <w:p>
      <w:r>
        <w:rPr>
          <w:b/>
          <w:bCs/>
        </w:rPr>
        <w:t xml:space="preserve">Комментарий: </w:t>
      </w:r>
      <w:r>
        <w:t xml:space="preserve">когда белый хлеб стал более распространён, чем чёрный ржаной, оказалось, что жернова из Монвуана не годятся для пшеничной муки, ибо придают ей неприятный цвет. И производство, известное ещё со времён Древнего Рима, исчезло.</w:t>
      </w:r>
    </w:p>
    <w:p>
      <w:r>
        <w:rPr>
          <w:b/>
          <w:bCs/>
        </w:rPr>
        <w:t xml:space="preserve">Источники: </w:t>
      </w:r>
      <w:r>
        <w:t xml:space="preserve">1. https://img-fotki.yandex.ru/get/56099/13354011.1450/0_10fb7c_8c6940b_orig.jpg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10</w:t>
      </w:r>
    </w:p>
    <w:p>
      <w:r>
        <w:t xml:space="preserve">Обитавший на острове Родригес дронт-отшельник был истреблён примерно к 1760 го́ду. Однако благодаря учёному Пьеру Лемонье с 1776 года жители Родригеса, близлежащих Маскаренских островов, Мадагаскара и даже Австралии могли увидеть птицу-отшельника. Назовите научную специальность Пьера Лемонье.</w:t>
      </w:r>
    </w:p>
    <w:p>
      <w:r>
        <w:rPr>
          <w:b/>
          <w:bCs/>
        </w:rPr>
        <w:t xml:space="preserve">Ответ: </w:t>
      </w:r>
      <w:r>
        <w:t xml:space="preserve">астроном.</w:t>
      </w:r>
    </w:p>
    <w:p>
      <w:r>
        <w:rPr>
          <w:b/>
          <w:bCs/>
        </w:rPr>
        <w:t xml:space="preserve">Зачёт: </w:t>
      </w:r>
      <w:r>
        <w:t xml:space="preserve">астрономия.</w:t>
      </w:r>
    </w:p>
    <w:p>
      <w:r>
        <w:rPr>
          <w:b/>
          <w:bCs/>
        </w:rPr>
        <w:t xml:space="preserve">Комментарий: </w:t>
      </w:r>
      <w:r>
        <w:t xml:space="preserve">Лемонье назвал в честь дронта южное созвездие, впоследствии упразднённое. Правда, астроном напутал и перерисовал из орнитологической книжки другую птицу со схожим названием, но имелся в виду именно родригесский дронт.</w:t>
      </w:r>
    </w:p>
    <w:p>
      <w:r>
        <w:rPr>
          <w:b/>
          <w:bCs/>
        </w:rPr>
        <w:t xml:space="preserve">Источники: </w:t>
      </w:r>
      <w:r>
        <w:t xml:space="preserve">1. https://ru.wikipedia.org/wiki/Родригесский_дронт
2. http://www.zooeco.com/0-dom/0-dom-pt6-1-2.html
3. https://ru.wikipedia.org/wiki/Одинокий_дрозд_(созвездие)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11</w:t>
      </w:r>
    </w:p>
    <w:p>
      <w:r>
        <w:t xml:space="preserve">Яйцо Фаберже 1913 года сделано из горного хрусталя и бриллиантов. Если раскрыть яйцо, внутри обнаружится сюрприз из белого кварца, зелёного кварца и нефрита. Конечно, это всего лишь совпадение, ведь Фаберже не мог знать пьесу, написанную лет на тридцать позднее. Ответьте точно, что изображает сюрприз.</w:t>
      </w:r>
    </w:p>
    <w:p>
      <w:r>
        <w:rPr>
          <w:b/>
          <w:bCs/>
        </w:rPr>
        <w:t xml:space="preserve">Ответ: </w:t>
      </w:r>
      <w:r>
        <w:t xml:space="preserve">подснежники.</w:t>
      </w:r>
    </w:p>
    <w:p>
      <w:r>
        <w:rPr>
          <w:b/>
          <w:bCs/>
        </w:rPr>
        <w:t xml:space="preserve">Зачёт: </w:t>
      </w:r>
      <w:r>
        <w:t xml:space="preserve">подснежник; распустившиеся подснежники.</w:t>
      </w:r>
    </w:p>
    <w:p>
      <w:r>
        <w:rPr>
          <w:b/>
          <w:bCs/>
        </w:rPr>
        <w:t xml:space="preserve">Комментарий: </w:t>
      </w:r>
      <w:r>
        <w:t xml:space="preserve">Яйцо называется «Зимнее» и похоже на лёд. Найдя внутри подснежники, можно почувствовать себя героиней «Двенадцати месяцев».</w:t>
      </w:r>
    </w:p>
    <w:p>
      <w:r>
        <w:rPr>
          <w:b/>
          <w:bCs/>
        </w:rPr>
        <w:t xml:space="preserve">Источники: </w:t>
      </w:r>
      <w:r>
        <w:t xml:space="preserve">1. https://ru.wikipedia.org/wiki/Зимнее_(яйцо_Фаберже)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12</w:t>
      </w:r>
    </w:p>
    <w:p>
      <w:r>
        <w:t xml:space="preserve">На концерте Владимира Высоцкого в Мелитополе зал, рассчитанный на тысячу человек, вместил две тысячи. Ведущий концерта всерьёз опасался несчастных случаев, потому обратился к слушателям с необычной просьбой. Подобная просьба звучит в финальной реплике литературного героя. Воспроизведите, хотя бы примерно, эту просьбу.</w:t>
      </w:r>
    </w:p>
    <w:p>
      <w:r>
        <w:rPr>
          <w:b/>
          <w:bCs/>
        </w:rPr>
        <w:t xml:space="preserve">Ответ: </w:t>
      </w:r>
      <w:r>
        <w:t xml:space="preserve">не надо оваций.</w:t>
      </w:r>
    </w:p>
    <w:p>
      <w:r>
        <w:rPr>
          <w:b/>
          <w:bCs/>
        </w:rPr>
        <w:t xml:space="preserve">Зачёт: </w:t>
      </w:r>
      <w:r>
        <w:t xml:space="preserve">не надо аплодисментов; воздержитесь от аплодисментов; не аплодируйте; не хлопайте, и т.п. по смыслу с упоминанием отказа от оваций, аплодисментов или хлопков.</w:t>
      </w:r>
    </w:p>
    <w:p>
      <w:r>
        <w:rPr>
          <w:b/>
          <w:bCs/>
        </w:rPr>
        <w:t xml:space="preserve">Комментарий: </w:t>
      </w:r>
      <w:r>
        <w:t xml:space="preserve">люди стояли вплотную, как в автобусе. Если бы они начали ещё и шевелить руками, могла начаться настоящая давка. Словами «Не надо оваций!» начинается финальная реплика Остапа Бендера.</w:t>
      </w:r>
    </w:p>
    <w:p>
      <w:r>
        <w:rPr>
          <w:b/>
          <w:bCs/>
        </w:rPr>
        <w:t xml:space="preserve">Источники: </w:t>
      </w:r>
      <w:r>
        <w:t xml:space="preserve">1. https://echo.msk.ru/blog/odin_vv/2379087-echo/
2. Ильф И., Петров Е. Золотой телёнок.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Борок</w:t>
      </w:r>
    </w:p>
    <w:p>
      <w:r>
        <w:t xml:space="preserve">Редактор благодарит всех принявших участие в тестировании тура и/или высказавших полезные замечания. Это:    Наталья Орлова и Марк Беленицкий (Москва), Ксения Накладова (Краков), Александр Рождествин и Елена Ясакова (Самара), Анвар Мухаметкалиев (Алматы), Владимир Бройда (Казань), Наталия Бурнина (Екатеринбург), Даниил Пахомов (Ростов-на-Дону), Артем Рожков (Ульяновск), Анушаван Аветисян (Обнинск), Марсель Сабиров (Обнинск),    Екатерина Лебедева (Тула), Виктор Чепой (Кишинев), Мария Трефилова (Калуга), Абылай Жексембай (Алматы), Юлия Фукельман (Кёльн), Арсэн Атнагулов (Уфа), Андрей Абрамов (Ростов-на-Дону), Светлана Борок (Москва), а также поделившийся своими соображениями уже после чемпионата США Константин Бриф (Пало-Альто).</w:t>
      </w:r>
    </w:p>
    <w:p/>
    <w:p>
      <w:pPr>
        <w:pStyle w:val="Heading4"/>
      </w:pPr>
      <w:r>
        <w:t xml:space="preserve">Вопрос 13</w:t>
      </w:r>
    </w:p>
    <w:p>
      <w:r>
        <w:t xml:space="preserve">Как известно, в день Пятидесятницы на апостолов сошел Святой дух в виде языков пламени. В раннем фольклорном варианте известного произведения поясняется, что ОНА родилась в праздник Пятидесятницы. Назовите ЕЁ.</w:t>
      </w:r>
    </w:p>
    <w:p>
      <w:r>
        <w:rPr>
          <w:b/>
          <w:bCs/>
        </w:rPr>
        <w:t xml:space="preserve">Ответ: </w:t>
      </w:r>
      <w:r>
        <w:t xml:space="preserve">Красная Шапочка.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сказка Шарля Перро имеет, разумеется, народные корни. Девочку, родившуюся в день Пятидесятницы, с самого детства одевали в красное — цвет Святого духа. Но если вы просто связали огненные языки вокруг головы и красную шапочку, тоже ничего.</w:t>
      </w:r>
    </w:p>
    <w:p>
      <w:r>
        <w:rPr>
          <w:b/>
          <w:bCs/>
        </w:rPr>
        <w:t xml:space="preserve">Источники: </w:t>
      </w:r>
      <w:r>
        <w:t xml:space="preserve">М. Пастуро. История цвета: черный. М.: Новое литературное обозрение, 2018. С. 36.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14</w:t>
      </w:r>
    </w:p>
    <w:p>
      <w:r>
        <w:t xml:space="preserve">При осаде Порт-Артура ЭТО вывело из строя около четверти японской армии. Научившийся бороться с ЭТИМ Така́ки Канэхи́ро получил баронский титул и ласковое прозвище «Ячменный барон». Назовите ЭТО точно-точно.</w:t>
      </w:r>
    </w:p>
    <w:p>
      <w:r>
        <w:rPr>
          <w:b/>
          <w:bCs/>
        </w:rPr>
        <w:t xml:space="preserve">Ответ: </w:t>
      </w:r>
      <w:r>
        <w:t xml:space="preserve">бе́ри-бе́ри.</w:t>
      </w:r>
    </w:p>
    <w:p>
      <w:r>
        <w:rPr>
          <w:b/>
          <w:bCs/>
        </w:rPr>
        <w:t xml:space="preserve">Зачёт: </w:t>
      </w:r>
      <w:r>
        <w:t xml:space="preserve">болезнь бе́ри-бе́ри.</w:t>
      </w:r>
    </w:p>
    <w:p>
      <w:r>
        <w:rPr>
          <w:b/>
          <w:bCs/>
        </w:rPr>
        <w:t xml:space="preserve">Комментарий: </w:t>
      </w:r>
      <w:r>
        <w:t xml:space="preserve">японские солдаты ели очищенный белый рис, в котором отсутствует витамин B1, и массово страдали от авитаминоза по B1 — бери-бери. Такаки доказал военным, что бери-бери вызывается диетологическими причинами, и придумал заменить часть риса ячменем. Это резко снизило заболеваемость.</w:t>
      </w:r>
    </w:p>
    <w:p>
      <w:r>
        <w:rPr>
          <w:b/>
          <w:bCs/>
        </w:rPr>
        <w:t xml:space="preserve">Источники: </w:t>
      </w:r>
      <w:r>
        <w:t xml:space="preserve">1. https://watermark.silverchair.com/milmed.171.4.333.pdf, стр. 3, лев. столбец;
2. https://en.wikipedia.org/wiki/Takaki_Kanehiro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15</w:t>
      </w:r>
    </w:p>
    <w:p>
      <w:r>
        <w:t xml:space="preserve">Река, на которой стоит этот город, долго оставалась одной из самых загрязненных промышленностью рек Европы. Поэтому в стихотворении Сэмюэля Кольриджа отмечается, что в городе можно различить десятки различных зловонных запахов. Назовите этот город.</w:t>
      </w:r>
    </w:p>
    <w:p>
      <w:r>
        <w:rPr>
          <w:b/>
          <w:bCs/>
        </w:rPr>
        <w:t xml:space="preserve">Ответ: </w:t>
      </w:r>
      <w:r>
        <w:t xml:space="preserve">Кёльн.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Кёльн — родина одеколона, но, по мнению Кольриджа, кёльнская вода пахнет совсем не так приятно. Рейн, на котором стоит Кёльн, загрязняло множество промышленных городов по берегам и порты в низовьях.</w:t>
      </w:r>
    </w:p>
    <w:p>
      <w:r>
        <w:rPr>
          <w:b/>
          <w:bCs/>
        </w:rPr>
        <w:t xml:space="preserve">Источники: </w:t>
      </w:r>
      <w:r>
        <w:t xml:space="preserve">1. https://www.swissinfo.ch/eng/europe-s-most-important-waterway-returning-to-health/2043776;
2. http://www.sewerhistory.org/miscellaneous/cologne-by-samuel-taylor-coleridge-1828/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16</w:t>
      </w:r>
    </w:p>
    <w:p>
      <w:r>
        <w:t xml:space="preserve">После того, как герцог де Гиз отбил у англичан Кале́, появилось стихотворение, обвинявшее этого поэта в отсутствии патриотизма за то, что он проигнорировал подобный успех французского оружия. Назовите этого поэта.</w:t>
      </w:r>
    </w:p>
    <w:p>
      <w:r>
        <w:rPr>
          <w:b/>
          <w:bCs/>
        </w:rPr>
        <w:t xml:space="preserve">Ответ: </w:t>
      </w:r>
      <w:r>
        <w:t xml:space="preserve">Нострадамус.</w:t>
      </w:r>
    </w:p>
    <w:p>
      <w:r>
        <w:rPr>
          <w:b/>
          <w:bCs/>
        </w:rPr>
        <w:t xml:space="preserve">Зачёт: </w:t>
      </w:r>
      <w:r>
        <w:t xml:space="preserve">Мишель де Нострдам, Мишель де Нотрдам.</w:t>
      </w:r>
    </w:p>
    <w:p>
      <w:r>
        <w:rPr>
          <w:b/>
          <w:bCs/>
        </w:rPr>
        <w:t xml:space="preserve">Комментарий: </w:t>
      </w:r>
      <w:r>
        <w:t xml:space="preserve">Нострадамус писал свои центурии в стихах; великим поэтом называл его, например, Аполлинер. Анонимный автор хулительного стихотворения возмущается, что Нострадамус удачно предсказывал только губительные для Франции события, в то время как успехи французского оружия его не интересовали.</w:t>
      </w:r>
    </w:p>
    <w:p>
      <w:r>
        <w:rPr>
          <w:b/>
          <w:bCs/>
        </w:rPr>
        <w:t xml:space="preserve">Источники: </w:t>
      </w:r>
      <w:r>
        <w:t xml:space="preserve">1. https://www.peremeny.ru/books/osminog/2513;
2. http://cura.free.fr/dico6advpl/605B-fol.html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17</w:t>
      </w:r>
    </w:p>
    <w:p>
      <w:r>
        <w:t xml:space="preserve">В 1750-е годы у будущей Екатерины II был роман со Стани́славом-Августом Понято́вским. Влюбленные держали свои отношения в строгом секрете, но дипломат Горн, придя как-то раз к принцессе вдвоём с Понятовским, сразу всё понял. Екатерину выдала ОНА. Назовите ЕЁ словом, происходящим от топонима.</w:t>
      </w:r>
    </w:p>
    <w:p>
      <w:r>
        <w:rPr>
          <w:b/>
          <w:bCs/>
        </w:rPr>
        <w:t xml:space="preserve">Ответ: </w:t>
      </w:r>
      <w:r>
        <w:t xml:space="preserve">болонка.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болонка стала лаять на графа Горна, а при виде Понятовского едва не сошла с ума от радости. Следовательно, Понятовский часто бывает в покоях Екатерины. Слово «болонка» происходит от названия города Болонья.</w:t>
      </w:r>
    </w:p>
    <w:p>
      <w:r>
        <w:rPr>
          <w:b/>
          <w:bCs/>
        </w:rPr>
        <w:t xml:space="preserve">Источники: </w:t>
      </w:r>
      <w:r>
        <w:t xml:space="preserve">1. Собственноручные записки императрицы Екатерины II, http://az.lib.ru/e/ekaterina_w/text_0380.shtml;
2. https://ru.wikipedia.org/wiki/Болонка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18</w:t>
      </w:r>
    </w:p>
    <w:p>
      <w:r>
        <w:t xml:space="preserve">Придя в гости и увидев, что жаровня маленькая, а огонь еле теплится, раздраженный Александр Македонский велел хозяину принести либо дров — чтобы согреться, либо ЭТОГО — чтобы жаровня не горела зря. После успешных завоевательных походов Александр прислал груз ЭТОГО своему воспитателю Леониду, некогда ругавшему царевича за расточительность во время определенных регулярных действий. Назовите ЭТО.</w:t>
      </w:r>
    </w:p>
    <w:p>
      <w:r>
        <w:rPr>
          <w:b/>
          <w:bCs/>
        </w:rPr>
        <w:t xml:space="preserve">Ответ: </w:t>
      </w:r>
      <w:r>
        <w:t xml:space="preserve">ладан.</w:t>
      </w:r>
    </w:p>
    <w:p>
      <w:r>
        <w:rPr>
          <w:b/>
          <w:bCs/>
        </w:rPr>
        <w:t xml:space="preserve">Зачёт: </w:t>
      </w:r>
      <w:r>
        <w:t xml:space="preserve">благовония, фимиам.</w:t>
      </w:r>
    </w:p>
    <w:p>
      <w:r>
        <w:rPr>
          <w:b/>
          <w:bCs/>
        </w:rPr>
        <w:t xml:space="preserve">Комментарий: </w:t>
      </w:r>
      <w:r>
        <w:t xml:space="preserve">согреться с таким количеством дров не выйдет, а для воскурения ладана огня бы как раз хватило. Леонид ругал юного Александра: «Когда будешь владеть землями, приносящими ладан, тогда и будь так расточителен в жертвах!» Когда Александр и впрямь завоевал эти земли, то послал Леониду целый талант ладана, чтобы тот больше не мелочился.</w:t>
      </w:r>
    </w:p>
    <w:p>
      <w:r>
        <w:rPr>
          <w:b/>
          <w:bCs/>
        </w:rPr>
        <w:t xml:space="preserve">Источники: </w:t>
      </w:r>
      <w:r>
        <w:t xml:space="preserve">Плутарх. Изречения царей и полководцев. 26. Александр, 4, 18. // Плутарх. Застольные беседы. Л.: Наука, 1990. С. 350-351.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19</w:t>
      </w:r>
    </w:p>
    <w:p>
      <w:r>
        <w:t xml:space="preserve">Чёрный какаду — одна из немногих птиц, умеющих делать инструменты. Так, чтобы заявить свои права на территорию или привлечь самок, живущий в лесу какаду изготавливает своего рода ЕЁ. Назовите ЕЁ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барабанная палочка.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какаду отламывает ветку, очищает её от коры и барабанит ею по толстым пустотелым стволам. Звук разносится на расстояние до 100 метров.</w:t>
      </w:r>
    </w:p>
    <w:p>
      <w:r>
        <w:rPr>
          <w:b/>
          <w:bCs/>
        </w:rPr>
        <w:t xml:space="preserve">Источники: </w:t>
      </w:r>
      <w:r>
        <w:t xml:space="preserve">https://en.wikipedia.org/wiki/Palm_cockatoo#Behavior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20</w:t>
      </w:r>
    </w:p>
    <w:p>
      <w:r>
        <w:t xml:space="preserve">Герой австрийских анекдотов малютка Мо́риц, вернувшись вечером домой, жалуется на сплошной обман: там, где он был, сиденья жёсткие, хотя на двери написано… Что же именно?</w:t>
      </w:r>
    </w:p>
    <w:p>
      <w:r>
        <w:rPr>
          <w:b/>
          <w:bCs/>
        </w:rPr>
        <w:t xml:space="preserve">Ответ: </w:t>
      </w:r>
      <w:r>
        <w:t xml:space="preserve">«1-й класс».</w:t>
      </w:r>
    </w:p>
    <w:p>
      <w:r>
        <w:rPr>
          <w:b/>
          <w:bCs/>
        </w:rPr>
        <w:t xml:space="preserve">Зачёт: </w:t>
      </w:r>
      <w:r>
        <w:t xml:space="preserve">«первый класс» в любом написании.</w:t>
      </w:r>
    </w:p>
    <w:p>
      <w:r>
        <w:rPr>
          <w:b/>
          <w:bCs/>
        </w:rPr>
        <w:t xml:space="preserve">Источники: </w:t>
      </w:r>
      <w:r>
        <w:t xml:space="preserve">http://www.e-reading.mobi/chapter.php/1021539/35/Landman_-_Evreyskoe_ostroumie.html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21</w:t>
      </w:r>
    </w:p>
    <w:p>
      <w:r>
        <w:t xml:space="preserve">Работающий в Австралии профессор Гила́д Цукерма́н приводит в пользу важности своего труда следующие аргументы. Во-первых, этический: восстановление справедливости, возвращение украденного. Во-вторых, эстетический: поддержание разнообразия. В-третьих, практический: в результате люди испытывают душевный подъем, возрастает их самооценка и даже улучшается физическое самочувствие. В статье о профессоре Цукермане, разумеется, приведен более ранний пример, когда подобный труд увенчался успехом в отношении... В отношении чего?</w:t>
      </w:r>
    </w:p>
    <w:p>
      <w:r>
        <w:rPr>
          <w:b/>
          <w:bCs/>
        </w:rPr>
        <w:t xml:space="preserve">Ответ: </w:t>
      </w:r>
      <w:r>
        <w:t xml:space="preserve">иврита.</w:t>
      </w:r>
    </w:p>
    <w:p>
      <w:r>
        <w:rPr>
          <w:b/>
          <w:bCs/>
        </w:rPr>
        <w:t xml:space="preserve">Зачёт: </w:t>
      </w:r>
      <w:r>
        <w:t xml:space="preserve">по слову «иврит»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израильский профессор Цукерман занимается возрождением языков аборигенов Австралии (как живых разговорных). В Израиле смогли возродить иврит как язык живого общения спустя много веков после его выхода из повседневного употребления.</w:t>
      </w:r>
    </w:p>
    <w:p>
      <w:r>
        <w:rPr>
          <w:b/>
          <w:bCs/>
        </w:rPr>
        <w:t xml:space="preserve">Источники: </w:t>
      </w:r>
      <w:r>
        <w:t xml:space="preserve">http://elementy.ru/nauchno-populyarnaya_biblioteka/434446/Revayvalistika_i_voprosy_yazykoznaniya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22</w:t>
      </w:r>
    </w:p>
    <w:p>
      <w:r>
        <w:t xml:space="preserve">В Средневековье эту женщину сравнивали и даже отождествляли с Евой. Ряд исследователей считает, что изначально она олицетворяла щедрость Земли, дарящей всем свои плоды, и трактует её имя соответственно. Назовите её.</w:t>
      </w:r>
    </w:p>
    <w:p>
      <w:r>
        <w:rPr>
          <w:b/>
          <w:bCs/>
        </w:rPr>
        <w:t xml:space="preserve">Ответ: </w:t>
      </w:r>
      <w:r>
        <w:t xml:space="preserve">Пандора.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женщина, послужившая началом бед человечества, как и Ева. Имя Пандора обычно переводят как «всем (или всеми) одарённая», но, возможно, более правильный перевод — «всем одаряющая». На некоторых античных изображениях Пандора поднимается из земли.</w:t>
      </w:r>
    </w:p>
    <w:p>
      <w:r>
        <w:rPr>
          <w:b/>
          <w:bCs/>
        </w:rPr>
        <w:t xml:space="preserve">Источники: </w:t>
      </w:r>
      <w:r>
        <w:t xml:space="preserve">1. https://en.wikipedia.org/wiki/Pandora#Difficulties_of_interpretation;
2. https://en.wikipedia.org/wiki/Pandora#Pandora's_relationship_to_Eve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23</w:t>
      </w:r>
    </w:p>
    <w:p>
      <w:r>
        <w:t xml:space="preserve">В 1831 году одним из редутов восставшей Варшавы командовал ветеран наполеоновских войн, генерал Юзеф Сови́нский. По легенде, на предложение о капитуляции Совинский заявил, что не сделает ни шагу назад. После боя тела генерала так и не нашли, но, по одному из вариантов этой же легенды, один из солдат принес вдове… Ответьте точно, что именно?</w:t>
      </w:r>
    </w:p>
    <w:p>
      <w:r>
        <w:rPr>
          <w:b/>
          <w:bCs/>
        </w:rPr>
        <w:t xml:space="preserve">Ответ: </w:t>
      </w:r>
      <w:r>
        <w:t xml:space="preserve">деревянную ногу.</w:t>
      </w:r>
    </w:p>
    <w:p>
      <w:r>
        <w:rPr>
          <w:b/>
          <w:bCs/>
        </w:rPr>
        <w:t xml:space="preserve">Зачёт: </w:t>
      </w:r>
      <w:r>
        <w:t xml:space="preserve">протез ноги, ножной протез, искусственную ногу и т.п. синонимичные обороты. Незачёт: «ногу» без указания на то, что это протез.</w:t>
      </w:r>
    </w:p>
    <w:p>
      <w:r>
        <w:rPr>
          <w:b/>
          <w:bCs/>
        </w:rPr>
        <w:t xml:space="preserve">Комментарий: </w:t>
      </w:r>
      <w:r>
        <w:t xml:space="preserve">в 1812 году Совинский воевал в польском полку в составе наполеоновской армии. При Бородине он получил серьезное ранение в ногу, которую пришлось ампутировать. После этого генерал ходил с деревянной ногой и, по легенде, на предложение капитуляции ответил: «Ваше ядро при Бородине оторвало мне ногу, и теперь я не могу сдвинуться с места».</w:t>
      </w:r>
    </w:p>
    <w:p>
      <w:r>
        <w:rPr>
          <w:b/>
          <w:bCs/>
        </w:rPr>
        <w:t xml:space="preserve">Источники: </w:t>
      </w:r>
      <w:r>
        <w:t xml:space="preserve">https://ru.wikipedia.org/wiki/Совинский,_Юзеф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4"/>
      </w:pPr>
      <w:r>
        <w:t xml:space="preserve">Вопрос 24</w:t>
      </w:r>
    </w:p>
    <w:p>
      <w:r>
        <w:t xml:space="preserve">Фиолетовый цвет на флагах государств встречается очень редко. Одно из немногих исключений — унаследованный от флага Соединенных Провинций Центральной Америки флаг Никарагуа, где изображена, среди прочего, и ОНА. Назовите ЕЁ.</w:t>
      </w:r>
    </w:p>
    <w:p>
      <w:r>
        <w:rPr>
          <w:b/>
          <w:bCs/>
        </w:rPr>
        <w:t xml:space="preserve">Ответ: </w:t>
      </w:r>
      <w:r>
        <w:t xml:space="preserve">Радуга.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центре флага Никарагуа изображен герб, а на гербе есть и радуга — понятно, что без фиолетового цвета никак не обойтись. На флаге Соединенных Провинций Центральной Америки радуга могла символизировать провинции, объединенные в единое целое (хотя официальной трактовки автору вопроса найти не удалось).</w:t>
      </w:r>
    </w:p>
    <w:p>
      <w:r>
        <w:rPr>
          <w:b/>
          <w:bCs/>
        </w:rPr>
        <w:t xml:space="preserve">Источники: </w:t>
      </w:r>
      <w:r>
        <w:t xml:space="preserve">https://en.wikipedia.org/wiki/Flag_of_Nicaragua</w:t>
      </w:r>
    </w:p>
    <w:p>
      <w:r>
        <w:rPr>
          <w:b/>
          <w:bCs/>
        </w:rPr>
        <w:t xml:space="preserve">Автор: </w:t>
      </w:r>
      <w:r>
        <w:t xml:space="preserve">Дмитрий Борок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Рождествин</w:t>
      </w:r>
    </w:p>
    <w:p>
      <w:r>
        <w:t xml:space="preserve">Редактор благодарит за помощь в подготовке пакета команду «И остались голодными» (Самара), Дмитрия Карякина, Дмитрия Великова (Москва), Дмитрия Когана (Фридрихсхафен), Наиля Фарукшина (Навои-Москва), Ирину и Владимира Сушковых, Алексея Трубникова, Дмитрия Маресьева, Алексея Смолина, Дмитрия Скребкова (все — Саранск)</w:t>
      </w:r>
    </w:p>
    <w:p/>
    <w:p>
      <w:pPr>
        <w:pStyle w:val="Heading4"/>
      </w:pPr>
      <w:r>
        <w:t xml:space="preserve">Вопрос 25</w:t>
      </w:r>
    </w:p>
    <w:p>
      <w:r>
        <w:t xml:space="preserve">В 2017 году власти ирландского графства Клэр, несмотря на протесты, дали разрешение гольф-клубу СДЕЛАТЬ ЭТО вдоль моря. Догадайтесь, какие слова мы заменили словами СДЕЛАТЬ ЭТО, и ответьте, кто является хозяином этого гольф-клуба?</w:t>
      </w:r>
    </w:p>
    <w:p>
      <w:r>
        <w:rPr>
          <w:b/>
          <w:bCs/>
        </w:rPr>
        <w:t xml:space="preserve">Ответ: </w:t>
      </w:r>
      <w:r>
        <w:t xml:space="preserve">Дональд Трамп.</w:t>
      </w:r>
    </w:p>
    <w:p>
      <w:r>
        <w:rPr>
          <w:b/>
          <w:bCs/>
        </w:rPr>
        <w:t xml:space="preserve">Зачёт: </w:t>
      </w:r>
      <w:r>
        <w:t xml:space="preserve">по фамилии Трамп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СДЕЛАТЬ ЭТО — построить стену. Хотя бы с этой стеной у Трампа не возникло проблем.</w:t>
      </w:r>
    </w:p>
    <w:p>
      <w:r>
        <w:rPr>
          <w:b/>
          <w:bCs/>
        </w:rPr>
        <w:t xml:space="preserve">Источники: </w:t>
      </w:r>
      <w:r>
        <w:t xml:space="preserve">https://www.bbc.com/news/world-europe-42448119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26</w:t>
      </w:r>
    </w:p>
    <w:p>
      <w:r>
        <w:t xml:space="preserve">В одном из выпусков комикса 70-х годов про Человека-Паука его противник придумывает способ всегда быть в курсе, что делает Человек-Паук. Судья Джек Лав, прочитав этот комикс, придумал способ сократить бюджетные расходы. Лав считается первым, кто предложил использовать… Что?</w:t>
      </w:r>
    </w:p>
    <w:p>
      <w:r>
        <w:rPr>
          <w:b/>
          <w:bCs/>
        </w:rPr>
        <w:t xml:space="preserve">Ответ: </w:t>
      </w:r>
      <w:r>
        <w:t xml:space="preserve">электронный браслет.</w:t>
      </w:r>
    </w:p>
    <w:p>
      <w:r>
        <w:rPr>
          <w:b/>
          <w:bCs/>
        </w:rPr>
        <w:t xml:space="preserve">Зачёт: </w:t>
      </w:r>
      <w:r>
        <w:t xml:space="preserve">браслет заключённого; браслет с маячком; gps-браслет; браслет для домашнего ареста.</w:t>
      </w:r>
    </w:p>
    <w:p>
      <w:r>
        <w:rPr>
          <w:b/>
          <w:bCs/>
        </w:rPr>
        <w:t xml:space="preserve">Комментарий: </w:t>
      </w:r>
      <w:r>
        <w:t xml:space="preserve">Уилсон Фиск, враг Человека-Паука, нацепил ему на руку специальное отслеживающее устройство. Лав подумал, что такое устройство можно применить и в жизни.</w:t>
      </w:r>
    </w:p>
    <w:p>
      <w:r>
        <w:rPr>
          <w:b/>
          <w:bCs/>
        </w:rPr>
        <w:t xml:space="preserve">Источники: </w:t>
      </w:r>
      <w:r>
        <w:t xml:space="preserve">1. https://en.wikipedia.org/wiki/Electronic_tagging#cite_ref-9
2. https://goo.gl/45ZqR6
3. https://www.cbr.com/comic-book-urban-legends-revealed-38/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27</w:t>
      </w:r>
    </w:p>
    <w:p>
      <w:r>
        <w:t xml:space="preserve">Для ключевой сцены своего фильма Се́силь Де Милль в 1923 году снял крупным планом разрезанный кусок желе. В 1956 году Де Милль сделал римейк собственного фильма, но для той же сцены была вырыта глубокая траншея, объёмом несколько сотен тысяч галлонов. О какой сцене идёт речь?</w:t>
      </w:r>
    </w:p>
    <w:p>
      <w:r>
        <w:rPr>
          <w:b/>
          <w:bCs/>
        </w:rPr>
        <w:t xml:space="preserve">Ответ: </w:t>
      </w:r>
      <w:r>
        <w:t xml:space="preserve">переход через Красное море.</w:t>
      </w:r>
    </w:p>
    <w:p>
      <w:r>
        <w:rPr>
          <w:b/>
          <w:bCs/>
        </w:rPr>
        <w:t xml:space="preserve">Зачёт: </w:t>
      </w:r>
      <w:r>
        <w:t xml:space="preserve">переход евреев через море; Моисей, раздвигающий море; раздвинувшееся Красное море и другие подобные ответы с обязательным упоминанием моря.</w:t>
      </w:r>
    </w:p>
    <w:p>
      <w:r>
        <w:rPr>
          <w:b/>
          <w:bCs/>
        </w:rPr>
        <w:t xml:space="preserve">Комментарий: </w:t>
      </w:r>
      <w:r>
        <w:t xml:space="preserve">фильм «Десять заповедей» посвящён библейской истории Моисея. В 1956 году сцену, в которой Моисей приказывает морю расступиться, можно было снять с куда большим размахом, чем Де Милль и воспользовался.</w:t>
      </w:r>
    </w:p>
    <w:p>
      <w:r>
        <w:rPr>
          <w:b/>
          <w:bCs/>
        </w:rPr>
        <w:t xml:space="preserve">Источники: </w:t>
      </w:r>
      <w:r>
        <w:t xml:space="preserve">1. https://en.wikipedia.org/wiki/The_Ten_Commandments_(1923_film)
2. https://en.wikipedia.org/wiki/The_Ten_Commandments_(1956_film)
3. https://web.archive.org/web/20091029012655/http://geocities.com/Hollywood/Makeup/9472/article.htm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28</w:t>
      </w:r>
    </w:p>
    <w:p>
      <w:r>
        <w:t xml:space="preserve">По правилам НБА, игрок, заключивший контракт с одним из клубов, не имеет права обсуждать предложения от других клубов до конца контракта. Так как такие переговоры выгодны и игроку, и клубу, они всё равно проводятся — просто стороны обмениваются сигналами скрытно. Подобные переговоры в шутку называют выражением, созвучным термину из теории игр. Напишите это выражение, использовав дефис.</w:t>
      </w:r>
    </w:p>
    <w:p>
      <w:r>
        <w:rPr>
          <w:b/>
          <w:bCs/>
        </w:rPr>
        <w:t xml:space="preserve">Ответ: </w:t>
      </w:r>
      <w:r>
        <w:t xml:space="preserve">wink-wink.</w:t>
      </w:r>
    </w:p>
    <w:p>
      <w:r>
        <w:rPr>
          <w:b/>
          <w:bCs/>
        </w:rPr>
        <w:t xml:space="preserve">Зачёт: </w:t>
      </w:r>
      <w:r>
        <w:t xml:space="preserve">wink-wink deal, wink-wink situation, и другие варианты c упоминанием wink-wink.</w:t>
      </w:r>
    </w:p>
    <w:p>
      <w:r>
        <w:rPr>
          <w:b/>
          <w:bCs/>
        </w:rPr>
        <w:t xml:space="preserve">Комментарий: </w:t>
      </w:r>
      <w:r>
        <w:t xml:space="preserve">стороны как бы подмигивают друг другу, мол, пусть это будет нашим секретом. Wink-wink созвучно с термином win-win — так называют сделки, где обе стороны получают выгоду.</w:t>
      </w:r>
    </w:p>
    <w:p>
      <w:r>
        <w:rPr>
          <w:b/>
          <w:bCs/>
        </w:rPr>
        <w:t xml:space="preserve">Источники: </w:t>
      </w:r>
      <w:r>
        <w:t xml:space="preserve">1. https://www.sports.ru/tribuna/blogs/personalfoul/2346278.html
2. https://goo.gl/rDCgjF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29</w:t>
      </w:r>
    </w:p>
    <w:p>
      <w:r>
        <w:t xml:space="preserve">Для разрешения семейных споров компания, производящая ЭТО, даже завела специальную горячую линию на время длинных выходных. Согласно опросам, среди главных причин подобных споров — кража денег из банка и необдуманная покупка недвижимости. Назовите ЭТО.</w:t>
      </w:r>
    </w:p>
    <w:p>
      <w:r>
        <w:rPr>
          <w:b/>
          <w:bCs/>
        </w:rPr>
        <w:t xml:space="preserve">Ответ: </w:t>
      </w:r>
      <w:r>
        <w:t xml:space="preserve">игра «Монополия».</w:t>
      </w:r>
    </w:p>
    <w:p>
      <w:r>
        <w:rPr>
          <w:b/>
          <w:bCs/>
        </w:rPr>
        <w:t xml:space="preserve">Зачёт: </w:t>
      </w:r>
      <w:r>
        <w:t xml:space="preserve">по слову Монополия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Рождество — семейный праздник, а когда люди собираются вместе, они часто играют в настольные игры. Главная причина споров во время игры в «Монополию» — это люди, которые придумывают новые правила, но те, кто ворует из банка или покупает ненужную недвижимость, тоже всех бесят.</w:t>
      </w:r>
    </w:p>
    <w:p>
      <w:r>
        <w:rPr>
          <w:b/>
          <w:bCs/>
        </w:rPr>
        <w:t xml:space="preserve">Источники: </w:t>
      </w:r>
      <w:r>
        <w:t xml:space="preserve">1. https://www.huffingtonpost.com/entry/monopoly-sets-up-holiday-hotline-to-settle-family-disputes_us_585a4b05e4b0d9a594568490
2. https://www.thesun.co.uk/news/2431560/monopoly-chiefs-set-up-christmas-hotline-to-prevent-familys-having-board-game-bust-ups/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30</w:t>
      </w:r>
    </w:p>
    <w:p>
      <w:r>
        <w:t xml:space="preserve">На одной из работ современного художника Джа́спера Джонса можно увидеть примерно восемьдесят звёзд. Джонс получил своё имя в честь героя Войны за Независимость Уильяма Джа́спера, который во время осады форта Са́лливан отстоял ЕГО.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флаг.</w:t>
      </w:r>
    </w:p>
    <w:p>
      <w:r>
        <w:rPr>
          <w:b/>
          <w:bCs/>
        </w:rPr>
        <w:t xml:space="preserve">Зачёт: </w:t>
      </w:r>
      <w:r>
        <w:t xml:space="preserve">знамя.</w:t>
      </w:r>
    </w:p>
    <w:p>
      <w:r>
        <w:rPr>
          <w:b/>
          <w:bCs/>
        </w:rPr>
        <w:t xml:space="preserve">Комментарий: </w:t>
      </w:r>
      <w:r>
        <w:t xml:space="preserve">сержант Уильям Джаспер поднял упавший флаг США над фортом Салливан и охранял его, пока осада не была снята. Современный художник Джаспер Джонс известен своими работами на тему флага США, на одной из них изображены сразу три флага, а самая известная (и дорогая) так и называется — «Флаг».</w:t>
      </w:r>
    </w:p>
    <w:p>
      <w:r>
        <w:rPr>
          <w:b/>
          <w:bCs/>
        </w:rPr>
        <w:t xml:space="preserve">Источники: </w:t>
      </w:r>
      <w:r>
        <w:t xml:space="preserve">1. https://uk.phaidon.com/agenda/art/articles/2014/july/29/the-incredible-story-behind-flag-by-jasper-johns/
2. https://en.wikipedia.org/wiki/William_Jasper
3. https://en.wikipedia.org/wiki/Flag_(painting)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31</w:t>
      </w:r>
    </w:p>
    <w:p>
      <w:r>
        <w:t xml:space="preserve">По программе ленд-лиза США отправляли своим соседям не только оружие или боеприпасы. По словам Рузвельта просьба о совсем не метафорических ИХ — общей длиной почти 300 километров — была получена от Великобритании почти сразу после начала программы.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пожарные шланги.</w:t>
      </w:r>
    </w:p>
    <w:p>
      <w:r>
        <w:rPr>
          <w:b/>
          <w:bCs/>
        </w:rPr>
        <w:t xml:space="preserve">Зачёт: </w:t>
      </w:r>
      <w:r>
        <w:t xml:space="preserve">пожарные рукава; садовые шланги.</w:t>
      </w:r>
    </w:p>
    <w:p>
      <w:r>
        <w:rPr>
          <w:b/>
          <w:bCs/>
        </w:rPr>
        <w:t xml:space="preserve">Комментарий: </w:t>
      </w:r>
      <w:r>
        <w:t xml:space="preserve">объясняя суть ленд-лиза, сам Рузвельт приводил в пример соседа, у которого загорелся дом. Мол, не будем же мы в такой ситуации продавать ему шланг — пусть берёт, и тушит пожар, потом сочтёмся.</w:t>
      </w:r>
    </w:p>
    <w:p>
      <w:r>
        <w:rPr>
          <w:b/>
          <w:bCs/>
        </w:rPr>
        <w:t xml:space="preserve">Источники: </w:t>
      </w:r>
      <w:r>
        <w:t xml:space="preserve">1. http://www.fdrlibrary.marist.edu/_resources/images/pc/pc0116.pdf
2. Джеймс Макгрегор Бернс. «Франклин Рузвельт. Человек и политик»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32</w:t>
      </w:r>
    </w:p>
    <w:p>
      <w:r>
        <w:t xml:space="preserve">Отец Теда был заядлым курильщиком и не мог провести без сигареты даже пару часов. Поэтому вся семья часто оставалась дома. Сейчас Тед занимает должность директора по контенту… Какой компании?</w:t>
      </w:r>
    </w:p>
    <w:p>
      <w:r>
        <w:rPr>
          <w:b/>
          <w:bCs/>
        </w:rPr>
        <w:t xml:space="preserve">Ответ: </w:t>
      </w:r>
      <w:r>
        <w:t xml:space="preserve">Netflix.</w:t>
      </w:r>
    </w:p>
    <w:p>
      <w:r>
        <w:rPr>
          <w:b/>
          <w:bCs/>
        </w:rPr>
        <w:t xml:space="preserve">Зачёт: </w:t>
      </w:r>
      <w:r>
        <w:t xml:space="preserve">Нетфликс.</w:t>
      </w:r>
    </w:p>
    <w:p>
      <w:r>
        <w:rPr>
          <w:b/>
          <w:bCs/>
        </w:rPr>
        <w:t xml:space="preserve">Комментарий: </w:t>
      </w:r>
      <w:r>
        <w:t xml:space="preserve">Тед Сарандос с детства привык просмотру кинофильмов дома, поскольку его отец не любил ходить в кино — два часа без сигареты, представляете! Сейчас «Нетфликс» даёт возможность всем, кто не любит ходить в кино, смотреть фильмы дома.</w:t>
      </w:r>
    </w:p>
    <w:p>
      <w:r>
        <w:rPr>
          <w:b/>
          <w:bCs/>
        </w:rPr>
        <w:t xml:space="preserve">Источники: </w:t>
      </w:r>
      <w:r>
        <w:t xml:space="preserve">https://medium.com/an-idea-for-you/the-amazing-origin-story-of-netflixs-chief-content-officer-51875068df71</w:t>
      </w:r>
    </w:p>
    <w:p/>
    <w:p>
      <w:pPr>
        <w:pStyle w:val="Heading4"/>
      </w:pPr>
      <w:r>
        <w:t xml:space="preserve">Вопрос 33</w:t>
      </w:r>
    </w:p>
    <w:p>
      <w:r>
        <w:t xml:space="preserve">Мэтт Мёрдок из сериала «Сорвиголова» потерял зрение, но обрёл сверхчувствительный слух. В одном из эпизодов он говорит отцу, что решил стать супергероем и помогать людям в тот момент, когда понял, что ему слышны чужие ОНИ.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молитвы.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Мёрдок общается со священником — в сериале религия вообще играет важную роль. Однажды, придя в церковь, Мэтт услышал множество людей, которые просили о разных вещах. Он решил, что бог наделил его даром слышать чужие молитвы — для того, чтобы отвечать на них делами. Источник т/с «Сорвиголова», третий сезон.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The Wizards of Oz</w:t>
      </w:r>
    </w:p>
    <w:p>
      <w:r>
        <w:t xml:space="preserve">]</w:t>
      </w:r>
    </w:p>
    <w:p>
      <w:r>
        <w:t xml:space="preserve">В 90-е годы за команду «Detroit Red Wings» выступали Фети́сов, Константи́нов, Козло́в, Фёдоров и Ларио́нов. На раздаточном материале вы видите одно из прозвищ их пятёрки, которое мы немного изменили. Напишите это прозвище в первоначальном виде.</w:t>
      </w:r>
    </w:p>
    <w:p>
      <w:r>
        <w:rPr>
          <w:b/>
          <w:bCs/>
        </w:rPr>
        <w:t xml:space="preserve">Ответ: </w:t>
      </w:r>
      <w:r>
        <w:t xml:space="preserve">The Wizards of Ov.</w:t>
      </w:r>
    </w:p>
    <w:p>
      <w:r>
        <w:rPr>
          <w:b/>
          <w:bCs/>
        </w:rPr>
        <w:t xml:space="preserve">Зачёт: </w:t>
      </w:r>
      <w:r>
        <w:t xml:space="preserve">The Wizards of -ov; The Wizards of Off.</w:t>
      </w:r>
    </w:p>
    <w:p>
      <w:r>
        <w:rPr>
          <w:b/>
          <w:bCs/>
        </w:rPr>
        <w:t xml:space="preserve">Комментарий: </w:t>
      </w:r>
      <w:r>
        <w:t xml:space="preserve">русская пятёрка творила на льду магию, а их необычные для английского слуха фамилии стали поводом для такой игры слов.</w:t>
      </w:r>
    </w:p>
    <w:p>
      <w:r>
        <w:rPr>
          <w:b/>
          <w:bCs/>
        </w:rPr>
        <w:t xml:space="preserve">Источники: </w:t>
      </w:r>
      <w:r>
        <w:t xml:space="preserve">https://en.wikipedia.org/wiki/Russian_Five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35</w:t>
      </w:r>
    </w:p>
    <w:p>
      <w:r>
        <w:t xml:space="preserve">Действие фантастического рассказа Пола Андерсона происходит в Исландии, поэтому с языком у путешественника проблем не возникает. Впрочем, в итоге его не спас даже пистолет. Рассказ является в некотором роде ответом на произведение, написанное в 1889 году другим писателем. Какой топоним упоминается в заглавии этого более раннего произведения?</w:t>
      </w:r>
    </w:p>
    <w:p>
      <w:r>
        <w:rPr>
          <w:b/>
          <w:bCs/>
        </w:rPr>
        <w:t xml:space="preserve">Ответ: </w:t>
      </w:r>
      <w:r>
        <w:t xml:space="preserve">Коннектикут.</w:t>
      </w:r>
    </w:p>
    <w:p>
      <w:r>
        <w:rPr>
          <w:b/>
          <w:bCs/>
        </w:rPr>
        <w:t xml:space="preserve">Зачёт: </w:t>
      </w:r>
      <w:r>
        <w:t xml:space="preserve">Connecticut.</w:t>
      </w:r>
    </w:p>
    <w:p>
      <w:r>
        <w:rPr>
          <w:b/>
          <w:bCs/>
        </w:rPr>
        <w:t xml:space="preserve">Комментарий: </w:t>
      </w:r>
      <w:r>
        <w:t xml:space="preserve">в рассказе Андерсона герой (тоже, кстати, инженер) попадает на 1000 лет в прошлое — в Исландию времён викингов. Исландский язык изменился мало, поэтому проблема с общением у героя не было, но в остальном всё пошло не так: герой не смог вписаться в социально чуждое ему общество и быстро нажил себе врагов, которые, в конечном итоге, его убили. У Марка Твена судьба героя сложилась удачнее.</w:t>
      </w:r>
    </w:p>
    <w:p>
      <w:r>
        <w:rPr>
          <w:b/>
          <w:bCs/>
        </w:rPr>
        <w:t xml:space="preserve">Источники: </w:t>
      </w:r>
      <w:r>
        <w:t xml:space="preserve">1. https://en.wikipedia.org/wiki/A_Connecticut_Yankee_in_King_Arthur’s_Court
2. https://en.wikipedia.org/wiki/The_Man_Who_Came_Early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36</w:t>
      </w:r>
    </w:p>
    <w:p>
      <w:r>
        <w:t xml:space="preserve">Иллюстратор «Тома Сойера» Тру́мен Уи́льямс изобразил на стенах класса воскресной школы плакаты с нравоучительными изречениями. Возможно, проникнувшись озорным духом книги, во фразе «Перо сильнее меча» Уильямс значительно уменьшил ЕГО. Назовите ЕГО абсолютно точно.</w:t>
      </w:r>
    </w:p>
    <w:p>
      <w:r>
        <w:rPr>
          <w:b/>
          <w:bCs/>
        </w:rPr>
        <w:t xml:space="preserve">Ответ: </w:t>
      </w:r>
      <w:r>
        <w:t xml:space="preserve">пробел между словами «pen» и «is»</w:t>
      </w:r>
    </w:p>
    <w:p>
      <w:r>
        <w:rPr>
          <w:b/>
          <w:bCs/>
        </w:rPr>
        <w:t xml:space="preserve">Зачёт: </w:t>
      </w:r>
      <w:r>
        <w:t xml:space="preserve">пробел между буквами «n» и «i», пробел между вторым и третьим словом.</w:t>
      </w:r>
    </w:p>
    <w:p>
      <w:r>
        <w:rPr>
          <w:b/>
          <w:bCs/>
        </w:rPr>
        <w:t xml:space="preserve">Комментарий: </w:t>
      </w:r>
      <w:r>
        <w:t xml:space="preserve">из классической цитаты о пользе образования — «The pen is mightier than the sword» — получилась довольно двусмысленная фраза.</w:t>
      </w:r>
    </w:p>
    <w:p>
      <w:r>
        <w:rPr>
          <w:b/>
          <w:bCs/>
        </w:rPr>
        <w:t xml:space="preserve">Источники: </w:t>
      </w:r>
      <w:r>
        <w:t xml:space="preserve">https://www.jstor.org/stable/41641516?read-now=1&amp;seq=60#page_scan_tab_contents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2026-11-04T01:41:37.776Z</dcterms:created>
  <dcterms:modified xsi:type="dcterms:W3CDTF">2026-11-04T01:41:37.776Z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