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Синхронный турнир "Балтийский Берег" - 2019/20. 3 этап</w:t>
      </w:r>
    </w:p>
    <w:p>
      <w:r>
        <w:rPr>
          <w:b/>
          <w:bCs/>
        </w:rPr>
        <w:t xml:space="preserve">Редакторы: </w:t>
      </w:r>
      <w:r>
        <w:t xml:space="preserve">Максим Мерзляков, Валерий Юдачёв, Дмитрий Богданов</w:t>
      </w:r>
    </w:p>
    <w:p>
      <w:r>
        <w:t xml:space="preserve">Редакторы: Дмитрий Богданов (Белгород), Валерий Юдачёв (Тула). Топ-редактор - Максим Мерзляков (Воронеж)</w:t>
      </w:r>
    </w:p>
    <w:p/>
    <w:p>
      <w:pPr>
        <w:pStyle w:val="Heading2"/>
      </w:pPr>
      <w:r>
        <w:t xml:space="preserve">Разминка</w:t>
      </w:r>
    </w:p>
    <w:p/>
    <w:p>
      <w:pPr>
        <w:pStyle w:val="Heading4"/>
      </w:pPr>
      <w:r>
        <w:t xml:space="preserve">Вопрос 0</w:t>
      </w:r>
    </w:p>
    <w:p>
      <w:r>
        <w:t xml:space="preserve">В 1848 году в одном балете удалось собрать четырёх известных балерин — Люси́ль Гран, Карло́тту Гризи́, Фа́нни Черри́то и Марию Тальо́ни. Чтобы прекратить споры о порядке выхода на сцену, балетмейстер предложил учитывать ЕГО. Назовите ЕГО.</w:t>
      </w:r>
    </w:p>
    <w:p>
      <w:r>
        <w:rPr>
          <w:b/>
          <w:bCs/>
        </w:rPr>
        <w:t xml:space="preserve">Ответ: </w:t>
      </w:r>
      <w:r>
        <w:t xml:space="preserve">возраст.</w:t>
      </w:r>
    </w:p>
    <w:p>
      <w:r>
        <w:rPr>
          <w:b/>
          <w:bCs/>
        </w:rPr>
        <w:t xml:space="preserve">Зачёт: </w:t>
      </w:r>
      <w:r>
        <w:t xml:space="preserve">старшинство.</w:t>
      </w:r>
    </w:p>
    <w:p>
      <w:r>
        <w:rPr>
          <w:b/>
          <w:bCs/>
        </w:rPr>
        <w:t xml:space="preserve">Комментарий: </w:t>
      </w:r>
      <w:r>
        <w:t xml:space="preserve">было принято решение, что последними выступают самые опытные, поэтому балерины перестали сражаться за приоритетное место — ведь это означало признаться, что ты уже не молода. В преамбуле пакета редакторы также указаны по старшинству — от младшего к старшему.</w:t>
      </w:r>
    </w:p>
    <w:p>
      <w:r>
        <w:rPr>
          <w:b/>
          <w:bCs/>
        </w:rPr>
        <w:t xml:space="preserve">Источники: </w:t>
      </w:r>
      <w:r>
        <w:t xml:space="preserve">https://tinyurl.com/rfx89h2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Максим Мерзляков, Валерий Юдачёв, Дмитрий Богданов</w:t>
      </w:r>
    </w:p>
    <w:p/>
    <w:p>
      <w:pPr>
        <w:pStyle w:val="Heading4"/>
      </w:pPr>
      <w:r>
        <w:t xml:space="preserve">Вопрос 1</w:t>
      </w:r>
    </w:p>
    <w:p>
      <w:r>
        <w:t xml:space="preserve">Пе́нни Джо́лли пишет, что куропатка в средние века символизировала похоть. Считалось, что самка куропатки может забеременеть от одного запаха самца. Тем не менее, на картине эпохи Возрождения куропатка может намекать на ЭТО. ЭТО должно было произойти в конце марта или в самом начале апреля. Назовите ЭТО.</w:t>
      </w:r>
    </w:p>
    <w:p>
      <w:r>
        <w:rPr>
          <w:b/>
          <w:bCs/>
        </w:rPr>
        <w:t xml:space="preserve">Ответ: </w:t>
      </w:r>
      <w:r>
        <w:t xml:space="preserve">непорочное зачатие Иису́са Христа́.</w:t>
      </w:r>
    </w:p>
    <w:p>
      <w:r>
        <w:rPr>
          <w:b/>
          <w:bCs/>
        </w:rPr>
        <w:t xml:space="preserve">Зачёт: </w:t>
      </w:r>
      <w:r>
        <w:t xml:space="preserve">непорочное зачатие Иисуса, непорочное зачатие Христа, зачатие Иисуса Христа, непорочное зачатие, зачатие Иисуса, зачатие Христа.</w:t>
      </w:r>
    </w:p>
    <w:p>
      <w:r>
        <w:rPr>
          <w:b/>
          <w:bCs/>
        </w:rPr>
        <w:t xml:space="preserve">Комментарий: </w:t>
      </w:r>
      <w:r>
        <w:t xml:space="preserve">искусствоведы считают, что на картине «Святой Иерони́м в келье» Антоне́лло да Месси́ны куропатка — не символ порока, а указание на один из основных христианских догматов. Раз Рождество отмечают 25 декабря или 7 января, непорочное зачатие должно было произойти в марте или в апреле.</w:t>
      </w:r>
    </w:p>
    <w:p>
      <w:r>
        <w:rPr>
          <w:b/>
          <w:bCs/>
        </w:rPr>
        <w:t xml:space="preserve">Источники: </w:t>
      </w:r>
      <w:r>
        <w:t xml:space="preserve">1. P. Jolly. Antonello da Messina's Saint Jerome in His Study: An Iconographic Analysis; https://tinyurl.com/tqnoygn
2. Общие соображения автора вопроса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</w:t>
      </w:r>
    </w:p>
    <w:p>
      <w:r>
        <w:t xml:space="preserve">При написании картины «Христо́с в родительском доме», на которой юный Иисус поранился гвоздём, Джон Милле́ использовал ЕЁ. В одном романе волшебник превратил небольшое количество ЕЁ в драгоценный подарок для возлюбленной.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своя кровь.</w:t>
      </w:r>
    </w:p>
    <w:p>
      <w:r>
        <w:rPr>
          <w:b/>
          <w:bCs/>
        </w:rPr>
        <w:t xml:space="preserve">Зачёт: </w:t>
      </w:r>
      <w:r>
        <w:t xml:space="preserve">собственная кровь.</w:t>
      </w:r>
    </w:p>
    <w:p>
      <w:r>
        <w:rPr>
          <w:b/>
          <w:bCs/>
        </w:rPr>
        <w:t xml:space="preserve">Комментарий: </w:t>
      </w:r>
      <w:r>
        <w:t xml:space="preserve">желая добиться достоверности, Милле использовал не только краски, но и собственную кровь. Волшебник превратил несколько капель своей крови в рубин.</w:t>
      </w:r>
    </w:p>
    <w:p>
      <w:r>
        <w:rPr>
          <w:b/>
          <w:bCs/>
        </w:rPr>
        <w:t xml:space="preserve">Источники: </w:t>
      </w:r>
      <w:r>
        <w:t xml:space="preserve">1. https://tinyurl.com/t6g9s8e
2. А. Рудазов. Рыцари пречистой девы; https://tinyurl.com/yx5avbd7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</w:t>
      </w:r>
    </w:p>
    <w:p>
      <w:r>
        <w:t xml:space="preserve">В 1972 году попавшие в авиакатастрофу студенты католического колледжа два месяца выживали в горах. Доводом в пользу решения, спасшего им жизнь, стал тот факт, что в своё время все они ДЕЛАЛИ ЭТО. Ответьте двумя словами, начинающимися на одни и те же три буквы: что именно делали?</w:t>
      </w:r>
    </w:p>
    <w:p>
      <w:r>
        <w:rPr>
          <w:b/>
          <w:bCs/>
        </w:rPr>
        <w:t xml:space="preserve">Ответ: </w:t>
      </w:r>
      <w:r>
        <w:t xml:space="preserve">принимали причастие.</w:t>
      </w:r>
    </w:p>
    <w:p>
      <w:r>
        <w:rPr>
          <w:b/>
          <w:bCs/>
        </w:rPr>
        <w:t xml:space="preserve">Зачёт: </w:t>
      </w:r>
      <w:r>
        <w:t xml:space="preserve">в любой форме глагола «принимать».</w:t>
      </w:r>
    </w:p>
    <w:p>
      <w:r>
        <w:rPr>
          <w:b/>
          <w:bCs/>
        </w:rPr>
        <w:t xml:space="preserve">Комментарий: </w:t>
      </w:r>
      <w:r>
        <w:t xml:space="preserve">в заснеженных Андах не было ни растений, ни животных, поэтому выжившим пришлось есть тела погибших, чтобы не умереть с голода. Обсуждая возможность каннибализма, студенты убедили себя, что все они ели «тело Христово» и пили его «кровь» во время причастия.</w:t>
      </w:r>
    </w:p>
    <w:p>
      <w:r>
        <w:rPr>
          <w:b/>
          <w:bCs/>
        </w:rPr>
        <w:t xml:space="preserve">Источники: </w:t>
      </w:r>
      <w:r>
        <w:t xml:space="preserve">https://tinyurl.com/rqzkwtm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4</w:t>
      </w:r>
    </w:p>
    <w:p>
      <w:r>
        <w:t xml:space="preserve">Изучив найденную на острове бронзовую секиру, Аркадий Молча́нов предположил, что речь идёт о царе и его подчинённых. Можно сказать, что секира выполнила примерно ту же функцию, которую в девятнадцатом веке выполнил ОН.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Розе́ттский камень.</w:t>
      </w:r>
    </w:p>
    <w:p>
      <w:r>
        <w:rPr>
          <w:b/>
          <w:bCs/>
        </w:rPr>
        <w:t xml:space="preserve">Зачёт: </w:t>
      </w:r>
      <w:r>
        <w:t xml:space="preserve">Бехисту́нский рельеф.</w:t>
      </w:r>
    </w:p>
    <w:p>
      <w:r>
        <w:rPr>
          <w:b/>
          <w:bCs/>
        </w:rPr>
        <w:t xml:space="preserve">Комментарий: </w:t>
      </w:r>
      <w:r>
        <w:t xml:space="preserve">надписи на критском топоре сделаны символами с Фе́стского диска и знаками линейного письма А. Изучив их, Молчанов предположил, что на диске упомянуты царь Кносса и его наместники. Версия пока не получила поддержки. Точно так же, обратив внимание на выделенные в тексте на Розеттском камне имена правителей, Шампольо́н расшифровал египетские иероглифы. Аналогичная история приключилась с Ге́нри Ро́улинсоном и надписью на Бехисту́нском рельефе.</w:t>
      </w:r>
    </w:p>
    <w:p>
      <w:r>
        <w:rPr>
          <w:b/>
          <w:bCs/>
        </w:rPr>
        <w:t xml:space="preserve">Источники: </w:t>
      </w:r>
      <w:r>
        <w:t xml:space="preserve">1. https://tinyurl.com/s65ta2u
2. https://ru.wikipedia.org/wiki/Розеттский_камень
3. https://ru.wikipedia.org/wiki/Бехистунская_надпись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5</w:t>
      </w:r>
    </w:p>
    <w:p>
      <w:r>
        <w:t xml:space="preserve">Компьютерная программа подсчитала, что самой распространённой расой в галактике «Звёздных войн» является ОН. С головой ЕГО изображался египетский бог охоты Ону́рис. Назовите ЕГО.</w:t>
      </w:r>
    </w:p>
    <w:p>
      <w:r>
        <w:rPr>
          <w:b/>
          <w:bCs/>
        </w:rPr>
        <w:t xml:space="preserve">Ответ: </w:t>
      </w:r>
      <w:r>
        <w:t xml:space="preserve">человек.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несмотря на многообразие рас в «Звёздных войнах», людей там больше всего. У бога охоты человеческая голова, поскольку человек в Древнем Египте был лучшим охотником.</w:t>
      </w:r>
    </w:p>
    <w:p>
      <w:r>
        <w:rPr>
          <w:b/>
          <w:bCs/>
        </w:rPr>
        <w:t xml:space="preserve">Источники: </w:t>
      </w:r>
      <w:r>
        <w:t xml:space="preserve">1. https://tinyurl.com/rbmg6q2
2. https://ru.wikipedia.org/wiki/Онурис
3. https://en.wikipedia.org/wiki/Anhur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6</w:t>
      </w:r>
    </w:p>
    <w:p>
      <w:r>
        <w:t xml:space="preserve">На одной из росписей в гробнице Неферта́ри бог Гор протягивает руку жене фараона. Эту гробницу называют «ЕЮ Древнего Египта». В НЕЙ поют двадцать мужчин и тридцать мальчиков.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Сиксти́нская капе́лла.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из-за обилия росписей на потолке и сте́нах гробницу сравнивают с Сикстинской капеллой, на потолке которой Микела́нджело изобразил, как Бог тянет руку к Ада́му. Сикстинской капеллой также называют хор, который впервые был собран папой Сикстом ещё в пятнадцатом веке.</w:t>
      </w:r>
    </w:p>
    <w:p>
      <w:r>
        <w:rPr>
          <w:b/>
          <w:bCs/>
        </w:rPr>
        <w:t xml:space="preserve">Источники: </w:t>
      </w:r>
      <w:r>
        <w:t xml:space="preserve">1. https://tinyurl.com/wr6wnou
2. https://tinyurl.com/wa2sp76
3. https://ru.wikipedia.org/wiki/Хор_Сикстинской_капеллы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7</w:t>
      </w:r>
    </w:p>
    <w:p>
      <w:r>
        <w:t xml:space="preserve">Персонаж сериала «Ожившие мумии», попавший из прошлого в наше время, называет ЕГО саркофа́гом. Герой мультфильма «Шевели ластами» утверждает, что выброшенный в океан ОН отправляется на родину — в Антарктиду. Назовите ЕГО.</w:t>
      </w:r>
    </w:p>
    <w:p>
      <w:r>
        <w:rPr>
          <w:b/>
          <w:bCs/>
        </w:rPr>
        <w:t xml:space="preserve">Ответ: </w:t>
      </w:r>
      <w:r>
        <w:t xml:space="preserve">холодильник.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холодильник действительно похож на саркофаг из белого камня. В Антарктиде, как и в холодильнике, довольно прохладно.</w:t>
      </w:r>
    </w:p>
    <w:p>
      <w:r>
        <w:rPr>
          <w:b/>
          <w:bCs/>
        </w:rPr>
        <w:t xml:space="preserve">Источники: </w:t>
      </w:r>
      <w:r>
        <w:t xml:space="preserve">1. м/с Ожившие мумии, s01e01; https://tinyurl.com/tv5mz4y (11:15)
2. м/ф Шевели ластами; https://tinyurl.com/qrn5esj (56:58)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8</w:t>
      </w:r>
    </w:p>
    <w:p>
      <w:r>
        <w:t xml:space="preserve">В первом фильме о Ро́кки боксёрский поединок состоялся в юбилейном 1976 году. Между раундами на ринге появлялась девушка в образе ЕЁ. Назовите ЕЁ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статуя Свободы.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экстравагантный наряд объясняется тем, что бой был приурочен к двухсотлетию независимости США. Статуя в Нью-Йорке — символ американской свободы.</w:t>
      </w:r>
    </w:p>
    <w:p>
      <w:r>
        <w:rPr>
          <w:b/>
          <w:bCs/>
        </w:rPr>
        <w:t xml:space="preserve">Источники: </w:t>
      </w:r>
      <w:r>
        <w:t xml:space="preserve">1. https://ru.wikipedia.org/wiki/Рокки
2. х/ф Рокки; https://tinyurl.com/u632bec (01:51:30)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9</w:t>
      </w:r>
    </w:p>
    <w:p>
      <w:r>
        <w:t xml:space="preserve">В 2018 году из-за вооружённых столкновений в Буэнос-Айресе некое событие состоялось за пределами Аргентины. Через некоторое время счастливый Па́бло Луна́ти назвал новорожденного сына Сантья́го. Что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Бернабе́у.</w:t>
      </w:r>
    </w:p>
    <w:p>
      <w:r>
        <w:rPr>
          <w:b/>
          <w:bCs/>
        </w:rPr>
        <w:t xml:space="preserve">Зачёт: </w:t>
      </w:r>
      <w:r>
        <w:t xml:space="preserve">Bernabeu, Bernabéu.</w:t>
      </w:r>
    </w:p>
    <w:p>
      <w:r>
        <w:rPr>
          <w:b/>
          <w:bCs/>
        </w:rPr>
        <w:t xml:space="preserve">Комментарий: </w:t>
      </w:r>
      <w:r>
        <w:t xml:space="preserve">это событие — финал Кубка Либертадо́рес между аргентинскими командами «Ри́вер Плейт» и «Бо́ка Ху́ниорс». Из-за вооружённых столкновений между болельщиками ответный матч перенесли в Испанию, на стадион «Сантьяго Бернабеу», где «Ривер Плейт» одержал победу. Счастливый болельщик назвал своего вскоре родившегося сына Сантьяго Бернабеу.</w:t>
      </w:r>
    </w:p>
    <w:p>
      <w:r>
        <w:rPr>
          <w:b/>
          <w:bCs/>
        </w:rPr>
        <w:t xml:space="preserve">Источники: </w:t>
      </w:r>
      <w:r>
        <w:t xml:space="preserve">1. https://ru.wikipedia.org/wiki/Финал_Кубка_Либертадорес_2018
2. https://tinyurl.com/vtcomny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10</w:t>
      </w:r>
    </w:p>
    <w:p>
      <w:r>
        <w:t xml:space="preserve">В семнадцатом веке точный состав воздуха ещё не был известен. Джон Ме́йоу считал, что при смешивании вдыхаемого воздуха и крови образуется аналог ИКСА, который вызывает сокращение мышц. Премьера сериала «ИКС» на канале BBC [би би си] состоялась осенью. Назовите ИКС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порох.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медик предполагал наличие селитры в воздухе и серы в крови и считал, что при их соединении образуется аналог пороха, крошечные взрывы которого сокращают мышцы. Британский сериал «Порох» посвящён «Пороховому заговору»: 5 ноября 1605 года Гай Фокс и его сообщники планировали взорвать британский парламент, однако их планы были раскрыты.</w:t>
      </w:r>
    </w:p>
    <w:p>
      <w:r>
        <w:rPr>
          <w:b/>
          <w:bCs/>
        </w:rPr>
        <w:t xml:space="preserve">Источники: </w:t>
      </w:r>
      <w:r>
        <w:t xml:space="preserve">1. Н. Лейн. Лестница жизни. Десять величайших изобретений эволюции; https://tinyurl.com/t5cwggx
2. https://ru.wikipedia.org/wiki/Порох_(мини-сериал)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11</w:t>
      </w:r>
    </w:p>
    <w:p>
      <w:r>
        <w:t xml:space="preserve">В конце 2017 года пятилетний Та́йлон Пи́тман позвонил в службу спасения и сообщил, что необходимо остановить ПАЖА, пока не случилось что-то ужасное. Некоторые по ошибке называют ПАЖА ПАРИЖЕМ. Какие слова мы заменили словами «ПАЖ» и «ПАРИЖ»?</w:t>
      </w:r>
    </w:p>
    <w:p>
      <w:r>
        <w:rPr>
          <w:b/>
          <w:bCs/>
        </w:rPr>
        <w:t xml:space="preserve">Ответ: </w:t>
      </w:r>
      <w:r>
        <w:t xml:space="preserve">Гринч и Гри́нвич.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Тайлон узнал о замыслах Гринча из видеоролика. Полицейские отреагировали оперативно: зелёный монстр в костюме Са́нты был арестован, а Тайлон получил благодарность за то, что спас Рождество для Америки. В некоторых кинообзорах Гринча по ошибке называют Гринвичем. Замена обусловлена тем, что парижский меридиан, как и гринвичский, в своё время использовался в качестве нулевого.</w:t>
      </w:r>
    </w:p>
    <w:p>
      <w:r>
        <w:rPr>
          <w:b/>
          <w:bCs/>
        </w:rPr>
        <w:t xml:space="preserve">Источники: </w:t>
      </w:r>
      <w:r>
        <w:t xml:space="preserve">1. https://tinyurl.com/vcuvuua
2. https://tinyurl.com/yx88lfru
3. https://ru.wikipedia.org/wiki/Парижский_меридиан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12</w:t>
      </w:r>
    </w:p>
    <w:p>
      <w:r>
        <w:t xml:space="preserve">В одном рассказе ноги персонажа, выполнившего подсечку, уподоблены взбесившимся ИМ. По форме ОНИ бывают, например, соборными или шприцевидными.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стре́лки часов.</w:t>
      </w:r>
    </w:p>
    <w:p>
      <w:r>
        <w:rPr>
          <w:b/>
          <w:bCs/>
        </w:rPr>
        <w:t xml:space="preserve">Зачёт: </w:t>
      </w:r>
      <w:r>
        <w:t xml:space="preserve">часовые стрелки; 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чтобы сбить противника, персонаж делает полный оборот вокруг себя, при этом его ноги движутся подобно стрелкам на циферблате. Существует несколько вариантов внешнего вида стрелок часов — например, шприцевидные резко утончаются на конце, а оформление соборных стрелок напоминает витражи соборов.</w:t>
      </w:r>
    </w:p>
    <w:p>
      <w:r>
        <w:rPr>
          <w:b/>
          <w:bCs/>
        </w:rPr>
        <w:t xml:space="preserve">Источники: </w:t>
      </w:r>
      <w:r>
        <w:t xml:space="preserve">1. Б. Акунин. Долина мечты; https://tinyurl.com/sg4jolu
2. https://tinyurl.com/rfk8ze8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Максим Мерзляков, Валерий Юдачёв, Дмитрий Богданов</w:t>
      </w:r>
    </w:p>
    <w:p/>
    <w:p>
      <w:pPr>
        <w:pStyle w:val="Heading4"/>
      </w:pPr>
      <w:r>
        <w:t xml:space="preserve">Вопрос 13</w:t>
      </w:r>
    </w:p>
    <w:p>
      <w:r>
        <w:t xml:space="preserve">Дантокпа́ — крупнейший рынок Западной Африки, расположенный в экономической столице Бени́на. По одной из версий, название рынка происходит от имени Дан, которое носит местный ОН. Назовите ЕГО двумя словами, которые начинаются одинаково.</w:t>
      </w:r>
    </w:p>
    <w:p>
      <w:r>
        <w:rPr>
          <w:b/>
          <w:bCs/>
        </w:rPr>
        <w:t xml:space="preserve">Ответ: </w:t>
      </w:r>
      <w:r>
        <w:t xml:space="preserve">бог благополучия.</w:t>
      </w:r>
    </w:p>
    <w:p>
      <w:r>
        <w:rPr>
          <w:b/>
          <w:bCs/>
        </w:rPr>
        <w:t xml:space="preserve">Зачёт: </w:t>
      </w:r>
      <w:r>
        <w:t xml:space="preserve">бог богатства, дух достатка.</w:t>
      </w:r>
    </w:p>
    <w:p>
      <w:r>
        <w:rPr>
          <w:b/>
          <w:bCs/>
        </w:rPr>
        <w:t xml:space="preserve">Комментарий: </w:t>
      </w:r>
      <w:r>
        <w:t xml:space="preserve">на рынке даже есть храм этого божества, покровительствующего торговцам.</w:t>
      </w:r>
    </w:p>
    <w:p>
      <w:r>
        <w:rPr>
          <w:b/>
          <w:bCs/>
        </w:rPr>
        <w:t xml:space="preserve">Источники: </w:t>
      </w:r>
      <w:r>
        <w:t xml:space="preserve">https://ru.wikipedia.org/wiki/Дантокпа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14</w:t>
      </w:r>
    </w:p>
    <w:p>
      <w:r>
        <w:t xml:space="preserve">Фонтан, работавший на открытии Всесоюзной сельскохозяйственной выставки, украшали ИКСЫ. Аналогом ИКСА был горшок богини Ла́кшми.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рог изобилия.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рог изобилия — довольно уместный символ для сельскохозяйственной выставки. Горшок индийской богини благополучия всегда переполнен зерном и золотом.</w:t>
      </w:r>
    </w:p>
    <w:p>
      <w:r>
        <w:rPr>
          <w:b/>
          <w:bCs/>
        </w:rPr>
        <w:t xml:space="preserve">Источники: </w:t>
      </w:r>
      <w:r>
        <w:t xml:space="preserve">1. http://ru.wikipedia.org/wiki/Каменный_цветок_(фонтан)
2. https://ru.wikipedia.org/wiki/Лакшми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15</w:t>
      </w:r>
    </w:p>
    <w:p>
      <w:r>
        <w:t xml:space="preserve">В романе Га́рри Га́ррисона описана биологическая цивилизация, которая модифицирует животных для решения повседневных задач. Слизень, который легко переваривает определённый белок, используется в качестве НЕЁ. Назовите ЕЁ, не используя лишних слов.</w:t>
      </w:r>
    </w:p>
    <w:p>
      <w:r>
        <w:rPr>
          <w:b/>
          <w:bCs/>
        </w:rPr>
        <w:t xml:space="preserve">Ответ: </w:t>
      </w:r>
      <w:r>
        <w:t xml:space="preserve">бритва.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эта цивилизация не стесняется множить сущности и готова выводить новый вид живых существ для решения единственной специализированной задачи. В частности, они вывели слизня, который поедает волосы, не трогая кожу. Волосы преимущественно состоят из белка керати́на. Вопросная фраза, намекающая на бритву О́ккама, тоже могла вам помочь.</w:t>
      </w:r>
    </w:p>
    <w:p>
      <w:r>
        <w:rPr>
          <w:b/>
          <w:bCs/>
        </w:rPr>
        <w:t xml:space="preserve">Источники: </w:t>
      </w:r>
      <w:r>
        <w:t xml:space="preserve">1. https://ru.wikipedia.org/wiki/Запад_Эдема
2. Г. Гаррисон. Запад Эдема; https://tinyurl.com/t2q33on
3. https://ru.wikipedia.org/wiki/Волосы
4. https://ru.wikipedia.org/wiki/Бритва_Оккама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16</w:t>
      </w:r>
    </w:p>
    <w:p>
      <w:r>
        <w:t xml:space="preserve">Так называемые «чёрные курильщики» — источники, которые образуются в результате взаимодействия раскалённой мантии и ледяной воды. Их окрестности богаты жизнью — например, там обитает моллюск Chrysomallon [хризома́ллон], чьё название можно перевести как «ОНА». Какое имя мы заменили словом «ОНА»?</w:t>
      </w:r>
    </w:p>
    <w:p>
      <w:r>
        <w:rPr>
          <w:b/>
          <w:bCs/>
        </w:rPr>
        <w:t xml:space="preserve">Ответ: </w:t>
      </w:r>
      <w:r>
        <w:t xml:space="preserve">Златовла́ска.</w:t>
      </w:r>
    </w:p>
    <w:p>
      <w:r>
        <w:rPr>
          <w:b/>
          <w:bCs/>
        </w:rPr>
        <w:t xml:space="preserve">Зачёт: </w:t>
      </w:r>
      <w:r>
        <w:t xml:space="preserve">Goldilocks. [го́лдило́кс]</w:t>
      </w:r>
    </w:p>
    <w:p>
      <w:r>
        <w:rPr>
          <w:b/>
          <w:bCs/>
        </w:rPr>
        <w:t xml:space="preserve">Комментарий: </w:t>
      </w:r>
      <w:r>
        <w:t xml:space="preserve">между раскалённой мантией и ледяной водой, где почти никто не живёт, формируется зона, богатая жизнью. В астрономии такая обитаемая зона, в которой находится Земля, называется зоной Златовласки — по имени сказочной героини, которая из трёх предметов обихода отвергала слишком маленький и слишком большой и выбирала тот, что в самый раз. Интересно, что среди обитателей зоны вокруг «чёрных курильщиков» есть и моллюск, чьё имя можно перевести как «Златовласка».</w:t>
      </w:r>
    </w:p>
    <w:p>
      <w:r>
        <w:rPr>
          <w:b/>
          <w:bCs/>
        </w:rPr>
        <w:t xml:space="preserve">Источники: </w:t>
      </w:r>
      <w:r>
        <w:t xml:space="preserve">1. https://ru.wikipedia.org/wiki/Гидротермальные_источники_срединно-океанических_хребтов
2. http://ru.wikipedia.org/wiki/Crysomallon_squamiferum
3. https://ru.wikipedia.org/wiki/Зона_обитаемости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17</w:t>
      </w:r>
    </w:p>
    <w:p>
      <w:r>
        <w:t xml:space="preserve">В обучающем стихотворении ЕЁ движение объясняется тем, что ОНА упря́ма. На эмблеме российского хоккейного клуба «ОНА» изображён стилизованный парус. Назовите ЕЁ.</w:t>
      </w:r>
    </w:p>
    <w:p>
      <w:r>
        <w:rPr>
          <w:b/>
          <w:bCs/>
        </w:rPr>
        <w:t xml:space="preserve">Ответ: </w:t>
      </w:r>
      <w:r>
        <w:t xml:space="preserve">ладья.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согласно этому стихотворению, шахматная ладья упряма и ходит только прямо. Хоккейный клуб «Ладья» из Тольятти — фарм-клуб более известной «Лады». Парус на его эмблеме перекочевал с логотипа главного спонсора команды — компании «АвтоВА́З».</w:t>
      </w:r>
    </w:p>
    <w:p>
      <w:r>
        <w:rPr>
          <w:b/>
          <w:bCs/>
        </w:rPr>
        <w:t xml:space="preserve">Источники: </w:t>
      </w:r>
      <w:r>
        <w:t xml:space="preserve">1. https://tinyurl.com/tqmp4bp
2. https://ru.wikipedia.org/wiki/Ладья_(хоккейный_клуб)
3. https://tinyurl.com/tb6n4t8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18</w:t>
      </w:r>
    </w:p>
    <w:p>
      <w:r>
        <w:t xml:space="preserve">В японских шахматах сёги ладья при перевороте превращается в НЕГО. При перевороте некоторых ладей ОН оказывался под водой. Назовите ЕГО.</w:t>
      </w:r>
    </w:p>
    <w:p>
      <w:r>
        <w:rPr>
          <w:b/>
          <w:bCs/>
        </w:rPr>
        <w:t xml:space="preserve">Ответ: </w:t>
      </w:r>
      <w:r>
        <w:t xml:space="preserve">дракон.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переворот в сёги означает превращение фигуры в более сильную — например, ладья при перевороте превращается в дракона. Носы ладей иногда украшались драконами (в частности, так викинги украшали свои дракка́ры).</w:t>
      </w:r>
    </w:p>
    <w:p>
      <w:r>
        <w:rPr>
          <w:b/>
          <w:bCs/>
        </w:rPr>
        <w:t xml:space="preserve">Источники: </w:t>
      </w:r>
      <w:r>
        <w:t xml:space="preserve">1. https://ru.wikipedia.org/wiki/Ладья_(сёги)
2. https://ru.wikipedia.org/wiki/Ладья_(судно)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[D-***]</w:t>
      </w:r>
    </w:p>
    <w:p>
      <w:r>
        <w:t xml:space="preserve">]</w:t>
      </w:r>
    </w:p>
    <w:p>
      <w:r>
        <w:t xml:space="preserve">Огромный гребнистый крокодил, обнаруженный в реке Дарвару́нга, получил прозвище, в котором мы закрыли три буквы. Какие?</w:t>
      </w:r>
    </w:p>
    <w:p>
      <w:r>
        <w:rPr>
          <w:b/>
          <w:bCs/>
        </w:rPr>
        <w:t xml:space="preserve">Ответ: </w:t>
      </w:r>
      <w:r>
        <w:t xml:space="preserve">rex [рекс].</w:t>
      </w:r>
    </w:p>
    <w:p>
      <w:r>
        <w:rPr>
          <w:b/>
          <w:bCs/>
        </w:rPr>
        <w:t xml:space="preserve">Зачёт: </w:t>
      </w:r>
      <w:r>
        <w:t xml:space="preserve">Rex, REX.</w:t>
      </w:r>
    </w:p>
    <w:p>
      <w:r>
        <w:rPr>
          <w:b/>
          <w:bCs/>
        </w:rPr>
        <w:t xml:space="preserve">Комментарий: </w:t>
      </w:r>
      <w:r>
        <w:t xml:space="preserve">«D» [ди] в этом прозвище — первая буква названия реки, а само прозвище было дано по аналогии с тираннозавром, которого называют T-Rex [ти рекс].</w:t>
      </w:r>
    </w:p>
    <w:p>
      <w:r>
        <w:rPr>
          <w:b/>
          <w:bCs/>
        </w:rPr>
        <w:t xml:space="preserve">Источники: </w:t>
      </w:r>
      <w:r>
        <w:t xml:space="preserve">1. https://ru.wikipedia.org/wiki/Гребнистый_крокодил
2. https://ru.wikipedia.org/wiki/Тираннозавр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20</w:t>
      </w:r>
    </w:p>
    <w:p>
      <w:r>
        <w:t xml:space="preserve">Герой одного мультфильма начинает ДЕЛАТЬ ЭТО, чтобы выманить Не́сси. Учиться ДЕЛАТЬ ЭТО рекомендуют на даче или даже в лесу. Ответьте тремя словами: что такое ДЕЛАТЬ ЭТО?</w:t>
      </w:r>
    </w:p>
    <w:p>
      <w:r>
        <w:rPr>
          <w:b/>
          <w:bCs/>
        </w:rPr>
        <w:t xml:space="preserve">Ответ: </w:t>
      </w:r>
      <w:r>
        <w:t xml:space="preserve">играть на волынке.</w:t>
      </w:r>
    </w:p>
    <w:p>
      <w:r>
        <w:rPr>
          <w:b/>
          <w:bCs/>
        </w:rPr>
        <w:t xml:space="preserve">Зачёт: </w:t>
      </w:r>
      <w:r>
        <w:t xml:space="preserve">в любой форме глагола «играть».</w:t>
      </w:r>
    </w:p>
    <w:p>
      <w:r>
        <w:rPr>
          <w:b/>
          <w:bCs/>
        </w:rPr>
        <w:t xml:space="preserve">Комментарий: </w:t>
      </w:r>
      <w:r>
        <w:t xml:space="preserve">волынка — шотландский музыкальный инструмент. Неудивительно, что её используют, чтобы привлечь легендарного монстра, обитающего в шотландском озере Лох-Несс. Волынка издаёт очень громкие звуки, поэтому тем, кто хочет научиться на ней играть, советуют удалиться подальше от людей.</w:t>
      </w:r>
    </w:p>
    <w:p>
      <w:r>
        <w:rPr>
          <w:b/>
          <w:bCs/>
        </w:rPr>
        <w:t xml:space="preserve">Источники: </w:t>
      </w:r>
      <w:r>
        <w:t xml:space="preserve">1. м/ф Потерянное звено; https://tinyurl.com/yx24vlvk (01:42)
2. https://tinyurl.com/syql59k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21</w:t>
      </w:r>
    </w:p>
    <w:p>
      <w:r>
        <w:t xml:space="preserve">В 1646 году шотландский клан Кэ́мпбеллов истребил клан Ламо́нтов. Владимир Бро́вин пишет, что, повесив тридцать пять человек, Кэмпбеллы буквально воспроизвели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семейное древо.</w:t>
      </w:r>
    </w:p>
    <w:p>
      <w:r>
        <w:rPr>
          <w:b/>
          <w:bCs/>
        </w:rPr>
        <w:t xml:space="preserve">Зачёт: </w:t>
      </w:r>
      <w:r>
        <w:t xml:space="preserve">генеалогическое/родословное/семейное древо/дерево.</w:t>
      </w:r>
    </w:p>
    <w:p>
      <w:r>
        <w:rPr>
          <w:b/>
          <w:bCs/>
        </w:rPr>
        <w:t xml:space="preserve">Комментарий: </w:t>
      </w:r>
      <w:r>
        <w:t xml:space="preserve">циничные Кэмпбеллы повесили Ламонтов на одном дереве.</w:t>
      </w:r>
    </w:p>
    <w:p>
      <w:r>
        <w:rPr>
          <w:b/>
          <w:bCs/>
        </w:rPr>
        <w:t xml:space="preserve">Источники: </w:t>
      </w:r>
      <w:r>
        <w:t xml:space="preserve">https://tinyurl.com/suckmge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22</w:t>
      </w:r>
    </w:p>
    <w:p>
      <w:r>
        <w:t xml:space="preserve">По меткому замечанию, ИКС ставит на человеке крест. ИКСЫ производит, например, Nikon [ни́кон].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оптический прицел.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шутка основана на том, что прицел представляет собой перекрестье линий. Кроме фототехники, Nikon производит и другие оптические приборы. Слово «меткому» в вопросе —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1. https://tinyurl.com/vousubk
2. https://tinyurl.com/wdrn2gt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23</w:t>
      </w:r>
    </w:p>
    <w:p>
      <w:r>
        <w:t xml:space="preserve">В 2016 году фанаты открыли в Интернете виртуальное кладбище. Весной 2019 года в рамках рекламной акции копии самых посещаемых надгробий были размещены возле офиса компании Foxtel [фо́кстел]. Что готовилась транслировать эта компания?</w:t>
      </w:r>
    </w:p>
    <w:p>
      <w:r>
        <w:rPr>
          <w:b/>
          <w:bCs/>
        </w:rPr>
        <w:t xml:space="preserve">Ответ: </w:t>
      </w:r>
      <w:r>
        <w:t xml:space="preserve">заключительный сезон сериала «Игра престолов».</w:t>
      </w:r>
    </w:p>
    <w:p>
      <w:r>
        <w:rPr>
          <w:b/>
          <w:bCs/>
        </w:rPr>
        <w:t xml:space="preserve">Зачёт: </w:t>
      </w:r>
      <w:r>
        <w:t xml:space="preserve">по упоминанию «Игры престолов» или «The Game of Thrones» [зе гейм оф тронс]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могилы принадлежат леди Ма́ргери Ти́релл, Кха́лу Дро́го, Ра́мси Бо́лтону, Джо́ффри Баратео́ну, Мизи́нцу, Хо́дору и другим персонажам Джорджа Ма́ртина. Общее число погибших — почти семь тысяч.</w:t>
      </w:r>
    </w:p>
    <w:p>
      <w:r>
        <w:rPr>
          <w:b/>
          <w:bCs/>
        </w:rPr>
        <w:t xml:space="preserve">Источники: </w:t>
      </w:r>
      <w:r>
        <w:t xml:space="preserve">1. https://tinyurl.com/wyvq6c2
2. https://tinyurl.com/y65qr2ey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24</w:t>
      </w:r>
    </w:p>
    <w:p>
      <w:r>
        <w:t xml:space="preserve">Написанный в четвёртом веке трактат мудреца Гэ Ху́на, в котором рассказывается о борьбе с малярией, недавно снова стал актуален. Алексей Пае́вский пишет, что приверженцы даосизма считают Гэ Хуна бессмертным, поэтому было бы справедливым... Что сделать?</w:t>
      </w:r>
    </w:p>
    <w:p>
      <w:r>
        <w:rPr>
          <w:b/>
          <w:bCs/>
        </w:rPr>
        <w:t xml:space="preserve">Ответ: </w:t>
      </w:r>
      <w:r>
        <w:t xml:space="preserve">присудить Гэ Хуну Нобелевскую премию по физиологии или медицине.</w:t>
      </w:r>
    </w:p>
    <w:p>
      <w:r>
        <w:rPr>
          <w:b/>
          <w:bCs/>
        </w:rPr>
        <w:t xml:space="preserve">Зачёт: </w:t>
      </w:r>
      <w:r>
        <w:t xml:space="preserve">по упоминанию Нобелевской премии или премии Но́беля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 2015 году китаянка Ту Юю́ получила Нобелевскую премию за разработку эффективного лекарства от малярии на основе экстракта полыни. В этой работе ей пригодился древний трактат Гэ Хуна. Выдвигать кандидатом на премию можно только живого человека, однако для множества китайцев Гэ Хун жив и поныне.</w:t>
      </w:r>
    </w:p>
    <w:p>
      <w:r>
        <w:rPr>
          <w:b/>
          <w:bCs/>
        </w:rPr>
        <w:t xml:space="preserve">Источники: </w:t>
      </w:r>
      <w:r>
        <w:t xml:space="preserve">А. Паевский, А. Хоружая. Вообще ЧУМА! История болезней от лихорадки до Паркинсона; https://tinyurl.com/vv9lpru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Максим Мерзляков, Валерий Юдачёв, Дмитрий Богданов</w:t>
      </w:r>
    </w:p>
    <w:p/>
    <w:p>
      <w:pPr>
        <w:pStyle w:val="Heading4"/>
      </w:pPr>
      <w:r>
        <w:t xml:space="preserve">Вопрос 25</w:t>
      </w:r>
    </w:p>
    <w:p>
      <w:r>
        <w:t xml:space="preserve">Но́рман По́лмар считает сражение за залив Ле́йте крупнейшим в военно-морской истории ещё и потому, что в нём участвовали самолёты и подводные лодки. По словам Полмара, бои проходили ПРОПУСК. Заполните ПРОПУСК как можно короче.</w:t>
      </w:r>
    </w:p>
    <w:p>
      <w:r>
        <w:rPr>
          <w:b/>
          <w:bCs/>
        </w:rPr>
        <w:t xml:space="preserve">Ответ: </w:t>
      </w:r>
      <w:r>
        <w:t xml:space="preserve">в 3D.</w:t>
      </w:r>
    </w:p>
    <w:p>
      <w:r>
        <w:rPr>
          <w:b/>
          <w:bCs/>
        </w:rPr>
        <w:t xml:space="preserve">Зачёт: </w:t>
      </w:r>
      <w:r>
        <w:t xml:space="preserve">в 3Д, 3D, 3Д; с любой капитализацией.</w:t>
      </w:r>
    </w:p>
    <w:p>
      <w:r>
        <w:rPr>
          <w:b/>
          <w:bCs/>
        </w:rPr>
        <w:t xml:space="preserve">Комментарий: </w:t>
      </w:r>
      <w:r>
        <w:t xml:space="preserve">с учётом самолётов и подлодок можно считать, что бои за Лейте проходили в трёх измерениях. Общепринятая аббревиатура для «трёх измерений» — «3D»</w:t>
      </w:r>
    </w:p>
    <w:p>
      <w:r>
        <w:rPr>
          <w:b/>
          <w:bCs/>
        </w:rPr>
        <w:t xml:space="preserve">Источники: </w:t>
      </w:r>
      <w:r>
        <w:t xml:space="preserve">1. Н. Полмар. Авианосцы, том 1; https://tinyurl.com/w3chwkq
2. https://ru.wikipedia.org/wiki/3D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26</w:t>
      </w:r>
    </w:p>
    <w:p>
      <w:r>
        <w:t xml:space="preserve">При добавлении щёлочи и сахара в раствор марганцовки реакция проходит несколько хорошо различимых этапов. Название этому опыту дал ОН. Одна из ЕГО разновидностей заряжается от уличного шума. Назовите ЕГО словом из трёх слогов.</w:t>
      </w:r>
    </w:p>
    <w:p>
      <w:r>
        <w:rPr>
          <w:b/>
          <w:bCs/>
        </w:rPr>
        <w:t xml:space="preserve">Ответ: </w:t>
      </w:r>
      <w:r>
        <w:t xml:space="preserve">светофор.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процессе реакции розовый цвет марганцовки ненадолго сменяется синим, а затем раствор окрашивается в зелёный и желтый, показывая цвета светофора, хоть и не по порядку. Зарядка от уличного шума позволяет светофору обходиться без других источников энергии.</w:t>
      </w:r>
    </w:p>
    <w:p>
      <w:r>
        <w:rPr>
          <w:b/>
          <w:bCs/>
        </w:rPr>
        <w:t xml:space="preserve">Источники: </w:t>
      </w:r>
      <w:r>
        <w:t xml:space="preserve">1. https://tinyurl.com/t7sbmol
2. https://tinyurl.com/ra2wlyh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27</w:t>
      </w:r>
    </w:p>
    <w:p>
      <w:r>
        <w:t xml:space="preserve">По словам экскурсовода, на территории музея-заповедника Ки́жи ограничено движение транспорта. Исключение сделано только для ПЕРВЫХ и ТРЕТЬИХ. Назовите ПЕРВУЮ и ТРЕТЬЮ.</w:t>
      </w:r>
    </w:p>
    <w:p>
      <w:r>
        <w:rPr>
          <w:b/>
          <w:bCs/>
        </w:rPr>
        <w:t xml:space="preserve">Ответ: </w:t>
      </w:r>
      <w:r>
        <w:t xml:space="preserve">пожарная машина, машина скорой медицинской помощи.</w:t>
      </w:r>
    </w:p>
    <w:p>
      <w:r>
        <w:rPr>
          <w:b/>
          <w:bCs/>
        </w:rPr>
        <w:t xml:space="preserve">Зачёт: </w:t>
      </w:r>
      <w:r>
        <w:t xml:space="preserve">в любом порядке; вместо пожарной машины — ответы с упоминанием пожарной [службы/бригады/машины и т.д.] или МЧС. Вместо машины скорой медицинской помощи — ответы с упоминанием скорой [службы/бригады/машины/кареты/помощи и т.д.] или неотложки.</w:t>
      </w:r>
    </w:p>
    <w:p>
      <w:r>
        <w:rPr>
          <w:b/>
          <w:bCs/>
        </w:rPr>
        <w:t xml:space="preserve">Комментарий: </w:t>
      </w:r>
      <w:r>
        <w:t xml:space="preserve">проезд разрешён только в экстренных случаях для специализированных машин. Замена обусловлена экстренными номерами вызова — 01 для пожарных и 03 для скорой помощи.</w:t>
      </w:r>
    </w:p>
    <w:p>
      <w:r>
        <w:rPr>
          <w:b/>
          <w:bCs/>
        </w:rPr>
        <w:t xml:space="preserve">Источники: </w:t>
      </w:r>
      <w:r>
        <w:t xml:space="preserve">1. Рассказ экскурсовода музея-заповедника Кижи 12.08.2019
2. https://tinyurl.com/yxxbevd8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28</w:t>
      </w:r>
    </w:p>
    <w:p>
      <w:r>
        <w:t xml:space="preserve">Перейдя в «Гла́зго Ре́йнджерс», итальянский футболист Дженна́ро Гатту́зо обратил внимание на бабушку в раздевалке. Кем оказалась эта бабушка?</w:t>
      </w:r>
    </w:p>
    <w:p>
      <w:r>
        <w:rPr>
          <w:b/>
          <w:bCs/>
        </w:rPr>
        <w:t xml:space="preserve">Ответ: </w:t>
      </w:r>
      <w:r>
        <w:t xml:space="preserve">королева Великобритании Елизавета Александра Мария Ви́ндзорская.</w:t>
      </w:r>
    </w:p>
    <w:p>
      <w:r>
        <w:rPr>
          <w:b/>
          <w:bCs/>
        </w:rPr>
        <w:t xml:space="preserve">Зачёт: </w:t>
      </w:r>
      <w:r>
        <w:t xml:space="preserve">зачет по слову «королева» или Елизавета без неверных уточнений, например: Елизавета Вторая, королева Великобритании, королева Британии, королева Англии, королева Шотландии, британская королева, английская королева, шотландская королева.</w:t>
      </w:r>
    </w:p>
    <w:p>
      <w:r>
        <w:rPr>
          <w:b/>
          <w:bCs/>
        </w:rPr>
        <w:t xml:space="preserve">Комментарий: </w:t>
      </w:r>
      <w:r>
        <w:t xml:space="preserve">в раздевалке шотландского клуба висел портрет британской королевы, которую Гаттузо не знал в лицо, чем немало насмешил одноклубников.</w:t>
      </w:r>
    </w:p>
    <w:p>
      <w:r>
        <w:rPr>
          <w:b/>
          <w:bCs/>
        </w:rPr>
        <w:t xml:space="preserve">Источники: </w:t>
      </w:r>
      <w:r>
        <w:t xml:space="preserve">1. https://tinyurl.com/vxbuddc
2. https://ru.wikipedia.org/wiki/Елизавета_II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29</w:t>
      </w:r>
    </w:p>
    <w:p>
      <w:r>
        <w:t xml:space="preserve">[Ведущему: не обращать внимания команд на кавычки в тексте вопроса!]
По словам Алексея Железняко́ва, тренер по фигурному катанию Эте́ри Тутбери́дзе выглядит как ОНА, но скрывает под маской бурю эмоций. «ОНА» была впервые опубликована 21 декабря. Назовите ЕЁ.</w:t>
      </w:r>
    </w:p>
    <w:p>
      <w:r>
        <w:rPr>
          <w:b/>
          <w:bCs/>
        </w:rPr>
        <w:t xml:space="preserve">Ответ: </w:t>
      </w:r>
      <w:r>
        <w:t xml:space="preserve">снежная королева.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словам хореографа, тренер фигуристок выглядит бесстрастной, как снежная королева, но в душе хрупкий и ранимый человек. Сказка Андерсена «Снежная королева» была опубликована зимой 1844 года.</w:t>
      </w:r>
    </w:p>
    <w:p>
      <w:r>
        <w:rPr>
          <w:b/>
          <w:bCs/>
        </w:rPr>
        <w:t xml:space="preserve">Источники: </w:t>
      </w:r>
      <w:r>
        <w:t xml:space="preserve">1. https://tinyurl.com/snsntrg
2. https://ru.wikipedia.org/wiki/Снежная_королева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30</w:t>
      </w:r>
    </w:p>
    <w:p>
      <w:r>
        <w:t xml:space="preserve">Ордена и украшения на парадных костюмах членов царской семьи напомнили герою Аку́нина ИХ. В восьмидесятые годы в СССР были популярны ОНИ в виде факелов и медведей.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ёлочные игрушки.</w:t>
      </w:r>
    </w:p>
    <w:p>
      <w:r>
        <w:rPr>
          <w:b/>
          <w:bCs/>
        </w:rPr>
        <w:t xml:space="preserve">Зачёт: </w:t>
      </w:r>
      <w:r>
        <w:t xml:space="preserve">ёлочные украшения; 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награды и украшения блестели, как ёлочные игрушки. После московской Олимпиады в СССР стали популярны игрушки на олимпийскую тематику.</w:t>
      </w:r>
    </w:p>
    <w:p>
      <w:r>
        <w:rPr>
          <w:b/>
          <w:bCs/>
        </w:rPr>
        <w:t xml:space="preserve">Источники: </w:t>
      </w:r>
      <w:r>
        <w:t xml:space="preserve">1. Б. Акунин. Коронация, или Последний из Романов; https://tinyurl.com/rsbd3xs
2. https://tinyurl.com/u3zjkqq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31</w:t>
      </w:r>
    </w:p>
    <w:p>
      <w:r>
        <w:t xml:space="preserve">Археологи называют ЕЮ плоский камень, который использовался для создания первобытных орудий труда. Другая ОНА произошла из квадратной кости. Назовите ЕЁ.</w:t>
      </w:r>
    </w:p>
    <w:p>
      <w:r>
        <w:rPr>
          <w:b/>
          <w:bCs/>
        </w:rPr>
        <w:t xml:space="preserve">Ответ: </w:t>
      </w:r>
      <w:r>
        <w:t xml:space="preserve">наковальня.</w:t>
      </w:r>
    </w:p>
    <w:p>
      <w:r>
        <w:rPr>
          <w:b/>
          <w:bCs/>
        </w:rPr>
        <w:t xml:space="preserve">Зачёт: </w:t>
      </w:r>
      <w:r>
        <w:t xml:space="preserve">наковаленка.</w:t>
      </w:r>
    </w:p>
    <w:p>
      <w:r>
        <w:rPr>
          <w:b/>
          <w:bCs/>
        </w:rPr>
        <w:t xml:space="preserve">Комментарий: </w:t>
      </w:r>
      <w:r>
        <w:t xml:space="preserve">на таких камнях было удобно располагать орудия при их обработке — они по сути выполняли ту же функцию, что и кузнечные наковальни. Слуховая кость в среднем ухе человека и млекопитающих произошла от квадратной кости в черепе их предков.</w:t>
      </w:r>
    </w:p>
    <w:p>
      <w:r>
        <w:rPr>
          <w:b/>
          <w:bCs/>
        </w:rPr>
        <w:t xml:space="preserve">Источники: </w:t>
      </w:r>
      <w:r>
        <w:t xml:space="preserve">1. И. Мейтленд. Недостающее звено; https://tinyurl.com/sl4o3o6
2. https://ru.wikipedia.org/wiki/Квадратная_кость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32</w:t>
      </w:r>
    </w:p>
    <w:p>
      <w:r>
        <w:t xml:space="preserve">Даниил Да́нин писал, что благодаря фонду, основанному известной компанией, датская наука росла как грибы после кислотного дождя. Какие три слова в вопросе мы заменили четырьмя?</w:t>
      </w:r>
    </w:p>
    <w:p>
      <w:r>
        <w:rPr>
          <w:b/>
          <w:bCs/>
        </w:rPr>
        <w:t xml:space="preserve">Ответ: </w:t>
      </w:r>
      <w:r>
        <w:t xml:space="preserve">на пивных дрожжах.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основатель пивоваренной компании Carlsberg [ка́рлсберг] также учредил фонд, который поддерживал датских учёных. Замена основана на немного изменённых синонимичных устойчивых выражениях «как грибы после дождя» и «как на дрожжах».</w:t>
      </w:r>
    </w:p>
    <w:p>
      <w:r>
        <w:rPr>
          <w:b/>
          <w:bCs/>
        </w:rPr>
        <w:t xml:space="preserve">Источники: </w:t>
      </w:r>
      <w:r>
        <w:t xml:space="preserve">Д. Данин. Нильс Бор; https://tinyurl.com/tf7aay6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33</w:t>
      </w:r>
    </w:p>
    <w:p>
      <w:r>
        <w:t xml:space="preserve">Гека́та, которая была богиней плодородия, Луны и волшебства, изображалась с НИМИ. Ваша задача — назвать ИХ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три тела.</w:t>
      </w:r>
    </w:p>
    <w:p>
      <w:r>
        <w:rPr>
          <w:b/>
          <w:bCs/>
        </w:rPr>
        <w:t xml:space="preserve">Зачёт: </w:t>
      </w:r>
      <w:r>
        <w:t xml:space="preserve">три туловища.</w:t>
      </w:r>
    </w:p>
    <w:p>
      <w:r>
        <w:rPr>
          <w:b/>
          <w:bCs/>
        </w:rPr>
        <w:t xml:space="preserve">Комментарий: </w:t>
      </w:r>
      <w:r>
        <w:t xml:space="preserve">Геката изображалась с тремя головами, тремя туловищами, шестью руками и ногами. Формулировка вопросительной фразы могла навести вас на астрономическую задачу трёх тел.</w:t>
      </w:r>
    </w:p>
    <w:p>
      <w:r>
        <w:rPr>
          <w:b/>
          <w:bCs/>
        </w:rPr>
        <w:t xml:space="preserve">Источники: </w:t>
      </w:r>
      <w:r>
        <w:t xml:space="preserve">1. https://tinyurl.com/upcvkvp
2. https://ru.wikipedia.org/wiki/Задача_трёх_тел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34</w:t>
      </w:r>
    </w:p>
    <w:p>
      <w:r>
        <w:t xml:space="preserve">Шахматный автомат «Турок» погиб при пожаре в музее. Виктор Хе́нкин пишет, что лицо фигуры оплыло, воск расплавился, а затем экспонат слился с бушующим морем огня. Программа «Турок» играет важную роль в сериале. Какой киногерой упомянут в его названии?</w:t>
      </w:r>
    </w:p>
    <w:p>
      <w:r>
        <w:rPr>
          <w:b/>
          <w:bCs/>
        </w:rPr>
        <w:t xml:space="preserve">Ответ: </w:t>
      </w:r>
      <w:r>
        <w:t xml:space="preserve">Термина́тор.</w:t>
      </w:r>
    </w:p>
    <w:p>
      <w:r>
        <w:rPr>
          <w:b/>
          <w:bCs/>
        </w:rPr>
        <w:t xml:space="preserve">Зачёт: </w:t>
      </w:r>
      <w:r>
        <w:t xml:space="preserve">Сара Ко́ннор; Коннор.</w:t>
      </w:r>
    </w:p>
    <w:p>
      <w:r>
        <w:rPr>
          <w:b/>
          <w:bCs/>
        </w:rPr>
        <w:t xml:space="preserve">Комментарий: </w:t>
      </w:r>
      <w:r>
        <w:t xml:space="preserve">в сериале искусственный интеллект развивается из компьютерной программы для игры в шахматы «Турок». Любопытно, что описание гибели автомата Ке́мпелена перекликается с финальной сценой другого фильма о Терминаторе.</w:t>
      </w:r>
    </w:p>
    <w:p>
      <w:r>
        <w:rPr>
          <w:b/>
          <w:bCs/>
        </w:rPr>
        <w:t xml:space="preserve">Источники: </w:t>
      </w:r>
      <w:r>
        <w:t xml:space="preserve">1. https://tinyurl.com/tn4w787
2. http://ru.wikipedia.org/wiki/Список_эпизодов_телесериала_«Терминатор:_Битва_за_будущее»
3. http://ru.wikipedia.org/wiki/Терминатор_2:_Судный_день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35</w:t>
      </w:r>
    </w:p>
    <w:p>
      <w:r>
        <w:t xml:space="preserve">Услышав предсказание о смерти, герой фэнтези решил, что надо опасаться зубастых чудовищ, но в итоге пострадал от НИХ. ОНИ на известной картине возмутили технически продвинутых фермеров. Назовите ИХ.</w:t>
      </w:r>
    </w:p>
    <w:p>
      <w:r>
        <w:rPr>
          <w:b/>
          <w:bCs/>
        </w:rPr>
        <w:t xml:space="preserve">Ответ: </w:t>
      </w:r>
      <w:r>
        <w:t xml:space="preserve">вилы.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вилы на картине Гранта Вуда «Американская готика» возмутили фермеров — ведь они давно не убирали сено по старинке. В книге А́нджея Сапко́вского ведьма́к Ге́ральт получил предсказание, что его убьют три зуба, и в итоге был смертельно ранен вилами. Турнир подходит к концу, а мы просим вас не забывать о взносах</w:t>
      </w:r>
    </w:p>
    <w:p>
      <w:r>
        <w:rPr>
          <w:b/>
          <w:bCs/>
        </w:rPr>
        <w:t xml:space="preserve">Источники: </w:t>
      </w:r>
      <w:r>
        <w:t xml:space="preserve">1. А. Сапковский. Владычица Озера; https://tinyurl.com/wo8h5z6
2. https://tinyurl.com/tvtxxab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36</w:t>
      </w:r>
    </w:p>
    <w:p>
      <w:r>
        <w:t xml:space="preserve">[Ведущему: не обращать внимания команд на кавычки в тексте вопроса!]
По легенде, кра́ковского епископа Стани́слава обвинили в том, что некогда он незаконно завладел усадьбой шля́хтича Петро́вина. Чтобы оправдаться, епископ помолился и Петровин ПРОПУСК. «ПРОПУСК» — часть приветствия. Какого?</w:t>
      </w:r>
    </w:p>
    <w:p>
      <w:r>
        <w:rPr>
          <w:b/>
          <w:bCs/>
        </w:rPr>
        <w:t xml:space="preserve">Ответ: </w:t>
      </w:r>
      <w:r>
        <w:t xml:space="preserve">Христос Воскрес!</w:t>
      </w:r>
    </w:p>
    <w:p>
      <w:r>
        <w:rPr>
          <w:b/>
          <w:bCs/>
        </w:rPr>
        <w:t xml:space="preserve">Зачёт: </w:t>
      </w:r>
      <w:r>
        <w:t xml:space="preserve">Воистину воскрес!, Христос Воскресе!, Воистину воскресе!; без учёта капитализации и знаков препинания.</w:t>
      </w:r>
    </w:p>
    <w:p>
      <w:r>
        <w:rPr>
          <w:b/>
          <w:bCs/>
        </w:rPr>
        <w:t xml:space="preserve">Комментарий: </w:t>
      </w:r>
      <w:r>
        <w:t xml:space="preserve">по молитве Станислава Петровин воскрес, всё подтвердил и вторично сошёл в могилу. На Пасху принято приветствовать людей словами «Христос Воскрес!» и отвечать «Воистину Воскрес!». Мы начали с непорочного зачатия, а закончили воскресением.</w:t>
      </w:r>
    </w:p>
    <w:p>
      <w:r>
        <w:rPr>
          <w:b/>
          <w:bCs/>
        </w:rPr>
        <w:t xml:space="preserve">Источники: </w:t>
      </w:r>
      <w:r>
        <w:t xml:space="preserve">1. Г. Сенкевич. Крестоносцы; https://tinyurl.com/szjf28k
2. https://ru.wikipedia.org/wiki/Пасхальное_приветствие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2026-11-03T23:44:21.384Z</dcterms:created>
  <dcterms:modified xsi:type="dcterms:W3CDTF">2026-11-03T23:44:21.384Z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