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Телефонный турнир "Кубок "От Винта" - 2002"</w:t>
      </w:r>
    </w:p>
    <w:p>
      <w:r>
        <w:t xml:space="preserve">Посвящен 30-летию Максима Евланова.</w:t>
      </w:r>
    </w:p>
    <w:p/>
    <w:p>
      <w:pPr>
        <w:pStyle w:val="Heading2"/>
      </w:pPr>
      <w:r>
        <w:t xml:space="preserve">Тур 1</w:t>
      </w:r>
    </w:p>
    <w:p/>
    <w:p>
      <w:pPr>
        <w:pStyle w:val="Heading3"/>
      </w:pPr>
      <w:r>
        <w:t xml:space="preserve">Вопрос 1</w:t>
      </w:r>
    </w:p>
    <w:p>
      <w:r>
        <w:t xml:space="preserve">Среди немногих балов США этот бал отличается большим разнообразием гостей. Среди них можно встретить мозамбикскую поэтессу, румынского бизнесмена или российского политика. Скажите, в каком городе США происходит этот бал.</w:t>
      </w:r>
    </w:p>
    <w:p>
      <w:r>
        <w:rPr>
          <w:b/>
          <w:bCs/>
        </w:rPr>
        <w:t xml:space="preserve">Ответ: </w:t>
      </w:r>
      <w:r>
        <w:t xml:space="preserve">В Нью-Йорке.</w:t>
      </w:r>
    </w:p>
    <w:p>
      <w:r>
        <w:rPr>
          <w:b/>
          <w:bCs/>
        </w:rPr>
        <w:t xml:space="preserve">Комментарий: </w:t>
      </w:r>
      <w:r>
        <w:t xml:space="preserve">Речь идет о ежегодном бале ООН.</w:t>
      </w:r>
    </w:p>
    <w:p>
      <w:r>
        <w:rPr>
          <w:b/>
          <w:bCs/>
        </w:rPr>
        <w:t xml:space="preserve">Источники: </w:t>
      </w:r>
      <w:r>
        <w:t xml:space="preserve">"Pulse", 2000, N 68.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2</w:t>
      </w:r>
    </w:p>
    <w:p>
      <w:r>
        <w:t xml:space="preserve">Обозреватель Кира Долинская называет этого человека самой страшной фигурой русского авангарда и обвиняет его в отказе от визуализации ради привнесения в произведение идеи. "Любить его невозможно — как нельзя любить таблицу умножения. Но не знать его тоже глупо", — говорит Долинская. Назовите произведение, которым, по мнению обозревателя, этот человек "поставил точку" на традиционной русской живописи.</w:t>
      </w:r>
    </w:p>
    <w:p>
      <w:r>
        <w:rPr>
          <w:b/>
          <w:bCs/>
        </w:rPr>
        <w:t xml:space="preserve">Ответ: </w:t>
      </w:r>
      <w:r>
        <w:t xml:space="preserve">"Черный квадрат".</w:t>
      </w:r>
    </w:p>
    <w:p>
      <w:r>
        <w:rPr>
          <w:b/>
          <w:bCs/>
        </w:rPr>
        <w:t xml:space="preserve">Комментарий: </w:t>
      </w:r>
      <w:r>
        <w:t xml:space="preserve">Речь идет о К. Малевиче.</w:t>
      </w:r>
    </w:p>
    <w:p>
      <w:r>
        <w:rPr>
          <w:b/>
          <w:bCs/>
        </w:rPr>
        <w:t xml:space="preserve">Источники: </w:t>
      </w:r>
      <w:r>
        <w:t xml:space="preserve">"Pulse", 2000, N 68.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3</w:t>
      </w:r>
    </w:p>
    <w:p>
      <w:r>
        <w:t xml:space="preserve">Эта песня завершала концерты молодого Поля Робсона и была в репертуаре ряда не менее известных певцов. Согласно одной из легенд, эту песню написал негр, работавший на хлопковых плантациях южных штатов. Мечтая о побеге на Север, он встал над полем, расправил плечи, и люди впервые услышали знаменитые слова — вольный пересказ одной библейской истории. Воспроизведите название этой песни по-русски или по-английски.</w:t>
      </w:r>
    </w:p>
    <w:p>
      <w:r>
        <w:rPr>
          <w:b/>
          <w:bCs/>
        </w:rPr>
        <w:t xml:space="preserve">Ответ: </w:t>
      </w:r>
      <w:r>
        <w:t xml:space="preserve">"Пусть мой народ идет" ("Let my people go").</w:t>
      </w:r>
    </w:p>
    <w:p>
      <w:r>
        <w:rPr>
          <w:b/>
          <w:bCs/>
        </w:rPr>
        <w:t xml:space="preserve">Источники: </w:t>
      </w:r>
      <w:r>
        <w:t xml:space="preserve">В. Горохов. Поль Робсон. — М.: Советский писатель, 1952. — С. 89.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4</w:t>
      </w:r>
    </w:p>
    <w:p>
      <w:r>
        <w:t xml:space="preserve">Заголовок анонса CD-ROM фирмы "Руссобит-М", посвященного проблемам интеллектуальной собственности, представляет собой отрывок из описания сна героини известного русского писателя. Назовите имя, упоминающееся в этом заголовке.</w:t>
      </w:r>
    </w:p>
    <w:p>
      <w:r>
        <w:rPr>
          <w:b/>
          <w:bCs/>
        </w:rPr>
        <w:t xml:space="preserve">Ответ: </w:t>
      </w:r>
      <w:r>
        <w:t xml:space="preserve">Евгений.</w:t>
      </w:r>
    </w:p>
    <w:p>
      <w:r>
        <w:rPr>
          <w:b/>
          <w:bCs/>
        </w:rPr>
        <w:t xml:space="preserve">Комментарий: </w:t>
      </w:r>
      <w:r>
        <w:t xml:space="preserve">Статья называлась: "Мое! — сказал Евгений грозно".</w:t>
      </w:r>
    </w:p>
    <w:p>
      <w:r>
        <w:rPr>
          <w:b/>
          <w:bCs/>
        </w:rPr>
        <w:t xml:space="preserve">Источники: </w:t>
      </w:r>
      <w:r>
        <w:t xml:space="preserve">1. "Hard'n'Soft UA", 2001, N 6.
2. А. Пушкин. Евгений Онегин.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5</w:t>
      </w:r>
    </w:p>
    <w:p>
      <w:r>
        <w:t xml:space="preserve">Говоря о себе, Глэдис Смит часто повторяла: "Я всегда играю одну роль, эта роль — я, ...". Закончите цитату псевдонимом, прославившим эту женщину.</w:t>
      </w:r>
    </w:p>
    <w:p>
      <w:r>
        <w:rPr>
          <w:b/>
          <w:bCs/>
        </w:rPr>
        <w:t xml:space="preserve">Ответ: </w:t>
      </w:r>
      <w:r>
        <w:t xml:space="preserve">"... Мэри Пикфорд".</w:t>
      </w:r>
    </w:p>
    <w:p>
      <w:r>
        <w:rPr>
          <w:b/>
          <w:bCs/>
        </w:rPr>
        <w:t xml:space="preserve">Источники: </w:t>
      </w:r>
      <w:r>
        <w:t xml:space="preserve">И. Мусский. 100 великих актеров. — М.: Вече, 2002. — С. 180, 182.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6</w:t>
      </w:r>
    </w:p>
    <w:p>
      <w:r>
        <w:t xml:space="preserve">В 1980 году в Брянске — на его родине — назвали его именем улицу. В краеведческом музее Рязани выставили его посох. В Москве нашли могилу этого человека и его сподвижника, который вместе с ним некогда принял участие... В чем?</w:t>
      </w:r>
    </w:p>
    <w:p>
      <w:r>
        <w:rPr>
          <w:b/>
          <w:bCs/>
        </w:rPr>
        <w:t xml:space="preserve">Ответ: </w:t>
      </w:r>
      <w:r>
        <w:t xml:space="preserve">В Куликовской битве.</w:t>
      </w:r>
    </w:p>
    <w:p>
      <w:r>
        <w:rPr>
          <w:b/>
          <w:bCs/>
        </w:rPr>
        <w:t xml:space="preserve">Комментарий: </w:t>
      </w:r>
      <w:r>
        <w:t xml:space="preserve">Речь идет о монахе Пересвете (до пострижения — брянский боярин Александр) и Ослябе, которых направили в подмогу Дмитрию Донскому; в 1980 г. праздновалось 600-летие Куликовской битвы.</w:t>
      </w:r>
    </w:p>
    <w:p>
      <w:r>
        <w:rPr>
          <w:b/>
          <w:bCs/>
        </w:rPr>
        <w:t xml:space="preserve">Источники: </w:t>
      </w:r>
      <w:r>
        <w:t xml:space="preserve">Н. Черкашин. Тайны погибших кораблей. — М.: Вече, 2002. — С. 55.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7</w:t>
      </w:r>
    </w:p>
    <w:p>
      <w:r>
        <w:t xml:space="preserve">ОНА была на год старше ЕГО. Хотя ОН и ОНА родились в одном и том же месте Петербурга, ОНИ впервые встретились в феврале 1905 г. на Мадагаскаре. Вскоре ОНИ одновременно приняли своеобразное крещение. Вплоть до ЕГО гибели в 1919 г. ОНИ были почти всегда вместе. Узнав о ЕГО гибели, ОНА взяла себе два принадлежавших ЕМУ парных атрибута, которые использует до сих пор. ЕГО звали "Олег". А каким именем мы называем ЕЕ?</w:t>
      </w:r>
    </w:p>
    <w:p>
      <w:r>
        <w:rPr>
          <w:b/>
          <w:bCs/>
        </w:rPr>
        <w:t xml:space="preserve">Ответ: </w:t>
      </w:r>
      <w:r>
        <w:t xml:space="preserve">"Аврора".</w:t>
      </w:r>
    </w:p>
    <w:p>
      <w:r>
        <w:rPr>
          <w:b/>
          <w:bCs/>
        </w:rPr>
        <w:t xml:space="preserve">Комментарий: </w:t>
      </w:r>
      <w:r>
        <w:t xml:space="preserve">Речь, естественно, идет о крейсерах "Олег" и "Аврора"; последняя использовала два якоря с крейсера "Олег".</w:t>
      </w:r>
    </w:p>
    <w:p>
      <w:r>
        <w:rPr>
          <w:b/>
          <w:bCs/>
        </w:rPr>
        <w:t xml:space="preserve">Источники: </w:t>
      </w:r>
      <w:r>
        <w:t xml:space="preserve">Н. Черкашин. Тайны погибших кораблей. — М.: Вече, 2002. — С. 178-179.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8</w:t>
      </w:r>
    </w:p>
    <w:p>
      <w:r>
        <w:t xml:space="preserve">Гилберт Кит Честертон в своем шуточном сочинении "Помидор в прозе и поэзии" приводит пародии на многих английских и американских поэтов. Назовите поэта, которого Честертон пародирует следующим образом:
"Клюв его был желто-матов,
Он присел на бюст Сократов,
Рядом с банкою томатов,
Что храню я до сих пор...".</w:t>
      </w:r>
    </w:p>
    <w:p>
      <w:r>
        <w:rPr>
          <w:b/>
          <w:bCs/>
        </w:rPr>
        <w:t xml:space="preserve">Ответ: </w:t>
      </w:r>
      <w:r>
        <w:t xml:space="preserve">Эдгар Аллан По.</w:t>
      </w:r>
    </w:p>
    <w:p>
      <w:r>
        <w:rPr>
          <w:b/>
          <w:bCs/>
        </w:rPr>
        <w:t xml:space="preserve">Источники: </w:t>
      </w:r>
      <w:r>
        <w:t xml:space="preserve">Книга NONсенса. Английская поэзия абсурда в переводах Григория Кружкова.
— М.: Б.С.Г.-Пресс, 2000. — С. 197.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9</w:t>
      </w:r>
    </w:p>
    <w:p>
      <w:r>
        <w:t xml:space="preserve">Знаменитый русский изобретатель второй половины XIX века Степан Джевецкий получал образование в Центральном инженерном училище Парижа. Там Джевецкий вместе с товарищем-французом увлекся математикой и конструированием и, в частности, разработал прибор для черчения конических сечений. Назовите фамилию его товарища.</w:t>
      </w:r>
    </w:p>
    <w:p>
      <w:r>
        <w:rPr>
          <w:b/>
          <w:bCs/>
        </w:rPr>
        <w:t xml:space="preserve">Ответ: </w:t>
      </w:r>
      <w:r>
        <w:t xml:space="preserve">Эйфель.</w:t>
      </w:r>
    </w:p>
    <w:p>
      <w:r>
        <w:rPr>
          <w:b/>
          <w:bCs/>
        </w:rPr>
        <w:t xml:space="preserve">Источники: </w:t>
      </w:r>
      <w:r>
        <w:t xml:space="preserve">Н. Скрицкий. Самые знаменитые кораблестроители России. — М.: Вече, 2002.
— С. 195.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10</w:t>
      </w:r>
    </w:p>
    <w:p>
      <w:r>
        <w:t xml:space="preserve">В справочнике "ГРУ: дела и люди" все биографические статьи озаглавлены следующим образом: вначале идет настоящее имя сотрудника, а затем в скобках указываются его псевдонимы и агентурные имена. И только одна-единственная статья озаглавлена псевдонимом, полученным не в ГРУ, а в скобках указано настоящее имя этого человека. Назовите этот псевдоним.</w:t>
      </w:r>
    </w:p>
    <w:p>
      <w:r>
        <w:rPr>
          <w:b/>
          <w:bCs/>
        </w:rPr>
        <w:t xml:space="preserve">Ответ: </w:t>
      </w:r>
      <w:r>
        <w:t xml:space="preserve">Виктор Суворов.</w:t>
      </w:r>
    </w:p>
    <w:p>
      <w:r>
        <w:rPr>
          <w:b/>
          <w:bCs/>
        </w:rPr>
        <w:t xml:space="preserve">Источники: </w:t>
      </w:r>
      <w:r>
        <w:t xml:space="preserve">В. Лурье, В. Кочик. ГРУ: дела и люди. — СПб.: Издательский дом "Нева";
М.: ОЛМА-ПРЕСС, 2002. — С. 536.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11</w:t>
      </w:r>
    </w:p>
    <w:p>
      <w:r>
        <w:t xml:space="preserve">Японский журналист Такэси Кайко в середине XX века заявил: "Человеческое мышление обусловлено телом. Оно естественным образом вырастает из наших рук, ног, плеч". Основываясь на этих словах, журналист предположил, что "дьявольское детище бескрайних континентальных стран" в Японии является избыточным. А как называем это детище мы?</w:t>
      </w:r>
    </w:p>
    <w:p>
      <w:r>
        <w:rPr>
          <w:b/>
          <w:bCs/>
        </w:rPr>
        <w:t xml:space="preserve">Ответ: </w:t>
      </w:r>
      <w:r>
        <w:t xml:space="preserve">Автомобиль.</w:t>
      </w:r>
    </w:p>
    <w:p>
      <w:r>
        <w:rPr>
          <w:b/>
          <w:bCs/>
        </w:rPr>
        <w:t xml:space="preserve">Зачёт: </w:t>
      </w:r>
      <w:r>
        <w:t xml:space="preserve">Машина.</w:t>
      </w:r>
    </w:p>
    <w:p>
      <w:r>
        <w:rPr>
          <w:b/>
          <w:bCs/>
        </w:rPr>
        <w:t xml:space="preserve">Источники: </w:t>
      </w:r>
      <w:r>
        <w:t xml:space="preserve">Т. Кайко. С высоты Токийской башни. — М.: Прогресс, 1984. — С. 199.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12</w:t>
      </w:r>
    </w:p>
    <w:p>
      <w:r>
        <w:t xml:space="preserve">Внимание, известные строки Константина Симонова:
"Как будто за каждою русской околицей,
Крестом своих рук ограждая живых,
Всем миром сойдясь, наши прадеды молятся
За в бога не верящих внуков своих".
Возможно, что эти строки поэт почерпнул из реальных событий: в конце июля 1941 г. старинные склепы и могилы городского кладбища стали местом упорного сопротивления 129-й и 152-й дивизий и батальона ополченцев. Какой город защищали в то время эти войска?</w:t>
      </w:r>
    </w:p>
    <w:p>
      <w:r>
        <w:rPr>
          <w:b/>
          <w:bCs/>
        </w:rPr>
        <w:t xml:space="preserve">Ответ: </w:t>
      </w:r>
      <w:r>
        <w:t xml:space="preserve">Смоленск.</w:t>
      </w:r>
    </w:p>
    <w:p>
      <w:r>
        <w:rPr>
          <w:b/>
          <w:bCs/>
        </w:rPr>
        <w:t xml:space="preserve">Комментарий: </w:t>
      </w:r>
      <w:r>
        <w:t xml:space="preserve">А стихотворение поэта известно под названием: "Ты помнишь, Алеша, дороги Смоленщины".</w:t>
      </w:r>
    </w:p>
    <w:p>
      <w:r>
        <w:rPr>
          <w:b/>
          <w:bCs/>
        </w:rPr>
        <w:t xml:space="preserve">Источники: </w:t>
      </w:r>
      <w:r>
        <w:t xml:space="preserve">Е. Воробьев. Москва: Близко к сердцу. Рассказ-хроника. — М.: Политиздат,
1986. — С. 40-41.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13</w:t>
      </w:r>
    </w:p>
    <w:p>
      <w:r>
        <w:t xml:space="preserve">Много работая, папанинцы находили время для чтения двух весьма широко известных романов русских писателей. Числительное из названия первого романа может напомнить о числительном из названия станции исследователей. Название же второго романа дает возможность пошутить, будто папанинцы черпали из этой книги перечень своих дальнейших работ. Назовите имена и фамилии авторов этих романов.</w:t>
      </w:r>
    </w:p>
    <w:p>
      <w:r>
        <w:rPr>
          <w:b/>
          <w:bCs/>
        </w:rPr>
        <w:t xml:space="preserve">Ответ: </w:t>
      </w:r>
      <w:r>
        <w:t xml:space="preserve">Алексей Толстой и Николай Чернышевский.</w:t>
      </w:r>
    </w:p>
    <w:p>
      <w:r>
        <w:rPr>
          <w:b/>
          <w:bCs/>
        </w:rPr>
        <w:t xml:space="preserve">Комментарий: </w:t>
      </w:r>
      <w:r>
        <w:t xml:space="preserve">На станции "Северный Полюс — 1" были романы "Петр I" и "Что делать?".</w:t>
      </w:r>
    </w:p>
    <w:p>
      <w:r>
        <w:rPr>
          <w:b/>
          <w:bCs/>
        </w:rPr>
        <w:t xml:space="preserve">Источники: </w:t>
      </w:r>
      <w:r>
        <w:t xml:space="preserve">1. Т. Лубченкова. Самые знаменитые путешественники России. — М.:
Вече, 1999. — С. 302.
2. СЭС, 1982. — С. 1349, 1501.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14</w:t>
      </w:r>
    </w:p>
    <w:p>
      <w:r>
        <w:t xml:space="preserve">В 1893 г. о ней говорили: "Игру (пропущена фамилия) нельзя назвать искусством — это сама жизнь". А через три года она произнесет знаменитые слова, ставшие символом совпадения ее жизни и судьбы ее героини. Назовите два живых существа, которых она упоминает кроме себя самой в этих знаменитых словах.</w:t>
      </w:r>
    </w:p>
    <w:p>
      <w:r>
        <w:rPr>
          <w:b/>
          <w:bCs/>
        </w:rPr>
        <w:t xml:space="preserve">Ответ: </w:t>
      </w:r>
      <w:r>
        <w:t xml:space="preserve">Чайка и актриса.</w:t>
      </w:r>
    </w:p>
    <w:p>
      <w:r>
        <w:rPr>
          <w:b/>
          <w:bCs/>
        </w:rPr>
        <w:t xml:space="preserve">Комментарий: </w:t>
      </w:r>
      <w:r>
        <w:t xml:space="preserve">Речь идет о Вере Комиссаржевской и знаменитых словах "Я — чайка... Нет, не то... я актриса".</w:t>
      </w:r>
    </w:p>
    <w:p>
      <w:r>
        <w:rPr>
          <w:b/>
          <w:bCs/>
        </w:rPr>
        <w:t xml:space="preserve">Источники: </w:t>
      </w:r>
      <w:r>
        <w:t xml:space="preserve">И. Мусский. 100 великих актеров. — М.: Вече, 2002. — С. 121-122.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15</w:t>
      </w:r>
    </w:p>
    <w:p>
      <w:r>
        <w:t xml:space="preserve">Вспоминая о последствиях визита Хрущева в США, Никита Богословский заметил: "Жалко, что раньше не придумалось прозвище для Хрущева — (пропущено слово)". В пропущенном прозвище использована фамилия американского президента. А на какой купюре изображен портрет этого президента?</w:t>
      </w:r>
    </w:p>
    <w:p>
      <w:r>
        <w:rPr>
          <w:b/>
          <w:bCs/>
        </w:rPr>
        <w:t xml:space="preserve">Ответ: </w:t>
      </w:r>
      <w:r>
        <w:t xml:space="preserve">Ни на какой.</w:t>
      </w:r>
    </w:p>
    <w:p>
      <w:r>
        <w:rPr>
          <w:b/>
          <w:bCs/>
        </w:rPr>
        <w:t xml:space="preserve">Комментарий: </w:t>
      </w:r>
      <w:r>
        <w:t xml:space="preserve">Пропущено слово "Кукурузвельт".</w:t>
      </w:r>
    </w:p>
    <w:p>
      <w:r>
        <w:rPr>
          <w:b/>
          <w:bCs/>
        </w:rPr>
        <w:t xml:space="preserve">Источники: </w:t>
      </w:r>
      <w:r>
        <w:t xml:space="preserve">"Аншлаг и Ко", 2002, N 5.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2"/>
      </w:pPr>
      <w:r>
        <w:t xml:space="preserve">Тур 2</w:t>
      </w:r>
    </w:p>
    <w:p/>
    <w:p>
      <w:pPr>
        <w:pStyle w:val="Heading3"/>
      </w:pPr>
      <w:r>
        <w:t xml:space="preserve">Вопрос 1</w:t>
      </w:r>
    </w:p>
    <w:p>
      <w:r>
        <w:t xml:space="preserve">В США балов практически нет. Интересные образцы балов сохранились лишь в городах — бывших колониальных центрах. Назовите такой центр, в котором до сих пор проводится ежегодный французский бал.</w:t>
      </w:r>
    </w:p>
    <w:p>
      <w:r>
        <w:rPr>
          <w:b/>
          <w:bCs/>
        </w:rPr>
        <w:t xml:space="preserve">Ответ: </w:t>
      </w:r>
      <w:r>
        <w:t xml:space="preserve">Нью-Орлеан.</w:t>
      </w:r>
    </w:p>
    <w:p>
      <w:r>
        <w:rPr>
          <w:b/>
          <w:bCs/>
        </w:rPr>
        <w:t xml:space="preserve">Источники: </w:t>
      </w:r>
      <w:r>
        <w:t xml:space="preserve">"Pulse", 2000, N 68.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2</w:t>
      </w:r>
    </w:p>
    <w:p>
      <w:r>
        <w:t xml:space="preserve">В греческой мифологии богиню ЭТОГО звали Лимес. В христианстве ЭТО связывается с не менее могущественным персонажем, который, скорее всего, является мужчиной. А вы назовите реального мужчину, восхвалявшего своей книгой то чудо, которое происходит благодаря ЭТОМУ.</w:t>
      </w:r>
    </w:p>
    <w:p>
      <w:r>
        <w:rPr>
          <w:b/>
          <w:bCs/>
        </w:rPr>
        <w:t xml:space="preserve">Ответ: </w:t>
      </w:r>
      <w:r>
        <w:t xml:space="preserve">Поль Брэгг.</w:t>
      </w:r>
    </w:p>
    <w:p>
      <w:r>
        <w:rPr>
          <w:b/>
          <w:bCs/>
        </w:rPr>
        <w:t xml:space="preserve">Комментарий: </w:t>
      </w:r>
      <w:r>
        <w:t xml:space="preserve">Речь идет о голоде и книге "Чудо голодания".</w:t>
      </w:r>
    </w:p>
    <w:p>
      <w:r>
        <w:rPr>
          <w:b/>
          <w:bCs/>
        </w:rPr>
        <w:t xml:space="preserve">Источники: </w:t>
      </w:r>
      <w:r>
        <w:t xml:space="preserve">Большая энциклопедия Кирилла и Мефодия — 2000.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3</w:t>
      </w:r>
    </w:p>
    <w:p>
      <w:r>
        <w:t xml:space="preserve">Одно время в Гарлеме была популярной легенда, согласно которой первый белый человек стал белым от страха перед Богом. Причиной же этого страха стал поступок этого человека, описанный в Ветхом Завете. А какими словами этот человек ответил Богу на его вопрос?</w:t>
      </w:r>
    </w:p>
    <w:p>
      <w:r>
        <w:rPr>
          <w:b/>
          <w:bCs/>
        </w:rPr>
        <w:t xml:space="preserve">Ответ: </w:t>
      </w:r>
      <w:r>
        <w:t xml:space="preserve">"Разве я сторож брату своему?".</w:t>
      </w:r>
    </w:p>
    <w:p>
      <w:r>
        <w:rPr>
          <w:b/>
          <w:bCs/>
        </w:rPr>
        <w:t xml:space="preserve">Комментарий: </w:t>
      </w:r>
      <w:r>
        <w:t xml:space="preserve">Имеется в виду Каин.</w:t>
      </w:r>
    </w:p>
    <w:p>
      <w:r>
        <w:rPr>
          <w:b/>
          <w:bCs/>
        </w:rPr>
        <w:t xml:space="preserve">Источники: </w:t>
      </w:r>
      <w:r>
        <w:t xml:space="preserve">В. Горохов. Поль Робсон. — М. Советский писатель, 1952. — С. 97.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4</w:t>
      </w:r>
    </w:p>
    <w:p>
      <w:r>
        <w:t xml:space="preserve">Рассмотрим следующие события. Смерть пожилого весьма состоятельного человека. Убийство знаменитого деятеля искусства. Роковые последствия сексуального домогательства. Эпидемия болезни, от которой не спасали лекарства. Для сегодняшней прессы события, подобные перечисленным, — сенсации. А для классика XIX века все это стало, судя по названию... Чем? Дайте ответ двумя словами.</w:t>
      </w:r>
    </w:p>
    <w:p>
      <w:r>
        <w:rPr>
          <w:b/>
          <w:bCs/>
        </w:rPr>
        <w:t xml:space="preserve">Ответ: </w:t>
      </w:r>
      <w:r>
        <w:t xml:space="preserve">Маленькими трагедиями.</w:t>
      </w:r>
    </w:p>
    <w:p>
      <w:r>
        <w:rPr>
          <w:b/>
          <w:bCs/>
        </w:rPr>
        <w:t xml:space="preserve">Комментарий: </w:t>
      </w:r>
      <w:r>
        <w:t xml:space="preserve">Перечислены смерть Скупого рыцаря, отравление Моцарта, гибель сексуально озабоченного Дон Гуана, а также эпидемия чумы.</w:t>
      </w:r>
    </w:p>
    <w:p>
      <w:r>
        <w:rPr>
          <w:b/>
          <w:bCs/>
        </w:rPr>
        <w:t xml:space="preserve">Источники: </w:t>
      </w:r>
      <w:r>
        <w:t xml:space="preserve">А. Пушкин. Маленькие трагедии.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5</w:t>
      </w:r>
    </w:p>
    <w:p>
      <w:r>
        <w:t xml:space="preserve">Химик может счесть ЭТО наукой, которая описывает элемент N 34. Специалист по мифологии может счесть ЭТО наукой, которая описывает одну из богинь древнегреческого пантеона. А польский астроном XVII века Ян Гевелий использовал ЭТО как первое название своей книги, которая иначе называется: "Описание...". Чего?</w:t>
      </w:r>
    </w:p>
    <w:p>
      <w:r>
        <w:rPr>
          <w:b/>
          <w:bCs/>
        </w:rPr>
        <w:t xml:space="preserve">Ответ: </w:t>
      </w:r>
      <w:r>
        <w:t xml:space="preserve">Луны.</w:t>
      </w:r>
    </w:p>
    <w:p>
      <w:r>
        <w:rPr>
          <w:b/>
          <w:bCs/>
        </w:rPr>
        <w:t xml:space="preserve">Комментарий: </w:t>
      </w:r>
      <w:r>
        <w:t xml:space="preserve">Имеются в виду слово "селенография", элемент селен и богиня Селена.</w:t>
      </w:r>
    </w:p>
    <w:p>
      <w:r>
        <w:rPr>
          <w:b/>
          <w:bCs/>
        </w:rPr>
        <w:t xml:space="preserve">Источники: </w:t>
      </w:r>
      <w:r>
        <w:t xml:space="preserve">1. БЭС, 1998. — С. 1079.
2. Ф. Зигель. Сокровища звездного неба: Путеводитель по созвездиям и
Луне. — М.: Наука, 1987. — С. 201-202.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6</w:t>
      </w:r>
    </w:p>
    <w:p>
      <w:r>
        <w:t xml:space="preserve">Звучание этой русской аббревиатуры напоминает нам слово, которым англичане называют одну из частей человеческого тела. Сама же аббревиатура призвана обозначать совсем другое место. А какое именно место? Расшифруйте.</w:t>
      </w:r>
    </w:p>
    <w:p>
      <w:r>
        <w:rPr>
          <w:b/>
          <w:bCs/>
        </w:rPr>
        <w:t xml:space="preserve">Ответ: </w:t>
      </w:r>
      <w:r>
        <w:t xml:space="preserve">Автоматизированное рабочее место.</w:t>
      </w:r>
    </w:p>
    <w:p>
      <w:r>
        <w:rPr>
          <w:b/>
          <w:bCs/>
        </w:rPr>
        <w:t xml:space="preserve">Комментарий: </w:t>
      </w:r>
      <w:r>
        <w:t xml:space="preserve">Речь идет об аббревиатуре "АРМ".</w:t>
      </w:r>
    </w:p>
    <w:p>
      <w:r>
        <w:rPr>
          <w:b/>
          <w:bCs/>
        </w:rPr>
        <w:t xml:space="preserve">Источники: </w:t>
      </w:r>
      <w:r>
        <w:t xml:space="preserve">1. Англо-русский, русско-английский словарь с грамматическим
приложением. — М.: Вече, 1999. — С. 20.
2. Автоматизованi системи обробки економiчноi iнформацii. — К.: Вища
школа, 1995. — С. 80-96.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7</w:t>
      </w:r>
    </w:p>
    <w:p>
      <w:r>
        <w:t xml:space="preserve">На долю броненосца "Пересвет" досталось немало лиха. Он был потоплен в гавани Порт-Артура, поднят японцами и позже продан России. Принимавшие "Пересвет" русские офицеры, знакомые с древнегреческой мифологией, называли броненосец двумя словами, указывавшими на мифическое транспортное средство и владельца этого средства. Назовите эти два слова.</w:t>
      </w:r>
    </w:p>
    <w:p>
      <w:r>
        <w:rPr>
          <w:b/>
          <w:bCs/>
        </w:rPr>
        <w:t xml:space="preserve">Ответ: </w:t>
      </w:r>
      <w:r>
        <w:t xml:space="preserve">"Ладья Харона".</w:t>
      </w:r>
    </w:p>
    <w:p>
      <w:r>
        <w:rPr>
          <w:b/>
          <w:bCs/>
        </w:rPr>
        <w:t xml:space="preserve">Зачёт: </w:t>
      </w:r>
      <w:r>
        <w:t xml:space="preserve">"Лодка Харона" и т.п.</w:t>
      </w:r>
    </w:p>
    <w:p>
      <w:r>
        <w:rPr>
          <w:b/>
          <w:bCs/>
        </w:rPr>
        <w:t xml:space="preserve">Комментарий: </w:t>
      </w:r>
      <w:r>
        <w:t xml:space="preserve">Намекая на то, что этот корабль, погибая в Порт-Артуре, уже отправил некоторых моряков на тот свет.</w:t>
      </w:r>
    </w:p>
    <w:p>
      <w:r>
        <w:rPr>
          <w:b/>
          <w:bCs/>
        </w:rPr>
        <w:t xml:space="preserve">Источники: </w:t>
      </w:r>
      <w:r>
        <w:t xml:space="preserve">Н. Черкашин. Тайны погибших кораблей. — М.: Вече, 2002. — С. 39-40.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8</w:t>
      </w:r>
    </w:p>
    <w:p>
      <w:r>
        <w:t xml:space="preserve">Гилберт Кит Честертон в своем шуточном сочинении "Помидор в прозе и поэзии" рассматривает употребление слов "помидор" и "томат" в английской поэзии. Во временнОм промежутке от Бернса до Теннисона, по словам Честертона, образовалась лакуна: ни Кольридж, ни Шелли, ни Китс не интересовались помидорами по различным причинам. Что же касается еще одного поэта, то он, по словам Честертона, "с его бешеной гордыней полностью игнорировал помидоры". Назовите этого поэта.</w:t>
      </w:r>
    </w:p>
    <w:p>
      <w:r>
        <w:rPr>
          <w:b/>
          <w:bCs/>
        </w:rPr>
        <w:t xml:space="preserve">Ответ: </w:t>
      </w:r>
      <w:r>
        <w:t xml:space="preserve">Байрон.</w:t>
      </w:r>
    </w:p>
    <w:p>
      <w:r>
        <w:rPr>
          <w:b/>
          <w:bCs/>
        </w:rPr>
        <w:t xml:space="preserve">Источники: </w:t>
      </w:r>
      <w:r>
        <w:t xml:space="preserve">Книга NONсенса. Английская поэзия абсурда в переводах Григория Кружкова.
— М.: Б.С.Г.-Пресс, 2000. — С. 198.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9</w:t>
      </w:r>
    </w:p>
    <w:p>
      <w:r>
        <w:t xml:space="preserve">Герой романа Генри Каттнера "Ярость" Сэм Рид, выдавая себя за собственного сына, не случайно взял себе в качестве псевдонима имя Иоиль — ведь по Библии, отцом Иоиля был... Кто именно?</w:t>
      </w:r>
    </w:p>
    <w:p>
      <w:r>
        <w:rPr>
          <w:b/>
          <w:bCs/>
        </w:rPr>
        <w:t xml:space="preserve">Ответ: </w:t>
      </w:r>
      <w:r>
        <w:t xml:space="preserve">Пророк Самуил.</w:t>
      </w:r>
    </w:p>
    <w:p>
      <w:r>
        <w:rPr>
          <w:b/>
          <w:bCs/>
        </w:rPr>
        <w:t xml:space="preserve">Источники: </w:t>
      </w:r>
      <w:r>
        <w:t xml:space="preserve">Г. Каттнер. Ярость. — СПб.: Северо-Запад, 1992. — С. 203.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10</w:t>
      </w:r>
    </w:p>
    <w:p>
      <w:r>
        <w:t xml:space="preserve">В советском метро, согласно правилам, запрещалось проносить и перевозить крупногабаритные грузы. Однако однажды на одну из станций метро беспрепятственно стали проносить стулья и кресла из Концертного зала имени Чайковского, кинотеатров "Аквариум" и "Москва", Театра Сатиры и Театра кукол Образцова. Дело дошло до того, что на станцию пронесли даже пианино. Назовите день, месяц и год, когда подобное нарушение произошло впервые.</w:t>
      </w:r>
    </w:p>
    <w:p>
      <w:r>
        <w:rPr>
          <w:b/>
          <w:bCs/>
        </w:rPr>
        <w:t xml:space="preserve">Ответ: </w:t>
      </w:r>
      <w:r>
        <w:t xml:space="preserve">6 ноября 1941 г.</w:t>
      </w:r>
    </w:p>
    <w:p>
      <w:r>
        <w:rPr>
          <w:b/>
          <w:bCs/>
        </w:rPr>
        <w:t xml:space="preserve">Комментарий: </w:t>
      </w:r>
      <w:r>
        <w:t xml:space="preserve">В этот день с 19:00 на станции метро "Маяковская" проводили торжественное заседание, посвященное 24-й годовщине Октября.</w:t>
      </w:r>
    </w:p>
    <w:p>
      <w:r>
        <w:rPr>
          <w:b/>
          <w:bCs/>
        </w:rPr>
        <w:t xml:space="preserve">Источники: </w:t>
      </w:r>
      <w:r>
        <w:t xml:space="preserve">Е. Воробьев. Москва: Близко к сердцу. Рассказ-хроника. — М.: Политиздат,
1986. — С. 8-9.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11</w:t>
      </w:r>
    </w:p>
    <w:p>
      <w:r>
        <w:t xml:space="preserve">Такэси Кайко однажды написал: "В мире животных нет существ, которые могли бы проникнуть в душу человека и отвергать его господство, быть столь праздно-ленивыми и несносными, прелестными и изысканными, как...". Как кто?</w:t>
      </w:r>
    </w:p>
    <w:p>
      <w:r>
        <w:rPr>
          <w:b/>
          <w:bCs/>
        </w:rPr>
        <w:t xml:space="preserve">Ответ: </w:t>
      </w:r>
      <w:r>
        <w:t xml:space="preserve">Кошки.</w:t>
      </w:r>
    </w:p>
    <w:p>
      <w:r>
        <w:rPr>
          <w:b/>
          <w:bCs/>
        </w:rPr>
        <w:t xml:space="preserve">Источники: </w:t>
      </w:r>
      <w:r>
        <w:t xml:space="preserve">Т. Кайко. С высоты Токийской башни. — М.: Прогресс, 1984. — С. 252.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12</w:t>
      </w:r>
    </w:p>
    <w:p>
      <w:r>
        <w:t xml:space="preserve">Чье философское утверждение опровергает хайку, которое заканчивается словами: "... купаться хожу / Каждое лето"?</w:t>
      </w:r>
    </w:p>
    <w:p>
      <w:r>
        <w:rPr>
          <w:b/>
          <w:bCs/>
        </w:rPr>
        <w:t xml:space="preserve">Ответ: </w:t>
      </w:r>
      <w:r>
        <w:t xml:space="preserve">Гераклита.</w:t>
      </w:r>
    </w:p>
    <w:p>
      <w:r>
        <w:rPr>
          <w:b/>
          <w:bCs/>
        </w:rPr>
        <w:t xml:space="preserve">Комментарий: </w:t>
      </w:r>
      <w:r>
        <w:t xml:space="preserve">Он говорил, что в одну и ту же реку нельзя войти дважды; полностью хайку звучит так: "В одну и ту же / реку купаться хожу / каждое лето".</w:t>
      </w:r>
    </w:p>
    <w:p>
      <w:r>
        <w:rPr>
          <w:b/>
          <w:bCs/>
        </w:rPr>
        <w:t xml:space="preserve">Источники: </w:t>
      </w:r>
      <w:r>
        <w:t xml:space="preserve">Рассылка сайта http://graf-mur.holm.ru от 22.07.02 г.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13</w:t>
      </w:r>
    </w:p>
    <w:p>
      <w:r>
        <w:t xml:space="preserve">Согласно "Большой энциклопедии Кирилла и Мефодия", в 1917-1918 гг. в этом селе ныне Московской области никакого пожара не было. Дом там сгорел лишь в 1921 г., что не подтверждает слова поэта, зафиксированные его собратом по перу в своем произведении. А какими тремя словами этот собрат, согласно своему произведению, приветствовал поэта?</w:t>
      </w:r>
    </w:p>
    <w:p>
      <w:r>
        <w:rPr>
          <w:b/>
          <w:bCs/>
        </w:rPr>
        <w:t xml:space="preserve">Ответ: </w:t>
      </w:r>
      <w:r>
        <w:t xml:space="preserve">"Здравствуйте, Александр Блок".</w:t>
      </w:r>
    </w:p>
    <w:p>
      <w:r>
        <w:rPr>
          <w:b/>
          <w:bCs/>
        </w:rPr>
        <w:t xml:space="preserve">Комментарий: </w:t>
      </w:r>
      <w:r>
        <w:t xml:space="preserve">Речь идет о якобы сожженном имении А. Блока в селе Шахматово.</w:t>
      </w:r>
    </w:p>
    <w:p>
      <w:r>
        <w:rPr>
          <w:b/>
          <w:bCs/>
        </w:rPr>
        <w:t xml:space="preserve">Источники: </w:t>
      </w:r>
      <w:r>
        <w:t xml:space="preserve">1. В. Маяковский. Избранные произведения в двух томах. — М.:
Художественная литература, 1982. — Т. 2. — С. 292, 545.
2. БЭКМ, статья "Шахматово".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14</w:t>
      </w:r>
    </w:p>
    <w:p>
      <w:r>
        <w:t xml:space="preserve">"Ничего нового, да и не так много старого. Очень английская история. Одним словом, читайте всех — от Диккенса до Ле Карре включительно". Так автор заметки в харьковской газете "Объектив-Но" отозвался о широко разрекламированном в последние годы проекте. А сама заметка является своеобразным подтверждением закона, который гласит: "Величина рекламной шумихи вокруг товара обратно пропорциональна его реальной стоимости". По странному стечению обстоятельств, закон этот носит... Какую фамилию?</w:t>
      </w:r>
    </w:p>
    <w:p>
      <w:r>
        <w:rPr>
          <w:b/>
          <w:bCs/>
        </w:rPr>
        <w:t xml:space="preserve">Ответ: </w:t>
      </w:r>
      <w:r>
        <w:t xml:space="preserve">Поттер.</w:t>
      </w:r>
    </w:p>
    <w:p>
      <w:r>
        <w:rPr>
          <w:b/>
          <w:bCs/>
        </w:rPr>
        <w:t xml:space="preserve">Комментарий: </w:t>
      </w:r>
      <w:r>
        <w:t xml:space="preserve">Имеется в виду закон Поттера, речь в заметке шла, в частности, о фильме "Гарри Поттер и философский камень".</w:t>
      </w:r>
    </w:p>
    <w:p>
      <w:r>
        <w:rPr>
          <w:b/>
          <w:bCs/>
        </w:rPr>
        <w:t xml:space="preserve">Источники: </w:t>
      </w:r>
      <w:r>
        <w:t xml:space="preserve">1. "Объектив-Но", 22.09.02 г.
2. Закон Мерфи. — Минск: ООО "Попурри", 1997. — С. 15.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p/>
    <w:p>
      <w:pPr>
        <w:pStyle w:val="Heading3"/>
      </w:pPr>
      <w:r>
        <w:t xml:space="preserve">Вопрос 15</w:t>
      </w:r>
    </w:p>
    <w:p>
      <w:r>
        <w:t xml:space="preserve">Начало второй главы повести Владимира Санина "Белое проклятие" выглядит следующим образом: "(Пропущено шесть слов) — нам их дарит на дни рождения Олег. На Камчатке, где он служил, у него остался корешок, который заведует (слово пропущено) на флотской базе". Если вы поняли, какое слово пропущено, то через минуту назовете пропущенные шесть слов, представляющие собой известную поговорку. Назовите их.</w:t>
      </w:r>
    </w:p>
    <w:p>
      <w:r>
        <w:rPr>
          <w:b/>
          <w:bCs/>
        </w:rPr>
        <w:t xml:space="preserve">Ответ: </w:t>
      </w:r>
      <w:r>
        <w:t xml:space="preserve">"Нас мало, но мы в тельняшках".</w:t>
      </w:r>
    </w:p>
    <w:p>
      <w:r>
        <w:rPr>
          <w:b/>
          <w:bCs/>
        </w:rPr>
        <w:t xml:space="preserve">Комментарий: </w:t>
      </w:r>
      <w:r>
        <w:t xml:space="preserve">Пропущено слово "тельняшками".</w:t>
      </w:r>
    </w:p>
    <w:p>
      <w:r>
        <w:rPr>
          <w:b/>
          <w:bCs/>
        </w:rPr>
        <w:t xml:space="preserve">Источники: </w:t>
      </w:r>
      <w:r>
        <w:t xml:space="preserve">В. Санин. Не говори ты Арктике — прощай. — М.: Советский писатель, 1989.
— С. 223.</w:t>
      </w:r>
    </w:p>
    <w:p>
      <w:r>
        <w:rPr>
          <w:b/>
          <w:bCs/>
        </w:rPr>
        <w:t xml:space="preserve">Автор: </w:t>
      </w:r>
      <w:r>
        <w:t xml:space="preserve">Максим Евланов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2026-09-07T16:06:23.158Z</dcterms:created>
  <dcterms:modified xsi:type="dcterms:W3CDTF">2026-09-07T16:06:23.158Z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