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невМоГоТУ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Вячеслав Говорухин, Любовь Бадикова, Алексей Каплиёв, Виктор Мялов, Евгений Куфтинов, Дмитрий Смирнов, Юрий Чулинин</w:t>
      </w:r>
    </w:p>
    <w:p>
      <w:r>
        <w:t xml:space="preserve">Редакторы выражают отдельную благодарность тестерам пакета: командам "От винта - Братья по фазе" (Харьков) и "Суббота 13" (Нью-Йорк), а также Леониду Климовичу (Гомель) и Михаилу Локшину (Санкт-Петербург). Ну, и авторам всех вопросов тоже большое спасибо!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Вячеслав Говорухин, Любовь Бадикова, Алексей Каплиёв, Виктор Мялов, Евгений Куфтинов, Дмитрий Смирнов, Юрий Чулинин</w:t>
      </w:r>
    </w:p>
    <w:p/>
    <w:p>
      <w:pPr>
        <w:pStyle w:val="Heading4"/>
      </w:pPr>
      <w:r>
        <w:t xml:space="preserve">Вопрос 1</w:t>
      </w:r>
    </w:p>
    <w:p>
      <w:r>
        <w:t xml:space="preserve">На недавнем митинге в Каире демонстранты требовали отставки президента и размахивали ИМИ. Однажды Усэйн Болт после ЕЕ получения снял майку и чуть не разрыдался. Назовите ЕЕ двумя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Красная карточка.</w:t>
      </w:r>
    </w:p>
    <w:p>
      <w:r>
        <w:rPr>
          <w:b/>
          <w:bCs/>
        </w:rPr>
        <w:t xml:space="preserve">Комментарий: </w:t>
      </w:r>
      <w:r>
        <w:t xml:space="preserve">Знаменитый спринтер стартовал на чемпионате мира раньше времени. За это он был наказан красной карточкой, т.е. был дисквалифицирован.</w:t>
      </w:r>
    </w:p>
    <w:p>
      <w:r>
        <w:rPr>
          <w:b/>
          <w:bCs/>
        </w:rPr>
        <w:t xml:space="preserve">Источники: </w:t>
      </w:r>
      <w:r>
        <w:t xml:space="preserve">1. http://polit.ru/news/2013/06/30/tahrir/
2. http://sport.segodnya.ua/others/rekordcmena-mira-ucejna-bolta-cnjali-c-finala-ctometrovki.html
3. http://ru.wikipedia.org/wiki/Красная_карточка</w:t>
      </w:r>
    </w:p>
    <w:p>
      <w:r>
        <w:rPr>
          <w:b/>
          <w:bCs/>
        </w:rPr>
        <w:t xml:space="preserve">Автор: </w:t>
      </w:r>
      <w:r>
        <w:t xml:space="preserve">Александр Пегов</w:t>
      </w:r>
    </w:p>
    <w:p/>
    <w:p>
      <w:pPr>
        <w:pStyle w:val="Heading4"/>
      </w:pPr>
      <w:r>
        <w:t xml:space="preserve">Вопрос 2</w:t>
      </w:r>
    </w:p>
    <w:p>
      <w:r>
        <w:t xml:space="preserve">Герой одного произведения увидел повозку, в которой сидел тот, кто, как известно, борозды не испортит. Назовите автора упомянутого произведения.</w:t>
      </w:r>
    </w:p>
    <w:p>
      <w:r>
        <w:rPr>
          <w:b/>
          <w:bCs/>
        </w:rPr>
        <w:t xml:space="preserve">Ответ: </w:t>
      </w:r>
      <w:r>
        <w:t xml:space="preserve">[Джонатан] Свифт.</w:t>
      </w:r>
    </w:p>
    <w:p>
      <w:r>
        <w:rPr>
          <w:b/>
          <w:bCs/>
        </w:rPr>
        <w:t xml:space="preserve">Комментарий: </w:t>
      </w:r>
      <w:r>
        <w:t xml:space="preserve">В четвертой части "Приключений Гулливера" действие происходит в стране вымышленных лошадей — гуигнгнмов, которые вели себя как цивилизованные люди. В повозке сидел старый конь-гуигнгнм, а тащили повозку йеху — человекоподобные существа.</w:t>
      </w:r>
    </w:p>
    <w:p>
      <w:r>
        <w:rPr>
          <w:b/>
          <w:bCs/>
        </w:rPr>
        <w:t xml:space="preserve">Источники: </w:t>
      </w:r>
      <w:r>
        <w:t xml:space="preserve">Дж. Свифт. Приключения Гулливера.
http://www.adelanta.info/library/other/22.html?part=48&amp;lan=rus&amp;pages=all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В письме, написанном Василием Ивановичем в конце XIX века, есть образное описание дикой швейцарской природы: "Вдруг слышно, как из пушки выпалит". Назовите фамилию Василия Ивановича.</w:t>
      </w:r>
    </w:p>
    <w:p>
      <w:r>
        <w:rPr>
          <w:b/>
          <w:bCs/>
        </w:rPr>
        <w:t xml:space="preserve">Ответ: </w:t>
      </w:r>
      <w:r>
        <w:t xml:space="preserve">Суриков.</w:t>
      </w:r>
    </w:p>
    <w:p>
      <w:r>
        <w:rPr>
          <w:b/>
          <w:bCs/>
        </w:rPr>
        <w:t xml:space="preserve">Комментарий: </w:t>
      </w:r>
      <w:r>
        <w:t xml:space="preserve">Суриков образно сравнивал падение глыбы льда в горах с выстрелом из пушки. Он работал в Швейцарских Альпах над созданием знаменитого полотна "Переход Суворова через Альпы".</w:t>
      </w:r>
    </w:p>
    <w:p>
      <w:r>
        <w:rPr>
          <w:b/>
          <w:bCs/>
        </w:rPr>
        <w:t xml:space="preserve">Источники: </w:t>
      </w:r>
      <w:r>
        <w:t xml:space="preserve">http://www.artsurikov.ru/biography7.php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В биографическом фильме навстречу героине выбегает европейский модельер с восклицанием: "КатрИн, дорогая!...". Увидев, что ошибся, он еще более усугубляет неловкость: "Простите, мне сказали, что приехала кинозвезда...". Назовите имя и фамилию главной героини фильма.</w:t>
      </w:r>
    </w:p>
    <w:p>
      <w:r>
        <w:rPr>
          <w:b/>
          <w:bCs/>
        </w:rPr>
        <w:t xml:space="preserve">Ответ: </w:t>
      </w:r>
      <w:r>
        <w:t xml:space="preserve">Одри Хепбёрн.</w:t>
      </w:r>
    </w:p>
    <w:p>
      <w:r>
        <w:rPr>
          <w:b/>
          <w:bCs/>
        </w:rPr>
        <w:t xml:space="preserve">Комментарий: </w:t>
      </w:r>
      <w:r>
        <w:t xml:space="preserve">Французский модельер ЖиваншИ перепутал еще малоизвестную в Европе Одри Хепбёрн с легендарной КЭтрин Хепбёрн. КЭтрин, как известно, является мировой рекордсменкой по количеству "Оскаров" — у нее их целых четыре, больше, чем у любого другого актера или актрисы. У Одри — "всего лишь" два "Оскара".</w:t>
      </w:r>
    </w:p>
    <w:p>
      <w:r>
        <w:rPr>
          <w:b/>
          <w:bCs/>
        </w:rPr>
        <w:t xml:space="preserve">Источники: </w:t>
      </w:r>
      <w:r>
        <w:t xml:space="preserve">1. Фильм "История Одри Хепбёрн" (2000), реж. С. Робман.
2. http://ru.wikipedia.org/wiki/Оскар_(кинопремия)</w:t>
      </w:r>
    </w:p>
    <w:p>
      <w:r>
        <w:rPr>
          <w:b/>
          <w:bCs/>
        </w:rPr>
        <w:t xml:space="preserve">Автор: </w:t>
      </w:r>
      <w:r>
        <w:t xml:space="preserve">Евгений Кононенко</w:t>
      </w:r>
    </w:p>
    <w:p/>
    <w:p>
      <w:pPr>
        <w:pStyle w:val="Heading4"/>
      </w:pPr>
      <w:r>
        <w:t xml:space="preserve">Вопрос 5</w:t>
      </w:r>
    </w:p>
    <w:p>
      <w:r>
        <w:t xml:space="preserve">В средние века ЭТО считали предвестником войн и болезней. Мифы коренного народа некоторых районов России и США сообщают, что ЭТО вызвано дУхами, играющими черепом моржа. Назовите ЭТО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Северное сияние.</w:t>
      </w:r>
    </w:p>
    <w:p>
      <w:r>
        <w:rPr>
          <w:b/>
          <w:bCs/>
        </w:rPr>
        <w:t xml:space="preserve">Комментарий: </w:t>
      </w:r>
      <w:r>
        <w:t xml:space="preserve">Несмотря на то, что Чукотка и Аляска разделены Беринговым проливом, для каждой из этих территорий эскимосы являются коренным населением. Поэтому несложно догадаться, что речь идет о северном небесном природном явлении, а именно — о северном сиянии.</w:t>
      </w:r>
    </w:p>
    <w:p>
      <w:r>
        <w:rPr>
          <w:b/>
          <w:bCs/>
        </w:rPr>
        <w:t xml:space="preserve">Источники: </w:t>
      </w:r>
      <w:r>
        <w:t xml:space="preserve">1. http://www.lifeglobe.net/blogs/details?id=463
2. http://ru.wikipedia.org/wiki/Эскимосы</w:t>
      </w:r>
    </w:p>
    <w:p>
      <w:r>
        <w:rPr>
          <w:b/>
          <w:bCs/>
        </w:rPr>
        <w:t xml:space="preserve">Автор: </w:t>
      </w:r>
      <w:r>
        <w:t xml:space="preserve">Анита Корчагина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в вопросе есть замена.
О баскетбольном тренере Чаке Дэйли можно было сказать, что в начале 90-х он "ДЕЛАЛ ЭТО". Слоган какой компании призывал ДЕЛАТЬ ЭТО?</w:t>
      </w:r>
    </w:p>
    <w:p>
      <w:r>
        <w:rPr>
          <w:b/>
          <w:bCs/>
        </w:rPr>
        <w:t xml:space="preserve">Ответ: </w:t>
      </w:r>
      <w:r>
        <w:t xml:space="preserve">"Тойота".</w:t>
      </w:r>
    </w:p>
    <w:p>
      <w:r>
        <w:rPr>
          <w:b/>
          <w:bCs/>
        </w:rPr>
        <w:t xml:space="preserve">Комментарий: </w:t>
      </w:r>
      <w:r>
        <w:t xml:space="preserve">Чак Дэйли — тренер баскетбольной сборной США в начале 90-х годов, знаменитой Dream team. Таким образом, можно сказать, что он управлял мечтой. Слоган "Тойоты" — "Управляй мечтой!".</w:t>
      </w:r>
    </w:p>
    <w:p>
      <w:r>
        <w:rPr>
          <w:b/>
          <w:bCs/>
        </w:rPr>
        <w:t xml:space="preserve">Источники: </w:t>
      </w:r>
      <w:r>
        <w:t xml:space="preserve">1. http://ru.wikipedia.org/wiki/Дэйли,_Чак
2. http://ru.wikipedia.org/wiki/Мужская_сборная_США_по_баскетболу</w:t>
      </w:r>
    </w:p>
    <w:p>
      <w:r>
        <w:rPr>
          <w:b/>
          <w:bCs/>
        </w:rPr>
        <w:t xml:space="preserve">Автор: </w:t>
      </w:r>
      <w:r>
        <w:t xml:space="preserve">Зелим Плиев</w:t>
      </w:r>
    </w:p>
    <w:p/>
    <w:p>
      <w:pPr>
        <w:pStyle w:val="Heading4"/>
      </w:pPr>
      <w:r>
        <w:t xml:space="preserve">Вопрос 7</w:t>
      </w:r>
    </w:p>
    <w:p>
      <w:r>
        <w:t xml:space="preserve">Критик Гаспаров, словно обыгрывая имя древнеримского писателя, историка и биографа, говорил, что его всегда заслоняли другие люди. На сколько глав разбил книгу этого древнеримского писателя редактор Эразм?</w:t>
      </w:r>
    </w:p>
    <w:p>
      <w:r>
        <w:rPr>
          <w:b/>
          <w:bCs/>
        </w:rPr>
        <w:t xml:space="preserve">Ответ: </w:t>
      </w:r>
      <w:r>
        <w:t xml:space="preserve">Двенадцать.</w:t>
      </w:r>
    </w:p>
    <w:p>
      <w:r>
        <w:rPr>
          <w:b/>
          <w:bCs/>
        </w:rPr>
        <w:t xml:space="preserve">Комментарий: </w:t>
      </w:r>
      <w:r>
        <w:t xml:space="preserve">Заслонять можно свет. В вопросе обыгрывается игра слов "свет" и "Светоний". Гай Светоний Транквилл известен как автор историко-биографического труда "Жизнь двенадцати цезарей". Не удивительно, что эта книга впоследствии была разбита редактором Эразмом ровно на 12 глав. Упомянутые в вопросе другие люди — это историк Тацит и биограф Плутарх.</w:t>
      </w:r>
    </w:p>
    <w:p>
      <w:r>
        <w:rPr>
          <w:b/>
          <w:bCs/>
        </w:rPr>
        <w:t xml:space="preserve">Источники: </w:t>
      </w:r>
      <w:r>
        <w:t xml:space="preserve">1. М. Гаспаров. Светоний и его книга.
http://psylib.org.ua/books/svetoni/txt14.htm
2. http://ancientrome.ru/antlitr/t.htm?a=1354718992
3. Гай Светоний Транквилл. Жизнь двенадцати цезарей.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Однажды знакомый Фритьофа Нансена из-за напакостивших друзей потерпел ряд неудач на охоте, поскольку ДЕЛАЛ ЭТО. Персонаж мультсериала "Ну, погоди!" также ДЕЛАЛ ЭТО. Какие два слова, начинающиеся на одну букву, мы заменили словами "ДЕЛАЛ ЭТО"?</w:t>
      </w:r>
    </w:p>
    <w:p>
      <w:r>
        <w:rPr>
          <w:b/>
          <w:bCs/>
        </w:rPr>
        <w:t xml:space="preserve">Ответ: </w:t>
      </w:r>
      <w:r>
        <w:t xml:space="preserve">Стрелял солью.</w:t>
      </w:r>
    </w:p>
    <w:p>
      <w:r>
        <w:rPr>
          <w:b/>
          <w:bCs/>
        </w:rPr>
        <w:t xml:space="preserve">Комментарий: </w:t>
      </w:r>
      <w:r>
        <w:t xml:space="preserve">В первом случае над охотником подшутили, тайком перезарядив его патроны, и вместо свинца он стрелял солью. В одном из выпусков "Ну, погоди!" пес спасал кур, за которыми на тракторе охотился Волк. "Напакостить" и "насолить" — синонимы.</w:t>
      </w:r>
    </w:p>
    <w:p>
      <w:r>
        <w:rPr>
          <w:b/>
          <w:bCs/>
        </w:rPr>
        <w:t xml:space="preserve">Источники: </w:t>
      </w:r>
      <w:r>
        <w:t xml:space="preserve">1. Ф. Нансен. "Фрам" в полярном море.
http://www.litmir.net/br/?b=115792&amp;p=179
2. http://ru.wikipedia.org/wiki/Ну,_погоди!_(выпуск_6)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Внимание автора вопроса привлек эпизод сериала "Диверсант", где герой Владислава Галкина поет песню во время марш-броска. Этот сериал был снят Андреем Малюковым. Как назывался дебютный полнометражный фильм этого режиссера?</w:t>
      </w:r>
    </w:p>
    <w:p>
      <w:r>
        <w:rPr>
          <w:b/>
          <w:bCs/>
        </w:rPr>
        <w:t xml:space="preserve">Ответ: </w:t>
      </w:r>
      <w:r>
        <w:t xml:space="preserve">"В зоне особого внимания".</w:t>
      </w:r>
    </w:p>
    <w:p>
      <w:r>
        <w:rPr>
          <w:b/>
          <w:bCs/>
        </w:rPr>
        <w:t xml:space="preserve">Комментарий: </w:t>
      </w:r>
      <w:r>
        <w:t xml:space="preserve">Этот эпизод является аллюзией на действия лейтенанта Тарасова, героя Бориса Галкина в известном фильме "В зоне особого внимания". Борис Галкин — приемный отец Владислава Галкина. Слово "внимание" — подсказка.</w:t>
      </w:r>
    </w:p>
    <w:p>
      <w:r>
        <w:rPr>
          <w:b/>
          <w:bCs/>
        </w:rPr>
        <w:t xml:space="preserve">Источники: </w:t>
      </w:r>
      <w:r>
        <w:t xml:space="preserve">1. http://ru.wikipedia.org/wiki/Диверсант_(телесериал)
2. http://ru.wikipedia.org/wiki/Малюков,_Андрей_Игоревич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ОНА могла стать средством для запуска в космос необычной птицы, но осталась рекламной декорацией. В 2006 году специалисты из Глазго выиграли конкурс Европейского космического агентства. Суть проекта — запуск небольших объектов на высокие орбиты при помощи тросовых систем, разворачиваемых с более тяжелых искусственных спутников Земли. Принцип работы такой системы сравнивают с НЕЙ. Назовите ЕЕ.</w:t>
      </w:r>
    </w:p>
    <w:p>
      <w:r>
        <w:rPr>
          <w:b/>
          <w:bCs/>
        </w:rPr>
        <w:t xml:space="preserve">Ответ: </w:t>
      </w:r>
      <w:r>
        <w:t xml:space="preserve">Рогатка.</w:t>
      </w:r>
    </w:p>
    <w:p>
      <w:r>
        <w:rPr>
          <w:b/>
          <w:bCs/>
        </w:rPr>
        <w:t xml:space="preserve">Комментарий: </w:t>
      </w:r>
      <w:r>
        <w:t xml:space="preserve">Рекламная декорация была посвящена выходу игры "Angry Birds Space". Фанаты игры надеялись, что из этой рогатки большую Злую Птичку запустят в воздух.</w:t>
      </w:r>
    </w:p>
    <w:p>
      <w:r>
        <w:rPr>
          <w:b/>
          <w:bCs/>
        </w:rPr>
        <w:t xml:space="preserve">Источники: </w:t>
      </w:r>
      <w:r>
        <w:t xml:space="preserve">1. http://www.trashbox.ru/topics/12062/zapusk-angry-birds-space-so-space-needle
2. http://www.membrana.ru/particle/9850</w:t>
      </w:r>
    </w:p>
    <w:p>
      <w:r>
        <w:rPr>
          <w:b/>
          <w:bCs/>
        </w:rPr>
        <w:t xml:space="preserve">Автор: </w:t>
      </w:r>
      <w:r>
        <w:t xml:space="preserve">Максим Марашан</w:t>
      </w:r>
    </w:p>
    <w:p/>
    <w:p>
      <w:pPr>
        <w:pStyle w:val="Heading4"/>
      </w:pPr>
      <w:r>
        <w:t xml:space="preserve">Вопрос 11</w:t>
      </w:r>
    </w:p>
    <w:p>
      <w:r>
        <w:t xml:space="preserve">В сцене фильма 1976 года персонаж Анатолия Папанова пытается осуществить некое действие. И ему это плохо удается, что только подтверждает известную идиому. Что же пытался сделать этот киногерой?</w:t>
      </w:r>
    </w:p>
    <w:p>
      <w:r>
        <w:rPr>
          <w:b/>
          <w:bCs/>
        </w:rPr>
        <w:t xml:space="preserve">Ответ: </w:t>
      </w:r>
      <w:r>
        <w:t xml:space="preserve">Усидеть на двух стульях.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Речь в вопросе идет о Кисе Воробьянинове в "Двенадцати стульях".</w:t>
      </w:r>
    </w:p>
    <w:p>
      <w:r>
        <w:rPr>
          <w:b/>
          <w:bCs/>
        </w:rPr>
        <w:t xml:space="preserve">Источники: </w:t>
      </w:r>
      <w:r>
        <w:t xml:space="preserve">1. http://www.swht.ru/kak-zhit-na-dve-semyi.html
2. Фильм Марка Захарова "Двенадцать стульев", сцена под окнами
редакции газеты.</w:t>
      </w:r>
    </w:p>
    <w:p>
      <w:r>
        <w:rPr>
          <w:b/>
          <w:bCs/>
        </w:rPr>
        <w:t xml:space="preserve">Автор: </w:t>
      </w:r>
      <w:r>
        <w:t xml:space="preserve">Андрей Ефремов</w:t>
      </w:r>
    </w:p>
    <w:p/>
    <w:p>
      <w:pPr>
        <w:pStyle w:val="Heading4"/>
      </w:pPr>
      <w:r>
        <w:t xml:space="preserve">Вопрос 12</w:t>
      </w:r>
    </w:p>
    <w:p>
      <w:r>
        <w:t xml:space="preserve">Генерал Гальдер сравнил с НЕЙ Красную Армию, в которой в начале войны насчитывалось 200 дивизий, а к августу 1941 года их число выросло до 360. Согласно Википедии, ОНА питается циклопами. Назовите ЕЕ.</w:t>
      </w:r>
    </w:p>
    <w:p>
      <w:r>
        <w:rPr>
          <w:b/>
          <w:bCs/>
        </w:rPr>
        <w:t xml:space="preserve">Ответ: </w:t>
      </w:r>
      <w:r>
        <w:t xml:space="preserve">Гидра.</w:t>
      </w:r>
    </w:p>
    <w:p>
      <w:r>
        <w:rPr>
          <w:b/>
          <w:bCs/>
        </w:rPr>
        <w:t xml:space="preserve">Комментарий: </w:t>
      </w:r>
      <w:r>
        <w:t xml:space="preserve">Гальдер писал, что даже если Германия уничтожит дюжину советских дивизий, на их место придет новая дюжина — это как рубить головы гидры. Животное гидра питается циклопами.</w:t>
      </w:r>
    </w:p>
    <w:p>
      <w:r>
        <w:rPr>
          <w:b/>
          <w:bCs/>
        </w:rPr>
        <w:t xml:space="preserve">Источники: </w:t>
      </w:r>
      <w:r>
        <w:t xml:space="preserve">1. Программа "Умницы и умники", эфир телеканала ОНТ от 09.07.2011 г.
2. http://ru.wikipedia.org/wiki/Лернейская_гидра
3. http://ru.wikipedia.org/wiki/Гидры</w:t>
      </w:r>
    </w:p>
    <w:p>
      <w:r>
        <w:rPr>
          <w:b/>
          <w:bCs/>
        </w:rPr>
        <w:t xml:space="preserve">Автор: </w:t>
      </w:r>
      <w:r>
        <w:t xml:space="preserve">Андрей Ефремов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Вячеслав Говорухин, Любовь Бадикова, Алексей Каплиёв, Виктор Мялов, Евгений Куфтинов, Дмитрий Смирнов, Юрий Чулинин</w:t>
      </w:r>
    </w:p>
    <w:p/>
    <w:p>
      <w:pPr>
        <w:pStyle w:val="Heading4"/>
      </w:pPr>
      <w:r>
        <w:t xml:space="preserve">Вопрос 13</w:t>
      </w:r>
    </w:p>
    <w:p>
      <w:r>
        <w:t xml:space="preserve">В китайской традиции каждый цвет имеет символическое значение: желтый обозначает императора, зеленый — дерево, черный — воду и т.д. Большинство крыш в Запретном городе в Пекине выкрашено в императорский желтый цвет. Крыша какого здания в Запретном городе выкрашена в черный цвет?</w:t>
      </w:r>
    </w:p>
    <w:p>
      <w:r>
        <w:rPr>
          <w:b/>
          <w:bCs/>
        </w:rPr>
        <w:t xml:space="preserve">Ответ: </w:t>
      </w:r>
      <w:r>
        <w:t xml:space="preserve">Библиотека.</w:t>
      </w:r>
    </w:p>
    <w:p>
      <w:r>
        <w:rPr>
          <w:b/>
          <w:bCs/>
        </w:rPr>
        <w:t xml:space="preserve">Комментарий: </w:t>
      </w:r>
      <w:r>
        <w:t xml:space="preserve">Черный цвет символизирует воду. Вода защищает от пожара — значит, книги будут в полной сохранности.</w:t>
      </w:r>
    </w:p>
    <w:p>
      <w:r>
        <w:rPr>
          <w:b/>
          <w:bCs/>
        </w:rPr>
        <w:t xml:space="preserve">Источники: </w:t>
      </w:r>
      <w:r>
        <w:t xml:space="preserve">http://www.secretworlds.ru/publ/56-1-0-4986</w:t>
      </w:r>
    </w:p>
    <w:p>
      <w:r>
        <w:rPr>
          <w:b/>
          <w:bCs/>
        </w:rPr>
        <w:t xml:space="preserve">Автор: </w:t>
      </w:r>
      <w:r>
        <w:t xml:space="preserve">Екатерина Тапильская</w:t>
      </w:r>
    </w:p>
    <w:p/>
    <w:p>
      <w:pPr>
        <w:pStyle w:val="Heading4"/>
      </w:pPr>
      <w:r>
        <w:t xml:space="preserve">Вопрос 14</w:t>
      </w:r>
    </w:p>
    <w:p>
      <w:r>
        <w:t xml:space="preserve">Согласно некоторым источникам, свое странное название ОНИ получили потому, что вскоре после соления становятся пригодными к употреблению в пищу. Если добавить к НИМ одну букву, то получится фамилия известного киногероя. Назовите эту фамилию.</w:t>
      </w:r>
    </w:p>
    <w:p>
      <w:r>
        <w:rPr>
          <w:b/>
          <w:bCs/>
        </w:rPr>
        <w:t xml:space="preserve">Ответ: </w:t>
      </w:r>
      <w:r>
        <w:t xml:space="preserve">Сыроежкин.</w:t>
      </w:r>
    </w:p>
    <w:p>
      <w:r>
        <w:rPr>
          <w:b/>
          <w:bCs/>
        </w:rPr>
        <w:t xml:space="preserve">Комментарий: </w:t>
      </w:r>
      <w:r>
        <w:t xml:space="preserve">ОНИ — это сыроежки. Несмотря на такое название, их нельзя употреблять сырыми. Сыроежкин — один из героев фильма "Приключения Электроника".</w:t>
      </w:r>
    </w:p>
    <w:p>
      <w:r>
        <w:rPr>
          <w:b/>
          <w:bCs/>
        </w:rPr>
        <w:t xml:space="preserve">Источники: </w:t>
      </w:r>
      <w:r>
        <w:t xml:space="preserve">1. http://www.gribochek.su/books/item/f00/s00/z0000004/st041.shtml
2. http://ru.wikipedia.org/wiki/Приключения_Электроника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в слове "Алка" — ударение на первом слоге!]
Внимание, в вопросе есть замены.
В одном современном романе есть такой эпизод. На экране высветилась фраза "Будь он человеком, он был бы — АлкОй". Персонаж, прочитавший эту фразу, задумался над ударением в последнем слове. Ведь его знакомую, тезку известной богини, звали как раз Алка. Как на самом деле звали эту знакомую?</w:t>
      </w:r>
    </w:p>
    <w:p>
      <w:r>
        <w:rPr>
          <w:b/>
          <w:bCs/>
        </w:rPr>
        <w:t xml:space="preserve">Ответ: </w:t>
      </w:r>
      <w:r>
        <w:t xml:space="preserve">Гера.</w:t>
      </w:r>
    </w:p>
    <w:p>
      <w:r>
        <w:rPr>
          <w:b/>
          <w:bCs/>
        </w:rPr>
        <w:t xml:space="preserve">Комментарий: </w:t>
      </w:r>
      <w:r>
        <w:t xml:space="preserve">Последняя строка выглядела так: "... будь он человеком, он был бы — герОй", но могла быть прочитана и по-другому: "... будь он человеком, он был бы — ГЕрой". Действие происходит в романе Виктора Пелевина "Empire V" [ампИр вэ], где есть девушка по имени Гера, тезка супруги Зевса.</w:t>
      </w:r>
    </w:p>
    <w:p>
      <w:r>
        <w:rPr>
          <w:b/>
          <w:bCs/>
        </w:rPr>
        <w:t xml:space="preserve">Источники: </w:t>
      </w:r>
      <w:r>
        <w:t xml:space="preserve">В. Пелевин. Empire V. http://pelevin.nov.ru/romans/pe-empire/23.html</w:t>
      </w:r>
    </w:p>
    <w:p>
      <w:r>
        <w:rPr>
          <w:b/>
          <w:bCs/>
        </w:rPr>
        <w:t xml:space="preserve">Автор: </w:t>
      </w:r>
      <w:r>
        <w:t xml:space="preserve">Юрий Чулинин</w:t>
      </w:r>
    </w:p>
    <w:p/>
    <w:p>
      <w:pPr>
        <w:pStyle w:val="Heading4"/>
      </w:pPr>
      <w:r>
        <w:t xml:space="preserve">Вопрос 16</w:t>
      </w:r>
    </w:p>
    <w:p>
      <w:r>
        <w:t xml:space="preserve">ОНА испытывала на заключенных яды, пытаясь выяснить, какой из них приносит более быструю и безболезненную смерть. Назовите актрису, сыгравшую ЕЕ в фильме 2002 года.</w:t>
      </w:r>
    </w:p>
    <w:p>
      <w:r>
        <w:rPr>
          <w:b/>
          <w:bCs/>
        </w:rPr>
        <w:t xml:space="preserve">Ответ: </w:t>
      </w:r>
      <w:r>
        <w:t xml:space="preserve">[Моника] Беллуччи.</w:t>
      </w:r>
    </w:p>
    <w:p>
      <w:r>
        <w:rPr>
          <w:b/>
          <w:bCs/>
        </w:rPr>
        <w:t xml:space="preserve">Комментарий: </w:t>
      </w:r>
      <w:r>
        <w:t xml:space="preserve">ОНА — Клеопатра. Моника Беллуччи сыграла роль Клеопатры в фильме "Астерикс и Обеликс: Миссия "Клеопатра"".</w:t>
      </w:r>
    </w:p>
    <w:p>
      <w:r>
        <w:rPr>
          <w:b/>
          <w:bCs/>
        </w:rPr>
        <w:t xml:space="preserve">Источники: </w:t>
      </w:r>
      <w:r>
        <w:t xml:space="preserve">1. http://ru.wikipedia.org/wiki/Клеопатра
2. http://ru.wikipedia.org/wiki/Астерикс_и_Обеликс:_Миссия_«Клеопатра»</w:t>
      </w:r>
    </w:p>
    <w:p>
      <w:r>
        <w:rPr>
          <w:b/>
          <w:bCs/>
        </w:rPr>
        <w:t xml:space="preserve">Автор: </w:t>
      </w:r>
      <w:r>
        <w:t xml:space="preserve">Анита Корчагина</w:t>
      </w:r>
    </w:p>
    <w:p/>
    <w:p>
      <w:pPr>
        <w:pStyle w:val="Heading4"/>
      </w:pPr>
      <w:r>
        <w:t xml:space="preserve">Вопрос 17</w:t>
      </w:r>
    </w:p>
    <w:p>
      <w:r>
        <w:t xml:space="preserve">Рекламный слоган одной авиакомпании призывает летать во сне. А что он еще предлагает делать?</w:t>
      </w:r>
    </w:p>
    <w:p>
      <w:r>
        <w:rPr>
          <w:b/>
          <w:bCs/>
        </w:rPr>
        <w:t xml:space="preserve">Ответ: </w:t>
      </w:r>
      <w:r>
        <w:t xml:space="preserve">Спать в полете.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Такой вот каламбур.</w:t>
      </w:r>
    </w:p>
    <w:p>
      <w:r>
        <w:rPr>
          <w:b/>
          <w:bCs/>
        </w:rPr>
        <w:t xml:space="preserve">Источники: </w:t>
      </w:r>
      <w:r>
        <w:t xml:space="preserve">http://subscribe.ru/archive/ad.slogan/201211/25180706.html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18</w:t>
      </w:r>
    </w:p>
    <w:p>
      <w:r>
        <w:t xml:space="preserve">В китайском письме иероглиф, обозначающий ЕЕ, изображается как две женщины под одной крышей. Надеемся, что вы сможете назвать ЕЕ правильно, хотя и переживем, если вы дадите неверный ответ.</w:t>
      </w:r>
    </w:p>
    <w:p>
      <w:r>
        <w:rPr>
          <w:b/>
          <w:bCs/>
        </w:rPr>
        <w:t xml:space="preserve">Ответ: </w:t>
      </w:r>
      <w:r>
        <w:t xml:space="preserve">Неприятность.</w:t>
      </w:r>
    </w:p>
    <w:p>
      <w:r>
        <w:rPr>
          <w:b/>
          <w:bCs/>
        </w:rPr>
        <w:t xml:space="preserve">Комментарий: </w:t>
      </w:r>
      <w:r>
        <w:t xml:space="preserve">В пуанте содержится намек на песенку кота Леопольда "Неприятность эту мы переживем".</w:t>
      </w:r>
    </w:p>
    <w:p>
      <w:r>
        <w:rPr>
          <w:b/>
          <w:bCs/>
        </w:rPr>
        <w:t xml:space="preserve">Источники: </w:t>
      </w:r>
      <w:r>
        <w:t xml:space="preserve">http://www.factopedia.ru/fact/773</w:t>
      </w:r>
    </w:p>
    <w:p>
      <w:r>
        <w:rPr>
          <w:b/>
          <w:bCs/>
        </w:rPr>
        <w:t xml:space="preserve">Автор: </w:t>
      </w:r>
      <w:r>
        <w:t xml:space="preserve">Анита Корчагина, Светлана Дяченко</w:t>
      </w:r>
    </w:p>
    <w:p/>
    <w:p>
      <w:pPr>
        <w:pStyle w:val="Heading4"/>
      </w:pPr>
      <w:r>
        <w:t xml:space="preserve">Вопрос 19</w:t>
      </w:r>
    </w:p>
    <w:p>
      <w:r>
        <w:t xml:space="preserve">Какого знаменитого зарубежного телеведущего изобразили на обложке его книги в виде игральной карты?</w:t>
      </w:r>
    </w:p>
    <w:p>
      <w:r>
        <w:rPr>
          <w:b/>
          <w:bCs/>
        </w:rPr>
        <w:t xml:space="preserve">Ответ: </w:t>
      </w:r>
      <w:r>
        <w:t xml:space="preserve">Ларри Кинга.</w:t>
      </w:r>
    </w:p>
    <w:p>
      <w:r>
        <w:rPr>
          <w:b/>
          <w:bCs/>
        </w:rPr>
        <w:t xml:space="preserve">Комментарий: </w:t>
      </w:r>
      <w:r>
        <w:t xml:space="preserve">Изобразили в виде карточного короля. "Кинг" означает "король".</w:t>
      </w:r>
    </w:p>
    <w:p>
      <w:r>
        <w:rPr>
          <w:b/>
          <w:bCs/>
        </w:rPr>
        <w:t xml:space="preserve">Источники: </w:t>
      </w:r>
      <w:r>
        <w:t xml:space="preserve">Л. Кинг. Как разговаривать с кем угодно, когда угодно и где угодно. /
6-е издание. — М.: Альпина Паблишер, 2011.
http://www.moscowbooks.ru/book.asp?id=582646&amp;v=1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20</w:t>
      </w:r>
    </w:p>
    <w:p>
      <w:r>
        <w:t xml:space="preserve">Внимание, в вопросе есть замена.
На картине "Олимпия", где изображены женщины разной расы, Эдуард Мане избегает третьих измерений. Не случайно другой художник сравнивал эту картину с НИМИ. В какой повести Гоголя главному герою, в конце концов, повезло с НИМИ?</w:t>
      </w:r>
    </w:p>
    <w:p>
      <w:r>
        <w:rPr>
          <w:b/>
          <w:bCs/>
        </w:rPr>
        <w:t xml:space="preserve">Ответ: </w:t>
      </w:r>
      <w:r>
        <w:t xml:space="preserve">"Пропавшая грамота".</w:t>
      </w:r>
    </w:p>
    <w:p>
      <w:r>
        <w:rPr>
          <w:b/>
          <w:bCs/>
        </w:rPr>
        <w:t xml:space="preserve">Комментарий: </w:t>
      </w:r>
      <w:r>
        <w:t xml:space="preserve">ОНИ — это игральные карты. Герой "Пропавшей грамоты", как известно, играл с чертями в карты, и в конце концов смог отыграть свою шапку с грамотой, которую он вез царице.</w:t>
      </w:r>
    </w:p>
    <w:p>
      <w:r>
        <w:rPr>
          <w:b/>
          <w:bCs/>
        </w:rPr>
        <w:t xml:space="preserve">Источники: </w:t>
      </w:r>
      <w:r>
        <w:t xml:space="preserve">1. http://100v.com.ua/ru/Eduar-Mane-person
2. Н. Гоголь. Пропавшая грамота.
http://www.feb-web.ru/feb/gogol/texts/ps0/ps1/ps1-181-.htm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Чем Лев Толстой не советовал заканчивать роман, сравнивая такой финал с концовкой, где на героев нападают разбойники?</w:t>
      </w:r>
    </w:p>
    <w:p>
      <w:r>
        <w:rPr>
          <w:b/>
          <w:bCs/>
        </w:rPr>
        <w:t xml:space="preserve">Ответ: </w:t>
      </w:r>
      <w:r>
        <w:t xml:space="preserve">Свадьбой.</w:t>
      </w:r>
    </w:p>
    <w:p>
      <w:r>
        <w:rPr>
          <w:b/>
          <w:bCs/>
        </w:rPr>
        <w:t xml:space="preserve">Зачёт: </w:t>
      </w:r>
      <w:r>
        <w:t xml:space="preserve">Браком, бракосочетанием, женитьбой.</w:t>
      </w:r>
    </w:p>
    <w:p>
      <w:r>
        <w:rPr>
          <w:b/>
          <w:bCs/>
        </w:rPr>
        <w:t xml:space="preserve">Комментарий: </w:t>
      </w:r>
      <w:r>
        <w:t xml:space="preserve">Писатель утверждал, что закончить роман фразой "И тогда они поженились..." — все равно что закончить его фразой "И тогда на них напали разбойники...". По его мнению, самое интересное происходит в семье после свадьбы.</w:t>
      </w:r>
    </w:p>
    <w:p>
      <w:r>
        <w:rPr>
          <w:b/>
          <w:bCs/>
        </w:rPr>
        <w:t xml:space="preserve">Источники: </w:t>
      </w:r>
      <w:r>
        <w:t xml:space="preserve">http://www.spbdnevnik.ru/?show=article&amp;id=12125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22</w:t>
      </w:r>
    </w:p>
    <w:p>
      <w:r>
        <w:t xml:space="preserve">После войны в Персидском заливе Саддам Хусейн приказал изготовить огромный мозаичный портрет американского президента и разместить его в самой фешенебельной гостинице Багдада. А где именно он велел его разместить?</w:t>
      </w:r>
    </w:p>
    <w:p>
      <w:r>
        <w:rPr>
          <w:b/>
          <w:bCs/>
        </w:rPr>
        <w:t xml:space="preserve">Ответ: </w:t>
      </w:r>
      <w:r>
        <w:t xml:space="preserve">На полу.</w:t>
      </w:r>
    </w:p>
    <w:p>
      <w:r>
        <w:rPr>
          <w:b/>
          <w:bCs/>
        </w:rPr>
        <w:t xml:space="preserve">Комментарий: </w:t>
      </w:r>
      <w:r>
        <w:t xml:space="preserve">Постояльцы и посетители отеля вынуждены были ходить по портрету.</w:t>
      </w:r>
    </w:p>
    <w:p>
      <w:r>
        <w:rPr>
          <w:b/>
          <w:bCs/>
        </w:rPr>
        <w:t xml:space="preserve">Источники: </w:t>
      </w:r>
      <w:r>
        <w:t xml:space="preserve">http://lenta.ru/articles/2005/10/18/insult/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23</w:t>
      </w:r>
    </w:p>
    <w:p>
      <w:r>
        <w:t xml:space="preserve">Чиновники эпохи династии Мин были рады получить буфан, означающий повышение по "карьерной лестнице". Между тем некоторые получали шелковый шнурок. Что надлежало сделать в кратчайшие сроки его обладателю?</w:t>
      </w:r>
    </w:p>
    <w:p>
      <w:r>
        <w:rPr>
          <w:b/>
          <w:bCs/>
        </w:rPr>
        <w:t xml:space="preserve">Ответ: </w:t>
      </w:r>
      <w:r>
        <w:t xml:space="preserve">Совершить самоубийство.</w:t>
      </w:r>
    </w:p>
    <w:p>
      <w:r>
        <w:rPr>
          <w:b/>
          <w:bCs/>
        </w:rPr>
        <w:t xml:space="preserve">Комментарий: </w:t>
      </w:r>
      <w:r>
        <w:t xml:space="preserve">Каждый чиновник всегда боялся, что попадет в немилость и вместо награды получит шелковый шнурок. Пояснений не требовалось, и несчастный сам безропотно приводил смертный приговор в исполнение.</w:t>
      </w:r>
    </w:p>
    <w:p>
      <w:r>
        <w:rPr>
          <w:b/>
          <w:bCs/>
        </w:rPr>
        <w:t xml:space="preserve">Источники: </w:t>
      </w:r>
      <w:r>
        <w:t xml:space="preserve">http://www.telenir.net/istorija/100_velikih_nagrad/p55.php</w:t>
      </w:r>
    </w:p>
    <w:p>
      <w:r>
        <w:rPr>
          <w:b/>
          <w:bCs/>
        </w:rPr>
        <w:t xml:space="preserve">Автор: </w:t>
      </w:r>
      <w:r>
        <w:t xml:space="preserve">Евгений Веневцев</w:t>
      </w:r>
    </w:p>
    <w:p/>
    <w:p>
      <w:pPr>
        <w:pStyle w:val="Heading4"/>
      </w:pPr>
      <w:r>
        <w:t xml:space="preserve">Вопрос 24</w:t>
      </w:r>
    </w:p>
    <w:p>
      <w:r>
        <w:t xml:space="preserve">На ресурсе mail.ru была загадана загадка.
Мужчина зашел в бар и обратился к бармену: "Дайте мне стакан воды". Бармен в ответ на это наставил на мужчину заряженный пистолет. Тот сказал "Спасибо" и ушел. За что же посетитель поблагодарил бармена?</w:t>
      </w:r>
    </w:p>
    <w:p>
      <w:r>
        <w:rPr>
          <w:b/>
          <w:bCs/>
        </w:rPr>
        <w:t xml:space="preserve">Ответ: </w:t>
      </w:r>
      <w:r>
        <w:t xml:space="preserve">Он перестал икать.</w:t>
      </w:r>
    </w:p>
    <w:p>
      <w:r>
        <w:rPr>
          <w:b/>
          <w:bCs/>
        </w:rPr>
        <w:t xml:space="preserve">Комментарий: </w:t>
      </w:r>
      <w:r>
        <w:t xml:space="preserve">Вид заряженного пистолета испугал человека, и он перестал икать, поэтому стакан воды не понадобился.</w:t>
      </w:r>
    </w:p>
    <w:p>
      <w:r>
        <w:rPr>
          <w:b/>
          <w:bCs/>
        </w:rPr>
        <w:t xml:space="preserve">Источники: </w:t>
      </w:r>
      <w:r>
        <w:t xml:space="preserve">http://otvet.mail.ru/question/26695346</w:t>
      </w:r>
    </w:p>
    <w:p>
      <w:r>
        <w:rPr>
          <w:b/>
          <w:bCs/>
        </w:rPr>
        <w:t xml:space="preserve">Автор: </w:t>
      </w:r>
      <w:r>
        <w:t xml:space="preserve">Алла Илюшина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Свинтицкий, Вячеслав Говорухин, Любовь Бадикова, Алексей Каплиёв, Виктор Мялов, Евгений Куфтинов, Дмитрий Смирнов, Юрий Чулинин</w:t>
      </w:r>
    </w:p>
    <w:p/>
    <w:p>
      <w:pPr>
        <w:pStyle w:val="Heading4"/>
      </w:pPr>
      <w:r>
        <w:t xml:space="preserve">Вопрос 25</w:t>
      </w:r>
    </w:p>
    <w:p>
      <w:r>
        <w:t xml:space="preserve">Внимание, в вопросе есть замена.
Проживая на Майорке, Жорж Санд посещала монастыри и общалась с их обитателями. Она пыталась узнать сокровенные мысли монахов-ИКСОВ, а значит, и причины существования подобных монастырей. Другие ИКСЫ не имеют никакого отношения к монастырям. В честь какого философа они получили свое название?</w:t>
      </w:r>
    </w:p>
    <w:p>
      <w:r>
        <w:rPr>
          <w:b/>
          <w:bCs/>
        </w:rPr>
        <w:t xml:space="preserve">Ответ: </w:t>
      </w:r>
      <w:r>
        <w:t xml:space="preserve">[Рене] Декарт.</w:t>
      </w:r>
    </w:p>
    <w:p>
      <w:r>
        <w:rPr>
          <w:b/>
          <w:bCs/>
        </w:rPr>
        <w:t xml:space="preserve">Комментарий: </w:t>
      </w:r>
      <w:r>
        <w:t xml:space="preserve">ИКСЫ — это картезианцы. Монашеский орден картезианцев основан еще в XI веке. Картезианцами также называют сторонников картезианства — философского направления, идеи которого восходят к Декарту. Название направлению дало латинизированное имя Декарта, где нет слога "де". В вопросе есть подсказка, намекающая на знаменитое философское изречение Декарта "Мыслю, следовательно, существую".</w:t>
      </w:r>
    </w:p>
    <w:p>
      <w:r>
        <w:rPr>
          <w:b/>
          <w:bCs/>
        </w:rPr>
        <w:t xml:space="preserve">Источники: </w:t>
      </w:r>
      <w:r>
        <w:t xml:space="preserve">1. Жорж Санд. Зима на Майорке.
http://az.lib.ru/s/sand_z/text_un_hiver_a_majorque_3.shtml
2. http://ru.wikipedia.org/wiki/Картезианцы
3. http://ru.wikipedia.org/wiki/Картезианство
4. http://ru.wikipedia.org/wiki/Cogito_ergo_sum</w:t>
      </w:r>
    </w:p>
    <w:p>
      <w:r>
        <w:rPr>
          <w:b/>
          <w:bCs/>
        </w:rPr>
        <w:t xml:space="preserve">Автор: </w:t>
      </w:r>
      <w:r>
        <w:t xml:space="preserve">Виктор Мялов, Анастасия Румянцева</w:t>
      </w:r>
    </w:p>
    <w:p/>
    <w:p>
      <w:pPr>
        <w:pStyle w:val="Heading4"/>
      </w:pPr>
      <w:r>
        <w:t xml:space="preserve">Вопрос 26</w:t>
      </w:r>
    </w:p>
    <w:p>
      <w:r>
        <w:t xml:space="preserve">Клод Моне часто плавал по Сене, рисовал красные лодки, белые паруса и многое другое. Один из элементов его картины, имеющий необычный цвет, дал название американскому фильму 2001 года. Создатели фильма были явно неравнодушны к высокому искусству. О каком фильме идет речь?</w:t>
      </w:r>
    </w:p>
    <w:p>
      <w:r>
        <w:rPr>
          <w:b/>
          <w:bCs/>
        </w:rPr>
        <w:t xml:space="preserve">Ответ: </w:t>
      </w:r>
      <w:r>
        <w:t xml:space="preserve">"Ванильное небо".</w:t>
      </w:r>
    </w:p>
    <w:p>
      <w:r>
        <w:rPr>
          <w:b/>
          <w:bCs/>
        </w:rPr>
        <w:t xml:space="preserve">Комментарий: </w:t>
      </w:r>
      <w:r>
        <w:t xml:space="preserve">На картине Клода Моне "Сена в Аржантёе" можно увидеть ванильное небо. В фильме "Ванильное небо" эта репродукция находится в коллекции главного героя.</w:t>
      </w:r>
    </w:p>
    <w:p>
      <w:r>
        <w:rPr>
          <w:b/>
          <w:bCs/>
        </w:rPr>
        <w:t xml:space="preserve">Источники: </w:t>
      </w:r>
      <w:r>
        <w:t xml:space="preserve">1. http://gava.chgk.info/blog/?p=236
2. http://www.claudemonetgallery.org/The-Seine-At-Argenteuil,-1873.html
3. http://ru.wikipedia.org/wiki/Ванильное_небо
4. http://www.liveinternet.ru/users/2010239/post80825156</w:t>
      </w:r>
    </w:p>
    <w:p>
      <w:r>
        <w:rPr>
          <w:b/>
          <w:bCs/>
        </w:rPr>
        <w:t xml:space="preserve">Автор: </w:t>
      </w:r>
      <w:r>
        <w:t xml:space="preserve">Екатерина Тапильская</w:t>
      </w:r>
    </w:p>
    <w:p/>
    <w:p>
      <w:pPr>
        <w:pStyle w:val="Heading4"/>
      </w:pPr>
      <w:r>
        <w:t xml:space="preserve">Вопрос 27</w:t>
      </w:r>
    </w:p>
    <w:p>
      <w:r>
        <w:t xml:space="preserve">Внимание, в вопросе есть замена.
Задачка из жизненной арифметики: "Если у двоих по яблоку и они поменялись ими — у них по-прежнему по одному яблоку. Если у них по идее и они поменялись ими — то у них теперь по две идеи. Если же у них по ИКСУ и они поменялись ими — у них больше нет ИКСОВ". Какое слово в вопросе заменено на ИКС?</w:t>
      </w:r>
    </w:p>
    <w:p>
      <w:r>
        <w:rPr>
          <w:b/>
          <w:bCs/>
        </w:rPr>
        <w:t xml:space="preserve">Ответ: </w:t>
      </w:r>
      <w:r>
        <w:t xml:space="preserve">Секрет.</w:t>
      </w:r>
    </w:p>
    <w:p>
      <w:r>
        <w:rPr>
          <w:b/>
          <w:bCs/>
        </w:rPr>
        <w:t xml:space="preserve">Комментарий: </w:t>
      </w:r>
      <w:r>
        <w:t xml:space="preserve">Секреты не любят чужих ушей.</w:t>
      </w:r>
    </w:p>
    <w:p>
      <w:r>
        <w:rPr>
          <w:b/>
          <w:bCs/>
        </w:rPr>
        <w:t xml:space="preserve">Источники: </w:t>
      </w:r>
      <w:r>
        <w:t xml:space="preserve">http://www.liveinternet.ru/users/988539/post278718807/</w:t>
      </w:r>
    </w:p>
    <w:p>
      <w:r>
        <w:rPr>
          <w:b/>
          <w:bCs/>
        </w:rPr>
        <w:t xml:space="preserve">Автор: </w:t>
      </w:r>
      <w:r>
        <w:t xml:space="preserve">Дмитрий Пономарёв</w:t>
      </w:r>
    </w:p>
    <w:p/>
    <w:p>
      <w:pPr>
        <w:pStyle w:val="Heading4"/>
      </w:pPr>
      <w:r>
        <w:t xml:space="preserve">Вопрос 28</w:t>
      </w:r>
    </w:p>
    <w:p>
      <w:r>
        <w:t xml:space="preserve">В цикле произведений XIX века именно ОН сообщил о малоизвестном в то время способе идентификации человека. В кинофильме ОН держал на руках собаку древней породы, отличительным признаком которой является густая "юбка". Назовите ЕГО фамилию.</w:t>
      </w:r>
    </w:p>
    <w:p>
      <w:r>
        <w:rPr>
          <w:b/>
          <w:bCs/>
        </w:rPr>
        <w:t xml:space="preserve">Ответ: </w:t>
      </w:r>
      <w:r>
        <w:t xml:space="preserve">Лестрейд.</w:t>
      </w:r>
    </w:p>
    <w:p>
      <w:r>
        <w:rPr>
          <w:b/>
          <w:bCs/>
        </w:rPr>
        <w:t xml:space="preserve">Комментарий: </w:t>
      </w:r>
      <w:r>
        <w:t xml:space="preserve">В произведениях Конан Дойла именно Лестрейд, а не Холмс, первым взял на вооружение дактилоскопию. Это описано в рассказе 1894 года "Подрядчик из Норвуда". А вот Холмс, вопреки стереотипам, с дактилоскопией не дружил, даже в более поздних рассказах. Лестрейд служил в Скотланд-Ярде, который переводится как "Шотландский двор". В отечественном фильме у Лестрейда на руках был скотч-терьер. Длинная шерсть этой породы закрывает нижнюю часть туловища и конечности, образуя так называемую "юбку", которая вполне уместна для служителей "Шотландского двора".</w:t>
      </w:r>
    </w:p>
    <w:p>
      <w:r>
        <w:rPr>
          <w:b/>
          <w:bCs/>
        </w:rPr>
        <w:t xml:space="preserve">Источники: </w:t>
      </w:r>
      <w:r>
        <w:t xml:space="preserve">1. http://www.dustyattic.ru/lingo/mystic/mystic_of_numbers/mystic_3
2. А. Конан Дойл. Подрядчик из Норвуда.
http://www.serann.ru/text/podryadchik-iz-norvuda-8725
3. http://ru.wikipedia.org/wiki/Возвращение_Шерлока_Холмса
4. http://www.cinemarket.ru/movies/sherlock-holmes-and-dr-watson/krovavaya-nadpis/screenshots/shot-9
5. http://ru.wikipedia.org/wiki/Дактилоскопия
6. http://www.zverenki.com/Articles.aspx/scotch-terrier
7. http://www.balyti.ru/gallery/skotch-terer-strizhka-trimming.html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Афанасий Фет и его брат однажды долго ехали вдвоем на лошади. Афанасий был опытным наездником, а его брат — не очень. По окончании поездки, по словам Афанасия, его брат был похож на "заржавленный...". Что именно?</w:t>
      </w:r>
    </w:p>
    <w:p>
      <w:r>
        <w:rPr>
          <w:b/>
          <w:bCs/>
        </w:rPr>
        <w:t xml:space="preserve">Ответ: </w:t>
      </w:r>
      <w:r>
        <w:t xml:space="preserve">Циркуль.</w:t>
      </w:r>
    </w:p>
    <w:p>
      <w:r>
        <w:rPr>
          <w:b/>
          <w:bCs/>
        </w:rPr>
        <w:t xml:space="preserve">Комментарий: </w:t>
      </w:r>
      <w:r>
        <w:t xml:space="preserve">После долгой поездки ноги у неопытного всадника не смыкались.</w:t>
      </w:r>
    </w:p>
    <w:p>
      <w:r>
        <w:rPr>
          <w:b/>
          <w:bCs/>
        </w:rPr>
        <w:t xml:space="preserve">Источники: </w:t>
      </w:r>
      <w:r>
        <w:t xml:space="preserve">А. Фет. Мои воспоминания. http://az.lib.ru/f/fet_a_a/text_0170.shtml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Зрители, побывавшие на премьере одного спектакля, увидели у исполнителя главной роли на голове терку, а в руках — кочергу и противень. По произведению какого писателя был поставлен этот спектакль?</w:t>
      </w:r>
    </w:p>
    <w:p>
      <w:r>
        <w:rPr>
          <w:b/>
          <w:bCs/>
        </w:rPr>
        <w:t xml:space="preserve">Ответ: </w:t>
      </w:r>
      <w:r>
        <w:t xml:space="preserve">Мигель де Сервантес Сааведра.</w:t>
      </w:r>
    </w:p>
    <w:p>
      <w:r>
        <w:rPr>
          <w:b/>
          <w:bCs/>
        </w:rPr>
        <w:t xml:space="preserve">Зачёт: </w:t>
      </w:r>
      <w:r>
        <w:t xml:space="preserve">Сервантес.</w:t>
      </w:r>
    </w:p>
    <w:p>
      <w:r>
        <w:rPr>
          <w:b/>
          <w:bCs/>
        </w:rPr>
        <w:t xml:space="preserve">Комментарий: </w:t>
      </w:r>
      <w:r>
        <w:t xml:space="preserve">Терка для Дон Кихота была забралом, кочерга — копьем, а противень — щитом. Премьера спектакля состоялась в 1926 году в Ленинградском ТЮЗе. Исполнитель роли Дон Кихота Николай Черкасов позже исполнил эту же роль в кино.</w:t>
      </w:r>
    </w:p>
    <w:p>
      <w:r>
        <w:rPr>
          <w:b/>
          <w:bCs/>
        </w:rPr>
        <w:t xml:space="preserve">Источники: </w:t>
      </w:r>
      <w:r>
        <w:t xml:space="preserve">Ю.К. Герасимов. Черкасов. http://tululu.org/read13481/36/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Внимание, в вопросе есть замена.
В книге "Допрос в Иркутске" действие происходит в первой половине прошлого века. Про Александра Васильевича пишется, что он был в подавленном настроении, как говорится, "не при ОРУЖИИ". "ОРУЖИЕ" — это название другой книги. Назовите ее автора.</w:t>
      </w:r>
    </w:p>
    <w:p>
      <w:r>
        <w:rPr>
          <w:b/>
          <w:bCs/>
        </w:rPr>
        <w:t xml:space="preserve">Ответ: </w:t>
      </w:r>
      <w:r>
        <w:t xml:space="preserve">[Анатолий] Рыбаков.</w:t>
      </w:r>
    </w:p>
    <w:p>
      <w:r>
        <w:rPr>
          <w:b/>
          <w:bCs/>
        </w:rPr>
        <w:t xml:space="preserve">Комментарий: </w:t>
      </w:r>
      <w:r>
        <w:t xml:space="preserve">Как можно догадаться по названию книги, дате и имени-отчеству героя, речь идет об арестованном адмирале Колчаке. Когда у морского офицера плохое настроение, то на флоте говорят, что он "не при кортике". "Кортик" — это известная экранизированная повесть Анатолия Рыбакова.</w:t>
      </w:r>
    </w:p>
    <w:p>
      <w:r>
        <w:rPr>
          <w:b/>
          <w:bCs/>
        </w:rPr>
        <w:t xml:space="preserve">Источники: </w:t>
      </w:r>
      <w:r>
        <w:t xml:space="preserve">1. Ю. Кларов. Допрос в Иркутске. // Арестант пятой камеры. — М.:
Издательство политической литературы, 1990. — С. 159.
2. http://ru.wikipedia.org/wiki/Колчак,_Александр_Васильевич
3. http://ru.wikipedia.org/wiki/Рыбаков,_Анатолий_Наумович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Деревенские жители считали огромного парня, который разговаривает сам с собой, чудаком. Они и не подозревали, что являются свидетелями рождения второй из девяти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Симфонии Бетховена.</w:t>
      </w:r>
    </w:p>
    <w:p>
      <w:r>
        <w:rPr>
          <w:b/>
          <w:bCs/>
        </w:rPr>
        <w:t xml:space="preserve">Комментарий: </w:t>
      </w:r>
      <w:r>
        <w:t xml:space="preserve">Фраза "разговаривает сам с собой" намекает на глухоту. Бетховен был человеком огромного роста. Начав глохнуть, он поселился в деревне недалеко от Вены. Всего Бетховен написал девять симфоний.</w:t>
      </w:r>
    </w:p>
    <w:p>
      <w:r>
        <w:rPr>
          <w:b/>
          <w:bCs/>
        </w:rPr>
        <w:t xml:space="preserve">Источники: </w:t>
      </w:r>
      <w:r>
        <w:t xml:space="preserve">1. А. Згорж. Один против судьбы. Повесть о жизни Людвига ван
Бетховена. — М.: Правда, 1987. — С. 213-214.
2. http://ru.wikipedia.org/wiki/Бетховен,_Людвиг_ван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Журналист Кирилл Дементьев обсуждал с коллегами перспективы футбольной команды ЦСКА в ближайшем гостевом матче Лиги Чемпионов против "Манчестер Сити". Кирилл уверенно предположил, что она будет играть как "Лексус". Какие две буквы мы пропустили в одном из слов предыдущего предложения?</w:t>
      </w:r>
    </w:p>
    <w:p>
      <w:r>
        <w:rPr>
          <w:b/>
          <w:bCs/>
        </w:rPr>
        <w:t xml:space="preserve">Ответ: </w:t>
      </w:r>
      <w:r>
        <w:t xml:space="preserve">Х, д.</w:t>
      </w:r>
    </w:p>
    <w:p>
      <w:r>
        <w:rPr>
          <w:b/>
          <w:bCs/>
        </w:rPr>
        <w:t xml:space="preserve">Комментарий: </w:t>
      </w:r>
      <w:r>
        <w:t xml:space="preserve">Вместо "она" в тексте вопроса должно было быть написано Хонда. Кэйсукэ Хонда — японский легионер армейцев. Журналист полагает, что, играя в Англии, Хонда очень постарается продемонстрировать свои лучшие футбольные качества.</w:t>
      </w:r>
    </w:p>
    <w:p>
      <w:r>
        <w:rPr>
          <w:b/>
          <w:bCs/>
        </w:rPr>
        <w:t xml:space="preserve">Источники: </w:t>
      </w:r>
      <w:r>
        <w:t xml:space="preserve">Передача "Лига чемпионов УЕФА. Обзор" на канале НТВ, эфир от 24.10.2013
г., 09:30-10:30
(http://footballmirror.ucoz.ru/publ/liga_chempionov_2013_14_3_j_tur_obzor_matchej_za_23_10_2013/51-1-0-1631).</w:t>
      </w:r>
    </w:p>
    <w:p>
      <w:r>
        <w:rPr>
          <w:b/>
          <w:bCs/>
        </w:rPr>
        <w:t xml:space="preserve">Автор: </w:t>
      </w:r>
      <w:r>
        <w:t xml:space="preserve">Алексей Каплиёв</w:t>
      </w:r>
    </w:p>
    <w:p/>
    <w:p>
      <w:pPr>
        <w:pStyle w:val="Heading4"/>
      </w:pPr>
      <w:r>
        <w:t xml:space="preserve">Вопрос 34</w:t>
      </w:r>
    </w:p>
    <w:p>
      <w:r>
        <w:t xml:space="preserve">В 1968 году Владимир Высоцкий написал несколько песен для фильма, в съемках которого принимал участие. Но руководство не посчитало нужным включать Высоцкого и его песни в картину. В одной из этих песен четырежды прозвучала фраза из четырех слов, фактически ставшая крылатой. Напишите эту фразу.</w:t>
      </w:r>
    </w:p>
    <w:p>
      <w:r>
        <w:rPr>
          <w:b/>
          <w:bCs/>
        </w:rPr>
        <w:t xml:space="preserve">Ответ: </w:t>
      </w:r>
      <w:r>
        <w:t xml:space="preserve">"Жираф большой — ему видней".</w:t>
      </w:r>
    </w:p>
    <w:p>
      <w:r>
        <w:rPr>
          <w:b/>
          <w:bCs/>
        </w:rPr>
        <w:t xml:space="preserve">Комментарий: </w:t>
      </w:r>
      <w:r>
        <w:t xml:space="preserve">Речь идет о фильме "Мой папа — капитан". Упомянутая фраза Высоцкого фактически стала афоризмом и в точности соответствует описанной в вопросе ситуации.</w:t>
      </w:r>
    </w:p>
    <w:p>
      <w:r>
        <w:rPr>
          <w:b/>
          <w:bCs/>
        </w:rPr>
        <w:t xml:space="preserve">Источники: </w:t>
      </w:r>
      <w:r>
        <w:t xml:space="preserve">1. В. Высоцкий. Песенка ни про что, или Что случилось в Африке.
http://www.bards.ru/archives/part.php?id=19115
2. http://www.kulichki.com/vv/ovys/kino/govoruxin.html
3. http://ru.wikipedia.org/wiki/Список_песен_Владимира_Высоцкого
4. http://russian_argo.academic.ru/3655/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В столице Венгрии некогда был популярен своеобразный аттракцион для туристов — лабиринт, находящийся под землей. Для детей данная прогулка сама по себе уже развлечение, причем местами страшное. Для взрослых же был придуман поистине уникальный фонтан, благодаря которому они бы нашли выход наружу. В чем была особенность фонтана?</w:t>
      </w:r>
    </w:p>
    <w:p>
      <w:r>
        <w:rPr>
          <w:b/>
          <w:bCs/>
        </w:rPr>
        <w:t xml:space="preserve">Ответ: </w:t>
      </w:r>
      <w:r>
        <w:t xml:space="preserve">Он содержал в себе вино с сильным запахом.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"Поистине" — подсказка, отсылающая к известному латинскому изречению "Истина в вине".</w:t>
      </w:r>
    </w:p>
    <w:p>
      <w:r>
        <w:rPr>
          <w:b/>
          <w:bCs/>
        </w:rPr>
        <w:t xml:space="preserve">Источники: </w:t>
      </w:r>
      <w:r>
        <w:t xml:space="preserve">http://www.avtoturistu.ru/blog/otchety/2595.html</w:t>
      </w:r>
    </w:p>
    <w:p>
      <w:r>
        <w:rPr>
          <w:b/>
          <w:bCs/>
        </w:rPr>
        <w:t xml:space="preserve">Автор: </w:t>
      </w:r>
      <w:r>
        <w:t xml:space="preserve">Екатерина Тапильская</w:t>
      </w:r>
    </w:p>
    <w:p/>
    <w:p>
      <w:pPr>
        <w:pStyle w:val="Heading4"/>
      </w:pPr>
      <w:r>
        <w:t xml:space="preserve">Вопрос 36</w:t>
      </w:r>
    </w:p>
    <w:p>
      <w:r>
        <w:t xml:space="preserve">Мы рады объявить последний вопрос нашей игры. Отдельная благодарность редакторам и тестерам, ведущим, ласточкам и бла-бла-бла на усмотрение регионального представителя синхрона... А теперь снова вернемся к нашим вопросам!
В повести братьев Стругацких ученые пытались понять, почему все-таки была выбрана правая кормушка. Ответьте двумя словами, начинающимися на одну и ту же букву, как ученые называли эту задачу.</w:t>
      </w:r>
    </w:p>
    <w:p>
      <w:r>
        <w:rPr>
          <w:b/>
          <w:bCs/>
        </w:rPr>
        <w:t xml:space="preserve">Ответ: </w:t>
      </w:r>
      <w:r>
        <w:t xml:space="preserve">Буриданов баран.</w:t>
      </w:r>
    </w:p>
    <w:p>
      <w:r>
        <w:rPr>
          <w:b/>
          <w:bCs/>
        </w:rPr>
        <w:t xml:space="preserve">Комментарий: </w:t>
      </w:r>
      <w:r>
        <w:t xml:space="preserve">"Буриданов осел" — это известный философский парадокс о том, что осел растеряется, когда ему положат два одинаковых угощения по обе стороны от его морды. Ученые у Стругацких решали очень похожую задачу. "Вернемся к нашим вопросам", т.е. баранам, — это дополнительная подсказка.</w:t>
      </w:r>
    </w:p>
    <w:p>
      <w:r>
        <w:rPr>
          <w:b/>
          <w:bCs/>
        </w:rPr>
        <w:t xml:space="preserve">Источники: </w:t>
      </w:r>
      <w:r>
        <w:t xml:space="preserve">1. А. и Б. Стругацкие. Полдень, XXII век.
http://www.rusf.ru/abs/books/pxxiiv13.htm
2. http://www.otrezal.ru/catch-words/36.html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2026-11-04T01:41:56.450Z</dcterms:created>
  <dcterms:modified xsi:type="dcterms:W3CDTF">2026-11-04T01:41:56.450Z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