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Тридевятого Вала</w:t>
      </w:r>
    </w:p>
    <w:p>
      <w:r>
        <w:rPr>
          <w:b/>
          <w:bCs/>
        </w:rPr>
        <w:t xml:space="preserve">Редакторы: </w:t>
      </w:r>
      <w:r>
        <w:t xml:space="preserve">Виктор Мялов, Сергей Антоненко</w:t>
      </w:r>
    </w:p>
    <w:p>
      <w:r>
        <w:t xml:space="preserve">Редакторы благодарят за помощь: Людмилу Балабу, Оксану Балазанову, Игоря Гусаковского, Александра Кугота, Андрея Мамона, Григория Ольхова, Виктора Рыбакова, Татьяну Юдину.</w:t>
      </w:r>
    </w:p>
    <w:p/>
    <w:p>
      <w:pPr>
        <w:pStyle w:val="Heading2"/>
      </w:pPr>
      <w:r>
        <w:t xml:space="preserve">Тур 1</w:t>
      </w:r>
    </w:p>
    <w:p>
      <w:r>
        <w:rPr>
          <w:b/>
          <w:bCs/>
        </w:rPr>
        <w:t xml:space="preserve">Редакторы: </w:t>
      </w:r>
      <w:r>
        <w:t xml:space="preserve">Виктор Мялов, Сергей Антоненко</w:t>
      </w:r>
    </w:p>
    <w:p/>
    <w:p>
      <w:pPr>
        <w:pStyle w:val="Heading4"/>
      </w:pPr>
      <w:r>
        <w:t xml:space="preserve">Вопрос 1</w:t>
      </w:r>
    </w:p>
    <w:p>
      <w:r>
        <w:t xml:space="preserve">Елена Ильина была детской писательницей, поэтессой и переводчицей. Героиня ее книги говорила, будто видела, как экскаватор поднимает плиты, а подъемный кран роет землю. Назовите девичью фамилию ИльинОй.</w:t>
      </w:r>
    </w:p>
    <w:p>
      <w:r>
        <w:rPr>
          <w:b/>
          <w:bCs/>
        </w:rPr>
        <w:t xml:space="preserve">Ответ: </w:t>
      </w:r>
      <w:r>
        <w:t xml:space="preserve">Маршак.</w:t>
      </w:r>
    </w:p>
    <w:p>
      <w:r>
        <w:rPr>
          <w:b/>
          <w:bCs/>
        </w:rPr>
        <w:t xml:space="preserve">Комментарий: </w:t>
      </w:r>
      <w:r>
        <w:t xml:space="preserve">Писательница Елена Ильина пошла по стопам своего старшего брата — детского писателя, поэта, переводчика и, конечно же, создателя "рассеянного с улицы Бассейной" Самуила Маршака.</w:t>
      </w:r>
    </w:p>
    <w:p>
      <w:r>
        <w:rPr>
          <w:b/>
          <w:bCs/>
        </w:rPr>
        <w:t xml:space="preserve">Источники: </w:t>
      </w:r>
      <w:r>
        <w:t xml:space="preserve">1. Елена Ильина. Пушистый гость.
http://mreadz.net/new/index.php?id=289839
2. http://www.livelib.ru/author/14865
3. http://ru.wikipedia.org/wiki/Елена_Ильина
4. С. Маршак. Вот какой рассеянный.
http://milaiw.narod.ru/Raznoe/Litera/Ctix/11_marhak.html</w:t>
      </w:r>
    </w:p>
    <w:p>
      <w:r>
        <w:rPr>
          <w:b/>
          <w:bCs/>
        </w:rPr>
        <w:t xml:space="preserve">Автор: </w:t>
      </w:r>
      <w:r>
        <w:t xml:space="preserve">Виктор Мялов</w:t>
      </w:r>
    </w:p>
    <w:p/>
    <w:p>
      <w:pPr>
        <w:pStyle w:val="Heading4"/>
      </w:pPr>
      <w:r>
        <w:t xml:space="preserve">Вопрос 2</w:t>
      </w:r>
    </w:p>
    <w:p>
      <w:r>
        <w:t xml:space="preserve">Некоторые наставления знаменитого полководца часто забывают. Одно из них звучит так: "Пехотные огни открывают победу". Что этот полководец рекомендовал применять лишь в случае надобности?</w:t>
      </w:r>
    </w:p>
    <w:p>
      <w:r>
        <w:rPr>
          <w:b/>
          <w:bCs/>
        </w:rPr>
        <w:t xml:space="preserve">Ответ: </w:t>
      </w:r>
      <w:r>
        <w:t xml:space="preserve">Штыки.</w:t>
      </w:r>
    </w:p>
    <w:p>
      <w:r>
        <w:rPr>
          <w:b/>
          <w:bCs/>
        </w:rPr>
        <w:t xml:space="preserve">Зачёт: </w:t>
      </w:r>
      <w:r>
        <w:t xml:space="preserve">Штык.</w:t>
      </w:r>
    </w:p>
    <w:p>
      <w:r>
        <w:rPr>
          <w:b/>
          <w:bCs/>
        </w:rPr>
        <w:t xml:space="preserve">Комментарий: </w:t>
      </w:r>
      <w:r>
        <w:t xml:space="preserve">[Ведущему: Обязательно прочитать комментарий или хотя бы последнее предложение комментария! Последнее предложение комментария выделить голосом.] Вопреки бытующему стереотипу, обусловленному часто цитируемой фразой "Пуля — дура, штык — молодец", Александр Васильевич Суворов особое внимание уделял стрелковому вооружению солдат, большому запасу патронов у них и обучению пехотинцев стрельбе. Кстати, в этом туре "Александр Васильевич" еще будет упоминаться!</w:t>
      </w:r>
    </w:p>
    <w:p>
      <w:r>
        <w:rPr>
          <w:b/>
          <w:bCs/>
        </w:rPr>
        <w:t xml:space="preserve">Источники: </w:t>
      </w:r>
      <w:r>
        <w:t xml:space="preserve">1. А. Суворов. Письма. — М.: Наука, 1986. — С. 118, 553.
2. http://knsuvorov.ru/po_vsem_etim_pri4inam_on_i_pri_p.html
3. http://dic_wingwords.academic.ru/2307/
4. http://etymological.academic.ru/6231/</w:t>
      </w:r>
    </w:p>
    <w:p>
      <w:r>
        <w:rPr>
          <w:b/>
          <w:bCs/>
        </w:rPr>
        <w:t xml:space="preserve">Автор: </w:t>
      </w:r>
      <w:r>
        <w:t xml:space="preserve">Виктор Мялов</w:t>
      </w:r>
    </w:p>
    <w:p/>
    <w:p>
      <w:pPr>
        <w:pStyle w:val="Heading4"/>
      </w:pPr>
      <w:r>
        <w:t xml:space="preserve">Вопрос 3</w:t>
      </w:r>
    </w:p>
    <w:p>
      <w:r>
        <w:t xml:space="preserve">Для представителей семейства бЕличьих ОН может быть и едой, и местом ночлега, и складом. В ЕГО названии можно заметить птиц. Назовите ЕГО двумя словами.</w:t>
      </w:r>
    </w:p>
    <w:p>
      <w:r>
        <w:rPr>
          <w:b/>
          <w:bCs/>
        </w:rPr>
        <w:t xml:space="preserve">Ответ: </w:t>
      </w:r>
      <w:r>
        <w:t xml:space="preserve">Кокосовый орех.</w:t>
      </w:r>
    </w:p>
    <w:p>
      <w:r>
        <w:rPr>
          <w:b/>
          <w:bCs/>
        </w:rPr>
        <w:t xml:space="preserve">Комментарий: </w:t>
      </w:r>
      <w:r>
        <w:t xml:space="preserve">БЕлки, как известно, любят всевозможные орехи, в том числе и кокосовые. А некоторые виды летяг даже ночуют в прогрызенных кокосовых орехах и устраивают там запасы пищи. В слове "кокосовый" можно заметить слово "совы". Впрочем, знатоки английского могли обратить внимание и на слово "кок", т.е. "петух".</w:t>
      </w:r>
    </w:p>
    <w:p>
      <w:r>
        <w:rPr>
          <w:b/>
          <w:bCs/>
        </w:rPr>
        <w:t xml:space="preserve">Источники: </w:t>
      </w:r>
      <w:r>
        <w:t xml:space="preserve">1. http://atlasprirodirossii.ru/belki-obyknovennye-serye-letyagi/
2. http://www.floranimal.ru/families/2657.html
3. http://profilib.com/chtenie/23848/mario-buide-rasskazy-o-zooparke-5.php
4. http://ru.wikipedia.org/wiki/Беличьи</w:t>
      </w:r>
    </w:p>
    <w:p>
      <w:r>
        <w:rPr>
          <w:b/>
          <w:bCs/>
        </w:rPr>
        <w:t xml:space="preserve">Автор: </w:t>
      </w:r>
      <w:r>
        <w:t xml:space="preserve">Виктор Мялов</w:t>
      </w:r>
    </w:p>
    <w:p/>
    <w:p>
      <w:pPr>
        <w:pStyle w:val="Heading4"/>
      </w:pPr>
      <w:r>
        <w:t xml:space="preserve">Вопрос 4</w:t>
      </w:r>
    </w:p>
    <w:p>
      <w:r>
        <w:t xml:space="preserve">В 1941 году конную статую Николая I ОБРУГАЛИ, и она стала похожа на огромного средневекового рыцаря. Какие два слова мы заменили словом "ОБРУГАЛИ"?</w:t>
      </w:r>
    </w:p>
    <w:p>
      <w:r>
        <w:rPr>
          <w:b/>
          <w:bCs/>
        </w:rPr>
        <w:t xml:space="preserve">Ответ: </w:t>
      </w:r>
      <w:r>
        <w:t xml:space="preserve">Покрыли матами.</w:t>
      </w:r>
    </w:p>
    <w:p>
      <w:r>
        <w:rPr>
          <w:b/>
          <w:bCs/>
        </w:rPr>
        <w:t xml:space="preserve">Зачёт: </w:t>
      </w:r>
      <w:r>
        <w:t xml:space="preserve">Накрыли матами, крыли матами и т.п.</w:t>
      </w:r>
    </w:p>
    <w:p>
      <w:r>
        <w:rPr>
          <w:b/>
          <w:bCs/>
        </w:rPr>
        <w:t xml:space="preserve">Комментарий: </w:t>
      </w:r>
      <w:r>
        <w:t xml:space="preserve">Статую покрыли матами, чтобы спасти от бомбежек.</w:t>
      </w:r>
    </w:p>
    <w:p>
      <w:r>
        <w:rPr>
          <w:b/>
          <w:bCs/>
        </w:rPr>
        <w:t xml:space="preserve">Источники: </w:t>
      </w:r>
      <w:r>
        <w:t xml:space="preserve">И. Крестовский. Охрана памятников. / Художники города-фронта.
Воспоминания и дневники ленинградских художников. — Л.: Художник РСФСР,
1973. — С. 406.</w:t>
      </w:r>
    </w:p>
    <w:p>
      <w:r>
        <w:rPr>
          <w:b/>
          <w:bCs/>
        </w:rPr>
        <w:t xml:space="preserve">Автор: </w:t>
      </w:r>
      <w:r>
        <w:t xml:space="preserve">Виктор Мялов</w:t>
      </w:r>
    </w:p>
    <w:p/>
    <w:p>
      <w:pPr>
        <w:pStyle w:val="Heading4"/>
      </w:pPr>
      <w:r>
        <w:t xml:space="preserve">Вопрос 5</w:t>
      </w:r>
    </w:p>
    <w:p>
      <w:r>
        <w:t xml:space="preserve">ТРЮМ поначалу считали очень хрупким. Один из "ТРЮМИКОВ" называли очень надежным, другой — черным, а третьему предрекали провал. Что мы заменили словами "ТРЮМ" и "ТРЮМИК"?</w:t>
      </w:r>
    </w:p>
    <w:p>
      <w:r>
        <w:rPr>
          <w:b/>
          <w:bCs/>
        </w:rPr>
        <w:t xml:space="preserve">Ответ: </w:t>
      </w:r>
      <w:r>
        <w:t xml:space="preserve">Титан, Титаник.</w:t>
      </w:r>
    </w:p>
    <w:p>
      <w:r>
        <w:rPr>
          <w:b/>
          <w:bCs/>
        </w:rPr>
        <w:t xml:space="preserve">Комментарий: </w:t>
      </w:r>
      <w:r>
        <w:t xml:space="preserve">Забавно, что один из самых твердых металлов долго не использовали из-за хрупкости, виновниками которой являлись примеси. Знаменитый "Титаник" называли "абсолютно надежным судном". Киса Воробьянинов хотел с помощью "Титаника" окрасить волосы в черный цвет. Одному из самых кассовых фильмов в истории человечества предрекали провал в прокате не только киноэксперты, но и сам Джеймс Кэмерон. Трюм и Титан — это спутники Сатурна, отсюда и логика замены. Кроме того, трюм, как известно, — это часть корабля.</w:t>
      </w:r>
    </w:p>
    <w:p>
      <w:r>
        <w:rPr>
          <w:b/>
          <w:bCs/>
        </w:rPr>
        <w:t xml:space="preserve">Источники: </w:t>
      </w:r>
      <w:r>
        <w:t xml:space="preserve">1. http://www.uznayvse.ru/interesting-facts/samyiy-tverdyiy-metall-v-mire.html
2. http://www.stroitelstvo-new.ru/metal/a/chishhe.shtml
3. http://www.bibliotekar.ru/chip/1005-6.htm
4. http://ru.wikipedia.org/wiki/Титаник_(фильм,_1997)
5. http://kiri2ll.livejournal.com/9138.html
6. http://ru.wikipedia.org/wiki/Спутники_Сатурна
7. И. Ильф, Е. Петров. Двенадцать стульев.
http://ostap.org.ru/12ch04.php</w:t>
      </w:r>
    </w:p>
    <w:p>
      <w:r>
        <w:rPr>
          <w:b/>
          <w:bCs/>
        </w:rPr>
        <w:t xml:space="preserve">Автор: </w:t>
      </w:r>
      <w:r>
        <w:t xml:space="preserve">Виктор Мялов, Сергей Антоненко</w:t>
      </w:r>
    </w:p>
    <w:p/>
    <w:p>
      <w:pPr>
        <w:pStyle w:val="Heading4"/>
      </w:pPr>
      <w:r>
        <w:t xml:space="preserve">Вопрос 6</w:t>
      </w:r>
    </w:p>
    <w:p>
      <w:r>
        <w:t xml:space="preserve">55 лет назад Ричард Фейнман, не испугавшись уколов в свой адрес, заявил, будто содержимое Британской энциклопедии можно разместить на АЛЬФЕ. Актрис ДжЕнни Ли и ЭльвИру Сноу, имеющих маленькие черепа, называли "АЛЬФАМИ". Какие два слова мы заменили АЛЬФОЙ?</w:t>
      </w:r>
    </w:p>
    <w:p>
      <w:r>
        <w:rPr>
          <w:b/>
          <w:bCs/>
        </w:rPr>
        <w:t xml:space="preserve">Ответ: </w:t>
      </w:r>
      <w:r>
        <w:t xml:space="preserve">Булавочная головка.</w:t>
      </w:r>
    </w:p>
    <w:p>
      <w:r>
        <w:rPr>
          <w:b/>
          <w:bCs/>
        </w:rPr>
        <w:t xml:space="preserve">Зачёт: </w:t>
      </w:r>
      <w:r>
        <w:t xml:space="preserve">Головка булавки.</w:t>
      </w:r>
    </w:p>
    <w:p>
      <w:r>
        <w:rPr>
          <w:b/>
          <w:bCs/>
        </w:rPr>
        <w:t xml:space="preserve">Комментарий: </w:t>
      </w:r>
      <w:r>
        <w:t xml:space="preserve">Нобелевского лауреата Ричарда Фейнмана называют пророком нанотехнологической революции. Упомянутые в вопросе актрисы выступали в цирке, но однажды снялись и в кино.</w:t>
      </w:r>
    </w:p>
    <w:p>
      <w:r>
        <w:rPr>
          <w:b/>
          <w:bCs/>
        </w:rPr>
        <w:t xml:space="preserve">Источники: </w:t>
      </w:r>
      <w:r>
        <w:t xml:space="preserve">1. https://sites.google.com/site/dopitlar/lekcia-1/vnizu-polnym-polno-mesta
2. http://kinoclub.livejournal.com/336807.html
3. http://www.kinopoisk.ru/user/155625/comment/352935/
4. http://www.books-films.ru/aktery-iz-filma-urodcy/</w:t>
      </w:r>
    </w:p>
    <w:p>
      <w:r>
        <w:rPr>
          <w:b/>
          <w:bCs/>
        </w:rPr>
        <w:t xml:space="preserve">Автор: </w:t>
      </w:r>
      <w:r>
        <w:t xml:space="preserve">Виктор Мялов, Сергей Антоненко</w:t>
      </w:r>
    </w:p>
    <w:p/>
    <w:p>
      <w:pPr>
        <w:pStyle w:val="Heading4"/>
      </w:pPr>
      <w:r>
        <w:t xml:space="preserve">Вопрос 7</w:t>
      </w:r>
    </w:p>
    <w:p>
      <w:r>
        <w:t xml:space="preserve">В книге Эдуарда Тополя есть эпизод, когда генсек Брежнев жалуется, что куда он не придет, всюду слышит одно и то же трехбуквенное слово. Это же слово присутствует в названии одного из романов о Джеймсе Бонде. Назовите этот роман.</w:t>
      </w:r>
    </w:p>
    <w:p>
      <w:r>
        <w:rPr>
          <w:b/>
          <w:bCs/>
        </w:rPr>
        <w:t xml:space="preserve">Ответ: </w:t>
      </w:r>
      <w:r>
        <w:t xml:space="preserve">"Живи и дай умереть".</w:t>
      </w:r>
    </w:p>
    <w:p>
      <w:r>
        <w:rPr>
          <w:b/>
          <w:bCs/>
        </w:rPr>
        <w:t xml:space="preserve">Зачёт: </w:t>
      </w:r>
      <w:r>
        <w:t xml:space="preserve">"Живи и дай умереть другим"; "Live and Let Die".</w:t>
      </w:r>
    </w:p>
    <w:p>
      <w:r>
        <w:rPr>
          <w:b/>
          <w:bCs/>
        </w:rPr>
        <w:t xml:space="preserve">Комментарий: </w:t>
      </w:r>
      <w:r>
        <w:t xml:space="preserve">Брежнев жаловался, что отовсюду слышит "Леонид Ильич, дай!": "Деньги — дай, мясо — дай, ракеты — дай!". "Живи и дай умереть" — это второй роман Яна Флеминга о знаменитом шпионе, а также одноименный фильм Бондианы.</w:t>
      </w:r>
    </w:p>
    <w:p>
      <w:r>
        <w:rPr>
          <w:b/>
          <w:bCs/>
        </w:rPr>
        <w:t xml:space="preserve">Источники: </w:t>
      </w:r>
      <w:r>
        <w:t xml:space="preserve">1. Э. Тополь. Чужое лицо.
http://www.loveread.ec/read_book.php?id=20639&amp;p=56
2. http://ru.wikipedia.org/wiki/Живи_и_дай_умереть_(роман)</w:t>
      </w:r>
    </w:p>
    <w:p>
      <w:r>
        <w:rPr>
          <w:b/>
          <w:bCs/>
        </w:rPr>
        <w:t xml:space="preserve">Автор: </w:t>
      </w:r>
      <w:r>
        <w:t xml:space="preserve">Виктор Мялов</w:t>
      </w:r>
    </w:p>
    <w:p/>
    <w:p>
      <w:pPr>
        <w:pStyle w:val="Heading4"/>
      </w:pPr>
      <w:r>
        <w:t xml:space="preserve">Вопрос 8</w:t>
      </w:r>
    </w:p>
    <w:p>
      <w:r>
        <w:t xml:space="preserve">Хвастун и пьяница из поэмы Гоголя, по мнению самогО писателя, утром был "очень хорош для живописца". Поэтому художники часто изображают его в халате. А вот живописец Лаптев называет этого персонажа устойчивым выражением, которое ассоциируется с другим предметом одежды. Назовите это выражение.</w:t>
      </w:r>
    </w:p>
    <w:p>
      <w:r>
        <w:rPr>
          <w:b/>
          <w:bCs/>
        </w:rPr>
        <w:t xml:space="preserve">Ответ: </w:t>
      </w:r>
      <w:r>
        <w:t xml:space="preserve">Рубаха-парень.</w:t>
      </w:r>
    </w:p>
    <w:p>
      <w:r>
        <w:rPr>
          <w:b/>
          <w:bCs/>
        </w:rPr>
        <w:t xml:space="preserve">Комментарий: </w:t>
      </w:r>
      <w:r>
        <w:t xml:space="preserve">Гоголь называл "Мёртвые души" поэмой. Лаптев называет Ноздрёва рубахой-парнем.</w:t>
      </w:r>
    </w:p>
    <w:p>
      <w:r>
        <w:rPr>
          <w:b/>
          <w:bCs/>
        </w:rPr>
        <w:t xml:space="preserve">Источники: </w:t>
      </w:r>
      <w:r>
        <w:t xml:space="preserve">1. Н. Гоголь. Мертвые души.
http://www.klassika.ru/read.html?proza/gogol/dushi.txt&amp;page=15
2. А. Лаптев. Моя работа над иллюстрациями к "Мертвым душам". /
Советские художники. Из творческого опыта. Вып. 2. — М.: Советский
художник, 1957. — С. 84, 86.
3. http://www.feb-web.ru/feb/litnas/texts/l58/l58-837-.htm
4. http://literatura5.narod.ru/gogol_agin.html
5. http://likeness.ru/blog/topic/80792/kirkorov_i_nozdrev_na_illyustracii.php
6. http://wordhist.narod.ru/rubaha-paren.html</w:t>
      </w:r>
    </w:p>
    <w:p>
      <w:r>
        <w:rPr>
          <w:b/>
          <w:bCs/>
        </w:rPr>
        <w:t xml:space="preserve">Автор: </w:t>
      </w:r>
      <w:r>
        <w:t xml:space="preserve">Виктор Мялов</w:t>
      </w:r>
    </w:p>
    <w:p/>
    <w:p>
      <w:pPr>
        <w:pStyle w:val="Heading4"/>
      </w:pPr>
      <w:r>
        <w:t xml:space="preserve">Вопрос 9</w:t>
      </w:r>
    </w:p>
    <w:p>
      <w:r>
        <w:t xml:space="preserve">Однажды биологи разбудили спящего кашалота, но тот отплыл в сторону и снова заснул, возможно, потому, что старым стал, ленивым. Известно, что самки кашалотов чаще всего живут в НИХ. Назовите ИХ словом, заимствованным, как ни странно, из французского языка.</w:t>
      </w:r>
    </w:p>
    <w:p>
      <w:r>
        <w:rPr>
          <w:b/>
          <w:bCs/>
        </w:rPr>
        <w:t xml:space="preserve">Ответ: </w:t>
      </w:r>
      <w:r>
        <w:t xml:space="preserve">Гаремы.</w:t>
      </w:r>
    </w:p>
    <w:p>
      <w:r>
        <w:rPr>
          <w:b/>
          <w:bCs/>
        </w:rPr>
        <w:t xml:space="preserve">Комментарий: </w:t>
      </w:r>
      <w:r>
        <w:t xml:space="preserve">Спящего кашалота очень редко можно застать спящим, поэтому ученым очень повезло. В вопросе присутствует аналогия с Абдуллой из "Белого солнца пустыни", одна из самых известных фраз которого — "Старый стал, ленивый". Слово "гарем" — арабского происхождения, но в русский язык оно попало из французского.</w:t>
      </w:r>
    </w:p>
    <w:p>
      <w:r>
        <w:rPr>
          <w:b/>
          <w:bCs/>
        </w:rPr>
        <w:t xml:space="preserve">Источники: </w:t>
      </w:r>
      <w:r>
        <w:t xml:space="preserve">1. http://www.liveinternet.ru/community/1975663/post67815111/
2. http://www.floranimal.ru/pages/animal/k/211.html
3. http://vasmer.academic.ru/38307/
4. http://ru.wikiquote.org/wiki/Белое_солнце_пустыни</w:t>
      </w:r>
    </w:p>
    <w:p>
      <w:r>
        <w:rPr>
          <w:b/>
          <w:bCs/>
        </w:rPr>
        <w:t xml:space="preserve">Автор: </w:t>
      </w:r>
      <w:r>
        <w:t xml:space="preserve">Виктор Мялов</w:t>
      </w:r>
    </w:p>
    <w:p/>
    <w:p>
      <w:pPr>
        <w:pStyle w:val="Heading4"/>
      </w:pPr>
      <w:r>
        <w:t xml:space="preserve">Вопрос 10</w:t>
      </w:r>
    </w:p>
    <w:p>
      <w:r>
        <w:t xml:space="preserve">Первая из НИХ была запатентована три века назад. В 2011 году был закрыт последний завод по ИХ изготовлению. Китайцы, работая с НИМИ, часто использовали лупы для поиска нужного элемента. Назовите ИХ двумя словами.</w:t>
      </w:r>
    </w:p>
    <w:p>
      <w:r>
        <w:rPr>
          <w:b/>
          <w:bCs/>
        </w:rPr>
        <w:t xml:space="preserve">Ответ: </w:t>
      </w:r>
      <w:r>
        <w:t xml:space="preserve">Печатные машинки.</w:t>
      </w:r>
    </w:p>
    <w:p>
      <w:r>
        <w:rPr>
          <w:b/>
          <w:bCs/>
        </w:rPr>
        <w:t xml:space="preserve">Зачёт: </w:t>
      </w:r>
      <w:r>
        <w:t xml:space="preserve">Пишущие машинки.</w:t>
      </w:r>
    </w:p>
    <w:p>
      <w:r>
        <w:rPr>
          <w:b/>
          <w:bCs/>
        </w:rPr>
        <w:t xml:space="preserve">Комментарий: </w:t>
      </w:r>
      <w:r>
        <w:t xml:space="preserve">Печатная машинка в этом году справляет юбилей, ведь она была запатентована в 1714 году. Найти нужный иероглиф среди множества других на китайской печатной машинке в середине XX века было целым искусством.</w:t>
      </w:r>
    </w:p>
    <w:p>
      <w:r>
        <w:rPr>
          <w:b/>
          <w:bCs/>
        </w:rPr>
        <w:t xml:space="preserve">Источники: </w:t>
      </w:r>
      <w:r>
        <w:t xml:space="preserve">1. http://ru.wikipedia.org/wiki/Пишущая_машинка
2. http://www.podrobnosti.ua/technologies/2011/04/26/766304.html
3. http://copypast.ru/2010/04/11/kitajjskaja_pechatnaja_mashinka_bessmyslennaja_i_besposhhadnaja..html
4. http://trampie.net/typewrite</w:t>
      </w:r>
    </w:p>
    <w:p>
      <w:r>
        <w:rPr>
          <w:b/>
          <w:bCs/>
        </w:rPr>
        <w:t xml:space="preserve">Автор: </w:t>
      </w:r>
      <w:r>
        <w:t xml:space="preserve">Виктор Мялов, Сергей Антоненко</w:t>
      </w:r>
    </w:p>
    <w:p/>
    <w:p>
      <w:pPr>
        <w:pStyle w:val="Heading4"/>
      </w:pPr>
      <w:r>
        <w:t xml:space="preserve">Вопрос 11</w:t>
      </w:r>
    </w:p>
    <w:p>
      <w:r>
        <w:t xml:space="preserve">Внимание, "ТАКИЕ" и "СЯКИЕ" — это замены.
В мае 1945 года почти все берлинцы носили либо ТАКИЕ ленточки, что было знаком дружелюбия к советским войскам, либо СЯКИЕ повязки. Кто из героев книги "ТАКИЕ И СЯКИЕ" видел в своей жизни воды четырех океанов?</w:t>
      </w:r>
    </w:p>
    <w:p>
      <w:r>
        <w:rPr>
          <w:b/>
          <w:bCs/>
        </w:rPr>
        <w:t xml:space="preserve">Ответ: </w:t>
      </w:r>
      <w:r>
        <w:t xml:space="preserve">[Александр Васильевич] Колчак.</w:t>
      </w:r>
    </w:p>
    <w:p>
      <w:r>
        <w:rPr>
          <w:b/>
          <w:bCs/>
        </w:rPr>
        <w:t xml:space="preserve">Комментарий: </w:t>
      </w:r>
      <w:r>
        <w:t xml:space="preserve">ТАКИЕ — это красные, СЯКИЕ — белые. В те дни немцы носили либо красные ленточки, либо белые повязки капитуляции. "Красные и белые", как можно догадаться по названию, — это роман о Гражданской войне, а тезка Суворова и бывший ученый-океанограф Александр Васильевич Колчак — одна из самых ярких и знаменитых ее фигур.</w:t>
      </w:r>
    </w:p>
    <w:p>
      <w:r>
        <w:rPr>
          <w:b/>
          <w:bCs/>
        </w:rPr>
        <w:t xml:space="preserve">Источники: </w:t>
      </w:r>
      <w:r>
        <w:t xml:space="preserve">1. Е. Ржевская. Берлин, май 1945.
http://militera.lib.ru/memo/russian/pzhevskaya_em2/19.html
http://militera.lib.ru/memo/russian/pzhevskaya_em2/03.html
2. А. Алдан-Семенов. Красные и белые.
http://www.litmir.net/bd/?b=50415
http://bookre.org/reader?file=80473
http://fb2.booksgid.com/content/17/andrey-aldan-semenov-krasnye-i-belye/143.html
3. http://ru.wikipedia.org/wiki/Колчак,_Александр_Васильевич</w:t>
      </w:r>
    </w:p>
    <w:p>
      <w:r>
        <w:rPr>
          <w:b/>
          <w:bCs/>
        </w:rPr>
        <w:t xml:space="preserve">Автор: </w:t>
      </w:r>
      <w:r>
        <w:t xml:space="preserve">Виктор Мялов</w:t>
      </w:r>
    </w:p>
    <w:p/>
    <w:p>
      <w:pPr>
        <w:pStyle w:val="Heading4"/>
      </w:pPr>
      <w:r>
        <w:t xml:space="preserve">Вопрос 12</w:t>
      </w:r>
    </w:p>
    <w:p>
      <w:r>
        <w:t xml:space="preserve">ИКС — это замена.
Забавно, что фильм с ИКСОМ в названии поставил режиссер, который не любит посещать бани. От слова "ИКС" произошло название кельтского племени, а от этого племени — название города. Какого именно города?</w:t>
      </w:r>
    </w:p>
    <w:p>
      <w:r>
        <w:rPr>
          <w:b/>
          <w:bCs/>
        </w:rPr>
        <w:t xml:space="preserve">Ответ: </w:t>
      </w:r>
      <w:r>
        <w:t xml:space="preserve">Париж.</w:t>
      </w:r>
    </w:p>
    <w:p>
      <w:r>
        <w:rPr>
          <w:b/>
          <w:bCs/>
        </w:rPr>
        <w:t xml:space="preserve">Комментарий: </w:t>
      </w:r>
      <w:r>
        <w:t xml:space="preserve">ИКС — это "пар". Создатель культовой комедии Эльдар Рязанов в семилетнем возрасте чуть не потерял в парнОй сознание, и с тех пор избегает бань. "Пар" по-кельтски значит "лодка". Кельтское племя парИзии обязано своим названием этому слову, а Париж, на гербе которого, кстати, есть парусник, — парИзиям.</w:t>
      </w:r>
    </w:p>
    <w:p>
      <w:r>
        <w:rPr>
          <w:b/>
          <w:bCs/>
        </w:rPr>
        <w:t xml:space="preserve">Источники: </w:t>
      </w:r>
      <w:r>
        <w:t xml:space="preserve">1. http://ponian.ru/?page_id=4559
2. Галльский петух рассказывает: Сборник французского фольклора. //
Пересказ В. Суслова. — Л.: Детская литература, 1978. — С. 114.
3. http://wap.dumania.borda.ru/?1-4-0-00000088-000-0-0-1359444347
4. http://ru.wiktionary.org/wiki/Париж
5. http://ru.wikipedia.org/wiki/Паризии
6. http://ru.wikipedia.org/wiki/Герб_Парижа</w:t>
      </w:r>
    </w:p>
    <w:p>
      <w:r>
        <w:rPr>
          <w:b/>
          <w:bCs/>
        </w:rPr>
        <w:t xml:space="preserve">Автор: </w:t>
      </w:r>
      <w:r>
        <w:t xml:space="preserve">Виктор Мялов</w:t>
      </w:r>
    </w:p>
    <w:p/>
    <w:p>
      <w:pPr>
        <w:pStyle w:val="Heading4"/>
      </w:pPr>
      <w:r>
        <w:t xml:space="preserve">Вопрос 13</w:t>
      </w:r>
    </w:p>
    <w:p>
      <w:r>
        <w:t xml:space="preserve">В книге Андрея Васильевича соседи совершили ряд преступлений, в том числе и убийство собаки. Пьяный персонаж этой книги при встрече с незнакомцем процитировал стихотворную строчку, где упоминается английское имя. Назовите фамилию автора книги.</w:t>
      </w:r>
    </w:p>
    <w:p>
      <w:r>
        <w:rPr>
          <w:b/>
          <w:bCs/>
        </w:rPr>
        <w:t xml:space="preserve">Ответ: </w:t>
      </w:r>
      <w:r>
        <w:t xml:space="preserve">Мягков.</w:t>
      </w:r>
    </w:p>
    <w:p>
      <w:r>
        <w:rPr>
          <w:b/>
          <w:bCs/>
        </w:rPr>
        <w:t xml:space="preserve">Комментарий: </w:t>
      </w:r>
      <w:r>
        <w:t xml:space="preserve">Продолжаем тему "Иронии судьбы", которую мы начали в предыдущем вопросе. Герой Мягкова в этом фильме пел "Если у вас нет собаки, ее не отравит сосед" и, будучи пьяным, обращался к незнакомой собаке в лифте "Дай, Джим, на счастье лапу мне!". Позже актер стал писать детективы, в частности, написал книгу "Скрипка Страдивари, или Возвращение Сивого Мерина", о которой идет речь в вопросе.</w:t>
      </w:r>
    </w:p>
    <w:p>
      <w:r>
        <w:rPr>
          <w:b/>
          <w:bCs/>
        </w:rPr>
        <w:t xml:space="preserve">Источники: </w:t>
      </w:r>
      <w:r>
        <w:t xml:space="preserve">1. А. Мягков. Скрипка Страдивари, или Возвращение Сивого Мерина.
http://www.e-reading.co.uk/bookreader.php/1013961/Myagkov_-_Skripka_Stradivari,_ili_Vozvraschenie_Sivogo_Merina.html
2. Х.ф. "Ирония судьбы, или С легким паром!".
3. С. Есенин. Собаке Качалова.
http://www.stihi-rus.ru/1/Esenin/124.htm</w:t>
      </w:r>
    </w:p>
    <w:p>
      <w:r>
        <w:rPr>
          <w:b/>
          <w:bCs/>
        </w:rPr>
        <w:t xml:space="preserve">Автор: </w:t>
      </w:r>
      <w:r>
        <w:t xml:space="preserve">Виктор Мялов</w:t>
      </w:r>
    </w:p>
    <w:p/>
    <w:p>
      <w:pPr>
        <w:pStyle w:val="Heading4"/>
      </w:pPr>
      <w:r>
        <w:t xml:space="preserve">Вопрос 14</w:t>
      </w:r>
    </w:p>
    <w:p>
      <w:r>
        <w:t xml:space="preserve">Алоизиюс БертрАн, рассказывая об одной семье, упомянул лишь оригинальное имя ИКСА. Поэтому четверо других членов семьи фактически остались для читателя ИКСАМИ. Какие два слова мы заменили ИКСОМ?</w:t>
      </w:r>
    </w:p>
    <w:p>
      <w:r>
        <w:rPr>
          <w:b/>
          <w:bCs/>
        </w:rPr>
        <w:t xml:space="preserve">Ответ: </w:t>
      </w:r>
      <w:r>
        <w:t xml:space="preserve">Безымянный палец.</w:t>
      </w:r>
    </w:p>
    <w:p>
      <w:r>
        <w:rPr>
          <w:b/>
          <w:bCs/>
        </w:rPr>
        <w:t xml:space="preserve">Комментарий: </w:t>
      </w:r>
      <w:r>
        <w:t xml:space="preserve">В новелле "Пять пальцев руки" лишь для безымянного пальца приведено оригинальное имя — ЗербИна. Остальные четыре пальца фактически остались для читателя безымянными.</w:t>
      </w:r>
    </w:p>
    <w:p>
      <w:r>
        <w:rPr>
          <w:b/>
          <w:bCs/>
        </w:rPr>
        <w:t xml:space="preserve">Источники: </w:t>
      </w:r>
      <w:r>
        <w:t xml:space="preserve">А. Бертран. Фантазии Гаспара из тьмы.
http://www.e-reading.co.uk/chapter.php/5976/12/Bertran_-_Gaspar_iz_t'my._Fantazii_v_manere_Rembrandta_i_Kallo.html</w:t>
      </w:r>
    </w:p>
    <w:p>
      <w:r>
        <w:rPr>
          <w:b/>
          <w:bCs/>
        </w:rPr>
        <w:t xml:space="preserve">Автор: </w:t>
      </w:r>
      <w:r>
        <w:t xml:space="preserve">Виктор Мялов</w:t>
      </w:r>
    </w:p>
    <w:p/>
    <w:p>
      <w:pPr>
        <w:pStyle w:val="Heading4"/>
      </w:pPr>
      <w:r>
        <w:t xml:space="preserve">Вопрос 15</w:t>
      </w:r>
    </w:p>
    <w:p>
      <w:r>
        <w:t xml:space="preserve">Путешественник Марко Поло не только собственноручно записывал свои наблюдения, но и делился ими с монгольским ханом. Хан считал, что Марко обладает "скорее божественным разумом, нежели человеческим". Назовите потомка Марко Поло, который публично отказался знакомиться с принцем Чарльзом.</w:t>
      </w:r>
    </w:p>
    <w:p>
      <w:r>
        <w:rPr>
          <w:b/>
          <w:bCs/>
        </w:rPr>
        <w:t xml:space="preserve">Ответ: </w:t>
      </w:r>
      <w:r>
        <w:t xml:space="preserve">[Диего] Марадона.</w:t>
      </w:r>
    </w:p>
    <w:p>
      <w:r>
        <w:rPr>
          <w:b/>
          <w:bCs/>
        </w:rPr>
        <w:t xml:space="preserve">Комментарий: </w:t>
      </w:r>
      <w:r>
        <w:t xml:space="preserve">Похоже, что "рука Бога" — это у Марадоны наследственное. "Собственноручно" и "божественный" — это подсказки. Футболист является потомком знаменитого венецианца по отцовской линии. Он отказался знакомиться с принцем из-за англо-аргентинского конфликта 1982 года.</w:t>
      </w:r>
    </w:p>
    <w:p>
      <w:r>
        <w:rPr>
          <w:b/>
          <w:bCs/>
        </w:rPr>
        <w:t xml:space="preserve">Источники: </w:t>
      </w:r>
      <w:r>
        <w:t xml:space="preserve">1. http://www.carabin.ru/articles/other/5.html
2. http://ru.wikipedia.org/wiki/Марадона,_Диего_Армандо
3. http://p-shkola.by/ru/child_periodical/new_url_1468563041?id=1137
4. http://ru.wikipedia.org/wiki/Рука_Бога</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 Сергей Антоненко</w:t>
      </w:r>
    </w:p>
    <w:p/>
    <w:p>
      <w:pPr>
        <w:pStyle w:val="Heading4"/>
      </w:pPr>
      <w:r>
        <w:t xml:space="preserve">Вопрос 16</w:t>
      </w:r>
    </w:p>
    <w:p>
      <w:r>
        <w:t xml:space="preserve">В начале шестидесятых годов XVIII века молодой прапорщик прибыл в Зимний дворец с поручением. Он должен был передать конверт одной титулованной особе и ни в коем случае не ошибиться с адресатом. Назовите фамилию этого прапорщика.</w:t>
      </w:r>
    </w:p>
    <w:p>
      <w:r>
        <w:rPr>
          <w:b/>
          <w:bCs/>
        </w:rPr>
        <w:t xml:space="preserve">Ответ: </w:t>
      </w:r>
      <w:r>
        <w:t xml:space="preserve">Голенищев-Кутузов.</w:t>
      </w:r>
    </w:p>
    <w:p>
      <w:r>
        <w:rPr>
          <w:b/>
          <w:bCs/>
        </w:rPr>
        <w:t xml:space="preserve">Зачёт: </w:t>
      </w:r>
      <w:r>
        <w:t xml:space="preserve">Кутузов.</w:t>
      </w:r>
    </w:p>
    <w:p>
      <w:r>
        <w:rPr>
          <w:b/>
          <w:bCs/>
        </w:rPr>
        <w:t xml:space="preserve">Комментарий: </w:t>
      </w:r>
      <w:r>
        <w:t xml:space="preserve">Широко известна фраза из отечественного фильма: "Смотри, не перепутай, Кутузов!". Михаилу Илларионовичу на тот момент было 17 лет.</w:t>
      </w:r>
    </w:p>
    <w:p>
      <w:r>
        <w:rPr>
          <w:b/>
          <w:bCs/>
        </w:rPr>
        <w:t xml:space="preserve">Источники: </w:t>
      </w:r>
      <w:r>
        <w:t xml:space="preserve">1. О. Михайлов. Кутузов. http://lib.rus.ec/b/158245/read
2. http://skio.ru/afofilms/kino2.php</w:t>
      </w:r>
    </w:p>
    <w:p>
      <w:r>
        <w:rPr>
          <w:b/>
          <w:bCs/>
        </w:rPr>
        <w:t xml:space="preserve">Автор: </w:t>
      </w:r>
      <w:r>
        <w:t xml:space="preserve">Виктор Мялов</w:t>
      </w:r>
    </w:p>
    <w:p/>
    <w:p>
      <w:pPr>
        <w:pStyle w:val="Heading4"/>
      </w:pPr>
      <w:r>
        <w:t xml:space="preserve">Вопрос 17</w:t>
      </w:r>
    </w:p>
    <w:p>
      <w:r>
        <w:t xml:space="preserve">Внимание, выражение "ДЕЛАТЬ ЭТО" является заменой.
Участники экспедиции Магеллана, заглянув в жилище бразильских индейцев, увидели там очаг. Над очагом висели так называемые "амАки", где туземцы ДЕЛАЛИ ЭТО. Героиня произведения, созданного 125 лет назад по мотивам сказки, также ДЕЛАЛА ЭТО, причем очень долго. О каком произведении идет речь?</w:t>
      </w:r>
    </w:p>
    <w:p>
      <w:r>
        <w:rPr>
          <w:b/>
          <w:bCs/>
        </w:rPr>
        <w:t xml:space="preserve">Ответ: </w:t>
      </w:r>
      <w:r>
        <w:t xml:space="preserve">[Балет] "Спящая красавица".</w:t>
      </w:r>
    </w:p>
    <w:p>
      <w:r>
        <w:rPr>
          <w:b/>
          <w:bCs/>
        </w:rPr>
        <w:t xml:space="preserve">Комментарий: </w:t>
      </w:r>
      <w:r>
        <w:t xml:space="preserve">"АмАки" — это не что иное, как гамак. Туземцы там спали, а очаг располагался на полу. "Спящая красавица" — это балет Петра Ильича Чайковского.</w:t>
      </w:r>
    </w:p>
    <w:p>
      <w:r>
        <w:rPr>
          <w:b/>
          <w:bCs/>
        </w:rPr>
        <w:t xml:space="preserve">Источники: </w:t>
      </w:r>
      <w:r>
        <w:t xml:space="preserve">1. Ж. Верн. Открытие Земли. // История великих путешествий. — М.:
АЛЬФА-КНИГА, 2008. — С. 286.
2. http://txt.rushkolnik.ru/docs/index-109826.html?page=12
3. http://www.bolshoi.ru/performances/442/libretto/</w:t>
      </w:r>
    </w:p>
    <w:p>
      <w:r>
        <w:rPr>
          <w:b/>
          <w:bCs/>
        </w:rPr>
        <w:t xml:space="preserve">Автор: </w:t>
      </w:r>
      <w:r>
        <w:t xml:space="preserve">Виктор Мялов</w:t>
      </w:r>
    </w:p>
    <w:p/>
    <w:p>
      <w:pPr>
        <w:pStyle w:val="Heading4"/>
      </w:pPr>
      <w:r>
        <w:t xml:space="preserve">Вопрос 18</w:t>
      </w:r>
    </w:p>
    <w:p>
      <w:r>
        <w:t xml:space="preserve">Однажды в руки океаниста БутИнова попал уникальный документ XIX века. По мнению ученого, это была копия проекта организации коммуны. Назовите автора этого документа.</w:t>
      </w:r>
    </w:p>
    <w:p>
      <w:r>
        <w:rPr>
          <w:b/>
          <w:bCs/>
        </w:rPr>
        <w:t xml:space="preserve">Ответ: </w:t>
      </w:r>
      <w:r>
        <w:t xml:space="preserve">[Николай Николаевич] Миклухо-Маклай.</w:t>
      </w:r>
    </w:p>
    <w:p>
      <w:r>
        <w:rPr>
          <w:b/>
          <w:bCs/>
        </w:rPr>
        <w:t xml:space="preserve">Комментарий: </w:t>
      </w:r>
      <w:r>
        <w:t xml:space="preserve">Бутинов был океанистом, то есть, специалистом по исследованию Океании, а вовсе не океана, как, возможно, кое-кто подумал. Новая Гвинея, где Миклухо-Маклай жил среди папуасов, является частью Океании.</w:t>
      </w:r>
    </w:p>
    <w:p>
      <w:r>
        <w:rPr>
          <w:b/>
          <w:bCs/>
        </w:rPr>
        <w:t xml:space="preserve">Источники: </w:t>
      </w:r>
      <w:r>
        <w:t xml:space="preserve">1. А. Аксенов, И. Белоусов. Загадки Океании.
http://geography.su/books/item/f00/s00/z0000030/st009.shtml
2. http://ru.wikipedia.org/wiki/Миклухо-Маклай,_Николай_Николаевич
3. http://ru.wikipedia.org/wiki/Бутинов,_Николай_Александрович</w:t>
      </w:r>
    </w:p>
    <w:p>
      <w:r>
        <w:rPr>
          <w:b/>
          <w:bCs/>
        </w:rPr>
        <w:t xml:space="preserve">Автор: </w:t>
      </w:r>
      <w:r>
        <w:t xml:space="preserve">Виктор Мялов</w:t>
      </w:r>
    </w:p>
    <w:p/>
    <w:p>
      <w:pPr>
        <w:pStyle w:val="Heading4"/>
      </w:pPr>
      <w:r>
        <w:t xml:space="preserve">Вопрос 19</w:t>
      </w:r>
    </w:p>
    <w:p>
      <w:r>
        <w:t xml:space="preserve">Несколько лет назад церковь представила список претендентов на право быть покровителем Интернета. В этом списке была и святая Фёкла. С каким живым существом образно сравнивается Фёкла в произведении первого тысячелетия нашей эры?</w:t>
      </w:r>
    </w:p>
    <w:p>
      <w:r>
        <w:rPr>
          <w:b/>
          <w:bCs/>
        </w:rPr>
        <w:t xml:space="preserve">Ответ: </w:t>
      </w:r>
      <w:r>
        <w:t xml:space="preserve">Паук.</w:t>
      </w:r>
    </w:p>
    <w:p>
      <w:r>
        <w:rPr>
          <w:b/>
          <w:bCs/>
        </w:rPr>
        <w:t xml:space="preserve">Комментарий: </w:t>
      </w:r>
      <w:r>
        <w:t xml:space="preserve">Интернет — это, как известно, всемирная паутина. В "Деяниях апостола Павла" Фёкла сравнивается с пауком. Но покровителем Интернета стала все-таки не она, а энциклопедист Святой Исидор.</w:t>
      </w:r>
    </w:p>
    <w:p>
      <w:r>
        <w:rPr>
          <w:b/>
          <w:bCs/>
        </w:rPr>
        <w:t xml:space="preserve">Источники: </w:t>
      </w:r>
      <w:r>
        <w:t xml:space="preserve">1. Е. Мещерская. Апокрифические деяния апостолов.
http://www.gumer.info/bogoslov_Buks/apokrif/Ist_Fekl.php
2. http://ru.wikipedia.org/wiki/Фёкла_Иконийская
3. http://gazeta.aif.ru/_/online/uznat/80/12_01
4. http://ru.wikipedia.org/wiki/День_Интернета</w:t>
      </w:r>
    </w:p>
    <w:p>
      <w:r>
        <w:rPr>
          <w:b/>
          <w:bCs/>
        </w:rPr>
        <w:t xml:space="preserve">Автор: </w:t>
      </w:r>
      <w:r>
        <w:t xml:space="preserve">Виктор Мялов</w:t>
      </w:r>
    </w:p>
    <w:p/>
    <w:p>
      <w:pPr>
        <w:pStyle w:val="Heading4"/>
      </w:pPr>
      <w:r>
        <w:t xml:space="preserve">Вопрос 20</w:t>
      </w:r>
    </w:p>
    <w:p>
      <w:r>
        <w:t xml:space="preserve">Журналистка Татьяна Москвина описала необычную постановку известной русской трагедии. Ответьте двумя словами: кто водил хоровод вокруг умирающего монарха в финале этой постановки?</w:t>
      </w:r>
    </w:p>
    <w:p>
      <w:r>
        <w:rPr>
          <w:b/>
          <w:bCs/>
        </w:rPr>
        <w:t xml:space="preserve">Ответ: </w:t>
      </w:r>
      <w:r>
        <w:t xml:space="preserve">Кровавые мальчики.</w:t>
      </w:r>
    </w:p>
    <w:p>
      <w:r>
        <w:rPr>
          <w:b/>
          <w:bCs/>
        </w:rPr>
        <w:t xml:space="preserve">Зачёт: </w:t>
      </w:r>
      <w:r>
        <w:t xml:space="preserve">Мальчики кровавые.</w:t>
      </w:r>
    </w:p>
    <w:p>
      <w:r>
        <w:rPr>
          <w:b/>
          <w:bCs/>
        </w:rPr>
        <w:t xml:space="preserve">Комментарий: </w:t>
      </w:r>
      <w:r>
        <w:t xml:space="preserve">Речь идет о постановке "Бориса Годунова". Теперь не только царь, но и зрители смогли увидеть пресловутых "кровавых мальчиков".</w:t>
      </w:r>
    </w:p>
    <w:p>
      <w:r>
        <w:rPr>
          <w:b/>
          <w:bCs/>
        </w:rPr>
        <w:t xml:space="preserve">Источники: </w:t>
      </w:r>
      <w:r>
        <w:t xml:space="preserve">1. Т. Москвина. Она что-то знала. — СПб.: Амфора, 2009. — С. 15.
2. http://ru.wikipedia.org/wiki/Москвина,_Татьяна_Владимировна
3. http://ru.wikipedia.org/wiki/И_мальчики_кровавые_в_глазах</w:t>
      </w:r>
    </w:p>
    <w:p>
      <w:r>
        <w:rPr>
          <w:b/>
          <w:bCs/>
        </w:rPr>
        <w:t xml:space="preserve">Автор: </w:t>
      </w:r>
      <w:r>
        <w:t xml:space="preserve">Виктор Мялов</w:t>
      </w:r>
    </w:p>
    <w:p/>
    <w:p>
      <w:pPr>
        <w:pStyle w:val="Heading4"/>
      </w:pPr>
      <w:r>
        <w:t xml:space="preserve">Вопрос 21</w:t>
      </w:r>
    </w:p>
    <w:p>
      <w:r>
        <w:t xml:space="preserve">Один из заводов Брянской области стал крупным предприятием после того, как там наладили производство велосипедов. А до 1958 года этот завод, можно сказать, плелся в хвосте машиностроительной промышленности. Что же там раньше производили?</w:t>
      </w:r>
    </w:p>
    <w:p>
      <w:r>
        <w:rPr>
          <w:b/>
          <w:bCs/>
        </w:rPr>
        <w:t xml:space="preserve">Ответ: </w:t>
      </w:r>
      <w:r>
        <w:t xml:space="preserve">Обозы.</w:t>
      </w:r>
    </w:p>
    <w:p>
      <w:r>
        <w:rPr>
          <w:b/>
          <w:bCs/>
        </w:rPr>
        <w:t xml:space="preserve">Комментарий: </w:t>
      </w:r>
      <w:r>
        <w:t xml:space="preserve">ЖУковский обозостроительный завод тянулся в обозе, поскольку спрос на обозы был невелик. Выражения "тянуться в обозе" и "плестись в хвосте" синонимичны. Обоз — это многозначное слово, оно может означать и группу повозок (т.е. продукцию обозостроительного завода в нашем случае), и воинское подразделение, и является образным именованием чего-то отсталого.</w:t>
      </w:r>
    </w:p>
    <w:p>
      <w:r>
        <w:rPr>
          <w:b/>
          <w:bCs/>
        </w:rPr>
        <w:t xml:space="preserve">Источники: </w:t>
      </w:r>
      <w:r>
        <w:t xml:space="preserve">1. Г. Лаппо. Рассказы о городах. — М.: Мысль, 1976. — С. 142.
https://docs.google.com/document/d/1rEXnmpEFWjR8WPuE8zftcFRxKU0hhfyb6baYRbLI9xg/edit?usp=sharing
2. http://vmperederin.narod.ru/index/0-9
3. http://velorama.ru/manufacturers/mustang.phtml
4. http://ru.wikipedia.org/wiki/Жуковка_(город)
5. http://www.bryansktowns.ru/zhukovka/
6. http://dic_synonims.academic.ru/266247/</w:t>
      </w:r>
    </w:p>
    <w:p>
      <w:r>
        <w:rPr>
          <w:b/>
          <w:bCs/>
        </w:rPr>
        <w:t xml:space="preserve">Автор: </w:t>
      </w:r>
      <w:r>
        <w:t xml:space="preserve">Виктор Мялов</w:t>
      </w:r>
    </w:p>
    <w:p/>
    <w:p>
      <w:pPr>
        <w:pStyle w:val="Heading4"/>
      </w:pPr>
      <w:r>
        <w:t xml:space="preserve">Вопрос 22</w:t>
      </w:r>
    </w:p>
    <w:p>
      <w:r>
        <w:t xml:space="preserve">На современных сайтах можно купить предмет одежды, частично сделанный из кокосового ореха. Это выглядит как плод, разрезанный пополам, что не только красиво, но и символично, учитывая этимологию упомянутой одежды. Назовите эту одежду несклоняемым словом.</w:t>
      </w:r>
    </w:p>
    <w:p>
      <w:r>
        <w:rPr>
          <w:b/>
          <w:bCs/>
        </w:rPr>
        <w:t xml:space="preserve">Ответ: </w:t>
      </w:r>
      <w:r>
        <w:t xml:space="preserve">Бикини.</w:t>
      </w:r>
    </w:p>
    <w:p>
      <w:r>
        <w:rPr>
          <w:b/>
          <w:bCs/>
        </w:rPr>
        <w:t xml:space="preserve">Комментарий: </w:t>
      </w:r>
      <w:r>
        <w:t xml:space="preserve">Чашечки купальника бикини сделаны из половинок оболочки кокосового ореха. Купальник бикини заимствовал свое название у одноименного атолла, а тот, в свою очередь, — у слова "пикини", которое на языке местных аборигенов означает "поверхность кокосового ореха".</w:t>
      </w:r>
    </w:p>
    <w:p>
      <w:r>
        <w:rPr>
          <w:b/>
          <w:bCs/>
        </w:rPr>
        <w:t xml:space="preserve">Источники: </w:t>
      </w:r>
      <w:r>
        <w:t xml:space="preserve">1. http://www.hawaiiankinestuff.com/cobitop.html
2. http://www.ebay.com/itm/NEW-BIKINI-TOP-COCONUT-BIKINI-TOP-COSTUME-/201029726303
3. http://en.wikipedia.org/wiki/Bikini#Etymology
4. http://en.wikipedia.org/wiki/Bikini_Atoll#Etymology</w:t>
      </w:r>
    </w:p>
    <w:p>
      <w:r>
        <w:rPr>
          <w:b/>
          <w:bCs/>
        </w:rPr>
        <w:t xml:space="preserve">Автор: </w:t>
      </w:r>
      <w:r>
        <w:t xml:space="preserve">Виктор Мялов</w:t>
      </w:r>
    </w:p>
    <w:p/>
    <w:p>
      <w:pPr>
        <w:pStyle w:val="Heading4"/>
      </w:pPr>
      <w:r>
        <w:t xml:space="preserve">Вопрос 23</w:t>
      </w:r>
    </w:p>
    <w:p>
      <w:r>
        <w:t xml:space="preserve">Рассказывают, что однажды политик Владимир Жириновский побывал за границей на экскурсии, где, как обычно, спорил и со многим не соглашался. В конце экскурсии Владимир Вольфович пообещал восстановить ЕГО после того, как станет президентом. Назовите ЕГО.</w:t>
      </w:r>
    </w:p>
    <w:p>
      <w:r>
        <w:rPr>
          <w:b/>
          <w:bCs/>
        </w:rPr>
        <w:t xml:space="preserve">Ответ: </w:t>
      </w:r>
      <w:r>
        <w:t xml:space="preserve">Карфаген.</w:t>
      </w:r>
    </w:p>
    <w:p>
      <w:r>
        <w:rPr>
          <w:b/>
          <w:bCs/>
        </w:rPr>
        <w:t xml:space="preserve">Комментарий: </w:t>
      </w:r>
      <w:r>
        <w:t xml:space="preserve">Катон Старший, как известно, заканчивал свои выступления, независимо от их тематики, фразой: "Карфаген должен быть разрушен". А Владимир Жириновский закончил экскурсию в Тунисе противоположным обещанием.</w:t>
      </w:r>
    </w:p>
    <w:p>
      <w:r>
        <w:rPr>
          <w:b/>
          <w:bCs/>
        </w:rPr>
        <w:t xml:space="preserve">Источники: </w:t>
      </w:r>
      <w:r>
        <w:t xml:space="preserve">1. http://ladys.by/single_post.php?single_article=161&amp;section_id=2
2. http://ru.wikipedia.org/wiki/Карфаген_должен_быть_разрушен</w:t>
      </w:r>
    </w:p>
    <w:p>
      <w:r>
        <w:rPr>
          <w:b/>
          <w:bCs/>
        </w:rPr>
        <w:t xml:space="preserve">Автор: </w:t>
      </w:r>
      <w:r>
        <w:t xml:space="preserve">Виктор Мялов</w:t>
      </w:r>
    </w:p>
    <w:p/>
    <w:p>
      <w:pPr>
        <w:pStyle w:val="Heading4"/>
      </w:pPr>
      <w:r>
        <w:t xml:space="preserve">Вопрос 24</w:t>
      </w:r>
    </w:p>
    <w:p>
      <w:r>
        <w:t xml:space="preserve">Некоторые историки полагают, что Дмитрий Донской принял решение ПЕРЕЙТИ РУБИКОН, чтобы не дать соединиться ордынскому и польско-литовскому войскам. Какие два слова мы заменили в предыдущем предложении?</w:t>
      </w:r>
    </w:p>
    <w:p>
      <w:r>
        <w:rPr>
          <w:b/>
          <w:bCs/>
        </w:rPr>
        <w:t xml:space="preserve">Ответ: </w:t>
      </w:r>
      <w:r>
        <w:t xml:space="preserve">Сжечь мосты.</w:t>
      </w:r>
    </w:p>
    <w:p>
      <w:r>
        <w:rPr>
          <w:b/>
          <w:bCs/>
        </w:rPr>
        <w:t xml:space="preserve">Зачёт: </w:t>
      </w:r>
      <w:r>
        <w:t xml:space="preserve">Сжечь мост, разрушить мосты, уничтожить мост и т.п.</w:t>
      </w:r>
    </w:p>
    <w:p>
      <w:r>
        <w:rPr>
          <w:b/>
          <w:bCs/>
        </w:rPr>
        <w:t xml:space="preserve">Комментарий: </w:t>
      </w:r>
      <w:r>
        <w:t xml:space="preserve">Дмитрий был прозван Донским за победу в Куликовской битве. Накануне битвы он приказал сжечь мосты через Дон. Польско-литовское войско, которое находилось в сорока верстах от Куликова поля, могло дойти меньше чем за сутки до места сражения. Оба фразеологизма, "сжигать мосты" и "перейти Рубикон", означают "делать бесповоротный шаг", отсюда и логика замены.</w:t>
      </w:r>
    </w:p>
    <w:p>
      <w:r>
        <w:rPr>
          <w:b/>
          <w:bCs/>
        </w:rPr>
        <w:t xml:space="preserve">Источники: </w:t>
      </w:r>
      <w:r>
        <w:t xml:space="preserve">1. Б. Примеров. Поле Родины. // Поле Родины: Сборник, 1380-1980. —
М.: Молодая гвардия, 1980. — С. 7.
2. А. Щербаков. Куликовская битва.
http://www.rulit.net/books/kulikovskaya-bitva-read-153788-19.html
3. http://yznai-ka.ru/publ/quot_s_quot/szhech_mosty/17-1-0-1151
4. http://ru.wikipedia.org/wiki/Перейти_Рубикон</w:t>
      </w:r>
    </w:p>
    <w:p>
      <w:r>
        <w:rPr>
          <w:b/>
          <w:bCs/>
        </w:rPr>
        <w:t xml:space="preserve">Автор: </w:t>
      </w:r>
      <w:r>
        <w:t xml:space="preserve">Виктор Мялов</w:t>
      </w:r>
    </w:p>
    <w:p/>
    <w:p>
      <w:pPr>
        <w:pStyle w:val="Heading4"/>
      </w:pPr>
      <w:r>
        <w:t xml:space="preserve">Вопрос 25</w:t>
      </w:r>
    </w:p>
    <w:p>
      <w:r>
        <w:t xml:space="preserve">"Вести с Родины" — это одно из произведений Пастернака. Автор, подписывая его, указал лишь свою фамилию и год создания. В этой подписи присутствуют две восьмерки. Назовите фамилию Павла, который купил у Пастернака это произведение.</w:t>
      </w:r>
    </w:p>
    <w:p>
      <w:r>
        <w:rPr>
          <w:b/>
          <w:bCs/>
        </w:rPr>
        <w:t xml:space="preserve">Ответ: </w:t>
      </w:r>
      <w:r>
        <w:t xml:space="preserve">Третьяков.</w:t>
      </w:r>
    </w:p>
    <w:p>
      <w:r>
        <w:rPr>
          <w:b/>
          <w:bCs/>
        </w:rPr>
        <w:t xml:space="preserve">Комментарий: </w:t>
      </w:r>
      <w:r>
        <w:t xml:space="preserve">Две восьмерки намекают на то, что произведение создано в восьмидесятых годах XIX века. Речь идет о картине отца писателя, художника Леонида Осиповича Пастернака, нарисованной в 1889 году, за несколько месяцев до рождения Бориса. Третьяков приобрел ее для своей знаменитой галереи.</w:t>
      </w:r>
    </w:p>
    <w:p>
      <w:r>
        <w:rPr>
          <w:b/>
          <w:bCs/>
        </w:rPr>
        <w:t xml:space="preserve">Источники: </w:t>
      </w:r>
      <w:r>
        <w:t xml:space="preserve">1. Государственная Третьяковская галерея. Каталог живописи XVIII —
начала XX века (до 1917 года). — М.: Изобразительное искусство, 1984. —
С. 339.
2. http://www.art-catalog.ru/picture.php?id_picture=12661
3. http://ru.wikipedia.org/wiki/Пастернак,_Леонид_Осипович
4. http://ru.wikipedia.org/wiki/Третьяков,_Павел_Михайлович</w:t>
      </w:r>
    </w:p>
    <w:p>
      <w:r>
        <w:rPr>
          <w:b/>
          <w:bCs/>
        </w:rPr>
        <w:t xml:space="preserve">Автор: </w:t>
      </w:r>
      <w:r>
        <w:t xml:space="preserve">Виктор Мялов</w:t>
      </w:r>
    </w:p>
    <w:p/>
    <w:p>
      <w:pPr>
        <w:pStyle w:val="Heading4"/>
      </w:pPr>
      <w:r>
        <w:t xml:space="preserve">Вопрос 26</w:t>
      </w:r>
    </w:p>
    <w:p>
      <w:r>
        <w:t xml:space="preserve">Британец Энтони Троллоп по долгу своей службы посещал домА людей разных сословий, а в 1852 году придумал полезный предмет. Некоторые современные разновидности этого предмета имеют вид системного блока компьютера или даже свиньи. Назовите этот предмет двумя словами.</w:t>
      </w:r>
    </w:p>
    <w:p>
      <w:r>
        <w:rPr>
          <w:b/>
          <w:bCs/>
        </w:rPr>
        <w:t xml:space="preserve">Ответ: </w:t>
      </w:r>
      <w:r>
        <w:t xml:space="preserve">Почтовый ящик.</w:t>
      </w:r>
    </w:p>
    <w:p>
      <w:r>
        <w:rPr>
          <w:b/>
          <w:bCs/>
        </w:rPr>
        <w:t xml:space="preserve">Комментарий: </w:t>
      </w:r>
      <w:r>
        <w:t xml:space="preserve">Троллоп работал в почтовом отделении и часто развозил почту по домам. Придумав почтовый ящик, он заметно улучшил мировую систему связи. В кОрпусах системных блоков 90-х годов есть щель, подходящая для писем и корреспонденции. Как известно, щель есть и в свинье-копилке.</w:t>
      </w:r>
    </w:p>
    <w:p>
      <w:r>
        <w:rPr>
          <w:b/>
          <w:bCs/>
        </w:rPr>
        <w:t xml:space="preserve">Источники: </w:t>
      </w:r>
      <w:r>
        <w:t xml:space="preserve">1. В. Каверин. Признаки времени. // Письменный стол: Воспоминания и
размышления. — М.: Советский писатель, 1985. — С. 159.
2. http://rudocs.exdat.com/docs/index-154646.html?page=5
3. http://www.bigpicture.ru/?p=298698
4. http://www.nuinu.su/mir/150-originalnye-pochtovye-jashhiki-38-foto.html
5. http://www.e-reading.co.uk/chapter.php/151079/922/Kondrashov_-_Noveiishaya_kniga_faktov._Tom_3._Fizika,_himiya_i_tehnika._Istoriya_i_arheologiya._Raznoe.html</w:t>
      </w:r>
    </w:p>
    <w:p>
      <w:r>
        <w:rPr>
          <w:b/>
          <w:bCs/>
        </w:rPr>
        <w:t xml:space="preserve">Автор: </w:t>
      </w:r>
      <w:r>
        <w:t xml:space="preserve">Виктор Мялов</w:t>
      </w:r>
    </w:p>
    <w:p/>
    <w:p>
      <w:pPr>
        <w:pStyle w:val="Heading4"/>
      </w:pPr>
      <w:r>
        <w:t xml:space="preserve">Вопрос 27</w:t>
      </w:r>
    </w:p>
    <w:p>
      <w:r>
        <w:t xml:space="preserve">В одном из хит-парадов газеты "Московский комсомолец" присутствовали такие песни, как "Русские" группы "Санкт-Петербург" и "Russian girls" [рАшэн гёрлз] группы "Комбинация". Песня "Землян" занимала в этом списке лишь 16-е место, несмотря на то, что по одному из показателей она превышала некоторые другие хиты в три раза. Ответьте тремя словами, как эта песня называлась.</w:t>
      </w:r>
    </w:p>
    <w:p>
      <w:r>
        <w:rPr>
          <w:b/>
          <w:bCs/>
        </w:rPr>
        <w:t xml:space="preserve">Ответ: </w:t>
      </w:r>
      <w:r>
        <w:t xml:space="preserve">"Русские, русские, русские".</w:t>
      </w:r>
    </w:p>
    <w:p>
      <w:r>
        <w:rPr>
          <w:b/>
          <w:bCs/>
        </w:rPr>
        <w:t xml:space="preserve">Комментарий: </w:t>
      </w:r>
      <w:r>
        <w:t xml:space="preserve">Да, есть у "Землян" такая песня. По количеству слов "русские" в названии она превосходит упомянутые в вопросе две другие песни ровно в три раза. Этот хит-парад был опубликован четверть века назад, в феврале 1989 года.</w:t>
      </w:r>
    </w:p>
    <w:p>
      <w:r>
        <w:rPr>
          <w:b/>
          <w:bCs/>
        </w:rPr>
        <w:t xml:space="preserve">Источники: </w:t>
      </w:r>
      <w:r>
        <w:t xml:space="preserve">1. Ф. Раззаков. Алла Пугачева: По ступеням славы: Документальная
повесть. — М.: Яуза, 2004. — С. 507.
2. http://vkontakte.dj/cat/album/30083190
3. http://masteroff.org/10773.html
4. http://ru.wikipedia.org/wiki/Санкт-Петербург_(группа)</w:t>
      </w:r>
    </w:p>
    <w:p>
      <w:r>
        <w:rPr>
          <w:b/>
          <w:bCs/>
        </w:rPr>
        <w:t xml:space="preserve">Автор: </w:t>
      </w:r>
      <w:r>
        <w:t xml:space="preserve">Виктор Мялов</w:t>
      </w:r>
    </w:p>
    <w:p/>
    <w:p>
      <w:pPr>
        <w:pStyle w:val="Heading4"/>
      </w:pPr>
      <w:r>
        <w:t xml:space="preserve">Вопрос 28</w:t>
      </w:r>
    </w:p>
    <w:p>
      <w:r>
        <w:t xml:space="preserve">Хоккейная команда "РУда гвЕзда" когда-то сверкала на ледовых аренах, несколько лет подряд становясь лучшей в Чехословакии. Но во второй половине 60-х, после смены названия, она стала выступать намного слабее и перестала претендовать на золото. Ответьте одним словом: какое новое название получил этот клуб в 2005 году?</w:t>
      </w:r>
    </w:p>
    <w:p>
      <w:r>
        <w:rPr>
          <w:b/>
          <w:bCs/>
        </w:rPr>
        <w:t xml:space="preserve">Ответ: </w:t>
      </w:r>
      <w:r>
        <w:t xml:space="preserve">"Комета".</w:t>
      </w:r>
    </w:p>
    <w:p>
      <w:r>
        <w:rPr>
          <w:b/>
          <w:bCs/>
        </w:rPr>
        <w:t xml:space="preserve">Комментарий: </w:t>
      </w:r>
      <w:r>
        <w:t xml:space="preserve">"РУда гвЕзда", как можно догадаться, — это "Красная звезда", ведь в чешских словах ударение всегда падает на первый слог. И звезда, и комета — это астрономические тела. Как известно, кометы недолго сияют на небосводе. Слово "сверкала" — это дополнительная подсказка.</w:t>
      </w:r>
    </w:p>
    <w:p>
      <w:r>
        <w:rPr>
          <w:b/>
          <w:bCs/>
        </w:rPr>
        <w:t xml:space="preserve">Источники: </w:t>
      </w:r>
      <w:r>
        <w:t xml:space="preserve">1. http://ru.wikipedia.org/wiki/Комета_(хоккейный_клуб)
2. http://traditio-ru.org/wiki/Чешский_язык</w:t>
      </w:r>
    </w:p>
    <w:p>
      <w:r>
        <w:rPr>
          <w:b/>
          <w:bCs/>
        </w:rPr>
        <w:t xml:space="preserve">Автор: </w:t>
      </w:r>
      <w:r>
        <w:t xml:space="preserve">Виктор Мялов</w:t>
      </w:r>
    </w:p>
    <w:p/>
    <w:p>
      <w:pPr>
        <w:pStyle w:val="Heading4"/>
      </w:pPr>
      <w:r>
        <w:t xml:space="preserve">Вопрос 29</w:t>
      </w:r>
    </w:p>
    <w:p>
      <w:r>
        <w:t xml:space="preserve">Многие туристы, побывавшие в ЕЕ доме, даже не подозревают, что в оригинале произведения никакого балкона нет. Словно обыгрывая название другого произведения, группа "Би-2" сообщает, что ОНА должна... Что сделать?</w:t>
      </w:r>
    </w:p>
    <w:p>
      <w:r>
        <w:rPr>
          <w:b/>
          <w:bCs/>
        </w:rPr>
        <w:t xml:space="preserve">Ответ: </w:t>
      </w:r>
      <w:r>
        <w:t xml:space="preserve">Умереть.</w:t>
      </w:r>
    </w:p>
    <w:p>
      <w:r>
        <w:rPr>
          <w:b/>
          <w:bCs/>
        </w:rPr>
        <w:t xml:space="preserve">Комментарий: </w:t>
      </w:r>
      <w:r>
        <w:t xml:space="preserve">ОНА — это Джульетта. Толпы туристов платят деньги в Вероне, чтобы постоять на так называемом "балконе Джульетты". В оригинале у Шекспира никакого балкона нет, хотя в различных переводах и экранизациях он присутствует. "Ромео должен умереть" — это известный голливудский фильм.</w:t>
      </w:r>
    </w:p>
    <w:p>
      <w:r>
        <w:rPr>
          <w:b/>
          <w:bCs/>
        </w:rPr>
        <w:t xml:space="preserve">Источники: </w:t>
      </w:r>
      <w:r>
        <w:t xml:space="preserve">1. Shakespeare W. Romeo and Juliet.
http://www.amergin.net/randj.html
2. У. Шекспир. Ромео и Джульетта. Пер. Б.Пастернака.
http://www.romeo-juliet-club.ru/shakespeare/romeojuliet_pasternak1.html
3. У. Шекспир. Пер. Д.Л. Михаловского.
http://lib.ru/SHAKESPEARE/shks_romeo3.txt
4. http://ru.wikipedia.org/wiki/Ромео_и_Джульетта_(фильм,_1968)
5. http://tourout.ru/db/sights/casagiulietta.html
6. http://enia.livejournal.com/119283.html
7. http://farvater.net/publ/bi_2/bi_2_lunapark_2009/68-1-0-668
8. http://ru.wikipedia.org/wiki/Ромео_должен_умереть</w:t>
      </w:r>
    </w:p>
    <w:p>
      <w:r>
        <w:rPr>
          <w:b/>
          <w:bCs/>
        </w:rPr>
        <w:t xml:space="preserve">Автор: </w:t>
      </w:r>
      <w:r>
        <w:t xml:space="preserve">Виктор Мялов</w:t>
      </w:r>
    </w:p>
    <w:p/>
    <w:p>
      <w:pPr>
        <w:pStyle w:val="Heading4"/>
      </w:pPr>
      <w:r>
        <w:t xml:space="preserve">Вопрос 30</w:t>
      </w:r>
    </w:p>
    <w:p>
      <w:r>
        <w:t xml:space="preserve">ИКС — это замена.
Спортсмены говорят: "Медаль выиграл — она твоя. А ИКС рано или поздно отберут". В центре Копенгагена есть музей, где запечатлено много ИКСОВ. Какое имя собственное упомянуто в названии этого музея?</w:t>
      </w:r>
    </w:p>
    <w:p>
      <w:r>
        <w:rPr>
          <w:b/>
          <w:bCs/>
        </w:rPr>
        <w:t xml:space="preserve">Ответ: </w:t>
      </w:r>
      <w:r>
        <w:t xml:space="preserve">Гиннесс.</w:t>
      </w:r>
    </w:p>
    <w:p>
      <w:r>
        <w:rPr>
          <w:b/>
          <w:bCs/>
        </w:rPr>
        <w:t xml:space="preserve">Комментарий: </w:t>
      </w:r>
      <w:r>
        <w:t xml:space="preserve">ИКС — это рекорд. Помимо Копенгагена, музеи рекордов Гиннесса есть в Токио и Сан-Антонио.</w:t>
      </w:r>
    </w:p>
    <w:p>
      <w:r>
        <w:rPr>
          <w:b/>
          <w:bCs/>
        </w:rPr>
        <w:t xml:space="preserve">Источники: </w:t>
      </w:r>
      <w:r>
        <w:t xml:space="preserve">1. http://www.ngif.net/?p=42
2. http://redigo.ru/geo/Europe/Denmark/poi/14592
3. http://www.kidsreview.ru/world/catalog/muzei-rekordov-ginnesa-v-kopengagene-daniya
4. http://en.wikipedia.org/wiki/Guinness_World_Records</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 Сергей Антоненко</w:t>
      </w:r>
    </w:p>
    <w:p/>
    <w:p>
      <w:pPr>
        <w:pStyle w:val="Heading4"/>
      </w:pPr>
      <w:r>
        <w:t xml:space="preserve">Вопрос 31</w:t>
      </w:r>
    </w:p>
    <w:p>
      <w:r>
        <w:t xml:space="preserve">Не теряя времени, переходим к решающему туру!
У героя романа Майкла Муркока благодаря пыльному плащу в руке оказалась алая лента. Несколько секунд спустя этот герой чуть не погиб, когда плащ зацепился за один из НИХ. Назовите ИХ двумя словами, которые иногда рифмуются.</w:t>
      </w:r>
    </w:p>
    <w:p>
      <w:r>
        <w:rPr>
          <w:b/>
          <w:bCs/>
        </w:rPr>
        <w:t xml:space="preserve">Ответ: </w:t>
      </w:r>
      <w:r>
        <w:t xml:space="preserve">Рога быка.</w:t>
      </w:r>
    </w:p>
    <w:p>
      <w:r>
        <w:rPr>
          <w:b/>
          <w:bCs/>
        </w:rPr>
        <w:t xml:space="preserve">Комментарий: </w:t>
      </w:r>
      <w:r>
        <w:t xml:space="preserve">Первое предложение является своеобразной подсказкой. Во-первых, тур — это разновидность дикого быка, во-вторых, мы, как говорится, взяли быка за рога. В одной из разновидностей корриды задача тореадора заключается в том, чтобы сорвать с рогов быка несколько алых лент. Тореадор опускает плащ в пыль, бык мчится на плащ, и тореадор срывает ленты.</w:t>
      </w:r>
    </w:p>
    <w:p>
      <w:r>
        <w:rPr>
          <w:b/>
          <w:bCs/>
        </w:rPr>
        <w:t xml:space="preserve">Источники: </w:t>
      </w:r>
      <w:r>
        <w:t xml:space="preserve">1. М. Муркок. Драгоценность в черепе.
http://www.litmir.net/br/?b=65293&amp;p=5
2. http://www.1tv.ru/sprojects_video/si33/p51129/pg170
3. http://www.lighttravel.ru/left/countries/spain/480
4. http://ru.wiktionary.org/wiki/взять_быка_за_рога
5. http://ru.wikipedia.org/wiki/Тур_(млекопитающее)
6. Е. Яровая. Венок сонетов.
http://www.bards.ru/archives/part.php?id=21333
7. О. Смирнов. Философское стихотворение к году Быка.
http://samlib.ru/s/smirnow_o_a/new_year_byk_filos.shtml</w:t>
      </w:r>
    </w:p>
    <w:p>
      <w:r>
        <w:rPr>
          <w:b/>
          <w:bCs/>
        </w:rPr>
        <w:t xml:space="preserve">Автор: </w:t>
      </w:r>
      <w:r>
        <w:t xml:space="preserve">Виктор Мялов</w:t>
      </w:r>
    </w:p>
    <w:p/>
    <w:p>
      <w:pPr>
        <w:pStyle w:val="Heading4"/>
      </w:pPr>
      <w:r>
        <w:t xml:space="preserve">Вопрос 32</w:t>
      </w:r>
    </w:p>
    <w:p>
      <w:r>
        <w:t xml:space="preserve">Персонаж романа Игоря Губермана потерял сознание в сибирском лагере, и его приняли за мертвого. Возвратившись к жизни, он, озябший и продрогший, был вынужден сесть за один стол со своими солагерниками, чтобы СДЕЛАТЬ ЭТО. Какие два слова, начинающиеся на одну и ту же букву, мы заменили на "СДЕЛАТЬ ЭТО"?</w:t>
      </w:r>
    </w:p>
    <w:p>
      <w:r>
        <w:rPr>
          <w:b/>
          <w:bCs/>
        </w:rPr>
        <w:t xml:space="preserve">Ответ: </w:t>
      </w:r>
      <w:r>
        <w:t xml:space="preserve">Отыграть одежду.</w:t>
      </w:r>
    </w:p>
    <w:p>
      <w:r>
        <w:rPr>
          <w:b/>
          <w:bCs/>
        </w:rPr>
        <w:t xml:space="preserve">Комментарий: </w:t>
      </w:r>
      <w:r>
        <w:t xml:space="preserve">Только человек умер, как солагерники раздели его догола и разыграли одежду в карты. Пришлось озябшему бедолаге отыгрывать собственную одежду.</w:t>
      </w:r>
    </w:p>
    <w:p>
      <w:r>
        <w:rPr>
          <w:b/>
          <w:bCs/>
        </w:rPr>
        <w:t xml:space="preserve">Источники: </w:t>
      </w:r>
      <w:r>
        <w:t xml:space="preserve">И. Губерман. Штрихи к портрету. // Штрихи к портрету. Гарики на каждый
день — Екатеринбург: У-Фактория, 1999. — С. 332.</w:t>
      </w:r>
    </w:p>
    <w:p>
      <w:r>
        <w:rPr>
          <w:b/>
          <w:bCs/>
        </w:rPr>
        <w:t xml:space="preserve">Автор: </w:t>
      </w:r>
      <w:r>
        <w:t xml:space="preserve">Виктор Мялов</w:t>
      </w:r>
    </w:p>
    <w:p/>
    <w:p>
      <w:pPr>
        <w:pStyle w:val="Heading4"/>
      </w:pPr>
      <w:r>
        <w:t xml:space="preserve">Вопрос 33</w:t>
      </w:r>
    </w:p>
    <w:p>
      <w:r>
        <w:t xml:space="preserve">Евгений Замятин пишет о персонаже с прозвищем ИКС, что тот "будто сОвестился глаз своих". Другой ИКС однажды попробовал себя в качестве режиссера и снял комедию. Один герой этой комедии убегал от собаки, а другой улыбался, когда слышал, что кто-то не может сесть. Какое слово мы заменили ИКСОМ?</w:t>
      </w:r>
    </w:p>
    <w:p>
      <w:r>
        <w:rPr>
          <w:b/>
          <w:bCs/>
        </w:rPr>
        <w:t xml:space="preserve">Ответ: </w:t>
      </w:r>
      <w:r>
        <w:t xml:space="preserve">МоргунОв.</w:t>
      </w:r>
    </w:p>
    <w:p>
      <w:r>
        <w:rPr>
          <w:b/>
          <w:bCs/>
        </w:rPr>
        <w:t xml:space="preserve">Комментарий: </w:t>
      </w:r>
      <w:r>
        <w:t xml:space="preserve">Персонаж постоянно моргал и поэтому получил прозвище "Моргунов". Евгений Моргунов был режиссером фильма "Когда казаки плачут", некоторые эпизоды которого перекликаются с его знаменитыми ролями в комедиях Гайдая.</w:t>
      </w:r>
    </w:p>
    <w:p>
      <w:r>
        <w:rPr>
          <w:b/>
          <w:bCs/>
        </w:rPr>
        <w:t xml:space="preserve">Источники: </w:t>
      </w:r>
      <w:r>
        <w:t xml:space="preserve">1. Е. Замятин. Уездное. // Избранное. — М.: Правда, 1989. — С. 68.
http://federacia.ru/library/novel/2082.html?part=9
2. Х.ф. "Когда казаки плачут".
http://www.kino-ussr.ru/main/1033-kogda-kazaki-plachut-1963.html
3. http://to-name.ru/biography/evgenij-morgunov.htm</w:t>
      </w:r>
    </w:p>
    <w:p>
      <w:r>
        <w:rPr>
          <w:b/>
          <w:bCs/>
        </w:rPr>
        <w:t xml:space="preserve">Автор: </w:t>
      </w:r>
      <w:r>
        <w:t xml:space="preserve">Виктор Мялов</w:t>
      </w:r>
    </w:p>
    <w:p/>
    <w:p>
      <w:pPr>
        <w:pStyle w:val="Heading4"/>
      </w:pPr>
      <w:r>
        <w:t xml:space="preserve">Вопрос 34</w:t>
      </w:r>
    </w:p>
    <w:p>
      <w:r>
        <w:t xml:space="preserve">Героиня произведения Шарля де Костера говорила, что у нее "всего вдоволь: нищеты, вшей, ПУГАЧЕВ". Что мы заменили словом "ПУГАЧЕВ"?</w:t>
      </w:r>
    </w:p>
    <w:p>
      <w:r>
        <w:rPr>
          <w:b/>
          <w:bCs/>
        </w:rPr>
        <w:t xml:space="preserve">Ответ: </w:t>
      </w:r>
      <w:r>
        <w:t xml:space="preserve">Отрепьев.</w:t>
      </w:r>
    </w:p>
    <w:p>
      <w:r>
        <w:rPr>
          <w:b/>
          <w:bCs/>
        </w:rPr>
        <w:t xml:space="preserve">Комментарий: </w:t>
      </w:r>
      <w:r>
        <w:t xml:space="preserve">Логика замены: и Отрепьев, и Пугачев — это знаменитые самозванцы.</w:t>
      </w:r>
    </w:p>
    <w:p>
      <w:r>
        <w:rPr>
          <w:b/>
          <w:bCs/>
        </w:rPr>
        <w:t xml:space="preserve">Источники: </w:t>
      </w:r>
      <w:r>
        <w:t xml:space="preserve">Ш. де Костер. Сметсе Смее. // Фламандские легенды. — М.: Наука, 1976. —
С. 152. http://www.rulit.net/books/flamandskie-legendy-read-333-24.html</w:t>
      </w:r>
    </w:p>
    <w:p>
      <w:r>
        <w:rPr>
          <w:b/>
          <w:bCs/>
        </w:rPr>
        <w:t xml:space="preserve">Автор: </w:t>
      </w:r>
      <w:r>
        <w:t xml:space="preserve">Виктор Мялов</w:t>
      </w:r>
    </w:p>
    <w:p/>
    <w:p>
      <w:pPr>
        <w:pStyle w:val="Heading4"/>
      </w:pPr>
      <w:r>
        <w:t xml:space="preserve">Вопрос 35</w:t>
      </w:r>
    </w:p>
    <w:p>
      <w:r>
        <w:t xml:space="preserve">[Ведущему: в слове "Альфред" ударение на первом слоге.]
Многие жители Ленинграда надолго запомнили Альфреда ШнЕйдера, который неоднократно направлял свой пистолет на ИКСОВ. В честь героев и актеров из фильма "ИКС" было названо несколько бразильских пауков, в том числе и черных. Что мы заменили ИКСОМ?</w:t>
      </w:r>
    </w:p>
    <w:p>
      <w:r>
        <w:rPr>
          <w:b/>
          <w:bCs/>
        </w:rPr>
        <w:t xml:space="preserve">Ответ: </w:t>
      </w:r>
      <w:r>
        <w:t xml:space="preserve">Хищник.</w:t>
      </w:r>
    </w:p>
    <w:p>
      <w:r>
        <w:rPr>
          <w:b/>
          <w:bCs/>
        </w:rPr>
        <w:t xml:space="preserve">Комментарий: </w:t>
      </w:r>
      <w:r>
        <w:t xml:space="preserve">Дрессировщик-циркач Шнейдер, выступавший в Ленцирке в конце 20-х годов, любил произвести впечатление на зрителей — сначала он дразнил хищников на сцене, а затем хватался за оружие.</w:t>
      </w:r>
    </w:p>
    <w:p>
      <w:r>
        <w:rPr>
          <w:b/>
          <w:bCs/>
        </w:rPr>
        <w:t xml:space="preserve">Источники: </w:t>
      </w:r>
      <w:r>
        <w:t xml:space="preserve">1. А. Бартэн. Под брезентовым небом: Книга о цирке. — Л.: Советский
писатель, 1989. — С. 52.
2. http://en.wikipedia.org/wiki/Predatoroonops
3. http://pinturaquefala.blogspot.com/search/label/Predatoroonops</w:t>
      </w:r>
    </w:p>
    <w:p>
      <w:r>
        <w:rPr>
          <w:b/>
          <w:bCs/>
        </w:rPr>
        <w:t xml:space="preserve">Автор: </w:t>
      </w:r>
      <w:r>
        <w:t xml:space="preserve">Виктор Мялов</w:t>
      </w:r>
    </w:p>
    <w:p/>
    <w:p>
      <w:pPr>
        <w:pStyle w:val="Heading4"/>
      </w:pPr>
      <w:r>
        <w:t xml:space="preserve">Вопрос 36</w:t>
      </w:r>
    </w:p>
    <w:p>
      <w:r>
        <w:t xml:space="preserve">В начале произведения Ильфа и Петрова, написанного в 30-х годах, главный герой лжет. Он говорит, будто знаком с известным человеком. Не спешите думать, что вы знаете, о ком идет речь. Лучше ответьте: какое имя-палиндром главный герой упоминал?</w:t>
      </w:r>
    </w:p>
    <w:p>
      <w:r>
        <w:rPr>
          <w:b/>
          <w:bCs/>
        </w:rPr>
        <w:t xml:space="preserve">Ответ: </w:t>
      </w:r>
      <w:r>
        <w:t xml:space="preserve">Отто.</w:t>
      </w:r>
    </w:p>
    <w:p>
      <w:r>
        <w:rPr>
          <w:b/>
          <w:bCs/>
        </w:rPr>
        <w:t xml:space="preserve">Комментарий: </w:t>
      </w:r>
      <w:r>
        <w:t xml:space="preserve">Те, кто во время чтения вопроса подумал, что речь идет о пресловутом "сыне лейтенанта Шмидта", были близки к истине. На самом деле речь идет о рассказе "Костяная нога", герой которого лгал, будто он — лучший друг Шмидта, правда, другого, — полярника Отто Юльевича Шмидта.</w:t>
      </w:r>
    </w:p>
    <w:p>
      <w:r>
        <w:rPr>
          <w:b/>
          <w:bCs/>
        </w:rPr>
        <w:t xml:space="preserve">Источники: </w:t>
      </w:r>
      <w:r>
        <w:t xml:space="preserve">1. И. Ильф, Е. Петров. Костяная нога. http://libbabr.com/?book=4669
2. И. Ильф, Е. Петров. Золотой теленок.
http://lib.ru/ILFPETROV/telenok.txt</w:t>
      </w:r>
    </w:p>
    <w:p>
      <w:r>
        <w:rPr>
          <w:b/>
          <w:bCs/>
        </w:rPr>
        <w:t xml:space="preserve">Автор: </w:t>
      </w:r>
      <w:r>
        <w:t xml:space="preserve">Виктор Мялов</w:t>
      </w:r>
    </w:p>
    <w:p/>
    <w:p>
      <w:pPr>
        <w:pStyle w:val="Heading4"/>
      </w:pPr>
      <w:r>
        <w:t xml:space="preserve">Вопрос 37</w:t>
      </w:r>
    </w:p>
    <w:p>
      <w:r>
        <w:t xml:space="preserve">Герои произведения Глеба Голубева сделали географическое открытие — обнаружили так называемый "второй ИКС", а человек с мундштукОм во рту спас их от смерти. Известный целитель Абрам Залманов называл кровь "человеческим ИКСОМ". Какое слово английского происхождения мы заменили ИКСОМ?</w:t>
      </w:r>
    </w:p>
    <w:p>
      <w:r>
        <w:rPr>
          <w:b/>
          <w:bCs/>
        </w:rPr>
        <w:t xml:space="preserve">Ответ: </w:t>
      </w:r>
      <w:r>
        <w:t xml:space="preserve">Гольфстрим.</w:t>
      </w:r>
    </w:p>
    <w:p>
      <w:r>
        <w:rPr>
          <w:b/>
          <w:bCs/>
        </w:rPr>
        <w:t xml:space="preserve">Комментарий: </w:t>
      </w:r>
      <w:r>
        <w:t xml:space="preserve">Мундштук — это трубка, которую водолаз держит во рту. Это позволяет догадаться, что действие происходило на воде или под водой. Герои обнаружили новое сильное подводное течение. Кровь — это проводник животного тепла.</w:t>
      </w:r>
    </w:p>
    <w:p>
      <w:r>
        <w:rPr>
          <w:b/>
          <w:bCs/>
        </w:rPr>
        <w:t xml:space="preserve">Источники: </w:t>
      </w:r>
      <w:r>
        <w:t xml:space="preserve">1. Г. Голубев. Гость из моря. // "Искатель". Приложение к журналу
"Вокруг света", N 3 (39), 1967. — М.: Молодая гвардия, 1967. — С. 129,
142.
http://litrus.net/book/read/70723/Iskatel_1967_Vypusk_№3?p=35
http://litrus.net/book/read/70723/Iskatel_1967_Vypusk_№3?p=38
2. http://www.activexpo.ru/vodolaznye-spuski-i-ikh-meditsinskoe-obespechenie-str19.html
3. http://bse.sci-lib.com/article011476.html
4. А. Залманов. Тайная мудрость человеческого организма.
http://health.polbu.ru/zalmanov_secretwisdom/ch18_v.html
5. http://zalmanov.ru/</w:t>
      </w:r>
    </w:p>
    <w:p>
      <w:r>
        <w:rPr>
          <w:b/>
          <w:bCs/>
        </w:rPr>
        <w:t xml:space="preserve">Автор: </w:t>
      </w:r>
      <w:r>
        <w:t xml:space="preserve">Виктор Мялов</w:t>
      </w:r>
    </w:p>
    <w:p/>
    <w:p>
      <w:pPr>
        <w:pStyle w:val="Heading4"/>
      </w:pPr>
      <w:r>
        <w:t xml:space="preserve">Вопрос 38</w:t>
      </w:r>
    </w:p>
    <w:p>
      <w:r>
        <w:t xml:space="preserve">Согласно одной из древних хроник, в 986 году известный странствующий монах посетил Киев, где прошел "через огонь", причем, как ни странно, остался в живых. Назовите имя этого монаха словом без повторяющихся букв.</w:t>
      </w:r>
    </w:p>
    <w:p>
      <w:r>
        <w:rPr>
          <w:b/>
          <w:bCs/>
        </w:rPr>
        <w:t xml:space="preserve">Ответ: </w:t>
      </w:r>
      <w:r>
        <w:t xml:space="preserve">БрУно.</w:t>
      </w:r>
    </w:p>
    <w:p>
      <w:r>
        <w:rPr>
          <w:b/>
          <w:bCs/>
        </w:rPr>
        <w:t xml:space="preserve">Комментарий: </w:t>
      </w:r>
      <w:r>
        <w:t xml:space="preserve">Речь идет об известном святом БрУно КвЕрфуртском. Существует несколько версий о степени участия его в крещении Руси, в том числе и такая, будто именно Бруно самолично крестил князя Владимира. В вопросе есть аллюзия на другого странствующего монаха Джордано Бруно, сожженного на костре.</w:t>
      </w:r>
    </w:p>
    <w:p>
      <w:r>
        <w:rPr>
          <w:b/>
          <w:bCs/>
        </w:rPr>
        <w:t xml:space="preserve">Источники: </w:t>
      </w:r>
      <w:r>
        <w:t xml:space="preserve">1. Г. Прошин и др. Как была крещена Русь. — М.: Политиздат, 1989. —
С. 137.
2. http://www.guma.oglib.ru/bgl/1787/777.html
3. http://ru.wikipedia.org/wiki/Бруно_Кверфуртский
4. http://ru.wikipedia.org/wiki/Джордано_Бруно</w:t>
      </w:r>
    </w:p>
    <w:p>
      <w:r>
        <w:rPr>
          <w:b/>
          <w:bCs/>
        </w:rPr>
        <w:t xml:space="preserve">Автор: </w:t>
      </w:r>
      <w:r>
        <w:t xml:space="preserve">Виктор Мялов</w:t>
      </w:r>
    </w:p>
    <w:p/>
    <w:p>
      <w:pPr>
        <w:pStyle w:val="Heading4"/>
      </w:pPr>
      <w:r>
        <w:t xml:space="preserve">Вопрос 39</w:t>
      </w:r>
    </w:p>
    <w:p>
      <w:r>
        <w:t xml:space="preserve">В 1937 году Мао Цзэдун призвал создать ЛЕНИВУЮ СЕТКУ единого антияпонского национального фронта. Ответьте абсолютно точно: какие два слова мы заменили словами "ЛЕНИВАЯ СЕТКА"?</w:t>
      </w:r>
    </w:p>
    <w:p>
      <w:r>
        <w:rPr>
          <w:b/>
          <w:bCs/>
        </w:rPr>
        <w:t xml:space="preserve">Ответ: </w:t>
      </w:r>
      <w:r>
        <w:t xml:space="preserve">Великая стена.</w:t>
      </w:r>
    </w:p>
    <w:p>
      <w:r>
        <w:rPr>
          <w:b/>
          <w:bCs/>
        </w:rPr>
        <w:t xml:space="preserve">Комментарий: </w:t>
      </w:r>
      <w:r>
        <w:t xml:space="preserve">"Великая стена" и "ленивая сетка" — это анаграммы. Возможно, эта фраза Мао Цзэдуна была навеяна размышлениями о Великой Китайской стене.</w:t>
      </w:r>
    </w:p>
    <w:p>
      <w:r>
        <w:rPr>
          <w:b/>
          <w:bCs/>
        </w:rPr>
        <w:t xml:space="preserve">Источники: </w:t>
      </w:r>
      <w:r>
        <w:t xml:space="preserve">Мао Цзэдун. Политическая линия, практические мероприятия и перспективы
борьбы против наступления Японии. // Избранные произведения. Т. 2. — М.:
Издательство иностранной литературы, 1953. — С. 21.</w:t>
      </w:r>
    </w:p>
    <w:p>
      <w:r>
        <w:rPr>
          <w:b/>
          <w:bCs/>
        </w:rPr>
        <w:t xml:space="preserve">Автор: </w:t>
      </w:r>
      <w:r>
        <w:t xml:space="preserve">Виктор Мялов</w:t>
      </w:r>
    </w:p>
    <w:p/>
    <w:p>
      <w:pPr>
        <w:pStyle w:val="Heading4"/>
      </w:pPr>
      <w:r>
        <w:t xml:space="preserve">Вопрос 40</w:t>
      </w:r>
    </w:p>
    <w:p>
      <w:r>
        <w:t xml:space="preserve">АЛЬФЫ — это замены.
Герой рассказа Джека Лондона не очень удачно выступал на ринге, о чем можно было догадаться по АЛЬФАМ на его спине. Там, где двести лет назад было пятнадцать АЛЬФ, сейчас их немного меньше. Где конкретно?</w:t>
      </w:r>
    </w:p>
    <w:p>
      <w:r>
        <w:rPr>
          <w:b/>
          <w:bCs/>
        </w:rPr>
        <w:t xml:space="preserve">Ответ: </w:t>
      </w:r>
      <w:r>
        <w:t xml:space="preserve">На флаге США.</w:t>
      </w:r>
    </w:p>
    <w:p>
      <w:r>
        <w:rPr>
          <w:b/>
          <w:bCs/>
        </w:rPr>
        <w:t xml:space="preserve">Комментарий: </w:t>
      </w:r>
      <w:r>
        <w:t xml:space="preserve">АЛЬФЫ — это полосы. В первом случае — это следы от канатов на ринге. Во втором случае — полосы на флаге США. Двести лет назад их было пятнадцать, а сейчас — тринадцать.</w:t>
      </w:r>
    </w:p>
    <w:p>
      <w:r>
        <w:rPr>
          <w:b/>
          <w:bCs/>
        </w:rPr>
        <w:t xml:space="preserve">Источники: </w:t>
      </w:r>
      <w:r>
        <w:t xml:space="preserve">1. Джек Лондон. Мексиканец. http://www.litmir.net/br/?b=17897&amp;p=5
2. http://prousa.ru/us_flag_history</w:t>
      </w:r>
    </w:p>
    <w:p>
      <w:r>
        <w:rPr>
          <w:b/>
          <w:bCs/>
        </w:rPr>
        <w:t xml:space="preserve">Автор: </w:t>
      </w:r>
      <w:r>
        <w:t xml:space="preserve">Виктор Мялов</w:t>
      </w:r>
    </w:p>
    <w:p/>
    <w:p>
      <w:pPr>
        <w:pStyle w:val="Heading4"/>
      </w:pPr>
      <w:r>
        <w:t xml:space="preserve">Вопрос 41</w:t>
      </w:r>
    </w:p>
    <w:p>
      <w:r>
        <w:t xml:space="preserve">Персонаж трагедии МустАя КарИма говорит:
"Исхожены мной тысячи дорог,
За сорок лет устал я, изнемог".
По ходу пьесы этот персонаж призывает аксакалов не делать скоропалительных решений, но его призыв остается... Чем остается? Ответьте устойчивым выражением.</w:t>
      </w:r>
    </w:p>
    <w:p>
      <w:r>
        <w:rPr>
          <w:b/>
          <w:bCs/>
        </w:rPr>
        <w:t xml:space="preserve">Ответ: </w:t>
      </w:r>
      <w:r>
        <w:t xml:space="preserve">Гласом вопиющего в пустыне.</w:t>
      </w:r>
    </w:p>
    <w:p>
      <w:r>
        <w:rPr>
          <w:b/>
          <w:bCs/>
        </w:rPr>
        <w:t xml:space="preserve">Зачёт: </w:t>
      </w:r>
      <w:r>
        <w:t xml:space="preserve">Гласом из пустыни, голосом вопиющего в пустыне и т.п.</w:t>
      </w:r>
    </w:p>
    <w:p>
      <w:r>
        <w:rPr>
          <w:b/>
          <w:bCs/>
        </w:rPr>
        <w:t xml:space="preserve">Комментарий: </w:t>
      </w:r>
      <w:r>
        <w:t xml:space="preserve">В вопросе есть аллюзия на Моисея, который сорок лет водил свой народ по пустыне.</w:t>
      </w:r>
    </w:p>
    <w:p>
      <w:r>
        <w:rPr>
          <w:b/>
          <w:bCs/>
        </w:rPr>
        <w:t xml:space="preserve">Источники: </w:t>
      </w:r>
      <w:r>
        <w:t xml:space="preserve">1. М. Карим. В ночь лунного затмения. // Пеший Махмут. — М.:
Искусство, 1989. — С. 34, 35.
2. http://ru.wiktionary.org/wiki/глас_вопиющего_в_пустыне</w:t>
      </w:r>
    </w:p>
    <w:p>
      <w:r>
        <w:rPr>
          <w:b/>
          <w:bCs/>
        </w:rPr>
        <w:t xml:space="preserve">Автор: </w:t>
      </w:r>
      <w:r>
        <w:t xml:space="preserve">Виктор Мялов</w:t>
      </w:r>
    </w:p>
    <w:p/>
    <w:p>
      <w:pPr>
        <w:pStyle w:val="Heading4"/>
      </w:pPr>
      <w:r>
        <w:t xml:space="preserve">Вопрос 42</w:t>
      </w:r>
    </w:p>
    <w:p>
      <w:r>
        <w:t xml:space="preserve">Поэт Михаил Луконин образно призывает спуститься с заоблачных высот на землю и искать не РЕДКОГО, а ЕДКОГО человека. Какие два слова мы заменили на "РЕДКИЙ" и "ЕДКИЙ"?</w:t>
      </w:r>
    </w:p>
    <w:p>
      <w:r>
        <w:rPr>
          <w:b/>
          <w:bCs/>
        </w:rPr>
        <w:t xml:space="preserve">Ответ: </w:t>
      </w:r>
      <w:r>
        <w:t xml:space="preserve">Снежный, нежный.</w:t>
      </w:r>
    </w:p>
    <w:p>
      <w:r>
        <w:rPr>
          <w:b/>
          <w:bCs/>
        </w:rPr>
        <w:t xml:space="preserve">Комментарий: </w:t>
      </w:r>
      <w:r>
        <w:t xml:space="preserve">Если в слове "редкий" отбросить первую букву, то получится "едкий". Отсюда и логика замены. Снежный человек, как известно, согласно легендам, живет в высокогорных районах. Поэт переживает, что люди так увлеклись научными поисками, что забыли об элементарных человеческих ценностях.</w:t>
      </w:r>
    </w:p>
    <w:p>
      <w:r>
        <w:rPr>
          <w:b/>
          <w:bCs/>
        </w:rPr>
        <w:t xml:space="preserve">Источники: </w:t>
      </w:r>
      <w:r>
        <w:t xml:space="preserve">М. Луконин. В поисках нежного человека. // Стихи — годы. — М.: Детская
литература, 1975. — С. 75.</w:t>
      </w:r>
    </w:p>
    <w:p>
      <w:r>
        <w:rPr>
          <w:b/>
          <w:bCs/>
        </w:rPr>
        <w:t xml:space="preserve">Автор: </w:t>
      </w:r>
      <w:r>
        <w:t xml:space="preserve">Виктор Мялов</w:t>
      </w:r>
    </w:p>
    <w:p/>
    <w:p>
      <w:pPr>
        <w:pStyle w:val="Heading4"/>
      </w:pPr>
      <w:r>
        <w:t xml:space="preserve">Вопрос 43</w:t>
      </w:r>
    </w:p>
    <w:p>
      <w:r>
        <w:t xml:space="preserve">Внимание, два слова, начинающиеся на одну и ту же букву, мы заменили на "ЭТО".
Когда в XVI веке была проведена знаменитая реформа, многие люди посчитали, что у них украли ЭТО. Назовите американца, в названии книги которого есть "ЭТО".</w:t>
      </w:r>
    </w:p>
    <w:p>
      <w:r>
        <w:rPr>
          <w:b/>
          <w:bCs/>
        </w:rPr>
        <w:t xml:space="preserve">Ответ: </w:t>
      </w:r>
      <w:r>
        <w:t xml:space="preserve">Джон Рид.</w:t>
      </w:r>
    </w:p>
    <w:p>
      <w:r>
        <w:rPr>
          <w:b/>
          <w:bCs/>
        </w:rPr>
        <w:t xml:space="preserve">Комментарий: </w:t>
      </w:r>
      <w:r>
        <w:t xml:space="preserve">В 1582 году папа Григорий XIII ввел григорианский календарь, сдвинув дату на десять дней. Многие простые люди посчитали, что власти обманывают их, украв десять дней. В 1919 году Джон Рид написал свою знаменитую книгу "Десять дней, которые потрясли мир".</w:t>
      </w:r>
    </w:p>
    <w:p>
      <w:r>
        <w:rPr>
          <w:b/>
          <w:bCs/>
        </w:rPr>
        <w:t xml:space="preserve">Источники: </w:t>
      </w:r>
      <w:r>
        <w:t xml:space="preserve">1. И. Лалаянц. Какое сегодня число? // Атеистические чтения. Вып. 18.
— М.: Политиздат, 1989. — С. 32.
2. http://ru.wikipedia.org/wiki/Рид,_Джон</w:t>
      </w:r>
    </w:p>
    <w:p>
      <w:r>
        <w:rPr>
          <w:b/>
          <w:bCs/>
        </w:rPr>
        <w:t xml:space="preserve">Автор: </w:t>
      </w:r>
      <w:r>
        <w:t xml:space="preserve">Виктор Мялов</w:t>
      </w:r>
    </w:p>
    <w:p/>
    <w:p>
      <w:pPr>
        <w:pStyle w:val="Heading4"/>
      </w:pPr>
      <w:r>
        <w:t xml:space="preserve">Вопрос 44</w:t>
      </w:r>
    </w:p>
    <w:p>
      <w:r>
        <w:t xml:space="preserve">[Ведущему: обратить внимание на ударения в словах "ПУшки" и "ПушкИ"!]
Внимание, слова "ПУшки" и "ПушкИ" являются заменами.
Исполнитель одного фокуса сначала опускает ложку в стакан с водой, а затем медленно ее вынимает. Стакан при этом неожиданно поднимается вместе с ложкой. Секрет фокуса заключался в использовании ложки с небольшим дефектом, а также ПУшки. Какой писатель обязан своей фамилией селу ПушкИ?</w:t>
      </w:r>
    </w:p>
    <w:p>
      <w:r>
        <w:rPr>
          <w:b/>
          <w:bCs/>
        </w:rPr>
        <w:t xml:space="preserve">Ответ: </w:t>
      </w:r>
      <w:r>
        <w:t xml:space="preserve">[Николай Семенович] ЛескОв.</w:t>
      </w:r>
    </w:p>
    <w:p>
      <w:r>
        <w:rPr>
          <w:b/>
          <w:bCs/>
        </w:rPr>
        <w:t xml:space="preserve">Комментарий: </w:t>
      </w:r>
      <w:r>
        <w:t xml:space="preserve">Секрет фокуса заключался в использовании лески, натянутой горизонтально внутри стакана. Ложка, на которой есть заусенец, цепляется за леску и тянет стакан вверх, не давая ему упасть. От названия села ЛескИ произошла фамилия ЛескОв.</w:t>
      </w:r>
    </w:p>
    <w:p>
      <w:r>
        <w:rPr>
          <w:b/>
          <w:bCs/>
        </w:rPr>
        <w:t xml:space="preserve">Источники: </w:t>
      </w:r>
      <w:r>
        <w:t xml:space="preserve">1. Э. Кио. По ту сторону фокуса. // "Юный техник", 1991, N 6. — С.
62. http://zhurnalko.net/=sam/junyj-tehnik/1991-06-num62
2. О. Михайлов. Гроссмейстер литературы.
http://az.lib.ru/z/zamjatin_e_i/text_0260.shtml</w:t>
      </w:r>
    </w:p>
    <w:p>
      <w:r>
        <w:rPr>
          <w:b/>
          <w:bCs/>
        </w:rPr>
        <w:t xml:space="preserve">Автор: </w:t>
      </w:r>
      <w:r>
        <w:t xml:space="preserve">Виктор Мялов</w:t>
      </w:r>
    </w:p>
    <w:p/>
    <w:p>
      <w:pPr>
        <w:pStyle w:val="Heading4"/>
      </w:pPr>
      <w:r>
        <w:t xml:space="preserve">Вопрос 45</w:t>
      </w:r>
    </w:p>
    <w:p>
      <w:r>
        <w:t xml:space="preserve">Поэт Михаил Львов пишет о своем герое, что некоторое время он был "верхним этажом". Но прошло много лет, и "стал он первым этажом". В этом произведении также упоминается девочка... На чем?</w:t>
      </w:r>
    </w:p>
    <w:p>
      <w:r>
        <w:rPr>
          <w:b/>
          <w:bCs/>
        </w:rPr>
        <w:t xml:space="preserve">Ответ: </w:t>
      </w:r>
      <w:r>
        <w:t xml:space="preserve">На плечах.</w:t>
      </w:r>
    </w:p>
    <w:p>
      <w:r>
        <w:rPr>
          <w:b/>
          <w:bCs/>
        </w:rPr>
        <w:t xml:space="preserve">Зачёт: </w:t>
      </w:r>
      <w:r>
        <w:t xml:space="preserve">На плечах у папы, на плечах у героя и т.п.</w:t>
      </w:r>
    </w:p>
    <w:p>
      <w:r>
        <w:rPr>
          <w:b/>
          <w:bCs/>
        </w:rPr>
        <w:t xml:space="preserve">Комментарий: </w:t>
      </w:r>
      <w:r>
        <w:t xml:space="preserve">Когда герой был маленький, папа носил его на плечах. Когда герой вырос, он сам стал носить свою дочку на плечах. Жизнь движется очень быстро, как и наша игра. Турнир закончен. Благодарим всех знатоков за участие!</w:t>
      </w:r>
    </w:p>
    <w:p>
      <w:r>
        <w:rPr>
          <w:b/>
          <w:bCs/>
        </w:rPr>
        <w:t xml:space="preserve">Источники: </w:t>
      </w:r>
      <w:r>
        <w:t xml:space="preserve">М. Львов. Двухэтажный человек. // Крутизна. Стихи. — М.: Воениздат,
1976. — С. 144-145.</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2026-11-04T03:28:16.749Z</dcterms:created>
  <dcterms:modified xsi:type="dcterms:W3CDTF">2026-11-04T03:28:16.749Z</dcterms:modified>
</cp:coreProperties>
</file>

<file path=docProps/custom.xml><?xml version="1.0" encoding="utf-8"?>
<Properties xmlns="http://schemas.openxmlformats.org/officeDocument/2006/custom-properties" xmlns:vt="http://schemas.openxmlformats.org/officeDocument/2006/docPropsVTypes"/>
</file>