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Окский мост</w:t>
      </w:r>
    </w:p>
    <w:p>
      <w:r>
        <w:rPr>
          <w:b/>
          <w:bCs/>
        </w:rPr>
        <w:t xml:space="preserve">Редакторы: </w:t>
      </w:r>
      <w:r>
        <w:t xml:space="preserve">Серафим Шибанов, Вячеслав Гаранович</w:t>
      </w:r>
    </w:p>
    <w:p>
      <w:r>
        <w:t xml:space="preserve">Редакторы благодарят за помощь в подготовке пакета: Георгия Арабули, Ивана Беляева, Наталью Беренкову, Дмитрия Борока, Антона Буторина, Дмитрия Великова, Сергея Лобачёва, Галину Пактовскую, Бориса Реутова, Антона Седова, Николая Слюняева, Людмилу Файнберг, Наиля Фарукшина.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Серафим Шибанов, Вячеслав Гаранович</w:t>
      </w:r>
    </w:p>
    <w:p/>
    <w:p>
      <w:pPr>
        <w:pStyle w:val="Heading4"/>
      </w:pPr>
      <w:r>
        <w:t xml:space="preserve">Вопрос 1</w:t>
      </w:r>
    </w:p>
    <w:p>
      <w:r>
        <w:t xml:space="preserve">Велибор Джаровски считает своим главным успехом в области организации договорных матчей ЕГО в игре югославской третьей лиги по гандболу. По словам Джаровски, вратари после матча даже не могли нормально ходить. Назовите ЕГО абсолютно точно.</w:t>
      </w:r>
    </w:p>
    <w:p>
      <w:r>
        <w:rPr>
          <w:b/>
          <w:bCs/>
        </w:rPr>
        <w:t xml:space="preserve">Ответ: </w:t>
      </w:r>
      <w:r>
        <w:t xml:space="preserve">Счет 0:0.</w:t>
      </w:r>
    </w:p>
    <w:p>
      <w:r>
        <w:rPr>
          <w:b/>
          <w:bCs/>
        </w:rPr>
        <w:t xml:space="preserve">Зачёт: </w:t>
      </w:r>
      <w:r>
        <w:t xml:space="preserve">0:0, отсутствие голов.</w:t>
      </w:r>
    </w:p>
    <w:p>
      <w:r>
        <w:rPr>
          <w:b/>
          <w:bCs/>
        </w:rPr>
        <w:t xml:space="preserve">Комментарий: </w:t>
      </w:r>
      <w:r>
        <w:t xml:space="preserve">Все-таки для гандбола счет 0:0 — это нонсенс. "В течение всего матча игроки терроризировали вратарей: специально били то в корпус, то в голову, заодно обстучав и штанги с перекладинами. Обе девушки-вратаря после игры не могли ходить, их пришлось госпитализировать", — рассказывал Джаровски. Надеемся, что после этого вопроса счет в нашем турнире уже открыт.</w:t>
      </w:r>
    </w:p>
    <w:p>
      <w:r>
        <w:rPr>
          <w:b/>
          <w:bCs/>
        </w:rPr>
        <w:t xml:space="preserve">Источники: </w:t>
      </w:r>
      <w:r>
        <w:t xml:space="preserve">http://esquire.ru/velibor-dzarovski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</w:t>
      </w:r>
    </w:p>
    <w:p>
      <w:r>
        <w:t xml:space="preserve">Обращаем ваше внимание, что в пакете нашего синхрона не будет раздаток и прочих иллюстративных материалов.
Норман Дойдж, говоря о длинных монологах Авраама Линкольна, печально констатирует, что в наше время, многие компенсируют ослабленность некоторых зон мозга, используя ИКС. Вы можете купить ИКС, правда, многие предпочитают поступать иначе. Назовите ИКС по-английски.</w:t>
      </w:r>
    </w:p>
    <w:p>
      <w:r>
        <w:rPr>
          <w:b/>
          <w:bCs/>
        </w:rPr>
        <w:t xml:space="preserve">Ответ: </w:t>
      </w:r>
      <w:r>
        <w:t xml:space="preserve">PowerPoint.</w:t>
      </w:r>
    </w:p>
    <w:p>
      <w:r>
        <w:rPr>
          <w:b/>
          <w:bCs/>
        </w:rPr>
        <w:t xml:space="preserve">Комментарий: </w:t>
      </w:r>
      <w:r>
        <w:t xml:space="preserve">По мнению Дойджа, в середине XIX века люди могли произносить длинные речи, а слушатели могли понимать логические связи между услышанными тезисами без помощи записей, схем или картинок.</w:t>
      </w:r>
    </w:p>
    <w:p>
      <w:r>
        <w:rPr>
          <w:b/>
          <w:bCs/>
        </w:rPr>
        <w:t xml:space="preserve">Источники: </w:t>
      </w:r>
      <w:r>
        <w:t xml:space="preserve">Норман Дойдж. Пластичность мозга.
http://www.rulit.net/books/plastichnost-mozga-read-237806-26.html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3</w:t>
      </w:r>
    </w:p>
    <w:p>
      <w:r>
        <w:t xml:space="preserve">Во время инаугурации Гурбангулы Бердымухамедову преподнесли хлеб, колчан со стрелами, Коран и ЕЕ. Назовите ЕЕ автора.</w:t>
      </w:r>
    </w:p>
    <w:p>
      <w:r>
        <w:rPr>
          <w:b/>
          <w:bCs/>
        </w:rPr>
        <w:t xml:space="preserve">Ответ: </w:t>
      </w:r>
      <w:r>
        <w:t xml:space="preserve">Туркменбаши.</w:t>
      </w:r>
    </w:p>
    <w:p>
      <w:r>
        <w:rPr>
          <w:b/>
          <w:bCs/>
        </w:rPr>
        <w:t xml:space="preserve">Зачёт: </w:t>
      </w:r>
      <w:r>
        <w:t xml:space="preserve">[Сапармурат] Ниязов.</w:t>
      </w:r>
    </w:p>
    <w:p>
      <w:r>
        <w:rPr>
          <w:b/>
          <w:bCs/>
        </w:rPr>
        <w:t xml:space="preserve">Комментарий: </w:t>
      </w:r>
      <w:r>
        <w:t xml:space="preserve">ОНА — это "Рухнама". Видимо, демонстрировалось, что дело Туркменбаши живет и побеждает.</w:t>
      </w:r>
    </w:p>
    <w:p>
      <w:r>
        <w:rPr>
          <w:b/>
          <w:bCs/>
        </w:rPr>
        <w:t xml:space="preserve">Источники: </w:t>
      </w:r>
      <w:r>
        <w:t xml:space="preserve">http://ru.wikipedia.org/wiki/Бердымухамедов,_Гурбангулы_Мяликгулыевич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4</w:t>
      </w:r>
    </w:p>
    <w:p>
      <w:r>
        <w:t xml:space="preserve">Согласно одной шутке, "Кама-Сутра" является анатомическим ИМ. Назовите фамилию ЕГО создателя.</w:t>
      </w:r>
    </w:p>
    <w:p>
      <w:r>
        <w:rPr>
          <w:b/>
          <w:bCs/>
        </w:rPr>
        <w:t xml:space="preserve">Ответ: </w:t>
      </w:r>
      <w:r>
        <w:t xml:space="preserve">Пажитнов.</w:t>
      </w:r>
    </w:p>
    <w:p>
      <w:r>
        <w:rPr>
          <w:b/>
          <w:bCs/>
        </w:rPr>
        <w:t xml:space="preserve">Комментарий: </w:t>
      </w:r>
      <w:r>
        <w:t xml:space="preserve">"Кама-Сутра" названа анатомическим тетрисом. Создателем тетриса является советский программист Алексей Пажитнов.</w:t>
      </w:r>
    </w:p>
    <w:p>
      <w:r>
        <w:rPr>
          <w:b/>
          <w:bCs/>
        </w:rPr>
        <w:t xml:space="preserve">Источники: </w:t>
      </w:r>
      <w:r>
        <w:t xml:space="preserve">1. http://www.adme.ru/vdohnovenie-919705/shedevry-mirovoj-literatury-v-140-znakah-498405/
2. http://ru.wikipedia.org/wiki/Тетрис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5</w:t>
      </w:r>
    </w:p>
    <w:p>
      <w:r>
        <w:t xml:space="preserve">Дуплет.
1. В 1910 году в берлинском кино можно было увидеть негров и даже целую самоанскую деревню. Какое слово заменено в этом вопросе?
2. Сына Миклоша Хорти после похищения отправили в Дахау, где ради устрашения поместили в камеру над аквариумом.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1. Зоопарк.
2. Крематорий.</w:t>
      </w:r>
    </w:p>
    <w:p>
      <w:r>
        <w:rPr>
          <w:b/>
          <w:bCs/>
        </w:rPr>
        <w:t xml:space="preserve">Комментарий: </w:t>
      </w:r>
      <w:r>
        <w:t xml:space="preserve">1. Не в кино, а в зоопарке. Таковы были суровые нравы колониальной Европы. 2. Камера Хорти находилась над крематорием. Логика замен в том, что "Кино" с "Зоопарком", как и "Крематорий" с "Аквариумом", — названия групп, играющих русский рок.</w:t>
      </w:r>
    </w:p>
    <w:p>
      <w:r>
        <w:rPr>
          <w:b/>
          <w:bCs/>
        </w:rPr>
        <w:t xml:space="preserve">Источники: </w:t>
      </w:r>
      <w:r>
        <w:t xml:space="preserve">1.1. http://ttolk.ru/?p=5041
1.2. http://ttolk.ru/?p=12936
2. http://ru.wikipedia.org/wiki/Хорти,_Миклош_(младший)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6</w:t>
      </w:r>
    </w:p>
    <w:p>
      <w:r>
        <w:t xml:space="preserve">Среди его побратимов есть Цхинвали и Сухуми. Ответьте точно, что символизирует синяя полоса на его флаге.</w:t>
      </w:r>
    </w:p>
    <w:p>
      <w:r>
        <w:rPr>
          <w:b/>
          <w:bCs/>
        </w:rPr>
        <w:t xml:space="preserve">Ответ: </w:t>
      </w:r>
      <w:r>
        <w:t xml:space="preserve">Днестр.</w:t>
      </w:r>
    </w:p>
    <w:p>
      <w:r>
        <w:rPr>
          <w:b/>
          <w:bCs/>
        </w:rPr>
        <w:t xml:space="preserve">Комментарий: </w:t>
      </w:r>
      <w:r>
        <w:t xml:space="preserve">Он — это Тирасполь. Столица непризнанной Приднестровской республики находится в побратимских отношениях со столицами двух других непризнанных государств на территории бывшего СССР. Тирасполь расположен на Днестре, что отражено в символике флага и в названии города (Тирас — древнее наименование Днестра).</w:t>
      </w:r>
    </w:p>
    <w:p>
      <w:r>
        <w:rPr>
          <w:b/>
          <w:bCs/>
        </w:rPr>
        <w:t xml:space="preserve">Источники: </w:t>
      </w:r>
      <w:r>
        <w:t xml:space="preserve">1. http://en.wikipedia.org/wiki/List_of_twin_towns_and_sister_cities_in_Moldova
2. http://ru.wikipedia.org/wiki/Флаг_Тирасполя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7</w:t>
      </w:r>
    </w:p>
    <w:p>
      <w:r>
        <w:t xml:space="preserve">Живший во второй половине XIX века Федор Евтихиев страдал редким заболеванием, в результате которого его тело и лицо были полностью покрыты волосами. Назовите иностранца, у которого некоторое время работал Евтихиев.</w:t>
      </w:r>
    </w:p>
    <w:p>
      <w:r>
        <w:rPr>
          <w:b/>
          <w:bCs/>
        </w:rPr>
        <w:t xml:space="preserve">Ответ: </w:t>
      </w:r>
      <w:r>
        <w:t xml:space="preserve">[Финеас Тейлор] Барнум.</w:t>
      </w:r>
    </w:p>
    <w:p>
      <w:r>
        <w:rPr>
          <w:b/>
          <w:bCs/>
        </w:rPr>
        <w:t xml:space="preserve">Комментарий: </w:t>
      </w:r>
      <w:r>
        <w:t xml:space="preserve">Евтихиева считали человеком с головой собаки, а с такими рекомендациями прямая дорога в цирк.</w:t>
      </w:r>
    </w:p>
    <w:p>
      <w:r>
        <w:rPr>
          <w:b/>
          <w:bCs/>
        </w:rPr>
        <w:t xml:space="preserve">Источники: </w:t>
      </w:r>
      <w:r>
        <w:t xml:space="preserve">http://ru.wikipedia.org/wiki/Евтихиев,_Фёдор_Адрианович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8</w:t>
      </w:r>
    </w:p>
    <w:p>
      <w:r>
        <w:t xml:space="preserve">Как ни странно, ОН окончательно стал официальной валютой только в 1943 году. На банкноте номиналом в 50 ИХ изображен работник на пальмовой плантации, а на другой стороне — 21-й президент страны Сэмюэль Доу.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Либерийский доллар.</w:t>
      </w:r>
    </w:p>
    <w:p>
      <w:r>
        <w:rPr>
          <w:b/>
          <w:bCs/>
        </w:rPr>
        <w:t xml:space="preserve">Зачёт: </w:t>
      </w:r>
      <w:r>
        <w:t xml:space="preserve">Доллар Либерии.</w:t>
      </w:r>
    </w:p>
    <w:p>
      <w:r>
        <w:rPr>
          <w:b/>
          <w:bCs/>
        </w:rPr>
        <w:t xml:space="preserve">Комментарий: </w:t>
      </w:r>
      <w:r>
        <w:t xml:space="preserve">Хотя Либерия никогда не теряла связи с США, долгое время валютой страны был западноафриканский фунт, а не доллар.</w:t>
      </w:r>
    </w:p>
    <w:p>
      <w:r>
        <w:rPr>
          <w:b/>
          <w:bCs/>
        </w:rPr>
        <w:t xml:space="preserve">Источники: </w:t>
      </w:r>
      <w:r>
        <w:t xml:space="preserve">http://en.wikipedia.org/wiki/Liberian_dollar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9</w:t>
      </w:r>
    </w:p>
    <w:p>
      <w:r>
        <w:t xml:space="preserve">Внимание, ИКС — это замена.
Александр Генис пишет, что для Сергея Довлатова газета, в которой он работал, была его записной книжкой, его ИКСОМ. В ИКСЕ этого вопроса упоминался еще один писатель. Какой?</w:t>
      </w:r>
    </w:p>
    <w:p>
      <w:r>
        <w:rPr>
          <w:b/>
          <w:bCs/>
        </w:rPr>
        <w:t xml:space="preserve">Ответ: </w:t>
      </w:r>
      <w:r>
        <w:t xml:space="preserve">[Сергей] Лукьяненко.</w:t>
      </w:r>
    </w:p>
    <w:p>
      <w:r>
        <w:rPr>
          <w:b/>
          <w:bCs/>
        </w:rPr>
        <w:t xml:space="preserve">Комментарий: </w:t>
      </w:r>
      <w:r>
        <w:t xml:space="preserve">ИКС — это черновик. В газете Довлатов по сути тестировал то, что потом оказывалось в его повестях и рассказах. Писатель Лукьяненко известен своим романом "Черновик".</w:t>
      </w:r>
    </w:p>
    <w:p>
      <w:r>
        <w:rPr>
          <w:b/>
          <w:bCs/>
        </w:rPr>
        <w:t xml:space="preserve">Источники: </w:t>
      </w:r>
      <w:r>
        <w:t xml:space="preserve">1. Александр Генис. Довлатов и окрестности.
http://archive.svoboda.org/programs/cicles/dovlatov/dovlatov.04.asp
2. http://ru.wikipedia.org/wiki/Черновик_(роман)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10</w:t>
      </w:r>
    </w:p>
    <w:p>
      <w:r>
        <w:t xml:space="preserve">В романе "Час Быка", созданном в 1968 году, сады диктатора планеты именуются садами "величайшего гения Цоам". Есть мнение, что это указывает на то, что под указанной планетой подразумевается вполне реальная страна. Какая?</w:t>
      </w:r>
    </w:p>
    <w:p>
      <w:r>
        <w:rPr>
          <w:b/>
          <w:bCs/>
        </w:rPr>
        <w:t xml:space="preserve">Ответ: </w:t>
      </w:r>
      <w:r>
        <w:t xml:space="preserve">Китай.</w:t>
      </w:r>
    </w:p>
    <w:p>
      <w:r>
        <w:rPr>
          <w:b/>
          <w:bCs/>
        </w:rPr>
        <w:t xml:space="preserve">Зачёт: </w:t>
      </w:r>
      <w:r>
        <w:t xml:space="preserve">КНР.</w:t>
      </w:r>
    </w:p>
    <w:p>
      <w:r>
        <w:rPr>
          <w:b/>
          <w:bCs/>
        </w:rPr>
        <w:t xml:space="preserve">Комментарий: </w:t>
      </w:r>
      <w:r>
        <w:t xml:space="preserve">Если читать Цоам в обратную сторону, то получится "Мао Ц...", что указывает на Мао Цзэдуна.</w:t>
      </w:r>
    </w:p>
    <w:p>
      <w:r>
        <w:rPr>
          <w:b/>
          <w:bCs/>
        </w:rPr>
        <w:t xml:space="preserve">Источники: </w:t>
      </w:r>
      <w:r>
        <w:t xml:space="preserve">http://ru.wikipedia.org/wiki/Час_Быка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11</w:t>
      </w:r>
    </w:p>
    <w:p>
      <w:r>
        <w:t xml:space="preserve">Александр Генис пишет, что в поисках смешного Сергея Довлатова интересовали те находки, что избегали поверхности. Такие находки Генис сравнивает с НИМИ. Назовите ИХ точно.</w:t>
      </w:r>
    </w:p>
    <w:p>
      <w:r>
        <w:rPr>
          <w:b/>
          <w:bCs/>
        </w:rPr>
        <w:t xml:space="preserve">Ответ: </w:t>
      </w:r>
      <w:r>
        <w:t xml:space="preserve">Трюфели.</w:t>
      </w:r>
    </w:p>
    <w:p>
      <w:r>
        <w:rPr>
          <w:b/>
          <w:bCs/>
        </w:rPr>
        <w:t xml:space="preserve">Комментарий: </w:t>
      </w:r>
      <w:r>
        <w:t xml:space="preserve">Трюфели, в отличие от других грибов, прячутся под землей.</w:t>
      </w:r>
    </w:p>
    <w:p>
      <w:r>
        <w:rPr>
          <w:b/>
          <w:bCs/>
        </w:rPr>
        <w:t xml:space="preserve">Источники: </w:t>
      </w:r>
      <w:r>
        <w:t xml:space="preserve">Александр Генис. Довлатов и окрестности.
http://magazines.russ.ru/novyi_mi/1998/7/genis.html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12</w:t>
      </w:r>
    </w:p>
    <w:p>
      <w:r>
        <w:t xml:space="preserve">В вопросе АЛЬФАМИ заменены другие два слова.
АЛЬФЫ дали название денежным единицам кванзе и лвее, имевшим оборот в засушливой Анголе. Другие АЛЬФЫ дали название историческому региону в другой части света. Назовите этот регион.</w:t>
      </w:r>
    </w:p>
    <w:p>
      <w:r>
        <w:rPr>
          <w:b/>
          <w:bCs/>
        </w:rPr>
        <w:t xml:space="preserve">Ответ: </w:t>
      </w:r>
      <w:r>
        <w:t xml:space="preserve">Двуречье.</w:t>
      </w:r>
    </w:p>
    <w:p>
      <w:r>
        <w:rPr>
          <w:b/>
          <w:bCs/>
        </w:rPr>
        <w:t xml:space="preserve">Зачёт: </w:t>
      </w:r>
      <w:r>
        <w:t xml:space="preserve">Междуречье, Месопотамия.</w:t>
      </w:r>
    </w:p>
    <w:p>
      <w:r>
        <w:rPr>
          <w:b/>
          <w:bCs/>
        </w:rPr>
        <w:t xml:space="preserve">Комментарий: </w:t>
      </w:r>
      <w:r>
        <w:t xml:space="preserve">АЛЬФЫ — это две реки. В засушливой Анголе вода на вес золота, так что неудивительно, что в честь рек названы валюты и разменные единицы.</w:t>
      </w:r>
    </w:p>
    <w:p>
      <w:r>
        <w:rPr>
          <w:b/>
          <w:bCs/>
        </w:rPr>
        <w:t xml:space="preserve">Источники: </w:t>
      </w:r>
      <w:r>
        <w:t xml:space="preserve">1. http://ru.wikipedia.org/wiki/Ангольская_кванза
2. http://ru.wikipedia.org/wiki/Лвея_(денежная_единица)
3. http://ru.wikipedia.org/wiki/Месопотамия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13</w:t>
      </w:r>
    </w:p>
    <w:p>
      <w:r>
        <w:t xml:space="preserve">Питер Брейгель-младший получил прозвище Адский за то, что часто ДЕЛАЛ ЭТО. Напишите фамилию Михаила, который также неоднократно ДЕЛАЛ ЭТО.</w:t>
      </w:r>
    </w:p>
    <w:p>
      <w:r>
        <w:rPr>
          <w:b/>
          <w:bCs/>
        </w:rPr>
        <w:t xml:space="preserve">Ответ: </w:t>
      </w:r>
      <w:r>
        <w:t xml:space="preserve">Врубель.</w:t>
      </w:r>
    </w:p>
    <w:p>
      <w:r>
        <w:rPr>
          <w:b/>
          <w:bCs/>
        </w:rPr>
        <w:t xml:space="preserve">Комментарий: </w:t>
      </w:r>
      <w:r>
        <w:t xml:space="preserve">Прозвище Адский Брейгель получил за то, что часто рисовал демонов и ведьм. Михаил Врубель также неоднократно рисовал разнообразных "Демонов".</w:t>
      </w:r>
    </w:p>
    <w:p>
      <w:r>
        <w:rPr>
          <w:b/>
          <w:bCs/>
        </w:rPr>
        <w:t xml:space="preserve">Источники: </w:t>
      </w:r>
      <w:r>
        <w:t xml:space="preserve">1. http://en.wikipedia.org/wiki/Pieter_Brueghel_the_Younger
2. http://ru.wikipedia.org/wiki/Врубель,_Михаил_Александрович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14</w:t>
      </w:r>
    </w:p>
    <w:p>
      <w:r>
        <w:t xml:space="preserve">Герою романа Энтони Бёрджесса еще во время учебы в колледже понравились нелепо ощетинившиеся буквы. Поэтому герой решил СДЕЛАТЬ ЭТО. Сам Бёрджесс в свое время также СДЕЛАЛ ЭТО. Ответьте точно, что такое "СДЕЛАТЬ ЭТО".</w:t>
      </w:r>
    </w:p>
    <w:p>
      <w:r>
        <w:rPr>
          <w:b/>
          <w:bCs/>
        </w:rPr>
        <w:t xml:space="preserve">Ответ: </w:t>
      </w:r>
      <w:r>
        <w:t xml:space="preserve">Выучить русский язык.</w:t>
      </w:r>
    </w:p>
    <w:p>
      <w:r>
        <w:rPr>
          <w:b/>
          <w:bCs/>
        </w:rPr>
        <w:t xml:space="preserve">Зачёт: </w:t>
      </w:r>
      <w:r>
        <w:t xml:space="preserve">Выучить русский, научиться говорить по-русски.</w:t>
      </w:r>
    </w:p>
    <w:p>
      <w:r>
        <w:rPr>
          <w:b/>
          <w:bCs/>
        </w:rPr>
        <w:t xml:space="preserve">Комментарий: </w:t>
      </w:r>
      <w:r>
        <w:t xml:space="preserve">Герой романа Энтони Бёрджесса "Трепет намерения" так говорит о кириллических буквах и в итоге решает учить русский язык. Бёрджесс в свое время выучил русский язык.</w:t>
      </w:r>
    </w:p>
    <w:p>
      <w:r>
        <w:rPr>
          <w:b/>
          <w:bCs/>
        </w:rPr>
        <w:t xml:space="preserve">Источники: </w:t>
      </w:r>
      <w:r>
        <w:t xml:space="preserve">1. Энтони Бёрджесс. Трепет намерения (перевод А. Смолянского).
http://www.loveread.ec/read_book.php?id=8619&amp;p=4
2. http://en.wikipedia.org/wiki/Anthony_Burgess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15</w:t>
      </w:r>
    </w:p>
    <w:p>
      <w:r>
        <w:t xml:space="preserve">Во втором четверостишии одного из своих стихотворений Александр Габриэль пишет: "Поначалу в это я не верил, к глобусу рулеткою присох". Напишите первую строчку этого стихотворения.</w:t>
      </w:r>
    </w:p>
    <w:p>
      <w:r>
        <w:rPr>
          <w:b/>
          <w:bCs/>
        </w:rPr>
        <w:t xml:space="preserve">Ответ: </w:t>
      </w:r>
      <w:r>
        <w:t xml:space="preserve">"Широка страна моя родная...".</w:t>
      </w:r>
    </w:p>
    <w:p>
      <w:r>
        <w:rPr>
          <w:b/>
          <w:bCs/>
        </w:rPr>
        <w:t xml:space="preserve">Источники: </w:t>
      </w:r>
      <w:r>
        <w:t xml:space="preserve">http://www.ironicpoetry.ru/autors/gabriel-aleksandr/perepev.html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Серафим Шибанов, Вячеслав Гаранович</w:t>
      </w:r>
    </w:p>
    <w:p/>
    <w:p>
      <w:pPr>
        <w:pStyle w:val="Heading4"/>
      </w:pPr>
      <w:r>
        <w:t xml:space="preserve">Вопрос 16</w:t>
      </w:r>
    </w:p>
    <w:p>
      <w:r>
        <w:t xml:space="preserve">Страдающий от психического расстройства студент попытался застрелиться, однако в итоге выжил, а его психика пришла в норму. В объяснении этого факта Норман Дойдж упоминает девятибуквенное греческое слово. Напишите это слово.</w:t>
      </w:r>
    </w:p>
    <w:p>
      <w:r>
        <w:rPr>
          <w:b/>
          <w:bCs/>
        </w:rPr>
        <w:t xml:space="preserve">Ответ: </w:t>
      </w:r>
      <w:r>
        <w:t xml:space="preserve">Лоботомия.</w:t>
      </w:r>
    </w:p>
    <w:p>
      <w:r>
        <w:rPr>
          <w:b/>
          <w:bCs/>
        </w:rPr>
        <w:t xml:space="preserve">Комментарий: </w:t>
      </w:r>
      <w:r>
        <w:t xml:space="preserve">Студент вставил пистолет в рот и нажал на курок. Пуля вошла в лобную долю мозга и рассекла ее, совершив лоботомию. За открытие влияния лоботомии на лечение психических заболеваний в 1949 году была присуждена Нобелевская премия.</w:t>
      </w:r>
    </w:p>
    <w:p>
      <w:r>
        <w:rPr>
          <w:b/>
          <w:bCs/>
        </w:rPr>
        <w:t xml:space="preserve">Источники: </w:t>
      </w:r>
      <w:r>
        <w:t xml:space="preserve">Норман Дойдж. Пластичность мозга.
http://www.rulit.net/books/plastichnost-mozga-read-237806-87.html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17</w:t>
      </w:r>
    </w:p>
    <w:p>
      <w:r>
        <w:t xml:space="preserve">Александр Баранов в своей статье об Англии упоминает переполненный автобус и в шутку называет ЕГО поводом для мужчин пообниматься на людях. Назовите ЕГО двумя словами на одну и ту же букву.</w:t>
      </w:r>
    </w:p>
    <w:p>
      <w:r>
        <w:rPr>
          <w:b/>
          <w:bCs/>
        </w:rPr>
        <w:t xml:space="preserve">Ответ: </w:t>
      </w:r>
      <w:r>
        <w:t xml:space="preserve">Угловой удар.</w:t>
      </w:r>
    </w:p>
    <w:p>
      <w:r>
        <w:rPr>
          <w:b/>
          <w:bCs/>
        </w:rPr>
        <w:t xml:space="preserve">Комментарий: </w:t>
      </w:r>
      <w:r>
        <w:t xml:space="preserve">Во время розыгрыша углового большинство игроков находятся в штрафной площади, где между ними происходит тесный контакт, что напоминает переполненный автобус. Кроме того, фраза про автобус могла намекнуть на образ "поставить автобус в штрафной" ставший известным после матча "Челси" — "Барселона" в Лиге чемпионов.</w:t>
      </w:r>
    </w:p>
    <w:p>
      <w:r>
        <w:rPr>
          <w:b/>
          <w:bCs/>
        </w:rPr>
        <w:t xml:space="preserve">Источники: </w:t>
      </w:r>
      <w:r>
        <w:t xml:space="preserve">http://www.bbc.co.uk/russian/blogs/2014/01/140120_sport_blog_baranov_everton_suarez_dive.shtml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18</w:t>
      </w:r>
    </w:p>
    <w:p>
      <w:r>
        <w:t xml:space="preserve">В 1972 году уроженец Чикаго попросил камеры задвинуть подальше и задрапировать, чтобы те не мешали работе его мысли. Борис Минаев в своей статье проводит параллели между этими действиями и подсчетами болгарина. Назовите этого болгарина.</w:t>
      </w:r>
    </w:p>
    <w:p>
      <w:r>
        <w:rPr>
          <w:b/>
          <w:bCs/>
        </w:rPr>
        <w:t xml:space="preserve">Ответ: </w:t>
      </w:r>
      <w:r>
        <w:t xml:space="preserve">[Веселин] Топалов.</w:t>
      </w:r>
    </w:p>
    <w:p>
      <w:r>
        <w:rPr>
          <w:b/>
          <w:bCs/>
        </w:rPr>
        <w:t xml:space="preserve">Комментарий: </w:t>
      </w:r>
      <w:r>
        <w:t xml:space="preserve">Так Бобби Фишер, известный своими капризами, готовился к чемпионскому матчу против Бориса Спасского. Фраза про работу его мысли перекликается с восклицанием Остапа Бендера "Уберите фотографа! Он мешает моей шахматной мысли!". Веселин Топалов в другом матче за честь шахматной короны считал, сколько раз его оппонент посещал туалет.</w:t>
      </w:r>
    </w:p>
    <w:p>
      <w:r>
        <w:rPr>
          <w:b/>
          <w:bCs/>
        </w:rPr>
        <w:t xml:space="preserve">Источники: </w:t>
      </w:r>
      <w:r>
        <w:t xml:space="preserve">1. http://www.russ.ru/layout/set/print/pole/Drugie-shahmaty
2. http://ru.wikipedia.org/wiki/Фишер,_Роберт_Джеймс
3. http://ostap.org.ru/12ch34.php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19</w:t>
      </w:r>
    </w:p>
    <w:p>
      <w:r>
        <w:t xml:space="preserve">В стихотворении Самуила Маршака "Новогодний подарок" Дед Мороз принес нацистским лидерам в подарок колечко из НЕЕ. Назовите сырье, из которого ОНА изготавливается.</w:t>
      </w:r>
    </w:p>
    <w:p>
      <w:r>
        <w:rPr>
          <w:b/>
          <w:bCs/>
        </w:rPr>
        <w:t xml:space="preserve">Ответ: </w:t>
      </w:r>
      <w:r>
        <w:t xml:space="preserve">Конопля.</w:t>
      </w:r>
    </w:p>
    <w:p>
      <w:r>
        <w:rPr>
          <w:b/>
          <w:bCs/>
        </w:rPr>
        <w:t xml:space="preserve">Комментарий: </w:t>
      </w:r>
      <w:r>
        <w:t xml:space="preserve">Колечко из пеньки — намек на веревку, на которой впоследствии повесят лидеров Третьего Рейха. Пенька приготовляется путем долгого отмачивания конопляной массы в проточной воде.</w:t>
      </w:r>
    </w:p>
    <w:p>
      <w:r>
        <w:rPr>
          <w:b/>
          <w:bCs/>
        </w:rPr>
        <w:t xml:space="preserve">Источники: </w:t>
      </w:r>
      <w:r>
        <w:t xml:space="preserve">1. http://www.s-marshak.ru/works/poetry/poetry354.htm
2. http://ru.wikipedia.org/wiki/Пенька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20</w:t>
      </w:r>
    </w:p>
    <w:p>
      <w:r>
        <w:t xml:space="preserve">Вадим Ростов в своей статье рассказывает, что в советские времена даже от этого девятибуквенного слова можно было образовать производное с негативным значением и в качестве примера приводит глагол. Какой?</w:t>
      </w:r>
    </w:p>
    <w:p>
      <w:r>
        <w:rPr>
          <w:b/>
          <w:bCs/>
        </w:rPr>
        <w:t xml:space="preserve">Ответ: </w:t>
      </w:r>
      <w:r>
        <w:t xml:space="preserve">Скоммуниздить.</w:t>
      </w:r>
    </w:p>
    <w:p>
      <w:r>
        <w:rPr>
          <w:b/>
          <w:bCs/>
        </w:rPr>
        <w:t xml:space="preserve">Зачёт: </w:t>
      </w:r>
      <w:r>
        <w:t xml:space="preserve">Коммуниздить.</w:t>
      </w:r>
    </w:p>
    <w:p>
      <w:r>
        <w:rPr>
          <w:b/>
          <w:bCs/>
        </w:rPr>
        <w:t xml:space="preserve">Комментарий: </w:t>
      </w:r>
      <w:r>
        <w:t xml:space="preserve">Обычно синонимом слова "скоммуниздить" выступает слово "украсть", что не очень хорошо вяжется с моральным кодексом.</w:t>
      </w:r>
    </w:p>
    <w:p>
      <w:r>
        <w:rPr>
          <w:b/>
          <w:bCs/>
        </w:rPr>
        <w:t xml:space="preserve">Источники: </w:t>
      </w:r>
      <w:r>
        <w:t xml:space="preserve">http://www.secret-r.net/arkhiv-publikatsij/10-2010/paradoksy-s-terminami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21</w:t>
      </w:r>
    </w:p>
    <w:p>
      <w:r>
        <w:t xml:space="preserve">Кинофестиваль в Выборге называется "ОНО". В 1997 году главный приз фестиваля завоевала картина "Царевич Алексей".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"Окно в Европу".</w:t>
      </w:r>
    </w:p>
    <w:p>
      <w:r>
        <w:rPr>
          <w:b/>
          <w:bCs/>
        </w:rPr>
        <w:t xml:space="preserve">Комментарий: </w:t>
      </w:r>
      <w:r>
        <w:t xml:space="preserve">Выборг, как известно, находится на самой границе с Финляндией, а значит и Европой. Драма "Царевич Алексей" рассказывает о взаимоотношениях Петра I и его сына Алексея.</w:t>
      </w:r>
    </w:p>
    <w:p>
      <w:r>
        <w:rPr>
          <w:b/>
          <w:bCs/>
        </w:rPr>
        <w:t xml:space="preserve">Источники: </w:t>
      </w:r>
      <w:r>
        <w:t xml:space="preserve">http://ru.wikipedia.org/wiki/Окно_в_Европу_(кинофестиваль)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22</w:t>
      </w:r>
    </w:p>
    <w:p>
      <w:r>
        <w:t xml:space="preserve">Родившийся в Австро-Венгрии Милутин Миланкович для подтверждения своей теории ледниковых периодов должен был проделать огромное количество вычислений. Говоря о четырех годах, проведенных в Будапеште, когда он сконцентрировался на расчетах, Миланкович называет себя самым счастливым ИКСОМ. Назовите ИКСА сложносоставным словом.</w:t>
      </w:r>
    </w:p>
    <w:p>
      <w:r>
        <w:rPr>
          <w:b/>
          <w:bCs/>
        </w:rPr>
        <w:t xml:space="preserve">Ответ: </w:t>
      </w:r>
      <w:r>
        <w:t xml:space="preserve">Военнопленный.</w:t>
      </w:r>
    </w:p>
    <w:p>
      <w:r>
        <w:rPr>
          <w:b/>
          <w:bCs/>
        </w:rPr>
        <w:t xml:space="preserve">Комментарий: </w:t>
      </w:r>
      <w:r>
        <w:t xml:space="preserve">Серб Миланкович был помещен под арест и провел четыре года, находясь в статусе военнопленного.</w:t>
      </w:r>
    </w:p>
    <w:p>
      <w:r>
        <w:rPr>
          <w:b/>
          <w:bCs/>
        </w:rPr>
        <w:t xml:space="preserve">Источники: </w:t>
      </w:r>
      <w:r>
        <w:t xml:space="preserve">Билл Брайсон. Краткая история всего на свете.
http://book-online.com.ua/read.php?book=6232&amp;page=199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23</w:t>
      </w:r>
    </w:p>
    <w:p>
      <w:r>
        <w:t xml:space="preserve">Внимание, в вопросе есть замена.
Когда в октябре 1913 года Бенито Муссолини выступал перед толпой, стук башмаков соратников будущего дуче собравшиеся приняли за ИКС и в страхе разбежались. В скороговорке из-за ИКСА происходит некое явление. Опишите это явление двумя или четырьмя словами.</w:t>
      </w:r>
    </w:p>
    <w:p>
      <w:r>
        <w:rPr>
          <w:b/>
          <w:bCs/>
        </w:rPr>
        <w:t xml:space="preserve">Ответ: </w:t>
      </w:r>
      <w:r>
        <w:t xml:space="preserve">Пыль [по полю] летит.</w:t>
      </w:r>
    </w:p>
    <w:p>
      <w:r>
        <w:rPr>
          <w:b/>
          <w:bCs/>
        </w:rPr>
        <w:t xml:space="preserve">Комментарий: </w:t>
      </w:r>
      <w:r>
        <w:t xml:space="preserve">Собравшиеся приняли стук башмаков за топот копыт и решили, что к месту митинга пребывает кавалерия.</w:t>
      </w:r>
    </w:p>
    <w:p>
      <w:r>
        <w:rPr>
          <w:b/>
          <w:bCs/>
        </w:rPr>
        <w:t xml:space="preserve">Источники: </w:t>
      </w:r>
      <w:r>
        <w:t xml:space="preserve">Кристофер Хибберт. Бенито Муссолини. Глава 2.
http://www.rulit.net/books/benito-mussolini-read-5792-6.html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24</w:t>
      </w:r>
    </w:p>
    <w:p>
      <w:r>
        <w:t xml:space="preserve">В стихотворении Самуила Маршака у Гитлера заболел живот, и поэт предложил прописать фюреру Веселин. Что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"Виши".</w:t>
      </w:r>
    </w:p>
    <w:p>
      <w:r>
        <w:rPr>
          <w:b/>
          <w:bCs/>
        </w:rPr>
        <w:t xml:space="preserve">Зачёт: </w:t>
      </w:r>
      <w:r>
        <w:t xml:space="preserve">Виши.</w:t>
      </w:r>
    </w:p>
    <w:p>
      <w:r>
        <w:rPr>
          <w:b/>
          <w:bCs/>
        </w:rPr>
        <w:t xml:space="preserve">Комментарий: </w:t>
      </w:r>
      <w:r>
        <w:t xml:space="preserve">Виши — центр коллаборационистского правительства Франции — был известен своими минеральными водами. Логика замены в том, что Виши — это сокращенное имя Вишванатан, которое носит индийский шахматист Ананд, а Веселин — это имя другого шахматиста, Топалова, о котором вы уже сегодня слышали.</w:t>
      </w:r>
    </w:p>
    <w:p>
      <w:r>
        <w:rPr>
          <w:b/>
          <w:bCs/>
        </w:rPr>
        <w:t xml:space="preserve">Источники: </w:t>
      </w:r>
      <w:r>
        <w:t xml:space="preserve">http://www.s-marshak.ru/works/poetry/poetry328.htm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25</w:t>
      </w:r>
    </w:p>
    <w:p>
      <w:r>
        <w:t xml:space="preserve">В середине XX века в Лас-Вегасе был отмечен взрывной рост интереса к ТАКОМУ туризму, чему, вероятно, поспособствовал отличный вид из окон. Ответьте одним словом: к какому ТАКОМУ?</w:t>
      </w:r>
    </w:p>
    <w:p>
      <w:r>
        <w:rPr>
          <w:b/>
          <w:bCs/>
        </w:rPr>
        <w:t xml:space="preserve">Ответ: </w:t>
      </w:r>
      <w:r>
        <w:t xml:space="preserve">Ядерному.</w:t>
      </w:r>
    </w:p>
    <w:p>
      <w:r>
        <w:rPr>
          <w:b/>
          <w:bCs/>
        </w:rPr>
        <w:t xml:space="preserve">Зачёт: </w:t>
      </w:r>
      <w:r>
        <w:t xml:space="preserve">Атомному.</w:t>
      </w:r>
    </w:p>
    <w:p>
      <w:r>
        <w:rPr>
          <w:b/>
          <w:bCs/>
        </w:rPr>
        <w:t xml:space="preserve">Комментарий: </w:t>
      </w:r>
      <w:r>
        <w:t xml:space="preserve">Гости Лас-Вегаса могли наблюдать "ядерные грибы" прямо из окон отеля. Многие приезжали специально к датам взрывов, которые объявлялись заранее.</w:t>
      </w:r>
    </w:p>
    <w:p>
      <w:r>
        <w:rPr>
          <w:b/>
          <w:bCs/>
        </w:rPr>
        <w:t xml:space="preserve">Источники: </w:t>
      </w:r>
      <w:r>
        <w:t xml:space="preserve">http://www.rg.ru/2014/02/06/poligon-site.html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26</w:t>
      </w:r>
    </w:p>
    <w:p>
      <w:r>
        <w:t xml:space="preserve">Этот город, основанный в 1738 году, богат на побратимов, в число которых входят и бразильский мегаполис, и столица Чили, и город в Калифорнии. Назовите этот столичный город.</w:t>
      </w:r>
    </w:p>
    <w:p>
      <w:r>
        <w:rPr>
          <w:b/>
          <w:bCs/>
        </w:rPr>
        <w:t xml:space="preserve">Ответ: </w:t>
      </w:r>
      <w:r>
        <w:t xml:space="preserve">Сан-Хосе.</w:t>
      </w:r>
    </w:p>
    <w:p>
      <w:r>
        <w:rPr>
          <w:b/>
          <w:bCs/>
        </w:rPr>
        <w:t xml:space="preserve">Комментарий: </w:t>
      </w:r>
      <w:r>
        <w:t xml:space="preserve">Побратимами столицы Коста-Рики Сан-Хосе являются Сантьяго и калифорнийский Сан-Хосе. Что до бразильского мегаполиса, то русская Википедия указывает, что побратимом Сан-Хосе является Сан-Паулу, а вот английская — что Рио-де-Жанейро. Но если вы подумали именно про Сан-Паулу, то правильно сделали. Слово "богат" — дополнительная подсказка, ведь Коста-Рика переводится как "богатый берег".</w:t>
      </w:r>
    </w:p>
    <w:p>
      <w:r>
        <w:rPr>
          <w:b/>
          <w:bCs/>
        </w:rPr>
        <w:t xml:space="preserve">Источники: </w:t>
      </w:r>
      <w:r>
        <w:t xml:space="preserve">1. http://en.wikipedia.org/wiki/San_José,_Costa_Rica
2. http://ru.wikipedia.org/wiki/Сан-Хосе_(Коста-Рика)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27</w:t>
      </w:r>
    </w:p>
    <w:p>
      <w:r>
        <w:t xml:space="preserve">В стихотворении Юхана Стриндберга о НЕМ говорится: "... грязь топча устало, много сносишь ты сапог". Назовите ЕГО.</w:t>
      </w:r>
    </w:p>
    <w:p>
      <w:r>
        <w:rPr>
          <w:b/>
          <w:bCs/>
        </w:rPr>
        <w:t xml:space="preserve">Ответ: </w:t>
      </w:r>
      <w:r>
        <w:t xml:space="preserve">Вечный жид.</w:t>
      </w:r>
    </w:p>
    <w:p>
      <w:r>
        <w:rPr>
          <w:b/>
          <w:bCs/>
        </w:rPr>
        <w:t xml:space="preserve">Зачёт: </w:t>
      </w:r>
      <w:r>
        <w:t xml:space="preserve">Агасфер, Картафилос, Буттадео.</w:t>
      </w:r>
    </w:p>
    <w:p>
      <w:r>
        <w:rPr>
          <w:b/>
          <w:bCs/>
        </w:rPr>
        <w:t xml:space="preserve">Комментарий: </w:t>
      </w:r>
      <w:r>
        <w:t xml:space="preserve">По одной из версий легенды, Вечный жид был сапожником. Именно у его дома остановился Иисус, шедший на Голгофу, чтобы отдохнуть, но Агасфер прогнал его, за что и был наказан.</w:t>
      </w:r>
    </w:p>
    <w:p>
      <w:r>
        <w:rPr>
          <w:b/>
          <w:bCs/>
        </w:rPr>
        <w:t xml:space="preserve">Источники: </w:t>
      </w:r>
      <w:r>
        <w:t xml:space="preserve">http://enc.vkarp.com/2013/10/20/агасфер-в-искусстве/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28</w:t>
      </w:r>
    </w:p>
    <w:p>
      <w:r>
        <w:t xml:space="preserve">В XVII веке экономика Кюрасао активно развивалась, что в итоге привело к появлению ЕГО на севере Виллемстада — главного города острова. Те, для кого ОНО было построено, возможно, называли его "дом жизни".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Еврейское кладбище.</w:t>
      </w:r>
    </w:p>
    <w:p>
      <w:r>
        <w:rPr>
          <w:b/>
          <w:bCs/>
        </w:rPr>
        <w:t xml:space="preserve">Комментарий: </w:t>
      </w:r>
      <w:r>
        <w:t xml:space="preserve">На Кюрасао переселилось много еврейских торговцев, которые, видимо, почуяли перспективы обогащения. На иврите одним из эвфемизмов для кладбища выступает словосочетание "дом жизни".</w:t>
      </w:r>
    </w:p>
    <w:p>
      <w:r>
        <w:rPr>
          <w:b/>
          <w:bCs/>
        </w:rPr>
        <w:t xml:space="preserve">Источники: </w:t>
      </w:r>
      <w:r>
        <w:t xml:space="preserve">1. http://ru.wikipedia.org/wiki/Виллемстад
2. http://ru.wikipedia.org/wiki/Еврейское_кладбище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29</w:t>
      </w:r>
    </w:p>
    <w:p>
      <w:r>
        <w:t xml:space="preserve">Вопреки устойчивому выражению, образование кислорода в биосферных сообществах превышает его потребление, только если происходит захоронение неокисленного органического вещества. Таким образом, настоящие ОНИ — это болота.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Легкие планеты.</w:t>
      </w:r>
    </w:p>
    <w:p>
      <w:r>
        <w:rPr>
          <w:b/>
          <w:bCs/>
        </w:rPr>
        <w:t xml:space="preserve">Зачёт: </w:t>
      </w:r>
      <w:r>
        <w:t xml:space="preserve">Легкие Земли.</w:t>
      </w:r>
    </w:p>
    <w:p>
      <w:r>
        <w:rPr>
          <w:b/>
          <w:bCs/>
        </w:rPr>
        <w:t xml:space="preserve">Комментарий: </w:t>
      </w:r>
      <w:r>
        <w:t xml:space="preserve">В лесах выработка свободного кислорода живыми деревьями примерно равна расходу кислорода во время гниения мертвых. Так что расхожая фраза "Леса — легкие планеты" далека от истины.</w:t>
      </w:r>
    </w:p>
    <w:p>
      <w:r>
        <w:rPr>
          <w:b/>
          <w:bCs/>
        </w:rPr>
        <w:t xml:space="preserve">Источники: </w:t>
      </w:r>
      <w:r>
        <w:t xml:space="preserve">Кирилл Еськов. Удивительная палеонтология. История земли и жизни на ней.
http://gymnasium23.edu.kh.ua/Files/downloads/udivitelnaja-paleontologija.pdf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30</w:t>
      </w:r>
    </w:p>
    <w:p>
      <w:r>
        <w:t xml:space="preserve">Айзек Азимов в одной из своих книг, посвященных истории, сравнил ЕГО с крепостным рвом. В одной песенке строчка, где упоминается ОН, рифмуется со словами "в туманной сонной мгле". Назовите ЕГО словом с двумя дефисами.</w:t>
      </w:r>
    </w:p>
    <w:p>
      <w:r>
        <w:rPr>
          <w:b/>
          <w:bCs/>
        </w:rPr>
        <w:t xml:space="preserve">Ответ: </w:t>
      </w:r>
      <w:r>
        <w:t xml:space="preserve">Па-де-Кале.</w:t>
      </w:r>
    </w:p>
    <w:p>
      <w:r>
        <w:rPr>
          <w:b/>
          <w:bCs/>
        </w:rPr>
        <w:t xml:space="preserve">Комментарий: </w:t>
      </w:r>
      <w:r>
        <w:t xml:space="preserve">Речь идет о проливе, отделяющем Британию от континента. В мультфильме "Пес в сапогах" летучие мыши поют: "А мы парим свободно в небе над Па-де-Кале, в туманной сонной мгле".</w:t>
      </w:r>
    </w:p>
    <w:p>
      <w:r>
        <w:rPr>
          <w:b/>
          <w:bCs/>
        </w:rPr>
        <w:t xml:space="preserve">Источники: </w:t>
      </w:r>
      <w:r>
        <w:t xml:space="preserve">1. Айзек Азимов. История Англии. От ледникового периода до Великой
хартии вольностей. http://www.e-reading.ws/book.php?book=1008867
2. Мультфильм "Пес в сапогах".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Серафим Шибанов, Вячеслав Гаранович</w:t>
      </w:r>
    </w:p>
    <w:p/>
    <w:p>
      <w:pPr>
        <w:pStyle w:val="Heading4"/>
      </w:pPr>
      <w:r>
        <w:t xml:space="preserve">Вопрос 31</w:t>
      </w:r>
    </w:p>
    <w:p>
      <w:r>
        <w:t xml:space="preserve">В фильме 1985 года главный герой произносит реплику, на которую злодей отвечает: "Я буду ждать тебя, Джон". Назовите актера, сыгравшего главного героя.</w:t>
      </w:r>
    </w:p>
    <w:p>
      <w:r>
        <w:rPr>
          <w:b/>
          <w:bCs/>
        </w:rPr>
        <w:t xml:space="preserve">Ответ: </w:t>
      </w:r>
      <w:r>
        <w:t xml:space="preserve">[Арнольд] Шварценеггер.</w:t>
      </w:r>
    </w:p>
    <w:p>
      <w:r>
        <w:rPr>
          <w:b/>
          <w:bCs/>
        </w:rPr>
        <w:t xml:space="preserve">Комментарий: </w:t>
      </w:r>
      <w:r>
        <w:t xml:space="preserve">Герой Арни говорит: "Я вернусь".</w:t>
      </w:r>
    </w:p>
    <w:p>
      <w:r>
        <w:rPr>
          <w:b/>
          <w:bCs/>
        </w:rPr>
        <w:t xml:space="preserve">Источники: </w:t>
      </w:r>
      <w:r>
        <w:t xml:space="preserve">1. Х/ф "Коммандо", ~00:19:55.
2. http://www.imdb.com/title/tt0088944/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32</w:t>
      </w:r>
    </w:p>
    <w:p>
      <w:r>
        <w:t xml:space="preserve">Василий Аксёнов брезгливо замечал, что "Нью-Йорк похож на чувака, который заботится о своей прическе, но не пользуется ЕЮ". ЕЕ родиной считается Китай.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Туалетная бумага.</w:t>
      </w:r>
    </w:p>
    <w:p>
      <w:r>
        <w:rPr>
          <w:b/>
          <w:bCs/>
        </w:rPr>
        <w:t xml:space="preserve">Комментарий: </w:t>
      </w:r>
      <w:r>
        <w:t xml:space="preserve">Видимо, Аксёнов намекал на запах Большого Яблока. Обычную бумагу, как считается, изобрели в Китае, с туалетной вышло также.</w:t>
      </w:r>
    </w:p>
    <w:p>
      <w:r>
        <w:rPr>
          <w:b/>
          <w:bCs/>
        </w:rPr>
        <w:t xml:space="preserve">Источники: </w:t>
      </w:r>
      <w:r>
        <w:t xml:space="preserve">1. http://eho.haim.ru/eho_amer.php
2. http://en.wikipedia.org/wiki/Toilet_paper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33</w:t>
      </w:r>
    </w:p>
    <w:p>
      <w:r>
        <w:t xml:space="preserve">Любопытно, что потребность во внешнем источнике АЛЬФЫ есть, помимо приматов, еще и у морских свинок. Вспомните болезнь и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Аскорбиновая кислота.</w:t>
      </w:r>
    </w:p>
    <w:p>
      <w:r>
        <w:rPr>
          <w:b/>
          <w:bCs/>
        </w:rPr>
        <w:t xml:space="preserve">Комментарий: </w:t>
      </w:r>
      <w:r>
        <w:t xml:space="preserve">Нехватка аскорбиновой кислоты вызывает скорбут (более известный как цинга), ставший бичом мореплавателей. Любопытно, что морские свинки, как и приматы, входят в достаточно короткий список млекопитающих, чей организм не вырабатывает аскорбиновую кислоту.</w:t>
      </w:r>
    </w:p>
    <w:p>
      <w:r>
        <w:rPr>
          <w:b/>
          <w:bCs/>
        </w:rPr>
        <w:t xml:space="preserve">Источники: </w:t>
      </w:r>
      <w:r>
        <w:t xml:space="preserve">Джей Берресон, Пенни Лекутер. Пуговицы Наполеона. Семнадцать молекул,
которые изменили мир. http://www.litmir.net/br/?b=164266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34</w:t>
      </w:r>
    </w:p>
    <w:p>
      <w:r>
        <w:t xml:space="preserve">В 2009 году состоялось банкротство "Дженерал Моторз". По словам Пола Инграссии, в XX веке это событие представлялось столь же невозможным, как и ЕГО появление. При этом можно сказать, что первый ОН появился в 1998 году благодаря Моргану Фримену.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Чернокожий президент США.</w:t>
      </w:r>
    </w:p>
    <w:p>
      <w:r>
        <w:rPr>
          <w:b/>
          <w:bCs/>
        </w:rPr>
        <w:t xml:space="preserve">Зачёт: </w:t>
      </w:r>
      <w:r>
        <w:t xml:space="preserve">Афроамериканский/черный/негритянский/темнокожий президент США/Америки;
чернокожий/афроамериканский/черный/негритянский/темнокожий американский
президент.</w:t>
      </w:r>
    </w:p>
    <w:p>
      <w:r>
        <w:rPr>
          <w:b/>
          <w:bCs/>
        </w:rPr>
        <w:t xml:space="preserve">Комментарий: </w:t>
      </w:r>
      <w:r>
        <w:t xml:space="preserve">Чернокожий Морган Фримен сыграл роль президента Америки в фильме "Столкновение с бездной", вышедшем на экраны в 1998 году. В 2009 году Барак Обама инаугурировался, а "Дженерал Моторз" обанкротился.</w:t>
      </w:r>
    </w:p>
    <w:p>
      <w:r>
        <w:rPr>
          <w:b/>
          <w:bCs/>
        </w:rPr>
        <w:t xml:space="preserve">Источники: </w:t>
      </w:r>
      <w:r>
        <w:t xml:space="preserve">1. Пол Инграссия. Падение титанов. Сага о "Форде", "Крайслере",
"Дженерал Моторз" и упущенных возможностях.
http://www.litmir.net/br/?b=178658
2. http://en.wikipedia.org/wiki/Deep_Impact_(film)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35</w:t>
      </w:r>
    </w:p>
    <w:p>
      <w:r>
        <w:t xml:space="preserve">В романе Дэна Брауна издатель отказывает автору книг, посвященных многочисленным нюансам религиозного искусства, в просьбе предоставить личный самолет. Издатель говорит, что личный самолет только для тех, кто способен написать книгу "ОНИ иконографии".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Пятьдесят оттенков.</w:t>
      </w:r>
    </w:p>
    <w:p>
      <w:r>
        <w:rPr>
          <w:b/>
          <w:bCs/>
        </w:rPr>
        <w:t xml:space="preserve">Комментарий: </w:t>
      </w:r>
      <w:r>
        <w:t xml:space="preserve">Издатель намекает на бестселлер "Пятьдесят оттенков серого". Многочисленные нюансы —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Дэн Браун. Инферно. http://www.knizhnik.org/den-braun/inferno/1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36</w:t>
      </w:r>
    </w:p>
    <w:p>
      <w:r>
        <w:t xml:space="preserve">Внимание, ИКС — это замена.
Герой Арнольда Шварценеггера в одном из фильмов говорит противнику, что тот бьет как ИКС. ИКСОМ является и актер, получивший в начале 90-х премию "Оскар". Назовите его фамилию.</w:t>
      </w:r>
    </w:p>
    <w:p>
      <w:r>
        <w:rPr>
          <w:b/>
          <w:bCs/>
        </w:rPr>
        <w:t xml:space="preserve">Ответ: </w:t>
      </w:r>
      <w:r>
        <w:t xml:space="preserve">Хопкинс.</w:t>
      </w:r>
    </w:p>
    <w:p>
      <w:r>
        <w:rPr>
          <w:b/>
          <w:bCs/>
        </w:rPr>
        <w:t xml:space="preserve">Комментарий: </w:t>
      </w:r>
      <w:r>
        <w:t xml:space="preserve">ИКС — это вегетарианец. Премию "Оскар" Хопкинс получил за роль людоеда Ганнибала Лектора.</w:t>
      </w:r>
    </w:p>
    <w:p>
      <w:r>
        <w:rPr>
          <w:b/>
          <w:bCs/>
        </w:rPr>
        <w:t xml:space="preserve">Источники: </w:t>
      </w:r>
      <w:r>
        <w:t xml:space="preserve">1. Х/ф "План побега".
2. http://en.wikipedia.org/wiki/Anthony_Hopkins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37</w:t>
      </w:r>
    </w:p>
    <w:p>
      <w:r>
        <w:t xml:space="preserve">Друг Дага Хаммаршёльда Уистен Оден после его смерти однажды высказал мнение, что тот был гомосексуалистом. По одной из версий, это стало причиной того, что Оден остался без НЕЕ. Назовите ЕЕ.</w:t>
      </w:r>
    </w:p>
    <w:p>
      <w:r>
        <w:rPr>
          <w:b/>
          <w:bCs/>
        </w:rPr>
        <w:t xml:space="preserve">Ответ: </w:t>
      </w:r>
      <w:r>
        <w:t xml:space="preserve">Нобелевская премия [по литературе].</w:t>
      </w:r>
    </w:p>
    <w:p>
      <w:r>
        <w:rPr>
          <w:b/>
          <w:bCs/>
        </w:rPr>
        <w:t xml:space="preserve">Комментарий: </w:t>
      </w:r>
      <w:r>
        <w:t xml:space="preserve">Уистен Оден был поэтом. Якобы шведские академики не смогли простить литератору такого выпада в сторону национального достояния.</w:t>
      </w:r>
    </w:p>
    <w:p>
      <w:r>
        <w:rPr>
          <w:b/>
          <w:bCs/>
        </w:rPr>
        <w:t xml:space="preserve">Источники: </w:t>
      </w:r>
      <w:r>
        <w:t xml:space="preserve">http://www.glbtq.com/social-sciences/hammarskjold_d.html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38</w:t>
      </w:r>
    </w:p>
    <w:p>
      <w:r>
        <w:t xml:space="preserve">Живший в середине XX века Федор Углов называл сибирских охотников, умевших с необыкновенной точностью поражать белок и других мелких животных, лучшим оружием против НИХ. Назовите ИХ словом с повторяющимся сочетанием букв.</w:t>
      </w:r>
    </w:p>
    <w:p>
      <w:r>
        <w:rPr>
          <w:b/>
          <w:bCs/>
        </w:rPr>
        <w:t xml:space="preserve">Ответ: </w:t>
      </w:r>
      <w:r>
        <w:t xml:space="preserve">"Кукушки".</w:t>
      </w:r>
    </w:p>
    <w:p>
      <w:r>
        <w:rPr>
          <w:b/>
          <w:bCs/>
        </w:rPr>
        <w:t xml:space="preserve">Зачёт: </w:t>
      </w:r>
      <w:r>
        <w:t xml:space="preserve">"Кукушка".</w:t>
      </w:r>
    </w:p>
    <w:p>
      <w:r>
        <w:rPr>
          <w:b/>
          <w:bCs/>
        </w:rPr>
        <w:t xml:space="preserve">Комментарий: </w:t>
      </w:r>
      <w:r>
        <w:t xml:space="preserve">"Кукушка" — название финских снайперов, с которыми эффективно боролись меткие сибирские стрелки.</w:t>
      </w:r>
    </w:p>
    <w:p>
      <w:r>
        <w:rPr>
          <w:b/>
          <w:bCs/>
        </w:rPr>
        <w:t xml:space="preserve">Источники: </w:t>
      </w:r>
      <w:r>
        <w:t xml:space="preserve">Федор Углов. Сердце хирурга.
http://www.uglov.tvereza.info/knihi/sh/1.html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39</w:t>
      </w:r>
    </w:p>
    <w:p>
      <w:r>
        <w:t xml:space="preserve">По словам Эльги Лындиной, в 90-е годы наиболее востребованным персонажем в российских фильмах был ОН. В повести 1972 года ОН напоследок произносит: "Связь... торговец рыбой... Диего... па дри...". Назовите эту повесть.</w:t>
      </w:r>
    </w:p>
    <w:p>
      <w:r>
        <w:rPr>
          <w:b/>
          <w:bCs/>
        </w:rPr>
        <w:t xml:space="preserve">Ответ: </w:t>
      </w:r>
      <w:r>
        <w:t xml:space="preserve">"Что сказал покойник".</w:t>
      </w:r>
    </w:p>
    <w:p>
      <w:r>
        <w:rPr>
          <w:b/>
          <w:bCs/>
        </w:rPr>
        <w:t xml:space="preserve">Комментарий: </w:t>
      </w:r>
      <w:r>
        <w:t xml:space="preserve">ОН — это покойник. Российские фильмы начала 90-х были часто посвящены криминалу, и трупов в них было хоть отбавляй. Во второй части вопроса речь идет о повести Иоанны Хмелевской "Что сказал покойник".</w:t>
      </w:r>
    </w:p>
    <w:p>
      <w:r>
        <w:rPr>
          <w:b/>
          <w:bCs/>
        </w:rPr>
        <w:t xml:space="preserve">Источники: </w:t>
      </w:r>
      <w:r>
        <w:t xml:space="preserve">1. Эльга Лындина. Актеры нашего кино. Сухоруков, Хабенский и другие.
http://mreadz.net/new/index.php?id=277155
2. Иоанна Хмелевская. Что сказал покойник.
http://www.loveread.ec/read_book.php?id=8638&amp;p=4</w:t>
      </w:r>
    </w:p>
    <w:p>
      <w:r>
        <w:rPr>
          <w:b/>
          <w:bCs/>
        </w:rPr>
        <w:t xml:space="preserve">Автор: </w:t>
      </w:r>
      <w:r>
        <w:t xml:space="preserve">Серафим Шибанов, Вячеслав Гаранович</w:t>
      </w:r>
    </w:p>
    <w:p/>
    <w:p>
      <w:pPr>
        <w:pStyle w:val="Heading4"/>
      </w:pPr>
      <w:r>
        <w:t xml:space="preserve">Вопрос 40</w:t>
      </w:r>
    </w:p>
    <w:p>
      <w:r>
        <w:t xml:space="preserve">По словам Пола Инграссии, мало заботящийся о проблемах собственной компании совет директоров "Дженерал Моторс" получил прозвище "совет ТАКИХ". В России для ТАКИХ могут быть закрыты многие двери. Напишите слово, которое мы заменили на "ТАКИЕ".</w:t>
      </w:r>
    </w:p>
    <w:p>
      <w:r>
        <w:rPr>
          <w:b/>
          <w:bCs/>
        </w:rPr>
        <w:t xml:space="preserve">Ответ: </w:t>
      </w:r>
      <w:r>
        <w:t xml:space="preserve">Посторонние.</w:t>
      </w:r>
    </w:p>
    <w:p>
      <w:r>
        <w:rPr>
          <w:b/>
          <w:bCs/>
        </w:rPr>
        <w:t xml:space="preserve">Комментарий: </w:t>
      </w:r>
      <w:r>
        <w:t xml:space="preserve">Директора вели себя как будто посторонние. На дверях в некоторые помещения может висеть запрещающая табличка "Посторонним вход воспрещен".</w:t>
      </w:r>
    </w:p>
    <w:p>
      <w:r>
        <w:rPr>
          <w:b/>
          <w:bCs/>
        </w:rPr>
        <w:t xml:space="preserve">Источники: </w:t>
      </w:r>
      <w:r>
        <w:t xml:space="preserve">Пол Инграссия. Падение титанов. Сага о "Форде", "Крайслере", "Дженерал
Моторз" и упущенных возможностях. http://www.litmir.net/br/?b=178658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41</w:t>
      </w:r>
    </w:p>
    <w:p>
      <w:r>
        <w:t xml:space="preserve">Писатель Циммер назвал генетическим ИМ риновирус. Геном вируса содержит сравнительно немного генов. Литература внутри каждого из нас — красивый образ. Можно сказать, вы только что услышали три разных ИХ. Назовите ИХ.</w:t>
      </w:r>
    </w:p>
    <w:p>
      <w:r>
        <w:rPr>
          <w:b/>
          <w:bCs/>
        </w:rPr>
        <w:t xml:space="preserve">Ответ: </w:t>
      </w:r>
      <w:r>
        <w:t xml:space="preserve">Хокку.</w:t>
      </w:r>
    </w:p>
    <w:p>
      <w:r>
        <w:rPr>
          <w:b/>
          <w:bCs/>
        </w:rPr>
        <w:t xml:space="preserve">Зачёт: </w:t>
      </w:r>
      <w:r>
        <w:t xml:space="preserve">Хайку.</w:t>
      </w:r>
    </w:p>
    <w:p>
      <w:r>
        <w:rPr>
          <w:b/>
          <w:bCs/>
        </w:rPr>
        <w:t xml:space="preserve">Комментарий: </w:t>
      </w:r>
      <w:r>
        <w:t xml:space="preserve">Структура риновируса крайне проста — всего 10 генов. Каждое из первых трех предложений вопроса может быть записано в виде классического хайку в виде трех строк с количеством слогов 5-7-5.</w:t>
      </w:r>
    </w:p>
    <w:p>
      <w:r>
        <w:rPr>
          <w:b/>
          <w:bCs/>
        </w:rPr>
        <w:t xml:space="preserve">Источники: </w:t>
      </w:r>
      <w:r>
        <w:t xml:space="preserve">Карл Циммер. Планета вирусов. http://coollib.com/b/246859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42</w:t>
      </w:r>
    </w:p>
    <w:p>
      <w:r>
        <w:t xml:space="preserve">Политтехнологу — герою книги Виктора Пелевина, — снится, что он работает на Бурбонов. Придуманный им слоган гласит: "ФЕРДИНАНД — это от слова ФЕРТ". Напишите слова, которые мы заменили на "ФЕРДИНАНД" и "ФЕРТ".</w:t>
      </w:r>
    </w:p>
    <w:p>
      <w:r>
        <w:rPr>
          <w:b/>
          <w:bCs/>
        </w:rPr>
        <w:t xml:space="preserve">Ответ: </w:t>
      </w:r>
      <w:r>
        <w:t xml:space="preserve">Людовик, люди.</w:t>
      </w:r>
    </w:p>
    <w:p>
      <w:r>
        <w:rPr>
          <w:b/>
          <w:bCs/>
        </w:rPr>
        <w:t xml:space="preserve">Комментарий: </w:t>
      </w:r>
      <w:r>
        <w:t xml:space="preserve">Ферт и люди — буквы кириллицы. Одним "королевским" именем заменили другое.</w:t>
      </w:r>
    </w:p>
    <w:p>
      <w:r>
        <w:rPr>
          <w:b/>
          <w:bCs/>
        </w:rPr>
        <w:t xml:space="preserve">Источники: </w:t>
      </w:r>
      <w:r>
        <w:t xml:space="preserve">Виктор Пелевин. Бэтман Аполло.
http://book-online.com.ua/read.php?book=7993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43</w:t>
      </w:r>
    </w:p>
    <w:p>
      <w:r>
        <w:t xml:space="preserve">Во вступлении он написал, что книга появилась благодаря просьбе епископа Семпронийского заняться проблемой уточнения. Мы не спрашиваем, уточнения чего. Назовите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Коперник.</w:t>
      </w:r>
    </w:p>
    <w:p>
      <w:r>
        <w:rPr>
          <w:b/>
          <w:bCs/>
        </w:rPr>
        <w:t xml:space="preserve">Комментарий: </w:t>
      </w:r>
      <w:r>
        <w:t xml:space="preserve">Для уточнения церковного календаря Коперник занялся проверкой перемещения Солнца и Земли.</w:t>
      </w:r>
    </w:p>
    <w:p>
      <w:r>
        <w:rPr>
          <w:b/>
          <w:bCs/>
        </w:rPr>
        <w:t xml:space="preserve">Источники: </w:t>
      </w:r>
      <w:r>
        <w:t xml:space="preserve">Сергей Капица. Жизнь Науки.
http://www.bookre.org/reader?file=782599&amp;pg=11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44</w:t>
      </w:r>
    </w:p>
    <w:p>
      <w:r>
        <w:t xml:space="preserve">Книга Виктора Пелевина "Бэтман Аполло" наполнена аллюзиями на современные реалии. Один из героев говорит: "Собаки лают, а караван идет". Напишите три буквы, которые мы пропустили в тексте вопроса.</w:t>
      </w:r>
    </w:p>
    <w:p>
      <w:r>
        <w:rPr>
          <w:b/>
          <w:bCs/>
        </w:rPr>
        <w:t xml:space="preserve">Ответ: </w:t>
      </w:r>
      <w:r>
        <w:t xml:space="preserve">й, к, а.</w:t>
      </w:r>
    </w:p>
    <w:p>
      <w:r>
        <w:rPr>
          <w:b/>
          <w:bCs/>
        </w:rPr>
        <w:t xml:space="preserve">Зачёт: </w:t>
      </w:r>
      <w:r>
        <w:t xml:space="preserve">а, й, к.</w:t>
      </w:r>
    </w:p>
    <w:p>
      <w:r>
        <w:rPr>
          <w:b/>
          <w:bCs/>
        </w:rPr>
        <w:t xml:space="preserve">Комментарий: </w:t>
      </w:r>
      <w:r>
        <w:t xml:space="preserve">"Собаки лайкают, а караван идет". Герой призывает не обращать внимание на реакцию интернет-пользователей.</w:t>
      </w:r>
    </w:p>
    <w:p>
      <w:r>
        <w:rPr>
          <w:b/>
          <w:bCs/>
        </w:rPr>
        <w:t xml:space="preserve">Источники: </w:t>
      </w:r>
      <w:r>
        <w:t xml:space="preserve">Виктор Пелевин. Бэтман Аполло.
http://book-online.com.ua/read.php?book=7993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p/>
    <w:p>
      <w:pPr>
        <w:pStyle w:val="Heading4"/>
      </w:pPr>
      <w:r>
        <w:t xml:space="preserve">Вопрос 45</w:t>
      </w:r>
    </w:p>
    <w:p>
      <w:r>
        <w:t xml:space="preserve">Палеонтолог Кирилл Еськов назвал уран ИМИ хитрой конструкции. На обложке одного из альбомов группы "Ария" ИХ держит в руках фигуристая девушка.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Песочные часы.</w:t>
      </w:r>
    </w:p>
    <w:p>
      <w:r>
        <w:rPr>
          <w:b/>
          <w:bCs/>
        </w:rPr>
        <w:t xml:space="preserve">Комментарий: </w:t>
      </w:r>
      <w:r>
        <w:t xml:space="preserve">Палеонтологи оценивают возраст пород с помощью изотопов урана, оценивая возраст пласта по массовой доле изотопов урана, перешедших в свинец в процессе распада. Фигуристых девушек иногда сравнивают с песочными часами. На этом время нашего турнира истекло, вы свободны.</w:t>
      </w:r>
    </w:p>
    <w:p>
      <w:r>
        <w:rPr>
          <w:b/>
          <w:bCs/>
        </w:rPr>
        <w:t xml:space="preserve">Источники: </w:t>
      </w:r>
      <w:r>
        <w:t xml:space="preserve">1. Кирилл Еськов. Удивительная палеонтология. История земли и жизни
на ней.
http://gymnasium23.edu.kh.ua/Files/downloads/udivitelnaja-paleontologija.pdf
2. http://ru.wikipedia.org/wiki/Ночь_короче_дня</w:t>
      </w:r>
    </w:p>
    <w:p>
      <w:r>
        <w:rPr>
          <w:b/>
          <w:bCs/>
        </w:rPr>
        <w:t xml:space="preserve">Автор: </w:t>
      </w:r>
      <w:r>
        <w:t xml:space="preserve">Вячеслав Гаранович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2026-11-04T01:41:57.023Z</dcterms:created>
  <dcterms:modified xsi:type="dcterms:W3CDTF">2026-11-04T01:41:57.023Z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