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Гран-при. 1 этап</w:t>
      </w:r>
    </w:p>
    <w:p>
      <w:r>
        <w:rPr>
          <w:b/>
          <w:bCs/>
        </w:rPr>
        <w:t xml:space="preserve">Редакторы: </w:t>
      </w:r>
      <w:r>
        <w:t xml:space="preserve">Анвар Мухаметкалиев, Александр Толесников, Наиль Фарукшин</w:t>
      </w:r>
    </w:p>
    <w:p>
      <w:r>
        <w:t xml:space="preserve">Редакторы благодарят за помощь в подготовке пакета Алексея Бороненко и Наталью Яковлеву, Сергея Спешкова и Юлию Архангельскую, Станислава и Екатерину Мереминских, Максима Богатова (все - Москва), Сергея Терентьева и Надежду Чеботкову, Ивана Суманеева, Евгения Поникарова (все - Санкт-Петербург), Марию и Алексея Трефиловых (Калуга), Максима Мерзлякова (Воронеж), Людмилу Губаеву (Казань), Александра Кудрявцева (Николаев), Антона Тахтарова (Самара), Галину Воловник (Рыбница), Екатерину Лагуту (Черноголовка), Катерину Сосенко (Тюмень), Константина Мухина и Даниила Маргулиса (оба - Иерусалим), Сергея Шорина (Краснодар), Майка Иванова (Саратов), Ивана Карбовника (Львов), Евгения Миротина (Минск), команду "Total" и лично Юрия Шатца (Рига).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Анвар Мухаметкалиев, Александр Толесников, Наиль Фарукшин</w:t>
      </w:r>
    </w:p>
    <w:p/>
    <w:p>
      <w:pPr>
        <w:pStyle w:val="Heading4"/>
      </w:pPr>
      <w:r>
        <w:t xml:space="preserve">Вопрос 1</w:t>
      </w:r>
    </w:p>
    <w:p>
      <w:r>
        <w:t xml:space="preserve">[Ведущему: ударение — Амиши.]
Секта амишей не использует достижения современной цивилизации. Однако даже без тракторов и удобрений амиши добиваются таких же урожаев, что и соседние фермы обычных американцев. По словам Петра Образцова, амиши удобряют поля лишь ИМ. Назовите ЕГО.</w:t>
      </w:r>
    </w:p>
    <w:p>
      <w:r>
        <w:rPr>
          <w:b/>
          <w:bCs/>
        </w:rPr>
        <w:t xml:space="preserve">Ответ: </w:t>
      </w:r>
      <w:r>
        <w:t xml:space="preserve">Пот.</w:t>
      </w:r>
    </w:p>
    <w:p>
      <w:r>
        <w:rPr>
          <w:b/>
          <w:bCs/>
        </w:rPr>
        <w:t xml:space="preserve">Комментарий: </w:t>
      </w:r>
      <w:r>
        <w:t xml:space="preserve">Образцов считает, что амиши просто очень много трудятся, поэтому и добиваются хороших урожаев.</w:t>
      </w:r>
    </w:p>
    <w:p>
      <w:r>
        <w:rPr>
          <w:b/>
          <w:bCs/>
        </w:rPr>
        <w:t xml:space="preserve">Источники: </w:t>
      </w:r>
      <w:r>
        <w:t xml:space="preserve">П. Образцов. Тайная история еды.
http://rutracker.org/forum/viewtopic.php?t=3724614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материал: [</w:t>
      </w:r>
    </w:p>
    <w:p>
      <w:r>
        <w:t xml:space="preserve">obrigado</w:t>
      </w:r>
    </w:p>
    <w:p>
      <w:r>
        <w:t xml:space="preserve">]</w:t>
      </w:r>
    </w:p>
    <w:p>
      <w:r>
        <w:t xml:space="preserve">Какое слово, согласно заблуждению, появилось в одном языке благодаря заимствованию розданного вам слова?</w:t>
      </w:r>
    </w:p>
    <w:p>
      <w:r>
        <w:rPr>
          <w:b/>
          <w:bCs/>
        </w:rPr>
        <w:t xml:space="preserve">Ответ: </w:t>
      </w:r>
      <w:r>
        <w:t xml:space="preserve">АригатО.</w:t>
      </w:r>
    </w:p>
    <w:p>
      <w:r>
        <w:rPr>
          <w:b/>
          <w:bCs/>
        </w:rPr>
        <w:t xml:space="preserve">Комментарий: </w:t>
      </w:r>
      <w:r>
        <w:t xml:space="preserve">По одной из версий, у японцев отсутствовала концепция выражения благодарности, и они переиначили португальское "obrigado" [обригАдо], означающее "спасибо". На самом деле слово "аригатО" появилось в японском языке значительно раньше появления в Японии португальцев. Да и означает оно "быть редким" и употребляется в случае благодарности за нечто экстраординарное, а не всякий раз.</w:t>
      </w:r>
    </w:p>
    <w:p>
      <w:r>
        <w:rPr>
          <w:b/>
          <w:bCs/>
        </w:rPr>
        <w:t xml:space="preserve">Источники: </w:t>
      </w:r>
      <w:r>
        <w:t xml:space="preserve">1. http://www.comoestas.ru/obrigado-i-arigato
2. http://en.wikipedia.org/wiki/List_of_Japanese_words_of_Portuguese_origin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</w:t>
      </w:r>
    </w:p>
    <w:p>
      <w:r>
        <w:t xml:space="preserve">Эдварда ТАунсенда, управляющего банковской империей Моргана, мало кто знал. Один из мемуаристов назвал ТАунсенда "ЕЮ, выписывающей чеки".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Невидимая рука.</w:t>
      </w:r>
    </w:p>
    <w:p>
      <w:r>
        <w:rPr>
          <w:b/>
          <w:bCs/>
        </w:rPr>
        <w:t xml:space="preserve">Комментарий: </w:t>
      </w:r>
      <w:r>
        <w:t xml:space="preserve">Забавная отсылка к введенному знаменитым экономистом Адамом Смитом термину "невидимая рука рынка".</w:t>
      </w:r>
    </w:p>
    <w:p>
      <w:r>
        <w:rPr>
          <w:b/>
          <w:bCs/>
        </w:rPr>
        <w:t xml:space="preserve">Источники: </w:t>
      </w:r>
      <w:r>
        <w:t xml:space="preserve">Б. Брайсон. Краткая история быта и частной жизни. — М.: АСТ, 2014. — С.
342.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4</w:t>
      </w:r>
    </w:p>
    <w:p>
      <w:r>
        <w:t xml:space="preserve">В 2010 году клуб НХЛ заключил с одним из своих игроков контракт на сумму 100 миллионов долларов сроком на 15 лет. О каком клубе идет речь?</w:t>
      </w:r>
    </w:p>
    <w:p>
      <w:r>
        <w:rPr>
          <w:b/>
          <w:bCs/>
        </w:rPr>
        <w:t xml:space="preserve">Ответ: </w:t>
      </w:r>
      <w:r>
        <w:t xml:space="preserve">"Нью-Джерси Дэвилз".</w:t>
      </w:r>
    </w:p>
    <w:p>
      <w:r>
        <w:rPr>
          <w:b/>
          <w:bCs/>
        </w:rPr>
        <w:t xml:space="preserve">Зачёт: </w:t>
      </w:r>
      <w:r>
        <w:t xml:space="preserve">"New Jersey Devils".</w:t>
      </w:r>
    </w:p>
    <w:p>
      <w:r>
        <w:rPr>
          <w:b/>
          <w:bCs/>
        </w:rPr>
        <w:t xml:space="preserve">Комментарий: </w:t>
      </w:r>
      <w:r>
        <w:t xml:space="preserve">Средняя зарплата Ильи Ковальчука, которая пошла в ведомость клуба, составила 6,6(6) миллиона долларов. Символичная сумма для игрока "Дьяволов".</w:t>
      </w:r>
    </w:p>
    <w:p>
      <w:r>
        <w:rPr>
          <w:b/>
          <w:bCs/>
        </w:rPr>
        <w:t xml:space="preserve">Источники: </w:t>
      </w:r>
      <w:r>
        <w:t xml:space="preserve">http://www.topnews.ru/news_id_37784.html</w:t>
      </w:r>
    </w:p>
    <w:p>
      <w:r>
        <w:rPr>
          <w:b/>
          <w:bCs/>
        </w:rPr>
        <w:t xml:space="preserve">Автор: </w:t>
      </w:r>
      <w:r>
        <w:t xml:space="preserve">Степан Юрлов</w:t>
      </w:r>
    </w:p>
    <w:p/>
    <w:p>
      <w:pPr>
        <w:pStyle w:val="Heading4"/>
      </w:pPr>
      <w:r>
        <w:t xml:space="preserve">Вопрос 5</w:t>
      </w:r>
    </w:p>
    <w:p>
      <w:r>
        <w:t xml:space="preserve">После возвращения в Англию красавица XVIII века Мэри Монтегю перестала позировать для портретов. Леди Монтегю стала пропагандировать то, более безопасный вариант чего позже предложил... Кто?</w:t>
      </w:r>
    </w:p>
    <w:p>
      <w:r>
        <w:rPr>
          <w:b/>
          <w:bCs/>
        </w:rPr>
        <w:t xml:space="preserve">Ответ: </w:t>
      </w:r>
      <w:r>
        <w:t xml:space="preserve">[Эдвард] Дженнер.</w:t>
      </w:r>
    </w:p>
    <w:p>
      <w:r>
        <w:rPr>
          <w:b/>
          <w:bCs/>
        </w:rPr>
        <w:t xml:space="preserve">Комментарий: </w:t>
      </w:r>
      <w:r>
        <w:t xml:space="preserve">В 1717 году, будучи в Турции, леди Монтегю переболела оспой, поэтому и перестала позировать для художников: оспины уж очень изуродовали ее лицо. После возвращения из Турции она стала пропагандировать вариоляцию — применявшуюся в Турции технику прививания оспы. Более безопасный вариант — вакцинацию — предложил позже Эдвард Дженнер.</w:t>
      </w:r>
    </w:p>
    <w:p>
      <w:r>
        <w:rPr>
          <w:b/>
          <w:bCs/>
        </w:rPr>
        <w:t xml:space="preserve">Источники: </w:t>
      </w:r>
      <w:r>
        <w:t xml:space="preserve">М. Фридман, Дж. Фридланд. Десять величайших открытий в истории медицины.
http://www.flibusta.net/b/363069/read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6</w:t>
      </w:r>
    </w:p>
    <w:p>
      <w:r>
        <w:t xml:space="preserve">В одной из сцен фильма "В поисках утраченного ковчега" Индиана Джонс сталкивается нос к носу с разъяренной коброй. Внимательные зрители могли заметить, что при съемке использовалась ОНА.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Прозрачная перегородка.</w:t>
      </w:r>
    </w:p>
    <w:p>
      <w:r>
        <w:rPr>
          <w:b/>
          <w:bCs/>
        </w:rPr>
        <w:t xml:space="preserve">Зачёт: </w:t>
      </w:r>
      <w:r>
        <w:t xml:space="preserve">Стеклянная стена.</w:t>
      </w:r>
    </w:p>
    <w:p>
      <w:r>
        <w:rPr>
          <w:b/>
          <w:bCs/>
        </w:rPr>
        <w:t xml:space="preserve">Комментарий: </w:t>
      </w:r>
      <w:r>
        <w:t xml:space="preserve">Кобра была настоящей, и, поскольку жизнью актера рисковать не хотели, между ним и змеей была прозрачная перегородка из стекла. Внимательные зрители могли увидеть блики от нее, однако в более поздних версиях их убрали с помощью компьютерного моделирования.</w:t>
      </w:r>
    </w:p>
    <w:p>
      <w:r>
        <w:rPr>
          <w:b/>
          <w:bCs/>
        </w:rPr>
        <w:t xml:space="preserve">Источники: </w:t>
      </w:r>
      <w:r>
        <w:t xml:space="preserve">http://www.bigpicture.ru/?p=537938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7</w:t>
      </w:r>
    </w:p>
    <w:p>
      <w:r>
        <w:t xml:space="preserve">По мнению Святослава Зеленского, желтеющие кленовые листья на известной картине символизируют скоротечность жизни. Поэтому неслучайно, что листья лежат рядом с НИМИ. Назовите ИХ.</w:t>
      </w:r>
    </w:p>
    <w:p>
      <w:r>
        <w:rPr>
          <w:b/>
          <w:bCs/>
        </w:rPr>
        <w:t xml:space="preserve">Ответ: </w:t>
      </w:r>
      <w:r>
        <w:t xml:space="preserve">Персики.</w:t>
      </w:r>
    </w:p>
    <w:p>
      <w:r>
        <w:rPr>
          <w:b/>
          <w:bCs/>
        </w:rPr>
        <w:t xml:space="preserve">Комментарий: </w:t>
      </w:r>
      <w:r>
        <w:t xml:space="preserve">Речь о листьях на картине Валентина Серова "Девочка с персиками". Персики — символ лета, желтеющие же листья символизируют неизбежную осень. А там и зима близко. Кстати, модель для главной героини картины — Вера Мамонтова — умерла всего лишь в 32 года.</w:t>
      </w:r>
    </w:p>
    <w:p>
      <w:r>
        <w:rPr>
          <w:b/>
          <w:bCs/>
        </w:rPr>
        <w:t xml:space="preserve">Источники: </w:t>
      </w:r>
      <w:r>
        <w:t xml:space="preserve">1. "Вокруг света", 2014, N 8. — С. 41.
2. http://ru.wikipedia.org/wiki/Девочка_с_персиками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8</w:t>
      </w:r>
    </w:p>
    <w:p>
      <w:r>
        <w:t xml:space="preserve">Назовите псевдоним человека, который в начале рукописи обычно ставил свою печать, изображавшую две руки, пожимающие друг друга.</w:t>
      </w:r>
    </w:p>
    <w:p>
      <w:r>
        <w:rPr>
          <w:b/>
          <w:bCs/>
        </w:rPr>
        <w:t xml:space="preserve">Ответ: </w:t>
      </w:r>
      <w:r>
        <w:t xml:space="preserve">Шолом-Алейхем.</w:t>
      </w:r>
    </w:p>
    <w:p>
      <w:r>
        <w:rPr>
          <w:b/>
          <w:bCs/>
        </w:rPr>
        <w:t xml:space="preserve">Комментарий: </w:t>
      </w:r>
      <w:r>
        <w:t xml:space="preserve">Печать обыгрывала псевдоним писателя, означающий приветствие и переводящийся как "Мир вам". Настоящее имя писателя — Соломон Рабинович.</w:t>
      </w:r>
    </w:p>
    <w:p>
      <w:r>
        <w:rPr>
          <w:b/>
          <w:bCs/>
        </w:rPr>
        <w:t xml:space="preserve">Источники: </w:t>
      </w:r>
      <w:r>
        <w:t xml:space="preserve">А. Краснящих. Шолом-Алейхем. http://www.flibusta.net/b/371626/read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9</w:t>
      </w:r>
    </w:p>
    <w:p>
      <w:r>
        <w:t xml:space="preserve">На многих документах, которые не так давно начали появляться в московском музее космонавтики, можно увидеть одно и то же слово с удвоенной согласной. Какое?</w:t>
      </w:r>
    </w:p>
    <w:p>
      <w:r>
        <w:rPr>
          <w:b/>
          <w:bCs/>
        </w:rPr>
        <w:t xml:space="preserve">Ответ: </w:t>
      </w:r>
      <w:r>
        <w:t xml:space="preserve">Рассекречено.</w:t>
      </w:r>
    </w:p>
    <w:p>
      <w:r>
        <w:rPr>
          <w:b/>
          <w:bCs/>
        </w:rPr>
        <w:t xml:space="preserve">Комментарий: </w:t>
      </w:r>
      <w:r>
        <w:t xml:space="preserve">Многие документы были засекречены на 50 лет, и в последнее время стали доступны общественности.</w:t>
      </w:r>
    </w:p>
    <w:p>
      <w:r>
        <w:rPr>
          <w:b/>
          <w:bCs/>
        </w:rPr>
        <w:t xml:space="preserve">Источники: </w:t>
      </w:r>
      <w:r>
        <w:t xml:space="preserve">ЛОАВ в Московском музее космонавтики.</w:t>
      </w:r>
    </w:p>
    <w:p>
      <w:r>
        <w:rPr>
          <w:b/>
          <w:bCs/>
        </w:rPr>
        <w:t xml:space="preserve">Автор: </w:t>
      </w:r>
      <w:r>
        <w:t xml:space="preserve">Александр Толесников</w:t>
      </w:r>
    </w:p>
    <w:p/>
    <w:p>
      <w:pPr>
        <w:pStyle w:val="Heading4"/>
      </w:pPr>
      <w:r>
        <w:t xml:space="preserve">Вопрос 10</w:t>
      </w:r>
    </w:p>
    <w:p>
      <w:r>
        <w:t xml:space="preserve">[Ведущему: не озвучивать, что в слове "клубу" есть кавычки.]
Согласно одной байке, популярная в двадцатых годах овчарка Рин-Тин-Тин могла стать первым ИМ. В последний раз ИМ стали благодаря "клубу". Какому?</w:t>
      </w:r>
    </w:p>
    <w:p>
      <w:r>
        <w:rPr>
          <w:b/>
          <w:bCs/>
        </w:rPr>
        <w:t xml:space="preserve">Ответ: </w:t>
      </w:r>
      <w:r>
        <w:t xml:space="preserve">"Далласский клуб покупателей".</w:t>
      </w:r>
    </w:p>
    <w:p>
      <w:r>
        <w:rPr>
          <w:b/>
          <w:bCs/>
        </w:rPr>
        <w:t xml:space="preserve">Комментарий: </w:t>
      </w:r>
      <w:r>
        <w:t xml:space="preserve">Если верить байке, благодаря своей популярности овчарка могла стать первым лауреатом премии "Оскар" за лучшую мужскую роль. Последним на данный момент обладателем "Оскара" в этой номинации является Мэттью Макконахи, сыгравший главную роль в фильме "Далласский клуб покупателей".</w:t>
      </w:r>
    </w:p>
    <w:p>
      <w:r>
        <w:rPr>
          <w:b/>
          <w:bCs/>
        </w:rPr>
        <w:t xml:space="preserve">Источники: </w:t>
      </w:r>
      <w:r>
        <w:t xml:space="preserve">1. http://www.newyorker.com/magazine/2011/08/29/the-dog-star
2. http://ru.wikipedia.org/wiki/Премия_«Оскар»_за_лучшую_мужскую_роль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11</w:t>
      </w:r>
    </w:p>
    <w:p>
      <w:r>
        <w:t xml:space="preserve">В конце XIX века в Европе побывало посольство южноафриканского народа ндебЕле. Среди прочих диковинок гостям показали известного зулусского вождя, якобы наказанного за непокорность. Ответьте, использовав имя собственное, где именно показали.</w:t>
      </w:r>
    </w:p>
    <w:p>
      <w:r>
        <w:rPr>
          <w:b/>
          <w:bCs/>
        </w:rPr>
        <w:t xml:space="preserve">Ответ: </w:t>
      </w:r>
      <w:r>
        <w:t xml:space="preserve">В музее [мадам] Тюссо.</w:t>
      </w:r>
    </w:p>
    <w:p>
      <w:r>
        <w:rPr>
          <w:b/>
          <w:bCs/>
        </w:rPr>
        <w:t xml:space="preserve">Комментарий: </w:t>
      </w:r>
      <w:r>
        <w:t xml:space="preserve">Коварные лондонцы сказали ндебЕле, что восковая фигура зулусского вождя КечвАйо — это сам КечвАйо, который был так наказан за непокорность.</w:t>
      </w:r>
    </w:p>
    <w:p>
      <w:r>
        <w:rPr>
          <w:b/>
          <w:bCs/>
        </w:rPr>
        <w:t xml:space="preserve">Источники: </w:t>
      </w:r>
      <w:r>
        <w:t xml:space="preserve">А.Б. Давидсон. Сесиль Родс и его время.
http://www.flibusta.net/b/376061/read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12</w:t>
      </w:r>
    </w:p>
    <w:p>
      <w:r>
        <w:t xml:space="preserve">Согласно одной из версий, причиной ЕЕ возникновения могут быть затяжные роды. Один из создателей проекта, названием которому послужила "ОНА", любил в детстве передачу "Форт Байярд". Назовите ЕЕ.</w:t>
      </w:r>
    </w:p>
    <w:p>
      <w:r>
        <w:rPr>
          <w:b/>
          <w:bCs/>
        </w:rPr>
        <w:t xml:space="preserve">Ответ: </w:t>
      </w:r>
      <w:r>
        <w:t xml:space="preserve">Клаустрофобия.</w:t>
      </w:r>
    </w:p>
    <w:p>
      <w:r>
        <w:rPr>
          <w:b/>
          <w:bCs/>
        </w:rPr>
        <w:t xml:space="preserve">Комментарий: </w:t>
      </w:r>
      <w:r>
        <w:t xml:space="preserve">Причины возникновения клаустрофобии точно не выяснены, так что выдвигаются даже такие экстравагантные, казалось бы, версии, как затяжные роды и долгое нахождение ребенка в родовых путях. Многие задания передачи "Форт Байярд" проходили в замкнутом пространстве.</w:t>
      </w:r>
    </w:p>
    <w:p>
      <w:r>
        <w:rPr>
          <w:b/>
          <w:bCs/>
        </w:rPr>
        <w:t xml:space="preserve">Источники: </w:t>
      </w:r>
      <w:r>
        <w:t xml:space="preserve">1. http://www.40nedel.net/index.php?option=com_content&amp;view=article&amp;id=285:klaustrofobiya&amp;catid=22:psihologiya&amp;Itemid=23
2. http://d3.ru/comments/505301/</w:t>
      </w:r>
    </w:p>
    <w:p>
      <w:r>
        <w:rPr>
          <w:b/>
          <w:bCs/>
        </w:rPr>
        <w:t xml:space="preserve">Автор: </w:t>
      </w:r>
      <w:r>
        <w:t xml:space="preserve">Степан Юрлов</w:t>
      </w:r>
    </w:p>
    <w:p/>
    <w:p>
      <w:pPr>
        <w:pStyle w:val="Heading4"/>
      </w:pPr>
      <w:r>
        <w:t xml:space="preserve">Вопрос 13</w:t>
      </w:r>
    </w:p>
    <w:p>
      <w:r>
        <w:t xml:space="preserve">Дэниел ЛАмберт был известен своим огромным весом и зарабатывал на этом, демонстрируя себя в разных городах Англии. Прибыв однажды в Стэмфорд, он послал записку в местную газету с просьбой прислать ему кого-нибудь, чтобы принять заказ на объявления. Какое неанглийское имя упомянул Ламберт в этой записке?</w:t>
      </w:r>
    </w:p>
    <w:p>
      <w:r>
        <w:rPr>
          <w:b/>
          <w:bCs/>
        </w:rPr>
        <w:t xml:space="preserve">Ответ: </w:t>
      </w:r>
      <w:r>
        <w:t xml:space="preserve">Магомет.</w:t>
      </w:r>
    </w:p>
    <w:p>
      <w:r>
        <w:rPr>
          <w:b/>
          <w:bCs/>
        </w:rPr>
        <w:t xml:space="preserve">Зачёт: </w:t>
      </w:r>
      <w:r>
        <w:t xml:space="preserve">Мухаммед, Мухаммад.</w:t>
      </w:r>
    </w:p>
    <w:p>
      <w:r>
        <w:rPr>
          <w:b/>
          <w:bCs/>
        </w:rPr>
        <w:t xml:space="preserve">Комментарий: </w:t>
      </w:r>
      <w:r>
        <w:t xml:space="preserve">Ламберт был очень тучен, поэтому не мог сам прийти в редакцию. Ламберт написал: "Поскольку гора не может ждать Магомета, Магомет придет к горе сам".</w:t>
      </w:r>
    </w:p>
    <w:p>
      <w:r>
        <w:rPr>
          <w:b/>
          <w:bCs/>
        </w:rPr>
        <w:t xml:space="preserve">Источники: </w:t>
      </w:r>
      <w:r>
        <w:t xml:space="preserve">Дж. Ллойд, Дж. Митчинсон. Книга мертвых. — М.: Фантом-Пресс, 2013. — С.
261.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14</w:t>
      </w:r>
    </w:p>
    <w:p>
      <w:r>
        <w:t xml:space="preserve">[Ведущему: не озвучивать отточия.]
Цитата: "Оба звука &lt;...&gt; слились в один удар". Симон СтЕвин смог отметить это в своем отчете, поскольку, в отличие от своего коллеги, проводил эксперимент в комнате с дощатым полом. Назовите коллегу СтЕвина, проведшего более известный подобный эксперимент.</w:t>
      </w:r>
    </w:p>
    <w:p>
      <w:r>
        <w:rPr>
          <w:b/>
          <w:bCs/>
        </w:rPr>
        <w:t xml:space="preserve">Ответ: </w:t>
      </w:r>
      <w:r>
        <w:t xml:space="preserve">[Галилео] Галилей.</w:t>
      </w:r>
    </w:p>
    <w:p>
      <w:r>
        <w:rPr>
          <w:b/>
          <w:bCs/>
        </w:rPr>
        <w:t xml:space="preserve">Комментарий: </w:t>
      </w:r>
      <w:r>
        <w:t xml:space="preserve">Речь идет о знаменитом эксперименте с бросанием шариков с Пизанской башни. СтЕвин наблюдал за падением на дощатый пол ядра и мушкетной пули, и о том, что они падали одновременно, судил по звуку.</w:t>
      </w:r>
    </w:p>
    <w:p>
      <w:r>
        <w:rPr>
          <w:b/>
          <w:bCs/>
        </w:rPr>
        <w:t xml:space="preserve">Источники: </w:t>
      </w:r>
      <w:r>
        <w:t xml:space="preserve">Р. Криз. Призма и маятник. Десять самых красивых экспериментов в истории
науки. http://www.flibusta.net/b/363317/read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15</w:t>
      </w:r>
    </w:p>
    <w:p>
      <w:r>
        <w:t xml:space="preserve">В одном фильме Михаил Пуговкин сыграл равнодушного к общему делу колхозника. Подходя к родной деревне, герой Пуговкина говорит товарищу: "Вон [ПРОПУСК]. Видишь?" Заполните пропуск.</w:t>
      </w:r>
    </w:p>
    <w:p>
      <w:r>
        <w:rPr>
          <w:b/>
          <w:bCs/>
        </w:rPr>
        <w:t xml:space="preserve">Ответ: </w:t>
      </w:r>
      <w:r>
        <w:t xml:space="preserve">Моя хата с краю.</w:t>
      </w:r>
    </w:p>
    <w:p>
      <w:r>
        <w:rPr>
          <w:b/>
          <w:bCs/>
        </w:rPr>
        <w:t xml:space="preserve">Комментарий: </w:t>
      </w:r>
      <w:r>
        <w:t xml:space="preserve">Выражение "моя хата с краю" и означает, что человек равнодушен к какому-либо делу.</w:t>
      </w:r>
    </w:p>
    <w:p>
      <w:r>
        <w:rPr>
          <w:b/>
          <w:bCs/>
        </w:rPr>
        <w:t xml:space="preserve">Источники: </w:t>
      </w:r>
      <w:r>
        <w:t xml:space="preserve">Фильм "Ход конем" (1962), реж. Т. Лукашевич.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Анвар Мухаметкалиев, Александр Толесников, Наиль Фарукшин</w:t>
      </w:r>
    </w:p>
    <w:p/>
    <w:p>
      <w:pPr>
        <w:pStyle w:val="Heading4"/>
      </w:pPr>
      <w:r>
        <w:t xml:space="preserve">Вопрос 16</w:t>
      </w:r>
    </w:p>
    <w:p>
      <w:r>
        <w:t xml:space="preserve">Рассказывают, что не так давно некий человек по двадцать раз в день выезжал на одном и том же автомобиле из России и въезжал обратно. Ни грузов, ни пассажиров при этом он не вез. На чем он, тем не менее, зарабатывал?</w:t>
      </w:r>
    </w:p>
    <w:p>
      <w:r>
        <w:rPr>
          <w:b/>
          <w:bCs/>
        </w:rPr>
        <w:t xml:space="preserve">Ответ: </w:t>
      </w:r>
      <w:r>
        <w:t xml:space="preserve">На бензине.</w:t>
      </w:r>
    </w:p>
    <w:p>
      <w:r>
        <w:rPr>
          <w:b/>
          <w:bCs/>
        </w:rPr>
        <w:t xml:space="preserve">Зачёт: </w:t>
      </w:r>
      <w:r>
        <w:t xml:space="preserve">Бензин, топливо, дизтопливо, солярка.</w:t>
      </w:r>
    </w:p>
    <w:p>
      <w:r>
        <w:rPr>
          <w:b/>
          <w:bCs/>
        </w:rPr>
        <w:t xml:space="preserve">Комментарий: </w:t>
      </w:r>
      <w:r>
        <w:t xml:space="preserve">В России бензин стоит дешевле, чем в соседней Украине. Этот предприимчивый человек заливал полный бак бензина в России, приезжал на Украину, продавал бензин в баке (оставляя лишь столько, сколько нужно было для того, чтобы добраться до заправки в России) и ехал обратно. И так двадцать раз. Бензин в баке таможенными пошлинами не облагается, поэтому человеку удалось таким образом заработать на разнице цен.</w:t>
      </w:r>
    </w:p>
    <w:p>
      <w:r>
        <w:rPr>
          <w:b/>
          <w:bCs/>
        </w:rPr>
        <w:t xml:space="preserve">Источники: </w:t>
      </w:r>
      <w:r>
        <w:t xml:space="preserve">"МК", 19.06.2014 г.</w:t>
      </w:r>
    </w:p>
    <w:p>
      <w:r>
        <w:rPr>
          <w:b/>
          <w:bCs/>
        </w:rPr>
        <w:t xml:space="preserve">Автор: </w:t>
      </w:r>
      <w:r>
        <w:t xml:space="preserve">Александр Толесников</w:t>
      </w:r>
    </w:p>
    <w:p/>
    <w:p>
      <w:pPr>
        <w:pStyle w:val="Heading4"/>
      </w:pPr>
      <w:r>
        <w:t xml:space="preserve">Вопрос 17</w:t>
      </w:r>
    </w:p>
    <w:p>
      <w:r>
        <w:t xml:space="preserve">ИХ появление на "Мейфлауэре" было, к сожалению, неизбежным. Однако пассажиры не бунтовали, а, как пишет Билл Брайсон, старались делать нечто в потемках. Мы не спрашиваем, что делать.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Черви.</w:t>
      </w:r>
    </w:p>
    <w:p>
      <w:r>
        <w:rPr>
          <w:b/>
          <w:bCs/>
        </w:rPr>
        <w:t xml:space="preserve">Комментарий: </w:t>
      </w:r>
      <w:r>
        <w:t xml:space="preserve">Плавания из Европы в Америку были настолько длинными, что в еде заводились черви. Моряки и пассажиры дожидались темноты, чтобы создать себе иллюзию, что в еде червей нет. Слово "потемки" — небольшая ассоциативная подсказка, ведь бунт на броненосце "Потемкин" начался именно из-за червивого мяса.</w:t>
      </w:r>
    </w:p>
    <w:p>
      <w:r>
        <w:rPr>
          <w:b/>
          <w:bCs/>
        </w:rPr>
        <w:t xml:space="preserve">Источники: </w:t>
      </w:r>
      <w:r>
        <w:t xml:space="preserve">Б. Брайсон. Сделано в Америке. — М.: Центр книги Рудомино, 2013. — С.
224.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18</w:t>
      </w:r>
    </w:p>
    <w:p>
      <w:r>
        <w:t xml:space="preserve">В рассказе Теофиля Готье охотник прокрался в купальню, чтобы наблюдать за Клеопатрой. С каким животным охотник сравнивается в тот момент, когда Клеопатра его обнаружила?</w:t>
      </w:r>
    </w:p>
    <w:p>
      <w:r>
        <w:rPr>
          <w:b/>
          <w:bCs/>
        </w:rPr>
        <w:t xml:space="preserve">Ответ: </w:t>
      </w:r>
      <w:r>
        <w:t xml:space="preserve">С оленем.</w:t>
      </w:r>
    </w:p>
    <w:p>
      <w:r>
        <w:rPr>
          <w:b/>
          <w:bCs/>
        </w:rPr>
        <w:t xml:space="preserve">Комментарий: </w:t>
      </w:r>
      <w:r>
        <w:t xml:space="preserve">Готье проводит параллели с историей Актеона, который подглядывал за Дианой, за что разгневанная богиня превратила охотника в оленя.</w:t>
      </w:r>
    </w:p>
    <w:p>
      <w:r>
        <w:rPr>
          <w:b/>
          <w:bCs/>
        </w:rPr>
        <w:t xml:space="preserve">Источники: </w:t>
      </w:r>
      <w:r>
        <w:t xml:space="preserve">Т. Готье. Ночь, дарованная Клеопатрой.
http://www.flibusta.net/b/232565/read</w:t>
      </w:r>
    </w:p>
    <w:p>
      <w:r>
        <w:rPr>
          <w:b/>
          <w:bCs/>
        </w:rPr>
        <w:t xml:space="preserve">Автор: </w:t>
      </w:r>
      <w:r>
        <w:t xml:space="preserve">Александр Толесников</w:t>
      </w:r>
    </w:p>
    <w:p/>
    <w:p>
      <w:pPr>
        <w:pStyle w:val="Heading4"/>
      </w:pPr>
      <w:r>
        <w:t xml:space="preserve">Вопрос 19</w:t>
      </w:r>
    </w:p>
    <w:p>
      <w:r>
        <w:t xml:space="preserve">[Ведущему: максимально четко прочитать имена "Янкл-ДОвид", "ПИня" и "РЕйзя".]
В одном из произведений Шолом-Алейхема, написанном в начале XX века, рассказывается, как дальний родственник Янкл-ДОвид помогает дяде ПИне противостоять наглой тете РЕйзе. Исследователи утверждают, что на это произведение писателя вдохновила ОНА. Назовите ЕЕ.</w:t>
      </w:r>
    </w:p>
    <w:p>
      <w:r>
        <w:rPr>
          <w:b/>
          <w:bCs/>
        </w:rPr>
        <w:t xml:space="preserve">Ответ: </w:t>
      </w:r>
      <w:r>
        <w:t xml:space="preserve">Русско-японская война.</w:t>
      </w:r>
    </w:p>
    <w:p>
      <w:r>
        <w:rPr>
          <w:b/>
          <w:bCs/>
        </w:rPr>
        <w:t xml:space="preserve">Комментарий: </w:t>
      </w:r>
      <w:r>
        <w:t xml:space="preserve">По версии литературоведов, Янкл-ДОвид — это США (то есть Янки-дудл), тетя РЕйзя — это Россия, а дядя ПИня — Япония.</w:t>
      </w:r>
    </w:p>
    <w:p>
      <w:r>
        <w:rPr>
          <w:b/>
          <w:bCs/>
        </w:rPr>
        <w:t xml:space="preserve">Источники: </w:t>
      </w:r>
      <w:r>
        <w:t xml:space="preserve">А. Краснящих. Шолом-Алейхем. http://www.flibusta.net/b/371626/read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20</w:t>
      </w:r>
    </w:p>
    <w:p>
      <w:r>
        <w:t xml:space="preserve">В один из дней 1975 года мать попросила Теодора Ливингстона сделать громко игравшую музыку тише, однако Теодор в сердцах резко остановил мелодию рукой. Какая аббревиатура чаще других встречается в статье о Теодоре на сайте allmusic.com [олмьюзик точка ком]?</w:t>
      </w:r>
    </w:p>
    <w:p>
      <w:r>
        <w:rPr>
          <w:b/>
          <w:bCs/>
        </w:rPr>
        <w:t xml:space="preserve">Ответ: </w:t>
      </w:r>
      <w:r>
        <w:t xml:space="preserve">DJ.</w:t>
      </w:r>
    </w:p>
    <w:p>
      <w:r>
        <w:rPr>
          <w:b/>
          <w:bCs/>
        </w:rPr>
        <w:t xml:space="preserve">Комментарий: </w:t>
      </w:r>
      <w:r>
        <w:t xml:space="preserve">Теодор Ливингстон, более известный как Grand Wizzard Theodore [гранд виззард теодор], остановил пластинку рукой, а потом начал двигать ее вперед и назад. Так Ливингстон изобрел скрэтчинг, одну из самых известных техник ди-джеев. DJ [ди-джей] — это аббревиатура от "диск жокей".</w:t>
      </w:r>
    </w:p>
    <w:p>
      <w:r>
        <w:rPr>
          <w:b/>
          <w:bCs/>
        </w:rPr>
        <w:t xml:space="preserve">Источники: </w:t>
      </w:r>
      <w:r>
        <w:t xml:space="preserve">1. http://www.hiphopslam.com/articles/int_grandwizardtheo.html
2. http://www.allmusic.com/artist/grand-wizard-theodore-mn0000738340/biography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21</w:t>
      </w:r>
    </w:p>
    <w:p>
      <w:r>
        <w:t xml:space="preserve">Дирижер Артур НИкиш был очень популярен в Лейпциге. Узнав, что у НИкиша сердечный приступ, группа людей даже отменила ЕЕ.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Забастовка.</w:t>
      </w:r>
    </w:p>
    <w:p>
      <w:r>
        <w:rPr>
          <w:b/>
          <w:bCs/>
        </w:rPr>
        <w:t xml:space="preserve">Зачёт: </w:t>
      </w:r>
      <w:r>
        <w:t xml:space="preserve">Стачка.</w:t>
      </w:r>
    </w:p>
    <w:p>
      <w:r>
        <w:rPr>
          <w:b/>
          <w:bCs/>
        </w:rPr>
        <w:t xml:space="preserve">Комментарий: </w:t>
      </w:r>
      <w:r>
        <w:t xml:space="preserve">Профсоюз электриков возобновил работу, чтобы снабдить электричеством больницу, в которой лежал НИкиш.</w:t>
      </w:r>
    </w:p>
    <w:p>
      <w:r>
        <w:rPr>
          <w:b/>
          <w:bCs/>
        </w:rPr>
        <w:t xml:space="preserve">Источники: </w:t>
      </w:r>
      <w:r>
        <w:t xml:space="preserve">Н. Лебрехт. Маэстро миф. http://www.flibusta.net/b/375945/read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22</w:t>
      </w:r>
    </w:p>
    <w:p>
      <w:r>
        <w:t xml:space="preserve">В документальном фильме говорится, что прорыв в одной из отраслей сельского хозяйства азиатской страны связан с успехами науки. Создатели фильма считают, что теперь ОН начинается в научно-исследовательских лабораториях. Назовите ЕГО.</w:t>
      </w:r>
    </w:p>
    <w:p>
      <w:r>
        <w:rPr>
          <w:b/>
          <w:bCs/>
        </w:rPr>
        <w:t xml:space="preserve">Ответ: </w:t>
      </w:r>
      <w:r>
        <w:t xml:space="preserve">Великий Шелковый Путь.</w:t>
      </w:r>
    </w:p>
    <w:p>
      <w:r>
        <w:rPr>
          <w:b/>
          <w:bCs/>
        </w:rPr>
        <w:t xml:space="preserve">Комментарий: </w:t>
      </w:r>
      <w:r>
        <w:t xml:space="preserve">Значительны успехи благодаря селекции и генной модификации в выращивании тутовых деревьев и тутового шелкопряда.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"Великий шелковый путь" (2009), реж. Гао Вей, Шен
Янпинг. http://tfile.me/forum/viewtopic.php?t=648388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23</w:t>
      </w:r>
    </w:p>
    <w:p>
      <w:r>
        <w:t xml:space="preserve">8 декабря 2013 года в Филадельфии шел сильный снег. Скорее всего, благодаря этому перед матчем по американскому футболу произошло маловероятное событие. Какое?</w:t>
      </w:r>
    </w:p>
    <w:p>
      <w:r>
        <w:rPr>
          <w:b/>
          <w:bCs/>
        </w:rPr>
        <w:t xml:space="preserve">Ответ: </w:t>
      </w:r>
      <w:r>
        <w:t xml:space="preserve">Монета встала на ребро.</w:t>
      </w:r>
    </w:p>
    <w:p>
      <w:r>
        <w:rPr>
          <w:b/>
          <w:bCs/>
        </w:rPr>
        <w:t xml:space="preserve">Зачёт: </w:t>
      </w:r>
      <w:r>
        <w:t xml:space="preserve">По словам "монета" и "ребро".</w:t>
      </w:r>
    </w:p>
    <w:p>
      <w:r>
        <w:rPr>
          <w:b/>
          <w:bCs/>
        </w:rPr>
        <w:t xml:space="preserve">Комментарий: </w:t>
      </w:r>
      <w:r>
        <w:t xml:space="preserve">Во время выбора стороны поля монета встала на ребро — увязла в снегу. По теории вероятности это довольно редкий случай.</w:t>
      </w:r>
    </w:p>
    <w:p>
      <w:r>
        <w:rPr>
          <w:b/>
          <w:bCs/>
        </w:rPr>
        <w:t xml:space="preserve">Источники: </w:t>
      </w:r>
      <w:r>
        <w:t xml:space="preserve">http://www.pro32.ap.org/article/nasty-weather-hits-several-nfl-games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24</w:t>
      </w:r>
    </w:p>
    <w:p>
      <w:r>
        <w:t xml:space="preserve">Если процесс дешифровки основан на ошибочных предположениях, то в тексте образуются бессмысленные слова. Саймон Сингх пишет, что неофициально проверка точности дешифрования древней письменности определяется количеством новых ИХ в тексте. Назовите ИХ.</w:t>
      </w:r>
    </w:p>
    <w:p>
      <w:r>
        <w:rPr>
          <w:b/>
          <w:bCs/>
        </w:rPr>
        <w:t xml:space="preserve">Ответ: </w:t>
      </w:r>
      <w:r>
        <w:t xml:space="preserve">Боги.</w:t>
      </w:r>
    </w:p>
    <w:p>
      <w:r>
        <w:rPr>
          <w:b/>
          <w:bCs/>
        </w:rPr>
        <w:t xml:space="preserve">Комментарий: </w:t>
      </w:r>
      <w:r>
        <w:t xml:space="preserve">Сингх пишет, что обычно дешифровщик объясняет появление бессмысленных слов тем, что они были именами неизвестных прежде богов. Большое количество имен богов в тексте говорит о том, что дешифрование выполнено неверно.</w:t>
      </w:r>
    </w:p>
    <w:p>
      <w:r>
        <w:rPr>
          <w:b/>
          <w:bCs/>
        </w:rPr>
        <w:t xml:space="preserve">Источники: </w:t>
      </w:r>
      <w:r>
        <w:t xml:space="preserve">С. Сингх. Тайная история шифров и их расшифровки.
http://www.flibusta.net/b/313312/read</w:t>
      </w:r>
    </w:p>
    <w:p>
      <w:r>
        <w:rPr>
          <w:b/>
          <w:bCs/>
        </w:rPr>
        <w:t xml:space="preserve">Автор: </w:t>
      </w:r>
      <w:r>
        <w:t xml:space="preserve">Анна Вайнер</w:t>
      </w:r>
    </w:p>
    <w:p/>
    <w:p>
      <w:pPr>
        <w:pStyle w:val="Heading4"/>
      </w:pPr>
      <w:r>
        <w:t xml:space="preserve">Вопрос 25</w:t>
      </w:r>
    </w:p>
    <w:p>
      <w:r>
        <w:t xml:space="preserve">СавАнты — это люди с отклонениями в развитии, имеющие, однако, выдающиеся способности в какой-то области. Большинство савАнтов не может объяснить, как им удается использовать свою феноменальные способности. Говоря об уникальности савАнта Дэниела ТАммета, профессор Аллан Снайдер сравнивает ТАммета с НИМ. ЕГО инвентарный номер — EA [и-эй] 24. Назовите ЕГО.</w:t>
      </w:r>
    </w:p>
    <w:p>
      <w:r>
        <w:rPr>
          <w:b/>
          <w:bCs/>
        </w:rPr>
        <w:t xml:space="preserve">Ответ: </w:t>
      </w:r>
      <w:r>
        <w:t xml:space="preserve">Розеттский камень.</w:t>
      </w:r>
    </w:p>
    <w:p>
      <w:r>
        <w:rPr>
          <w:b/>
          <w:bCs/>
        </w:rPr>
        <w:t xml:space="preserve">Комментарий: </w:t>
      </w:r>
      <w:r>
        <w:t xml:space="preserve">Изучение того, как работает мозг ТАммета, может помочь лучше понять природу савАнтов, подобно тому как Розеттский камень помог разгадать египетские иероглифы. EA — Egyptian Antiques [иджИпшан антИкс] — египетские древности.</w:t>
      </w:r>
    </w:p>
    <w:p>
      <w:r>
        <w:rPr>
          <w:b/>
          <w:bCs/>
        </w:rPr>
        <w:t xml:space="preserve">Источники: </w:t>
      </w:r>
      <w:r>
        <w:t xml:space="preserve">1. http://en.wikipedia.org/wiki/Daniel_Tammet
2. http://ru.wikipedia.org/wiki/Розеттский_камень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26</w:t>
      </w:r>
    </w:p>
    <w:p>
      <w:r>
        <w:t xml:space="preserve">К первой Всемирной выставке в Лондоне было решено построить большой дворец в Гайд-парке. Власти города опасались, что придется вырубить много деревьев, однако благодаря решению архитектора Джозефа Пакстона этого делать не пришлось. Неудивительно, ведь Пакстон некогда спроектировал самую большую в мире ЕЕ. Назовите ЕЕ.</w:t>
      </w:r>
    </w:p>
    <w:p>
      <w:r>
        <w:rPr>
          <w:b/>
          <w:bCs/>
        </w:rPr>
        <w:t xml:space="preserve">Ответ: </w:t>
      </w:r>
      <w:r>
        <w:t xml:space="preserve">Оранжерея.</w:t>
      </w:r>
    </w:p>
    <w:p>
      <w:r>
        <w:rPr>
          <w:b/>
          <w:bCs/>
        </w:rPr>
        <w:t xml:space="preserve">Зачёт: </w:t>
      </w:r>
      <w:r>
        <w:t xml:space="preserve">Теплица.</w:t>
      </w:r>
    </w:p>
    <w:p>
      <w:r>
        <w:rPr>
          <w:b/>
          <w:bCs/>
        </w:rPr>
        <w:t xml:space="preserve">Комментарий: </w:t>
      </w:r>
      <w:r>
        <w:t xml:space="preserve">Пакстон попросту поместил деревья под стеклянную крышу Хрустального дворца, словно в огромную теплицу. В 1837 году он спроектировал самую большую в мире (на тот момент) оранжерею.</w:t>
      </w:r>
    </w:p>
    <w:p>
      <w:r>
        <w:rPr>
          <w:b/>
          <w:bCs/>
        </w:rPr>
        <w:t xml:space="preserve">Источники: </w:t>
      </w:r>
      <w:r>
        <w:t xml:space="preserve">1. Л. Пикард. Викторианский Лондон.
http://www.flibusta.net/b/306591/read
2. http://ru.wikipedia.org/wiki/Пакстон,_Джозеф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27</w:t>
      </w:r>
    </w:p>
    <w:p>
      <w:r>
        <w:t xml:space="preserve">В детективном сериале Брайана Фуллера маньяк-убийца увлекается ПЕРВОЙ, а следователь — ВТОРОЙ. В 1930-х годах в журнале "АмЕрикэн критЕрион" было опубликовано письмо, в котором говорилось, что известный автор должен писать о чем-то более значительном, чем ПЕРВАЯ и ВТОРАЯ. Назовите ПЕРВУЮ и ВТОРУЮ.</w:t>
      </w:r>
    </w:p>
    <w:p>
      <w:r>
        <w:rPr>
          <w:b/>
          <w:bCs/>
        </w:rPr>
        <w:t xml:space="preserve">Ответ: </w:t>
      </w:r>
      <w:r>
        <w:t xml:space="preserve">Охота, рыбалка.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В сериале "Ганнибал" убийца Гаррет Джейкоб Хобс увлекался охотой на оленей и охотился на своих жертв; а детектив Уилл Грэм увлекается рыбалкой и ловит Хобса, да и других маньяков. Поклонник произведений Эрнеста Хемингуэя написал, что тот должен писать не только о столь любимых писателем охоте и рыбалке, однако тот ответил, что никому ничего не должен.</w:t>
      </w:r>
    </w:p>
    <w:p>
      <w:r>
        <w:rPr>
          <w:b/>
          <w:bCs/>
        </w:rPr>
        <w:t xml:space="preserve">Источники: </w:t>
      </w:r>
      <w:r>
        <w:t xml:space="preserve">1. "Hannibal", 1&amp;2 seasons.
2. М. Чертанов. Хемингуэй. http://www.flibusta.net/b/296894/read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28</w:t>
      </w:r>
    </w:p>
    <w:p>
      <w:r>
        <w:t xml:space="preserve">В историческом романе Дэвида Митчелла описывается английский корабль, бомбардирующий японский порт. В ходе обстрела один из офицеров употребляет эвфемизм "кормить ИКСОВ", означающий "заряжать пушки". ИКСЫ фигурируют в названии другого произведения. Назовите слово, которое мы заменили ИКСОМ.</w:t>
      </w:r>
    </w:p>
    <w:p>
      <w:r>
        <w:rPr>
          <w:b/>
          <w:bCs/>
        </w:rPr>
        <w:t xml:space="preserve">Ответ: </w:t>
      </w:r>
      <w:r>
        <w:t xml:space="preserve">Толстяк.</w:t>
      </w:r>
    </w:p>
    <w:p>
      <w:r>
        <w:rPr>
          <w:b/>
          <w:bCs/>
        </w:rPr>
        <w:t xml:space="preserve">Комментарий: </w:t>
      </w:r>
      <w:r>
        <w:t xml:space="preserve">Английский корабль бомбардирует Нагасаки. Спустя полтора века американский самолет сбросил на Нагасаки бомбу "Толстяк".</w:t>
      </w:r>
    </w:p>
    <w:p>
      <w:r>
        <w:rPr>
          <w:b/>
          <w:bCs/>
        </w:rPr>
        <w:t xml:space="preserve">Источники: </w:t>
      </w:r>
      <w:r>
        <w:t xml:space="preserve">1. Д. Митчелл. Тысяча осеней Якоба де Зута.
http://www.rulit.net/books/tysyacha-osenej-yakoba-de-zuta-read-318589-205.html
2. http://ru.wikipedia.org/wiki/Толстяк_(бомба)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29</w:t>
      </w:r>
    </w:p>
    <w:p>
      <w:r>
        <w:t xml:space="preserve">Стюарт Исакофф пишет, что фортепианная пьеса Дебюсси "Сады под дождем" основана на мельчайших ритмических ударах. Говоря об этой пьесе, Исакофф упоминает соотечественника Дебюсси. Назовите этого соотечественника.</w:t>
      </w:r>
    </w:p>
    <w:p>
      <w:r>
        <w:rPr>
          <w:b/>
          <w:bCs/>
        </w:rPr>
        <w:t xml:space="preserve">Ответ: </w:t>
      </w:r>
      <w:r>
        <w:t xml:space="preserve">[Жорж] СёрА.</w:t>
      </w:r>
    </w:p>
    <w:p>
      <w:r>
        <w:rPr>
          <w:b/>
          <w:bCs/>
        </w:rPr>
        <w:t xml:space="preserve">Зачёт: </w:t>
      </w:r>
      <w:r>
        <w:t xml:space="preserve">Шарль Анри.</w:t>
      </w:r>
    </w:p>
    <w:p>
      <w:r>
        <w:rPr>
          <w:b/>
          <w:bCs/>
        </w:rPr>
        <w:t xml:space="preserve">Комментарий: </w:t>
      </w:r>
      <w:r>
        <w:t xml:space="preserve">Исакофф считает, что пьеса "Сады под дождем" написана под влиянием картины пуантилиста Жоржа СёрА "Воскресный день на острове Гранд-Жатт". Точки, с помощью которых нарисована эта картина, Дебюсси будто бы воплотил в тех мельчайших ритмичных ударах.</w:t>
      </w:r>
    </w:p>
    <w:p>
      <w:r>
        <w:rPr>
          <w:b/>
          <w:bCs/>
        </w:rPr>
        <w:t xml:space="preserve">Источники: </w:t>
      </w:r>
      <w:r>
        <w:t xml:space="preserve">С. Исакофф. Громкая история фортепиано. От Моцарта до современного джаза
со всеми остановками. http://www.flibusta.net/b/360105/read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30</w:t>
      </w:r>
    </w:p>
    <w:p>
      <w:r>
        <w:t xml:space="preserve">Спящего героя одного фильма везут в другой город в прицепном домике на колесах. Проснувшись и оглядевшись, герой вспоминает о том, что страдает лилапсофобией. Боязнью чего является лилапсофобия?</w:t>
      </w:r>
    </w:p>
    <w:p>
      <w:r>
        <w:rPr>
          <w:b/>
          <w:bCs/>
        </w:rPr>
        <w:t xml:space="preserve">Ответ: </w:t>
      </w:r>
      <w:r>
        <w:t xml:space="preserve">Торнадо.</w:t>
      </w:r>
    </w:p>
    <w:p>
      <w:r>
        <w:rPr>
          <w:b/>
          <w:bCs/>
        </w:rPr>
        <w:t xml:space="preserve">Зачёт: </w:t>
      </w:r>
      <w:r>
        <w:t xml:space="preserve">Смерчей; ураганов.</w:t>
      </w:r>
    </w:p>
    <w:p>
      <w:r>
        <w:rPr>
          <w:b/>
          <w:bCs/>
        </w:rPr>
        <w:t xml:space="preserve">Комментарий: </w:t>
      </w:r>
      <w:r>
        <w:t xml:space="preserve">Герой думает, что домик на колесах принес сюда ураган — как в книге Баума "Волшебник из страны Оз".</w:t>
      </w:r>
    </w:p>
    <w:p>
      <w:r>
        <w:rPr>
          <w:b/>
          <w:bCs/>
        </w:rPr>
        <w:t xml:space="preserve">Источники: </w:t>
      </w:r>
      <w:r>
        <w:t xml:space="preserve">1. Фильм "Я, она и попугай" (2011), реж. М. Уиттон.
2. http://www.fobies.ru/lilapsophobia.html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Анвар Мухаметкалиев, Александр Толесников, Наиль Фарукшин</w:t>
      </w:r>
    </w:p>
    <w:p/>
    <w:p>
      <w:pPr>
        <w:pStyle w:val="Heading4"/>
      </w:pPr>
      <w:r>
        <w:t xml:space="preserve">Вопрос 31</w:t>
      </w:r>
    </w:p>
    <w:p>
      <w:r>
        <w:t xml:space="preserve">Рассказывая о поведении немецких солдат во время артобстрелов на Восточном фронте, Гельмут Пабст иронически упоминает ЕГО. Назовите ЕГО словом восточного происхождения.</w:t>
      </w:r>
    </w:p>
    <w:p>
      <w:r>
        <w:rPr>
          <w:b/>
          <w:bCs/>
        </w:rPr>
        <w:t xml:space="preserve">Ответ: </w:t>
      </w:r>
      <w:r>
        <w:t xml:space="preserve">Намаз.</w:t>
      </w:r>
    </w:p>
    <w:p>
      <w:r>
        <w:rPr>
          <w:b/>
          <w:bCs/>
        </w:rPr>
        <w:t xml:space="preserve">Зачёт: </w:t>
      </w:r>
      <w:r>
        <w:t xml:space="preserve">Салят.</w:t>
      </w:r>
    </w:p>
    <w:p>
      <w:r>
        <w:rPr>
          <w:b/>
          <w:bCs/>
        </w:rPr>
        <w:t xml:space="preserve">Комментарий: </w:t>
      </w:r>
      <w:r>
        <w:t xml:space="preserve">Во время артобстрела после каждого упавшего рядом снаряда солдаты стремились прижаться к земле, чем напомнили Пабсту мусульман, совершающих намаз.</w:t>
      </w:r>
    </w:p>
    <w:p>
      <w:r>
        <w:rPr>
          <w:b/>
          <w:bCs/>
        </w:rPr>
        <w:t xml:space="preserve">Источники: </w:t>
      </w:r>
      <w:r>
        <w:t xml:space="preserve">1. Г. Пабст. Дневники немецкого солдата. Военные будни на Восточном
фронте. 1941-1943. http://www.flibusta.net/b/232041/read
2. http://ru.wiktionary.org/wiki/намаз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32</w:t>
      </w:r>
    </w:p>
    <w:p>
      <w:r>
        <w:t xml:space="preserve">Героиня викторианской писательницы Элизабет ГАскелл бедна, однако не хочет показывать это перед гостями. Поэтому героиня следит за тем, чтобы некие предметы у нее дома перед приходом гостей были одинаковой длины. Назовите эти предметы.</w:t>
      </w:r>
    </w:p>
    <w:p>
      <w:r>
        <w:rPr>
          <w:b/>
          <w:bCs/>
        </w:rPr>
        <w:t xml:space="preserve">Ответ: </w:t>
      </w:r>
      <w:r>
        <w:t xml:space="preserve">Свечи.</w:t>
      </w:r>
    </w:p>
    <w:p>
      <w:r>
        <w:rPr>
          <w:b/>
          <w:bCs/>
        </w:rPr>
        <w:t xml:space="preserve">Комментарий: </w:t>
      </w:r>
      <w:r>
        <w:t xml:space="preserve">Без гостей героиня жжет свечи по очереди, однако перед гостями хочет показать, будто жжет их одновременно.</w:t>
      </w:r>
    </w:p>
    <w:p>
      <w:r>
        <w:rPr>
          <w:b/>
          <w:bCs/>
        </w:rPr>
        <w:t xml:space="preserve">Источники: </w:t>
      </w:r>
      <w:r>
        <w:t xml:space="preserve">Б. Брайсон. Краткая история быта и частной жизни. — М.: АСТ, 2014. — С.
178.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33</w:t>
      </w:r>
    </w:p>
    <w:p>
      <w:r>
        <w:t xml:space="preserve">Президент США БЕнджамин Харрисон был праправнуком губернатора Виргинии БЕнджамина Харрисона — одного из тех, кто подписал Декларацию Независимости. Политические противники президента дали ему прозвище, совпадающее с названием одной малоизвестной столичной достопримечательности. Напишите это прозвище, состоящее из двух слов.</w:t>
      </w:r>
    </w:p>
    <w:p>
      <w:r>
        <w:rPr>
          <w:b/>
          <w:bCs/>
        </w:rPr>
        <w:t xml:space="preserve">Ответ: </w:t>
      </w:r>
      <w:r>
        <w:t xml:space="preserve">Маленький Бен.</w:t>
      </w:r>
    </w:p>
    <w:p>
      <w:r>
        <w:rPr>
          <w:b/>
          <w:bCs/>
        </w:rPr>
        <w:t xml:space="preserve">Зачёт: </w:t>
      </w:r>
      <w:r>
        <w:t xml:space="preserve">Литтл Бен, Little Ben.</w:t>
      </w:r>
    </w:p>
    <w:p>
      <w:r>
        <w:rPr>
          <w:b/>
          <w:bCs/>
        </w:rPr>
        <w:t xml:space="preserve">Комментарий: </w:t>
      </w:r>
      <w:r>
        <w:t xml:space="preserve">Вероятно, политические противники прозвали Харрисона Маленьким Беном из-за его знаменитого предка, да и телосложением Харрисон не вышел. Литтл Бен — это миниатюрная чугунная часовая башня, похожая на Биг Бен. Располагается Литтл Бен тоже в Лондоне.</w:t>
      </w:r>
    </w:p>
    <w:p>
      <w:r>
        <w:rPr>
          <w:b/>
          <w:bCs/>
        </w:rPr>
        <w:t xml:space="preserve">Источники: </w:t>
      </w:r>
      <w:r>
        <w:t xml:space="preserve">1. http://en.wikipedia.org/wiki/List_of_nicknames_of_United_States_Presidents
2. http://en.wikipedia.org/wiki/Benjamin_Harrison
3. http://en.wikipedia.org/wiki/Little_Ben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34</w:t>
      </w:r>
    </w:p>
    <w:p>
      <w:r>
        <w:t xml:space="preserve">Герой произведения Ивана Матвеева разочаровывает известного персонажа словами: "Срубят, раздолбают, съедят, съедят, сломают".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Кощей [Бессмертный].</w:t>
      </w:r>
    </w:p>
    <w:p>
      <w:r>
        <w:rPr>
          <w:b/>
          <w:bCs/>
        </w:rPr>
        <w:t xml:space="preserve">Комментарий: </w:t>
      </w:r>
      <w:r>
        <w:t xml:space="preserve">Кощей думал, что он неуязвим, но ему говорят: дуб срубят, сундук раздолбают, утку съедят, зайца съедят, иголку сломают.</w:t>
      </w:r>
    </w:p>
    <w:p>
      <w:r>
        <w:rPr>
          <w:b/>
          <w:bCs/>
        </w:rPr>
        <w:t xml:space="preserve">Источники: </w:t>
      </w:r>
      <w:r>
        <w:t xml:space="preserve">http://vetertann.livejournal.com/337467.html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35</w:t>
      </w:r>
    </w:p>
    <w:p>
      <w:r>
        <w:t xml:space="preserve">[Ведущему: не оговаривать, что в предпоследнем предложении слово "ОН" взято в кавычки.]
Чтобы пресечь творившееся на приисках в Южной Африке беззаконие, старатели в 1886 году решили избрать шерифа, судью и общественного палача. Комментируя неэффективность этой идеи, Аполлон ДавидсОн пишет, что старатели таким образом создали ЕГО. "ОН" был напечатан в журнале "Лондон". Назовите ЕГО.</w:t>
      </w:r>
    </w:p>
    <w:p>
      <w:r>
        <w:rPr>
          <w:b/>
          <w:bCs/>
        </w:rPr>
        <w:t xml:space="preserve">Ответ: </w:t>
      </w:r>
      <w:r>
        <w:t xml:space="preserve">Клуб самоубийц.</w:t>
      </w:r>
    </w:p>
    <w:p>
      <w:r>
        <w:rPr>
          <w:b/>
          <w:bCs/>
        </w:rPr>
        <w:t xml:space="preserve">Комментарий: </w:t>
      </w:r>
      <w:r>
        <w:t xml:space="preserve">Поскольку у каждого старателя было оружие, чтобы защититься от бандитов, то сохранять законность было очень сложно и смертельно опасно. Не говоря уже о том, что каждый второй старатель и сам был бандитом. Однако, несмотря на это, желающие нашлись. Правда, прожили действительно недолго. "Клуб самоубийц" — роман Стивенсона.</w:t>
      </w:r>
    </w:p>
    <w:p>
      <w:r>
        <w:rPr>
          <w:b/>
          <w:bCs/>
        </w:rPr>
        <w:t xml:space="preserve">Источники: </w:t>
      </w:r>
      <w:r>
        <w:t xml:space="preserve">1. А.Б. Давидсон. Сесиль Родс и его время.
http://www.flibusta.net/b/376061/read
2. http://ru.wikipedia.org/wiki/Стивенсон,_Роберт_Льюис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36</w:t>
      </w:r>
    </w:p>
    <w:p>
      <w:r>
        <w:t xml:space="preserve">Послушайте цитату из руководства 1859 года: "Иногда птичка в клетке — единственное утешение для того, кто обречен годами находиться в одной и той же комнате". Назовите автора этого руководства.</w:t>
      </w:r>
    </w:p>
    <w:p>
      <w:r>
        <w:rPr>
          <w:b/>
          <w:bCs/>
        </w:rPr>
        <w:t xml:space="preserve">Ответ: </w:t>
      </w:r>
      <w:r>
        <w:t xml:space="preserve">[Флоренс] Найтингейл.</w:t>
      </w:r>
    </w:p>
    <w:p>
      <w:r>
        <w:rPr>
          <w:b/>
          <w:bCs/>
        </w:rPr>
        <w:t xml:space="preserve">Комментарий: </w:t>
      </w:r>
      <w:r>
        <w:t xml:space="preserve">Цитата — из книги знаменитой сестры милосердия Флоренс Найтингейл "Как ухаживать за больными". Фамилия "Найтингейл", по случайному совпадению, переводится как "соловей".</w:t>
      </w:r>
    </w:p>
    <w:p>
      <w:r>
        <w:rPr>
          <w:b/>
          <w:bCs/>
        </w:rPr>
        <w:t xml:space="preserve">Источники: </w:t>
      </w:r>
      <w:r>
        <w:t xml:space="preserve">Л. Пикард. Викторианский Лондон. http://www.flibusta.net/b/306591/read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37</w:t>
      </w:r>
    </w:p>
    <w:p>
      <w:r>
        <w:t xml:space="preserve">С 1924 года на калифорнийском острове Санта-Каталина живут бизоны. Говоря о причине их появления на острове, упоминают один из ИКСОВ. В название одной из разновидностей ИКСА входит мясной пирог. Назовите ИКС.</w:t>
      </w:r>
    </w:p>
    <w:p>
      <w:r>
        <w:rPr>
          <w:b/>
          <w:bCs/>
        </w:rPr>
        <w:t xml:space="preserve">Ответ: </w:t>
      </w:r>
      <w:r>
        <w:t xml:space="preserve">Вестерн.</w:t>
      </w:r>
    </w:p>
    <w:p>
      <w:r>
        <w:rPr>
          <w:b/>
          <w:bCs/>
        </w:rPr>
        <w:t xml:space="preserve">Комментарий: </w:t>
      </w:r>
      <w:r>
        <w:t xml:space="preserve">Для съемок вестерна "Исчезающий американец" на остров, расположенный, кстати, недалеко от Лос-Анджелеса, завезли бизонов, а обратно вывозить не стали — дорого. Термином "meat pie western" [мит пай вестерн] — "вестерн мясного пирога" — называют вестерны, действие которых происходит в Австралии. Название возникло по аналогии со спагетти-вестернами, упомянутый мясной пирог — национальное блюдо в Австралии и Новой Зеландии.</w:t>
      </w:r>
    </w:p>
    <w:p>
      <w:r>
        <w:rPr>
          <w:b/>
          <w:bCs/>
        </w:rPr>
        <w:t xml:space="preserve">Источники: </w:t>
      </w:r>
      <w:r>
        <w:t xml:space="preserve">1. http://www.catalinainfo.com/catalina-island-history.html
2. http://en.wikipedia.org/wiki/Meat_pie_Western
3. http://en.wikipedia.org/wiki/Meat_pie_(Australia_and_New_Zealand)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38</w:t>
      </w:r>
    </w:p>
    <w:p>
      <w:r>
        <w:t xml:space="preserve">Желая подчеркнуть свое почитание Пресвятой Богородицы, Максимилиан КольбЕ СДЕЛАЛ ЭТО. Почти то же самое, хотя и с другой целью, сделал в 1918 году известный прозаик. Назовите этого прозаика.</w:t>
      </w:r>
    </w:p>
    <w:p>
      <w:r>
        <w:rPr>
          <w:b/>
          <w:bCs/>
        </w:rPr>
        <w:t xml:space="preserve">Ответ: </w:t>
      </w:r>
      <w:r>
        <w:t xml:space="preserve">[Эрих Мария] Ремарк.</w:t>
      </w:r>
    </w:p>
    <w:p>
      <w:r>
        <w:rPr>
          <w:b/>
          <w:bCs/>
        </w:rPr>
        <w:t xml:space="preserve">Комментарий: </w:t>
      </w:r>
      <w:r>
        <w:t xml:space="preserve">Максимилиан взял имя Максимилиан Мария в честь богородицы. Эрих Пауль Ремарк поменял свое второе имя в память о матери.</w:t>
      </w:r>
    </w:p>
    <w:p>
      <w:r>
        <w:rPr>
          <w:b/>
          <w:bCs/>
        </w:rPr>
        <w:t xml:space="preserve">Источники: </w:t>
      </w:r>
      <w:r>
        <w:t xml:space="preserve">1. http://ru.wikipedia.org/wiki/Кольбе,_Максимилиан
2. http://ru.wikipedia.org/wiki/Ремарк,_Эрих_Мария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39</w:t>
      </w:r>
    </w:p>
    <w:p>
      <w:r>
        <w:t xml:space="preserve">В компьютерной стратегии "Цивилизация-5" игрок может управлять одним или несколькими городами. В этой игре пиктограмма креста рядом с названием города обозначает, что город находится под управлением ТАКОГО правительства. Какого ТАКОГО?</w:t>
      </w:r>
    </w:p>
    <w:p>
      <w:r>
        <w:rPr>
          <w:b/>
          <w:bCs/>
        </w:rPr>
        <w:t xml:space="preserve">Ответ: </w:t>
      </w:r>
      <w:r>
        <w:t xml:space="preserve">Марионеточного.</w:t>
      </w:r>
    </w:p>
    <w:p>
      <w:r>
        <w:rPr>
          <w:b/>
          <w:bCs/>
        </w:rPr>
        <w:t xml:space="preserve">Комментарий: </w:t>
      </w:r>
      <w:r>
        <w:t xml:space="preserve">Марионеточное государство — государство, проводящее политику, диктуемую иностранной державой. Крест — это устройство для управления марионеткой.</w:t>
      </w:r>
    </w:p>
    <w:p>
      <w:r>
        <w:rPr>
          <w:b/>
          <w:bCs/>
        </w:rPr>
        <w:t xml:space="preserve">Источники: </w:t>
      </w:r>
      <w:r>
        <w:t xml:space="preserve">Sid Meier's Civilization V.</w:t>
      </w:r>
    </w:p>
    <w:p>
      <w:r>
        <w:rPr>
          <w:b/>
          <w:bCs/>
        </w:rPr>
        <w:t xml:space="preserve">Автор: </w:t>
      </w:r>
      <w:r>
        <w:t xml:space="preserve">Александр Толесников</w:t>
      </w:r>
    </w:p>
    <w:p/>
    <w:p>
      <w:pPr>
        <w:pStyle w:val="Heading4"/>
      </w:pPr>
      <w:r>
        <w:t xml:space="preserve">Вопрос 40</w:t>
      </w:r>
    </w:p>
    <w:p>
      <w:r>
        <w:t xml:space="preserve">Благодаря одному из НИХ путешественник Александр фон ГУмбольдт записал около сорока слов из языка южноамериканского индейского племени, истребленного соседями. В статье на сайте fizmat.by [физмат точка бай] ОНИ упоминаются в связи с трудностями перевода. Назовите любого из тех, кто также упоминается в той же статье.</w:t>
      </w:r>
    </w:p>
    <w:p>
      <w:r>
        <w:rPr>
          <w:b/>
          <w:bCs/>
        </w:rPr>
        <w:t xml:space="preserve">Ответ: </w:t>
      </w:r>
      <w:r>
        <w:t xml:space="preserve">Удав.</w:t>
      </w:r>
    </w:p>
    <w:p>
      <w:r>
        <w:rPr>
          <w:b/>
          <w:bCs/>
        </w:rPr>
        <w:t xml:space="preserve">Зачёт: </w:t>
      </w:r>
      <w:r>
        <w:t xml:space="preserve">Мартышка, слоненок.</w:t>
      </w:r>
    </w:p>
    <w:p>
      <w:r>
        <w:rPr>
          <w:b/>
          <w:bCs/>
        </w:rPr>
        <w:t xml:space="preserve">Комментарий: </w:t>
      </w:r>
      <w:r>
        <w:t xml:space="preserve">Попугай сумел выучить около сорока слов. В статьях о переводе единиц измерения часто упоминают эпизод из мультфильма "38 попугаев", в котором длину удава измеряли в попугаях, слонятах и других довольно необычных единицах измерения.</w:t>
      </w:r>
    </w:p>
    <w:p>
      <w:r>
        <w:rPr>
          <w:b/>
          <w:bCs/>
        </w:rPr>
        <w:t xml:space="preserve">Источники: </w:t>
      </w:r>
      <w:r>
        <w:t xml:space="preserve">1. Дж. Ллойд, Дж. Митчинсон. Книга мертвых. — М.: Фантом-Пресс, 2013.
— С. 129.
2. http://www.fizmat.by/kursy/edinicaSI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41</w:t>
      </w:r>
    </w:p>
    <w:p>
      <w:r>
        <w:t xml:space="preserve">Одна из деталей внешнего облика мифического колдуна АтотАрхо из фольклора ирокезов олицетворяет его злые мысли. Назовите любую из тех, кого отличала та же деталь.</w:t>
      </w:r>
    </w:p>
    <w:p>
      <w:r>
        <w:rPr>
          <w:b/>
          <w:bCs/>
        </w:rPr>
        <w:t xml:space="preserve">Ответ: </w:t>
      </w:r>
      <w:r>
        <w:t xml:space="preserve">[Горгона] Медуза.</w:t>
      </w:r>
    </w:p>
    <w:p>
      <w:r>
        <w:rPr>
          <w:b/>
          <w:bCs/>
        </w:rPr>
        <w:t xml:space="preserve">Зачёт: </w:t>
      </w:r>
      <w:r>
        <w:t xml:space="preserve">[Горгона] ЭвриАла; [горгона] СфЕно; горгона.</w:t>
      </w:r>
    </w:p>
    <w:p>
      <w:r>
        <w:rPr>
          <w:b/>
          <w:bCs/>
        </w:rPr>
        <w:t xml:space="preserve">Комментарий: </w:t>
      </w:r>
      <w:r>
        <w:t xml:space="preserve">Злые мысли АтотАрхо олицетворяли змеи, шевелящиеся на его голове. Та же отличительная деталь была характерна для сестер горгон из греческой мифологии — ЭвриАлы, СфЕно и Медузы.</w:t>
      </w:r>
    </w:p>
    <w:p>
      <w:r>
        <w:rPr>
          <w:b/>
          <w:bCs/>
        </w:rPr>
        <w:t xml:space="preserve">Источники: </w:t>
      </w:r>
      <w:r>
        <w:t xml:space="preserve">1. Голоса Америки. Из народного творчества США.
http://www.flibusta.net/b/377301/read
2. http://ru.wikipedia.org/wiki/Горгоны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42</w:t>
      </w:r>
    </w:p>
    <w:p>
      <w:r>
        <w:t xml:space="preserve">Раздаточный материал: [</w:t>
      </w:r>
    </w:p>
    <w:p>
      <w:r>
        <w:t xml:space="preserve">"Another F"</w:t>
      </w:r>
    </w:p>
    <w:p>
      <w:r>
        <w:t xml:space="preserve">]</w:t>
      </w:r>
    </w:p>
    <w:p>
      <w:r>
        <w:t xml:space="preserve">Какое произведение в англоязычных странах известно под розданным вам названием?</w:t>
      </w:r>
    </w:p>
    <w:p>
      <w:r>
        <w:rPr>
          <w:b/>
          <w:bCs/>
        </w:rPr>
        <w:t xml:space="preserve">Ответ: </w:t>
      </w:r>
      <w:r>
        <w:t xml:space="preserve">"Опять двойка".</w:t>
      </w:r>
    </w:p>
    <w:p>
      <w:r>
        <w:rPr>
          <w:b/>
          <w:bCs/>
        </w:rPr>
        <w:t xml:space="preserve">Комментарий: </w:t>
      </w:r>
      <w:r>
        <w:t xml:space="preserve">Речь идет о картине Федора Решетникова. В англоязычных странах система школьных оценок базируется на первых буквах латинского алфавита — A, B, C, D и F, где А — эквивалент высшей оценки, а F — самой низшей.</w:t>
      </w:r>
    </w:p>
    <w:p>
      <w:r>
        <w:rPr>
          <w:b/>
          <w:bCs/>
        </w:rPr>
        <w:t xml:space="preserve">Источники: </w:t>
      </w:r>
      <w:r>
        <w:t xml:space="preserve">1. http://www.pinterest.com/hatibovic/art-family/
2. http://www.moeobrazovanie.ru/nachalnoe_srednee_obrazovanie_ssha.html</w:t>
      </w:r>
    </w:p>
    <w:p>
      <w:r>
        <w:rPr>
          <w:b/>
          <w:bCs/>
        </w:rPr>
        <w:t xml:space="preserve">Автор: </w:t>
      </w:r>
      <w:r>
        <w:t xml:space="preserve">Александр Толесников</w:t>
      </w:r>
    </w:p>
    <w:p/>
    <w:p>
      <w:pPr>
        <w:pStyle w:val="Heading4"/>
      </w:pPr>
      <w:r>
        <w:t xml:space="preserve">Вопрос 43</w:t>
      </w:r>
    </w:p>
    <w:p>
      <w:r>
        <w:t xml:space="preserve">Каталонцы очень хотели, чтобы сторонники отделения от Испании победили на референдуме, поэтому недавно несколько сот тысяч жителей Барселоны создали на улицах города гигантскую ЕЕ. На постере к известному фильму, в названии которого есть ОНА, можно увидеть скрещенные кинжалы. Назовите ЕЕ.</w:t>
      </w:r>
    </w:p>
    <w:p>
      <w:r>
        <w:rPr>
          <w:b/>
          <w:bCs/>
        </w:rPr>
        <w:t xml:space="preserve">Ответ: </w:t>
      </w:r>
      <w:r>
        <w:t xml:space="preserve">[Латинская буква] V.</w:t>
      </w:r>
    </w:p>
    <w:p>
      <w:r>
        <w:rPr>
          <w:b/>
          <w:bCs/>
        </w:rPr>
        <w:t xml:space="preserve">Комментарий: </w:t>
      </w:r>
      <w:r>
        <w:t xml:space="preserve">Слова "голосование", "победа" в каталонском, как впрочем и в английском языке, начинаются с буквы "V". Скрещенные кинжалы на постере к фильму "V — значит вендетта" тоже символизируют букву "V".</w:t>
      </w:r>
    </w:p>
    <w:p>
      <w:r>
        <w:rPr>
          <w:b/>
          <w:bCs/>
        </w:rPr>
        <w:t xml:space="preserve">Источники: </w:t>
      </w:r>
      <w:r>
        <w:t xml:space="preserve">1. http://www.barcelonayellow.com/bcn-events-calendar/details/29-diada-nacional-national-day-catalunya-barcelona
2. http://movieposters.2038.net/p/V-for-Vendetta_3.jpg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44</w:t>
      </w:r>
    </w:p>
    <w:p>
      <w:r>
        <w:t xml:space="preserve">Согласно газете "Дэйли Эхо" полиция городка БОрнмут нашла украденный протез руки в НЕМ. Назовите ЕГО по-русски или по-английски.</w:t>
      </w:r>
    </w:p>
    <w:p>
      <w:r>
        <w:rPr>
          <w:b/>
          <w:bCs/>
        </w:rPr>
        <w:t xml:space="preserve">Ответ: </w:t>
      </w:r>
      <w:r>
        <w:t xml:space="preserve">Сэконд хэнд.</w:t>
      </w:r>
    </w:p>
    <w:p>
      <w:r>
        <w:rPr>
          <w:b/>
          <w:bCs/>
        </w:rPr>
        <w:t xml:space="preserve">Зачёт: </w:t>
      </w:r>
      <w:r>
        <w:t xml:space="preserve">Second hand.</w:t>
      </w:r>
    </w:p>
    <w:p>
      <w:r>
        <w:rPr>
          <w:b/>
          <w:bCs/>
        </w:rPr>
        <w:t xml:space="preserve">Комментарий: </w:t>
      </w:r>
      <w:r>
        <w:t xml:space="preserve">Вдруг кому-нибудь без протеза могла понадобиться вторая рука.</w:t>
      </w:r>
    </w:p>
    <w:p>
      <w:r>
        <w:rPr>
          <w:b/>
          <w:bCs/>
        </w:rPr>
        <w:t xml:space="preserve">Источники: </w:t>
      </w:r>
      <w:r>
        <w:t xml:space="preserve">http://www.dailyecho.co.uk/news/10860772.Stolen_prosthetic_arm_discovered_in_a_second_hand_shop/</w:t>
      </w:r>
    </w:p>
    <w:p>
      <w:r>
        <w:rPr>
          <w:b/>
          <w:bCs/>
        </w:rPr>
        <w:t xml:space="preserve">Автор: </w:t>
      </w:r>
      <w:r>
        <w:t xml:space="preserve">Фариз Аликишибеков</w:t>
      </w:r>
    </w:p>
    <w:p/>
    <w:p>
      <w:pPr>
        <w:pStyle w:val="Heading4"/>
      </w:pPr>
      <w:r>
        <w:t xml:space="preserve">Вопрос 45</w:t>
      </w:r>
    </w:p>
    <w:p>
      <w:r>
        <w:t xml:space="preserve">Александр Генис пишет, что с его отцом, работавшим в гражданской авиации, состязаться было невозможно. Аналогом чего является сиритОри, название которого с японского буквально переводится как "тянуть за зад"?</w:t>
      </w:r>
    </w:p>
    <w:p>
      <w:r>
        <w:rPr>
          <w:b/>
          <w:bCs/>
        </w:rPr>
        <w:t xml:space="preserve">Ответ: </w:t>
      </w:r>
      <w:r>
        <w:t xml:space="preserve">Игра в города.</w:t>
      </w:r>
    </w:p>
    <w:p>
      <w:r>
        <w:rPr>
          <w:b/>
          <w:bCs/>
        </w:rPr>
        <w:t xml:space="preserve">Комментарий: </w:t>
      </w:r>
      <w:r>
        <w:t xml:space="preserve">В японской игре сиритОри называются обычно существительные (иногда объединенные одной темой, иногда — нет), причем следующее слово должно начинаться с того же слога, на который заканчивается предыдущее. По тому же принципу у нас играют в города. Кстати, предлагаем игрокам тоже поиграть в города: после вопросов из Навои, Иерусалима и Алматы поиграть пакет из Таллина, от Александра Ведехина, готовящего "Гран-при Европы" — второй турнир в серии "Гран-при".</w:t>
      </w:r>
    </w:p>
    <w:p>
      <w:r>
        <w:rPr>
          <w:b/>
          <w:bCs/>
        </w:rPr>
        <w:t xml:space="preserve">Источники: </w:t>
      </w:r>
      <w:r>
        <w:t xml:space="preserve">1. А. Генис. Космополит. Географические фантазии.
http://www.flibusta.net/b/358899/read
2. http://en.wikipedia.org/wiki/Shiritori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2026-11-04T01:50:41.849Z</dcterms:created>
  <dcterms:modified xsi:type="dcterms:W3CDTF">2026-11-04T01:50:41.849Z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