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Мемориал Диара Туганбаева</w:t>
      </w:r>
    </w:p>
    <w:p>
      <w:r>
        <w:rPr>
          <w:b/>
          <w:bCs/>
        </w:rPr>
        <w:t xml:space="preserve">Редакторы: </w:t>
      </w:r>
      <w:r>
        <w:t xml:space="preserve">Дмитрий Свинтицкий, Виктор Мялов, Дмитрий Смирнов</w:t>
      </w:r>
    </w:p>
    <w:p>
      <w:r>
        <w:t xml:space="preserve">Редакторы выражают отдельную благодарность тестерам за помощь в подготовке пакета вопросов: команде "От винта - Братья по фазе" (Харьков), а также Леониду Климовичу (Гомель), Михаилу Локшину (Санкт-Петербург) и Алексею Тугареву (Орел). Ну, и авторам всех вопросов тоже большое спасибо!</w:t>
      </w:r>
    </w:p>
    <w:p/>
    <w:p>
      <w:pPr>
        <w:pStyle w:val="Heading2"/>
      </w:pPr>
      <w:r>
        <w:t xml:space="preserve">Нулевой вопрос</w:t>
      </w:r>
    </w:p>
    <w:p>
      <w:r>
        <w:rPr>
          <w:b/>
          <w:bCs/>
        </w:rPr>
        <w:t xml:space="preserve">Редакторы: </w:t>
      </w:r>
      <w:r>
        <w:t xml:space="preserve">Дмитрий Свинтицкий, Виктор Мялов, Дмитрий Смирнов</w:t>
      </w:r>
    </w:p>
    <w:p/>
    <w:p>
      <w:pPr>
        <w:pStyle w:val="Heading4"/>
      </w:pPr>
      <w:r>
        <w:t xml:space="preserve">Вопрос 0</w:t>
      </w:r>
    </w:p>
    <w:p>
      <w:r>
        <w:t xml:space="preserve">Согласно трагической трактовке Иосифа Бродского, ОН и ОНА "умерли от рака". Назовите ЕГО и ЕЕ, если, согласно трагической трактовке Иосифа Бродского, ОН и ОНА "умерли от рака".</w:t>
      </w:r>
    </w:p>
    <w:p>
      <w:r>
        <w:rPr>
          <w:b/>
          <w:bCs/>
        </w:rPr>
        <w:t xml:space="preserve">Ответ: </w:t>
      </w:r>
      <w:r>
        <w:t xml:space="preserve">Поп, собака.</w:t>
      </w:r>
    </w:p>
    <w:p>
      <w:r>
        <w:rPr>
          <w:b/>
          <w:bCs/>
        </w:rPr>
        <w:t xml:space="preserve">Комментарий: </w:t>
      </w:r>
      <w:r>
        <w:t xml:space="preserve">В поэме И. Бродского "Представление" есть такие строки: "У попа была собака. // Оба умерли от рака". Структура вопроса копирует построение докучных сказок, к которым относится и "У попа была собака".</w:t>
      </w:r>
    </w:p>
    <w:p>
      <w:r>
        <w:rPr>
          <w:b/>
          <w:bCs/>
        </w:rPr>
        <w:t xml:space="preserve">Источники: </w:t>
      </w:r>
      <w:r>
        <w:t xml:space="preserve">1. И. Бродский. Представление.
http://www.world-art.ru/lyric/lyric.php?id=7773
2. http://ru.wikipedia.org/wiki/Докучная_сказка</w:t>
      </w:r>
    </w:p>
    <w:p>
      <w:r>
        <w:rPr>
          <w:b/>
          <w:bCs/>
        </w:rPr>
        <w:t xml:space="preserve">Автор: </w:t>
      </w:r>
      <w:r>
        <w:t xml:space="preserve">Виктор Мялов, Дмитрий Смирнов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Свинтицкий, Виктор Мялов, Дмитрий Смирнов</w:t>
      </w:r>
    </w:p>
    <w:p/>
    <w:p>
      <w:pPr>
        <w:pStyle w:val="Heading4"/>
      </w:pPr>
      <w:r>
        <w:t xml:space="preserve">Вопрос 1</w:t>
      </w:r>
    </w:p>
    <w:p>
      <w:r>
        <w:t xml:space="preserve">На родине "Битлз" помимо традиционного названия встречаются такие, как "пеликан", "тукан", а также "пегас", отличающийся более высоким расположением кнопки. В Австралии среди ИХ названий — "вомбат", "эму" и "коала". Назовите ИХ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Пешеходные переходы.</w:t>
      </w:r>
    </w:p>
    <w:p>
      <w:r>
        <w:rPr>
          <w:b/>
          <w:bCs/>
        </w:rPr>
        <w:t xml:space="preserve">Комментарий: </w:t>
      </w:r>
      <w:r>
        <w:t xml:space="preserve">Речь идет о пешеходных переходах, имеющих "животные" названия. Так называемый "пегас", используемый конными всадниками, оборудован кнопкой светофора на двухметровой высоте. "Эму" и "коала" — пешеходные переходы для детей. Мы, как известно, называем такие пешеходные переходы "зебрами" из-за равномерного чередования в дорожной разметке белых полос и асфальта. На обложке альбома британской группы "The Beatles" "Abbey Road" ("Эбби-Роуд") как раз увековечена "зебра".</w:t>
      </w:r>
    </w:p>
    <w:p>
      <w:r>
        <w:rPr>
          <w:b/>
          <w:bCs/>
        </w:rPr>
        <w:t xml:space="preserve">Источники: </w:t>
      </w:r>
      <w:r>
        <w:t xml:space="preserve">1. http://www.driveandstayalive.com/articles and topics/pedestrians/pedestrian-crossings-and-crosswalks.htm
2. http://en.wikipedia.org/wiki/Pegasus_crossing
3. http://mylicence.sa.gov.au/road-rules/the-drivers-handbook/crossings
4. http://en.wikipedia.org/wiki/Abbey_Road</w:t>
      </w:r>
    </w:p>
    <w:p>
      <w:r>
        <w:rPr>
          <w:b/>
          <w:bCs/>
        </w:rPr>
        <w:t xml:space="preserve">Автор: </w:t>
      </w:r>
      <w:r>
        <w:t xml:space="preserve">Владимир Бабаев</w:t>
      </w:r>
    </w:p>
    <w:p/>
    <w:p>
      <w:pPr>
        <w:pStyle w:val="Heading4"/>
      </w:pPr>
      <w:r>
        <w:t xml:space="preserve">Вопрос 2</w:t>
      </w:r>
    </w:p>
    <w:p>
      <w:r>
        <w:t xml:space="preserve">Леонид Осипович надеялся, что его сын станет музыкантом. Но тот неожиданно увлекся наукой, а затем и вовсе "полез в чужой огород", занявшись поэзией. Назовите фамилию Леонида Осиповича.</w:t>
      </w:r>
    </w:p>
    <w:p>
      <w:r>
        <w:rPr>
          <w:b/>
          <w:bCs/>
        </w:rPr>
        <w:t xml:space="preserve">Ответ: </w:t>
      </w:r>
      <w:r>
        <w:t xml:space="preserve">Пастернак.</w:t>
      </w:r>
    </w:p>
    <w:p>
      <w:r>
        <w:rPr>
          <w:b/>
          <w:bCs/>
        </w:rPr>
        <w:t xml:space="preserve">Комментарий: </w:t>
      </w:r>
      <w:r>
        <w:t xml:space="preserve">В детстве Борис брал уроки музыки у самогО Александра Скрябина, но потом его увлекла философия, а славу принесли поэтические изыскания. "Полез в чужой огород" — дополнительная подсказка, так как фамилия Пастернак звучит точно так же, как и овощная культура.</w:t>
      </w:r>
    </w:p>
    <w:p>
      <w:r>
        <w:rPr>
          <w:b/>
          <w:bCs/>
        </w:rPr>
        <w:t xml:space="preserve">Источники: </w:t>
      </w:r>
      <w:r>
        <w:t xml:space="preserve">1. Н. Вильмонт. О Борисе Пастернаке. Воспоминания и мысли. — М.:
Советский писатель, 1989. — С. 109.
2. http://ru.wikipedia.org/wiki/Пастернак,_Борис_Леонидович
3. http://ru.wikipedia.org/wiki/Пастернак_(растение)
4. http://ru.wikipedia.org/wiki/Скрябин,_Александр_Николаевич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</w:t>
      </w:r>
    </w:p>
    <w:p>
      <w:r>
        <w:t xml:space="preserve">В серии комиксов "Темнейшая ночь" есть некрасивый злобный персонаж ЛарфлИз. В одном из эпизодов он калечит положительного героя, пытаясь вернуть волшебный источник силы. А что представляет собой этот источник?</w:t>
      </w:r>
    </w:p>
    <w:p>
      <w:r>
        <w:rPr>
          <w:b/>
          <w:bCs/>
        </w:rPr>
        <w:t xml:space="preserve">Ответ: </w:t>
      </w:r>
      <w:r>
        <w:t xml:space="preserve">Кольцо.</w:t>
      </w:r>
    </w:p>
    <w:p>
      <w:r>
        <w:rPr>
          <w:b/>
          <w:bCs/>
        </w:rPr>
        <w:t xml:space="preserve">Комментарий: </w:t>
      </w:r>
      <w:r>
        <w:t xml:space="preserve">В вопросе есть много аллюзий на некрасивого злобного Голлума из произведений Толкина. В частности, "Темнейшая ночь" намекает на боязнь солнечного света, а отсечение топором руки у героя — на эпизод, когда Голлум откусил палец Фродо. Кольцо в обоих произведениях является источником силы.</w:t>
      </w:r>
    </w:p>
    <w:p>
      <w:r>
        <w:rPr>
          <w:b/>
          <w:bCs/>
        </w:rPr>
        <w:t xml:space="preserve">Источники: </w:t>
      </w:r>
      <w:r>
        <w:t xml:space="preserve">1. http://ru.wikipedia.org/wiki/Оранжевый_агент
2. http://ru.wikipedia.org/wiki/Голлум</w:t>
      </w:r>
    </w:p>
    <w:p>
      <w:r>
        <w:rPr>
          <w:b/>
          <w:bCs/>
        </w:rPr>
        <w:t xml:space="preserve">Автор: </w:t>
      </w:r>
      <w:r>
        <w:t xml:space="preserve">Денис Трифонов</w:t>
      </w:r>
    </w:p>
    <w:p/>
    <w:p>
      <w:pPr>
        <w:pStyle w:val="Heading4"/>
      </w:pPr>
      <w:r>
        <w:t xml:space="preserve">Вопрос 4</w:t>
      </w:r>
    </w:p>
    <w:p>
      <w:r>
        <w:t xml:space="preserve">Шут из романа Александра Дюма замечает, что король превосходит своих подданных лишь на высоту ЕЕ. Словарь синонимов позволяет предположить, что и у Иисуса Христа была ОНА, сделанная... Из чего?</w:t>
      </w:r>
    </w:p>
    <w:p>
      <w:r>
        <w:rPr>
          <w:b/>
          <w:bCs/>
        </w:rPr>
        <w:t xml:space="preserve">Ответ: </w:t>
      </w:r>
      <w:r>
        <w:t xml:space="preserve">Из тёрна.</w:t>
      </w:r>
    </w:p>
    <w:p>
      <w:r>
        <w:rPr>
          <w:b/>
          <w:bCs/>
        </w:rPr>
        <w:t xml:space="preserve">Зачёт: </w:t>
      </w:r>
      <w:r>
        <w:t xml:space="preserve">Терновник, терновый куст.</w:t>
      </w:r>
    </w:p>
    <w:p>
      <w:r>
        <w:rPr>
          <w:b/>
          <w:bCs/>
        </w:rPr>
        <w:t xml:space="preserve">Комментарий: </w:t>
      </w:r>
      <w:r>
        <w:t xml:space="preserve">"Венец" — синоним слова "корона". Как говорится в Библии: "И воины, сплетши венец из тёрна, возложили Ему на голову, и одели Его в багрянИцу".</w:t>
      </w:r>
    </w:p>
    <w:p>
      <w:r>
        <w:rPr>
          <w:b/>
          <w:bCs/>
        </w:rPr>
        <w:t xml:space="preserve">Источники: </w:t>
      </w:r>
      <w:r>
        <w:t xml:space="preserve">1. http://www.e-reading.link/chapter.php/96620/9/Dyuma_-_Grafinya_de_Monsoro.html
2. http://dic.academic.ru/dic.nsf/dic_synonims/15318/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Говоря о военных неудачах начала XIII века, историк Наталия БасОвская небеспочвенно называет одного правителя "дважды ТАКИМ". Каким ТАКИМ?</w:t>
      </w:r>
    </w:p>
    <w:p>
      <w:r>
        <w:rPr>
          <w:b/>
          <w:bCs/>
        </w:rPr>
        <w:t xml:space="preserve">Ответ: </w:t>
      </w:r>
      <w:r>
        <w:t xml:space="preserve">Безземельным.</w:t>
      </w:r>
    </w:p>
    <w:p>
      <w:r>
        <w:rPr>
          <w:b/>
          <w:bCs/>
        </w:rPr>
        <w:t xml:space="preserve">Комментарий: </w:t>
      </w:r>
      <w:r>
        <w:t xml:space="preserve">Речь о короле Англии Иоанне Безземельном, который в начале XIII века в результате войны с французским королем Филиппом II Августом потерял значительную часть континентальных владений. "Небеспочвенно" —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Телепрограмма "Час истины — Иоанн Безземельный — Король Англии".
http://www.youtube.com/watch?v=4h9ogcY1rZ4&amp;t=13m20s</w:t>
      </w:r>
    </w:p>
    <w:p>
      <w:r>
        <w:rPr>
          <w:b/>
          <w:bCs/>
        </w:rPr>
        <w:t xml:space="preserve">Автор: </w:t>
      </w:r>
      <w:r>
        <w:t xml:space="preserve">Владимир Бабаев</w:t>
      </w:r>
    </w:p>
    <w:p/>
    <w:p>
      <w:pPr>
        <w:pStyle w:val="Heading4"/>
      </w:pPr>
      <w:r>
        <w:t xml:space="preserve">Вопрос 6</w:t>
      </w:r>
    </w:p>
    <w:p>
      <w:r>
        <w:t xml:space="preserve">Внимание, в вопросе есть замены.
У поэта Валерия Савостьянова в патриотическом стихотворении "ЮТА" есть такие строчки: "Врос я в ЮТУ, ПРИЮТИЛСЯ — // На, попробуй, отдери!". Как на самом деле называется это стихотворение?</w:t>
      </w:r>
    </w:p>
    <w:p>
      <w:r>
        <w:rPr>
          <w:b/>
          <w:bCs/>
        </w:rPr>
        <w:t xml:space="preserve">Ответ: </w:t>
      </w:r>
      <w:r>
        <w:t xml:space="preserve">"Тула".</w:t>
      </w:r>
    </w:p>
    <w:p>
      <w:r>
        <w:rPr>
          <w:b/>
          <w:bCs/>
        </w:rPr>
        <w:t xml:space="preserve">Комментарий: </w:t>
      </w:r>
      <w:r>
        <w:t xml:space="preserve">ПРИЮТИЛСЯ = притулился. Поэт из Тулы ряд своих стихов посвятил родному городу-герою.</w:t>
      </w:r>
    </w:p>
    <w:p>
      <w:r>
        <w:rPr>
          <w:b/>
          <w:bCs/>
        </w:rPr>
        <w:t xml:space="preserve">Источники: </w:t>
      </w:r>
      <w:r>
        <w:t xml:space="preserve">http://www.stihi.ru/2011/02/22/5715/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7</w:t>
      </w:r>
    </w:p>
    <w:p>
      <w:r>
        <w:t xml:space="preserve">Дуплет.
1. Внимание, в вопросе есть замены.
Герой книги Марка Твена нашел ответ на сложнейший вопрос в течение АЛЬФЫ. Но на этом он не остановился и вскоре, по его собственным словам, "превратил множество невежд" в "ИКСОВ разных ремесел и наук". Какие слова в вопросе заменены на АЛЬФУ и ИКС, соответственно?
2. "Милость, очищение и освящение. В Церкви. При богослужении и совершении различных таинств", — так отвечал святой праведный Иоанн Кронштадтский на заданные вопросы. Назовите в правильном порядке три слова, выражающие суть этих вопросов.</w:t>
      </w:r>
    </w:p>
    <w:p>
      <w:r>
        <w:rPr>
          <w:b/>
          <w:bCs/>
        </w:rPr>
        <w:t xml:space="preserve">Ответ: </w:t>
      </w:r>
      <w:r>
        <w:t xml:space="preserve">1. Минута, знаток.
2. Что, где, когда.</w:t>
      </w:r>
    </w:p>
    <w:p>
      <w:r>
        <w:rPr>
          <w:b/>
          <w:bCs/>
        </w:rPr>
        <w:t xml:space="preserve">Комментарий: </w:t>
      </w:r>
      <w:r>
        <w:t xml:space="preserve">1. Герой повести "Янки из Коннектикута при дворе короля Артура" проявил смекалку и эрудицию, найдя ответ на сложный вопрос в течение минуты. Вскоре он поделился своими знаниями и опытом с другими. 2. Иоанн Кронштадтский разъяснял истинные потребности грешников: "Человеку грешному, нечистому, что нужно на всякий день и час? Где эта благодать особенно подается и получается? Когда?".</w:t>
      </w:r>
    </w:p>
    <w:p>
      <w:r>
        <w:rPr>
          <w:b/>
          <w:bCs/>
        </w:rPr>
        <w:t xml:space="preserve">Источники: </w:t>
      </w:r>
      <w:r>
        <w:t xml:space="preserve">1. http://www.e-reading.link/chapter.php/56063/10/Tven_-_Yanki_iz_Konnektikuta_pri_dvore_korolya_Artura.html
2. http://www.e-reading.link/chapter.php/56063/15/Tven_-_Yanki_iz_Konnektikuta_pri_dvore_korolya_Artura.html
3. http://www.hram.kz/home/13-2010-02-11-12-10-31.html</w:t>
      </w:r>
    </w:p>
    <w:p>
      <w:r>
        <w:rPr>
          <w:b/>
          <w:bCs/>
        </w:rPr>
        <w:t xml:space="preserve">Автор: </w:t>
      </w:r>
      <w:r>
        <w:t xml:space="preserve">Михаил Локшин, Леонид Климович, Виктор Мялов</w:t>
      </w:r>
    </w:p>
    <w:p/>
    <w:p>
      <w:pPr>
        <w:pStyle w:val="Heading4"/>
      </w:pPr>
      <w:r>
        <w:t xml:space="preserve">Вопрос 8</w:t>
      </w:r>
    </w:p>
    <w:p>
      <w:r>
        <w:t xml:space="preserve">Проект дудла Google [гугл], посвященного предстоящей Олимпиаде, относительно скромный: на нем нет ни футбольного мяча, ни танцующих девушек. А что в этом дудле стоит на месте буквы "l" [эль]?</w:t>
      </w:r>
    </w:p>
    <w:p>
      <w:r>
        <w:rPr>
          <w:b/>
          <w:bCs/>
        </w:rPr>
        <w:t xml:space="preserve">Ответ: </w:t>
      </w:r>
      <w:r>
        <w:t xml:space="preserve">Статуя Христа-Искупителя.</w:t>
      </w:r>
    </w:p>
    <w:p>
      <w:r>
        <w:rPr>
          <w:b/>
          <w:bCs/>
        </w:rPr>
        <w:t xml:space="preserve">Зачёт: </w:t>
      </w:r>
      <w:r>
        <w:t xml:space="preserve">Статуя Иисуса Христа в Рио-де-Жанейро и прочие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Олимпиада в 2016 году пройдет в Рио-де-Жанейро, где стоит эта статуя высотой 38 метров, избранная одним из Новых семи чудес света. Дудл стилизован под карту, а буквы — под лагуны и горы.</w:t>
      </w:r>
    </w:p>
    <w:p>
      <w:r>
        <w:rPr>
          <w:b/>
          <w:bCs/>
        </w:rPr>
        <w:t xml:space="preserve">Источники: </w:t>
      </w:r>
      <w:r>
        <w:t xml:space="preserve">1. http://mirsoglasnomne.livejournal.com/172329.html
2. http://ru.wikipedia.org/wiki/Статуя_Христа-Искупителя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Внимание, в вопросе есть замена.
Рассказывая об известном процессе, венгры, например, упоминают "масляные деньги", а жители России — АЛЬФУ. Назовите автора произведения 1925 года, герой которого просит АЛЬФУ.</w:t>
      </w:r>
    </w:p>
    <w:p>
      <w:r>
        <w:rPr>
          <w:b/>
          <w:bCs/>
        </w:rPr>
        <w:t xml:space="preserve">Ответ: </w:t>
      </w:r>
      <w:r>
        <w:t xml:space="preserve">[Сергей Александрович] Есенин.</w:t>
      </w:r>
    </w:p>
    <w:p>
      <w:r>
        <w:rPr>
          <w:b/>
          <w:bCs/>
        </w:rPr>
        <w:t xml:space="preserve">Комментарий: </w:t>
      </w:r>
      <w:r>
        <w:t xml:space="preserve">АЛЬФА — лапа. Речь в вопросе идет о взяточничестве. "Масляные деньги" нужны для подмазывания или смазки бюрократических колес. Русскоязычное население знает, что иногда нужно "дать на лапу", чтобы сдвинуть дело с мертвой точки. В стихотворении Есенина "Собаке Качалова" дважды повторяется строчка "Дай, Джим, на счастье лапу мне".</w:t>
      </w:r>
    </w:p>
    <w:p>
      <w:r>
        <w:rPr>
          <w:b/>
          <w:bCs/>
        </w:rPr>
        <w:t xml:space="preserve">Источники: </w:t>
      </w:r>
      <w:r>
        <w:t xml:space="preserve">1. http://news.flarus.ru/?topic=4161
2. С. Есенин. Собаке Качалова.
http://www.world-art.ru/lyric/lyric.php?id=1355</w:t>
      </w:r>
    </w:p>
    <w:p>
      <w:r>
        <w:rPr>
          <w:b/>
          <w:bCs/>
        </w:rPr>
        <w:t xml:space="preserve">Автор: </w:t>
      </w:r>
      <w:r>
        <w:t xml:space="preserve">Леонид Климович, Дмитрий Смирнов</w:t>
      </w:r>
    </w:p>
    <w:p/>
    <w:p>
      <w:pPr>
        <w:pStyle w:val="Heading4"/>
      </w:pPr>
      <w:r>
        <w:t xml:space="preserve">Вопрос 10</w:t>
      </w:r>
    </w:p>
    <w:p>
      <w:r>
        <w:t xml:space="preserve">Бывший австралийский бизнесмен и миллионер Дэвид ГлЭшин любит пиво, но уже много лет пьет его в одиночку по весьма уважительной причине. Кстати, пиво он варит сам. Таким образом, Дэвид смог осуществить то, о чем его литературный "собрат" лишь мечтал. Назовите этого "собрата".</w:t>
      </w:r>
    </w:p>
    <w:p>
      <w:r>
        <w:rPr>
          <w:b/>
          <w:bCs/>
        </w:rPr>
        <w:t xml:space="preserve">Ответ: </w:t>
      </w:r>
      <w:r>
        <w:t xml:space="preserve">Робинзон Крузо.</w:t>
      </w:r>
    </w:p>
    <w:p>
      <w:r>
        <w:rPr>
          <w:b/>
          <w:bCs/>
        </w:rPr>
        <w:t xml:space="preserve">Комментарий: </w:t>
      </w:r>
      <w:r>
        <w:t xml:space="preserve">Потеряв все свои сбережения после обвала фондового рынка в далеком 1987 году, Дэвид Глэшин переехал на необитаемый остров, где живет один. Его "собрат по несчастью" — Робинзон Крузо из романа Даниэля Дефо — мечтал варить пиво, но ему помешало отсутствие бочки, хмеля, дрожжей и котла.</w:t>
      </w:r>
    </w:p>
    <w:p>
      <w:r>
        <w:rPr>
          <w:b/>
          <w:bCs/>
        </w:rPr>
        <w:t xml:space="preserve">Источники: </w:t>
      </w:r>
      <w:r>
        <w:t xml:space="preserve">1. http://www.cablook.com/mixlook/robinzon-kruzo-nashih-dnej
2. Д. Дефо. Жизнь и удивительные приключения Робинзона Крузо.
http://www.flibusta.net/b/72997/read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11</w:t>
      </w:r>
    </w:p>
    <w:p>
      <w:r>
        <w:t xml:space="preserve">Звучит парадоксально, но Голенищев-Кутузов восхищался ЕЮ, потому что ОНА боролась без помощи "как дева чЕстная в вертепе преступленья". Назовите ЕЕ.</w:t>
      </w:r>
    </w:p>
    <w:p>
      <w:r>
        <w:rPr>
          <w:b/>
          <w:bCs/>
        </w:rPr>
        <w:t xml:space="preserve">Ответ: </w:t>
      </w:r>
      <w:r>
        <w:t xml:space="preserve">Франция.</w:t>
      </w:r>
    </w:p>
    <w:p>
      <w:r>
        <w:rPr>
          <w:b/>
          <w:bCs/>
        </w:rPr>
        <w:t xml:space="preserve">Комментарий: </w:t>
      </w:r>
      <w:r>
        <w:t xml:space="preserve">На первый взгляд звучит парадоксально, что Кутузов так тепло отзывался о Франции. На самом деле эти слова написал поэт Арсений Аркадьевич Голенищев-Кутузов — дальний родственник полководца, и речь шла о франко-прусской войне, а вовсе не о войне России с наполеоновской армией.</w:t>
      </w:r>
    </w:p>
    <w:p>
      <w:r>
        <w:rPr>
          <w:b/>
          <w:bCs/>
        </w:rPr>
        <w:t xml:space="preserve">Источники: </w:t>
      </w:r>
      <w:r>
        <w:t xml:space="preserve">1. Э. Фрид. М.П. Мусоргский. Проблемы творчества: Исследование. — Л.:
Музыка, 1981. — С. 129.
2. http://ru.wikipedia.org/wiki/Голенищев-Кутузов,_Арсений_Аркадьевич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12</w:t>
      </w:r>
    </w:p>
    <w:p>
      <w:r>
        <w:t xml:space="preserve">Внимание, в вопросе есть замена.
Во время Кёльнского карнавала многие женщины ходят по улицам с острыми предметами, охотясь за мужскими ИКСами. Недавно хорватский изобретатель ТомИслав ЗвонАрич разработал ИКС, меняющий цвет. Какое слово в вопросе заменено на ИКС?</w:t>
      </w:r>
    </w:p>
    <w:p>
      <w:r>
        <w:rPr>
          <w:b/>
          <w:bCs/>
        </w:rPr>
        <w:t xml:space="preserve">Ответ: </w:t>
      </w:r>
      <w:r>
        <w:t xml:space="preserve">Галстук.</w:t>
      </w:r>
    </w:p>
    <w:p>
      <w:r>
        <w:rPr>
          <w:b/>
          <w:bCs/>
        </w:rPr>
        <w:t xml:space="preserve">Комментарий: </w:t>
      </w:r>
      <w:r>
        <w:t xml:space="preserve">Согласно традиции, женщины ходят с ножницами и обрезают всем мужчинам галстуки. Название галстука во многих современных языках ведет происхождение от французского слова "cravate" [кравАт], основу которого составляет корень "кроАт" ("хорвАт"). Неудивительно, что именно хорваты продолжают совершенствовать галстуки.</w:t>
      </w:r>
    </w:p>
    <w:p>
      <w:r>
        <w:rPr>
          <w:b/>
          <w:bCs/>
        </w:rPr>
        <w:t xml:space="preserve">Источники: </w:t>
      </w:r>
      <w:r>
        <w:t xml:space="preserve">1. http://guide.travel.ru/germany/4711.html
2. http://www.computerra.ru/93808/igalstuk-kontsept-elektronnogo-galstuka-s-gibkim-ekranom/
3. http://ru.wikipedia.org/wiki/Галстук</w:t>
      </w:r>
    </w:p>
    <w:p>
      <w:r>
        <w:rPr>
          <w:b/>
          <w:bCs/>
        </w:rPr>
        <w:t xml:space="preserve">Автор: </w:t>
      </w:r>
      <w:r>
        <w:t xml:space="preserve">Виктор Мялов, Алексей Скударев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Свинтицкий, Виктор Мялов, Дмитрий Смирнов</w:t>
      </w:r>
    </w:p>
    <w:p/>
    <w:p>
      <w:pPr>
        <w:pStyle w:val="Heading4"/>
      </w:pPr>
      <w:r>
        <w:t xml:space="preserve">Вопрос 13</w:t>
      </w:r>
    </w:p>
    <w:p>
      <w:r>
        <w:t xml:space="preserve">[Ведущему: никак не обозначать кавычки в вопросе.]
В Японии XVII века некоронованным особам запрещалось носить богато украшенную одежду, поэтому многие японцы стали делать ЭТО. Более десяти лет назад "ЭТО" из России оказалось в Японии в центре скандала. Назовите ЭТО четырехбуквенным словом.</w:t>
      </w:r>
    </w:p>
    <w:p>
      <w:r>
        <w:rPr>
          <w:b/>
          <w:bCs/>
        </w:rPr>
        <w:t xml:space="preserve">Ответ: </w:t>
      </w:r>
      <w:r>
        <w:t xml:space="preserve">Тату.</w:t>
      </w:r>
    </w:p>
    <w:p>
      <w:r>
        <w:rPr>
          <w:b/>
          <w:bCs/>
        </w:rPr>
        <w:t xml:space="preserve">Зачёт: </w:t>
      </w:r>
      <w:r>
        <w:t xml:space="preserve">"Тату", "t.A.T.u.".</w:t>
      </w:r>
    </w:p>
    <w:p>
      <w:r>
        <w:rPr>
          <w:b/>
          <w:bCs/>
        </w:rPr>
        <w:t xml:space="preserve">Комментарий: </w:t>
      </w:r>
      <w:r>
        <w:t xml:space="preserve">Татуировки (или тату на современном языке) в японской истории переживали разные периоды: и бурный расцвет, и полный запрет. В 2003 году скандально известный дуэт "t.A.T.u." ("Тату") хотел снять видеоклип в Японии, но съемки были запрещены. Тогда Юля и Лена появились в прямом эфире программы японского телеканала, но петь наотрез отказались.</w:t>
      </w:r>
    </w:p>
    <w:p>
      <w:r>
        <w:rPr>
          <w:b/>
          <w:bCs/>
        </w:rPr>
        <w:t xml:space="preserve">Источники: </w:t>
      </w:r>
      <w:r>
        <w:t xml:space="preserve">1. http://www.gazeta.ru/2003/06/26/aponskijgoro.shtml
2. http://www.furfur.me/furfur/culture/culture/165791-zaprety-na-tatu
3. http://dic.academic.ru/dic.nsf/efremova/279790/
4. http://www.dni.ru/news/showbiz/2003/6/30/23665.html</w:t>
      </w:r>
    </w:p>
    <w:p>
      <w:r>
        <w:rPr>
          <w:b/>
          <w:bCs/>
        </w:rPr>
        <w:t xml:space="preserve">Автор: </w:t>
      </w:r>
      <w:r>
        <w:t xml:space="preserve">Виктор Мялов, Дмитрий Смирнов</w:t>
      </w:r>
    </w:p>
    <w:p/>
    <w:p>
      <w:pPr>
        <w:pStyle w:val="Heading4"/>
      </w:pPr>
      <w:r>
        <w:t xml:space="preserve">Вопрос 14</w:t>
      </w:r>
    </w:p>
    <w:p>
      <w:r>
        <w:t xml:space="preserve">Герой известного произведения образно говорит приятелю: "Мы с тобой живем на разных этажах. Я проскочил твой этаж по пути наверх, а теперь проезжаю его по дороге вниз. Почему-то мне кажется, что я уже никогда больше не воспользуюсь этим лифтом..." (конец цитаты). За 35 дней до этого диалога герой размышляет, с какой точностью его судьба совпадает с судьбой животного. Назовите это животное, можно по имени.</w:t>
      </w:r>
    </w:p>
    <w:p>
      <w:r>
        <w:rPr>
          <w:b/>
          <w:bCs/>
        </w:rPr>
        <w:t xml:space="preserve">Ответ: </w:t>
      </w:r>
      <w:r>
        <w:t xml:space="preserve">Мышь [Элджернон].</w:t>
      </w:r>
    </w:p>
    <w:p>
      <w:r>
        <w:rPr>
          <w:b/>
          <w:bCs/>
        </w:rPr>
        <w:t xml:space="preserve">Зачёт: </w:t>
      </w:r>
      <w:r>
        <w:t xml:space="preserve">[Лабораторная мышь] Элджернон; [подопытная мышка] Элджернон.</w:t>
      </w:r>
    </w:p>
    <w:p>
      <w:r>
        <w:rPr>
          <w:b/>
          <w:bCs/>
        </w:rPr>
        <w:t xml:space="preserve">Комментарий: </w:t>
      </w:r>
      <w:r>
        <w:t xml:space="preserve">Герой романа "Цветы для Элджернона" образно описывает резкое увеличение своего интеллектуального уровня и последовавший за ним резкий регресс. То же самое произошло и с Элджерноном. Повествование ведется в формате дневника, в котором эпизоды, описанные в вопросе, датированы 1 сентября и 5 октября.</w:t>
      </w:r>
    </w:p>
    <w:p>
      <w:r>
        <w:rPr>
          <w:b/>
          <w:bCs/>
        </w:rPr>
        <w:t xml:space="preserve">Источники: </w:t>
      </w:r>
      <w:r>
        <w:t xml:space="preserve">1. http://www.e-reading.link/chapter.php/27095/98/Kiz_-_Cvety_dlya_Eldzhernona.html
2. http://www.e-reading.link/chapter.php/27095/89/Kiz_-_Cvety_dlya_Eldzhernona.html</w:t>
      </w:r>
    </w:p>
    <w:p>
      <w:r>
        <w:rPr>
          <w:b/>
          <w:bCs/>
        </w:rPr>
        <w:t xml:space="preserve">Автор: </w:t>
      </w:r>
      <w:r>
        <w:t xml:space="preserve">Владимир Бабаев</w:t>
      </w:r>
    </w:p>
    <w:p/>
    <w:p>
      <w:pPr>
        <w:pStyle w:val="Heading4"/>
      </w:pPr>
      <w:r>
        <w:t xml:space="preserve">Вопрос 15</w:t>
      </w:r>
    </w:p>
    <w:p>
      <w:r>
        <w:t xml:space="preserve">Внимание, в вопросе есть замена.
Когда "Битлз" были в ореоле славы, Пол Маккартни любил спровоцировать драку поклонниц из-за ИКСА, а потом наблюдать за этим из окна гостиницы. Упоминающийся в известном детском произведении другой ИКС, вероятно, был всего лишь деревянной игрушкой. Какое слово в вопросе заменено на ИКС?</w:t>
      </w:r>
    </w:p>
    <w:p>
      <w:r>
        <w:rPr>
          <w:b/>
          <w:bCs/>
        </w:rPr>
        <w:t xml:space="preserve">Ответ: </w:t>
      </w:r>
      <w:r>
        <w:t xml:space="preserve">Бычок.</w:t>
      </w:r>
    </w:p>
    <w:p>
      <w:r>
        <w:rPr>
          <w:b/>
          <w:bCs/>
        </w:rPr>
        <w:t xml:space="preserve">Комментарий: </w:t>
      </w:r>
      <w:r>
        <w:t xml:space="preserve">В первом случае речь идет о бычке-окурке, который музыкант выбрасывал в окно, чтобы понаблюдать за дракой фанаток. В стихотворении Агнии Барто "Идет бычок, качается...", по мнению литературоведов, речь идет о популярной в тридцатые годы деревянной игрушке.</w:t>
      </w:r>
    </w:p>
    <w:p>
      <w:r>
        <w:rPr>
          <w:b/>
          <w:bCs/>
        </w:rPr>
        <w:t xml:space="preserve">Источники: </w:t>
      </w:r>
      <w:r>
        <w:t xml:space="preserve">1. http://www.beatles-online.ru/Paul/pm_60_facts.htm
2. http://www.ng.ru/science/2004-11-24/12_text.html</w:t>
      </w:r>
    </w:p>
    <w:p>
      <w:r>
        <w:rPr>
          <w:b/>
          <w:bCs/>
        </w:rPr>
        <w:t xml:space="preserve">Автор: </w:t>
      </w:r>
      <w:r>
        <w:t xml:space="preserve">Виктор Мялов, Дмитрий Шпак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419600" cy="3476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дизайн-концепт тары для продажи продукта, "производимого" ИМИ. А недавно мир узнал, что ОНИ еще могут вызывающе ДЕЛАТЬ ЭТО. Какие два слова, начинающиеся на одну и ту же букву, мы заменили на "ДЕЛАТЬ ЭТО"?</w:t>
      </w:r>
    </w:p>
    <w:p>
      <w:r>
        <w:rPr>
          <w:b/>
          <w:bCs/>
        </w:rPr>
        <w:t xml:space="preserve">Ответ: </w:t>
      </w:r>
      <w:r>
        <w:t xml:space="preserve">Танцевать тверкинг.</w:t>
      </w:r>
    </w:p>
    <w:p>
      <w:r>
        <w:rPr>
          <w:b/>
          <w:bCs/>
        </w:rPr>
        <w:t xml:space="preserve">Зачёт: </w:t>
      </w:r>
      <w:r>
        <w:t xml:space="preserve">Танцевать тверк; трясти тухесом.</w:t>
      </w:r>
    </w:p>
    <w:p>
      <w:r>
        <w:rPr>
          <w:b/>
          <w:bCs/>
        </w:rPr>
        <w:t xml:space="preserve">Комментарий: </w:t>
      </w:r>
      <w:r>
        <w:t xml:space="preserve">ОНИ — пчелы. Флакон для меда стилизован под пчелиную соту. Пробка и выемки снизу и на нижних гранях сделаны так, чтобы много флаконов можно было бы составить в большие пчелиные соты. В середине апреля разгорелась широкая общественная дискуссия вокруг постановки "Пчелки и Винни-Пух" оренбургской танцевальной школы тверкинга.</w:t>
      </w:r>
    </w:p>
    <w:p>
      <w:r>
        <w:rPr>
          <w:b/>
          <w:bCs/>
        </w:rPr>
        <w:t xml:space="preserve">Источники: </w:t>
      </w:r>
      <w:r>
        <w:t xml:space="preserve">1. http://www.adme.ru/tvorchestvo-reklama/bolee-menee-krutoe-iz-rossii-za-mesyac-584555/#image2094705
2. http://ru.wikipedia.org/wiki/Скандал_вокруг_танцевального_номера_«Пчёлки_и_Винни-Пух»
3. http://dic.academic.ru/dic.nsf/dic_synonims/181830/</w:t>
      </w:r>
    </w:p>
    <w:p>
      <w:r>
        <w:rPr>
          <w:b/>
          <w:bCs/>
        </w:rPr>
        <w:t xml:space="preserve">Автор: </w:t>
      </w:r>
      <w:r>
        <w:t xml:space="preserve">Виктор Мялов, Дмитрий Шпак</w:t>
      </w:r>
    </w:p>
    <w:p/>
    <w:p>
      <w:pPr>
        <w:pStyle w:val="Heading4"/>
      </w:pPr>
      <w:r>
        <w:t xml:space="preserve">Вопрос 17</w:t>
      </w:r>
    </w:p>
    <w:p>
      <w:r>
        <w:t xml:space="preserve">Согласно библейскому преданию, рай находится на востоке. В журнале "Вокруг света" говорится, что именно по этой причине многие средневековые ОНИ кардинально отличались от современных.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Географические карты.</w:t>
      </w:r>
    </w:p>
    <w:p>
      <w:r>
        <w:rPr>
          <w:b/>
          <w:bCs/>
        </w:rPr>
        <w:t xml:space="preserve">Зачёт: </w:t>
      </w:r>
      <w:r>
        <w:t xml:space="preserve">Карты мира, карты Земли, атласы мира, атласы Земли.</w:t>
      </w:r>
    </w:p>
    <w:p>
      <w:r>
        <w:rPr>
          <w:b/>
          <w:bCs/>
        </w:rPr>
        <w:t xml:space="preserve">Комментарий: </w:t>
      </w:r>
      <w:r>
        <w:t xml:space="preserve">Восток на средневековых картах был не справа, а сверху, поближе к небесам. Упоминание географического журнала является своеобразной подсказкой.</w:t>
      </w:r>
    </w:p>
    <w:p>
      <w:r>
        <w:rPr>
          <w:b/>
          <w:bCs/>
        </w:rPr>
        <w:t xml:space="preserve">Источники: </w:t>
      </w:r>
      <w:r>
        <w:t xml:space="preserve">http://www.vokrugsveta.ru/quiz/654/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18</w:t>
      </w:r>
    </w:p>
    <w:p>
      <w:r>
        <w:t xml:space="preserve">Внимание, в вопросе есть замена.
В 1918 году командиром карельского полка был назначен ФИлипп Джеймс Вудз — горячий поборник национальной независимости малых народов. Благодаря ему появился новый карельский флаг оранжевого цвета с изображенным на нем ИКСОМ, а из сукна бильярдных столов для бойцов полка были изготовлены зеленые кокарды — тоже в виде ИКСА. Назовите ИКС.</w:t>
      </w:r>
    </w:p>
    <w:p>
      <w:r>
        <w:rPr>
          <w:b/>
          <w:bCs/>
        </w:rPr>
        <w:t xml:space="preserve">Ответ: </w:t>
      </w:r>
      <w:r>
        <w:t xml:space="preserve">[Ирландский] трилистник.</w:t>
      </w:r>
    </w:p>
    <w:p>
      <w:r>
        <w:rPr>
          <w:b/>
          <w:bCs/>
        </w:rPr>
        <w:t xml:space="preserve">Зачёт: </w:t>
      </w:r>
      <w:r>
        <w:t xml:space="preserve">[Ирландский] клевер; лист клевера.</w:t>
      </w:r>
    </w:p>
    <w:p>
      <w:r>
        <w:rPr>
          <w:b/>
          <w:bCs/>
        </w:rPr>
        <w:t xml:space="preserve">Комментарий: </w:t>
      </w:r>
      <w:r>
        <w:t xml:space="preserve">Вудз был ирландцем по происхождению, из-за чего он, вполне закономерно, занялся популяризацией в Карелии близкого ему национального символа Ирландии, традиционно зеленого цвета.</w:t>
      </w:r>
    </w:p>
    <w:p>
      <w:r>
        <w:rPr>
          <w:b/>
          <w:bCs/>
        </w:rPr>
        <w:t xml:space="preserve">Источники: </w:t>
      </w:r>
      <w:r>
        <w:t xml:space="preserve">1. Марк Солонин. 25 июня. Глупость или агрессия?
http://www.litres.ru/static/trials/04/94/31/04943107.a4.pdf
2. http://www.vexillographia.ru/russia/subjects/karelia.htm</w:t>
      </w:r>
    </w:p>
    <w:p>
      <w:r>
        <w:rPr>
          <w:b/>
          <w:bCs/>
        </w:rPr>
        <w:t xml:space="preserve">Автор: </w:t>
      </w:r>
      <w:r>
        <w:t xml:space="preserve">Дмитрий Смирнов, Эдуард Рубцов</w:t>
      </w:r>
    </w:p>
    <w:p/>
    <w:p>
      <w:pPr>
        <w:pStyle w:val="Heading4"/>
      </w:pPr>
      <w:r>
        <w:t xml:space="preserve">Вопрос 19</w:t>
      </w:r>
    </w:p>
    <w:p>
      <w:r>
        <w:t xml:space="preserve">В детстве будущий гроссмейстер Александр АлЕхин часто сидел в своей комнате, всецело поглощенный шахматами. По этой причине он получил прозвище, которое объединяло его с русским царем. Каким именно царем?</w:t>
      </w:r>
    </w:p>
    <w:p>
      <w:r>
        <w:rPr>
          <w:b/>
          <w:bCs/>
        </w:rPr>
        <w:t xml:space="preserve">Ответ: </w:t>
      </w:r>
      <w:r>
        <w:t xml:space="preserve">Алексей Михайлович [Романов].</w:t>
      </w:r>
    </w:p>
    <w:p>
      <w:r>
        <w:rPr>
          <w:b/>
          <w:bCs/>
        </w:rPr>
        <w:t xml:space="preserve">Зачёт: </w:t>
      </w:r>
      <w:r>
        <w:t xml:space="preserve">Алексей [Михайлович] Тишайший.</w:t>
      </w:r>
    </w:p>
    <w:p>
      <w:r>
        <w:rPr>
          <w:b/>
          <w:bCs/>
        </w:rPr>
        <w:t xml:space="preserve">Комментарий: </w:t>
      </w:r>
      <w:r>
        <w:t xml:space="preserve">Прозвище у шахматиста и царя было одинаковое — Тишайший.</w:t>
      </w:r>
    </w:p>
    <w:p>
      <w:r>
        <w:rPr>
          <w:b/>
          <w:bCs/>
        </w:rPr>
        <w:t xml:space="preserve">Источники: </w:t>
      </w:r>
      <w:r>
        <w:t xml:space="preserve">1. http://www.sport-express.ru/chess/reviews/812939/
2. http://ru.wikipedia.org/wiki/Алексей_Михайлович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20</w:t>
      </w:r>
    </w:p>
    <w:p>
      <w:r>
        <w:t xml:space="preserve">Внимание, в вопросе есть замены.
Билл УИтингтон, хозяин животного, вспоминает, как однажды вскрикнул от удивления, когда впервые заметил два ИКСА. Три ИГРЕКА во время одной вылазки — это удивительный подвиг в истории русской военной разведки. ИКС и ИГРЕК различаются капитализацией одной буквы.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Язык кошки.</w:t>
      </w:r>
    </w:p>
    <w:p>
      <w:r>
        <w:rPr>
          <w:b/>
          <w:bCs/>
        </w:rPr>
        <w:t xml:space="preserve">Зачёт: </w:t>
      </w:r>
      <w:r>
        <w:t xml:space="preserve">Кошкин язык.</w:t>
      </w:r>
    </w:p>
    <w:p>
      <w:r>
        <w:rPr>
          <w:b/>
          <w:bCs/>
        </w:rPr>
        <w:t xml:space="preserve">Комментарий: </w:t>
      </w:r>
      <w:r>
        <w:t xml:space="preserve">Хозяин кошки был сильно удивлен, когда впервые увидел у нее два языка. Легендарный русский разведчик Петр Кошка однажды во время войны в одиночку привел троих пленных французов. ИГРЕК — "язык" Кошки или Кошкин "язык". Взятых в плен военных часто называют "языками".</w:t>
      </w:r>
    </w:p>
    <w:p>
      <w:r>
        <w:rPr>
          <w:b/>
          <w:bCs/>
        </w:rPr>
        <w:t xml:space="preserve">Источники: </w:t>
      </w:r>
      <w:r>
        <w:t xml:space="preserve">1. http://www.firstcoastnews.com/news/local/story.aspx?storyid=45674
2. http://www.metacafe.com/watch/81387/two_tongue_cat/
3. http://www.sevastopol.su/person.php?id=226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21</w:t>
      </w:r>
    </w:p>
    <w:p>
      <w:r>
        <w:t xml:space="preserve">В стихотворении Иосифа Бродского железный мост принца Альберта — это лучший способ СДЕЛАТЬ ЭТО. Фернандо Торрес летом 2014 года выразил готовность досрочно СДЕЛАТЬ ЭТО за 16 миллионов фунтов стерлингов. СДЕЛАТЬ ЧТО?</w:t>
      </w:r>
    </w:p>
    <w:p>
      <w:r>
        <w:rPr>
          <w:b/>
          <w:bCs/>
        </w:rPr>
        <w:t xml:space="preserve">Ответ: </w:t>
      </w:r>
      <w:r>
        <w:t xml:space="preserve">Покинуть Челси.</w:t>
      </w:r>
    </w:p>
    <w:p>
      <w:r>
        <w:rPr>
          <w:b/>
          <w:bCs/>
        </w:rPr>
        <w:t xml:space="preserve">Зачёт: </w:t>
      </w:r>
      <w:r>
        <w:t xml:space="preserve">Покинуть "Челси", уехать из Челси, уйти из "Челси", сбежать из Челси,
выйти из "Челси".</w:t>
      </w:r>
    </w:p>
    <w:p>
      <w:r>
        <w:rPr>
          <w:b/>
          <w:bCs/>
        </w:rPr>
        <w:t xml:space="preserve">Комментарий: </w:t>
      </w:r>
      <w:r>
        <w:t xml:space="preserve">Нападающий "Челси" Фернандо Торрес выразил готовность покинуть лондонскую команду раньше лета 2016 года в том случае, если клуб выплатит ему всю сумму, которую должен по контракту.</w:t>
      </w:r>
    </w:p>
    <w:p>
      <w:r>
        <w:rPr>
          <w:b/>
          <w:bCs/>
        </w:rPr>
        <w:t xml:space="preserve">Источники: </w:t>
      </w:r>
      <w:r>
        <w:t xml:space="preserve">1. И. Бродский. Темза в Челси.
http://www.world-art.ru/lyric/lyric.php?id=7691
2. http://www.sports.ru/football/1023113726.html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22</w:t>
      </w:r>
    </w:p>
    <w:p>
      <w:r>
        <w:t xml:space="preserve">Знаменитый князь, сражаясь как лев, отогнал полчища печенегов от Киева. А еще всем вам наверняка известен его поступок, аналогичный тому, который "поставил на поток" человек, ставший впоследствии императором. Как звали того, кто пострадал от упомянутого княжеского поступка?</w:t>
      </w:r>
    </w:p>
    <w:p>
      <w:r>
        <w:rPr>
          <w:b/>
          <w:bCs/>
        </w:rPr>
        <w:t xml:space="preserve">Ответ: </w:t>
      </w:r>
      <w:r>
        <w:t xml:space="preserve">Черномор.</w:t>
      </w:r>
    </w:p>
    <w:p>
      <w:r>
        <w:rPr>
          <w:b/>
          <w:bCs/>
        </w:rPr>
        <w:t xml:space="preserve">Комментарий: </w:t>
      </w:r>
      <w:r>
        <w:t xml:space="preserve">Речь в вопросе идет о князе Руслане — заглавном герое поэмы А.С. Пушкина "Руслан и Людмила". По ходу действия произведения он отрубил бороду Черномору. "Как лев" — намек на имя князя, которое происходит от тюркского Arslan ("лев"). Русский царь Петр I еще до провозглашения себя первым российским императором повелел "рубить бороды" боярам.</w:t>
      </w:r>
    </w:p>
    <w:p>
      <w:r>
        <w:rPr>
          <w:b/>
          <w:bCs/>
        </w:rPr>
        <w:t xml:space="preserve">Источники: </w:t>
      </w:r>
      <w:r>
        <w:t xml:space="preserve">1. А.С. Пушкин. Руслан и Людмила.
http://www.rvb.ru/pushkin/01text/02poems/01poems/0784.htm
2. http://ru.wikipedia.org/wiki/Руслан
3. http://www.ya-uznayu.ru/istoriya/pochemu-petr-velel-rubit-borody-boyaram.html
4. http://www.calend.ru/event/4627/</w:t>
      </w:r>
    </w:p>
    <w:p>
      <w:r>
        <w:rPr>
          <w:b/>
          <w:bCs/>
        </w:rPr>
        <w:t xml:space="preserve">Автор: </w:t>
      </w:r>
      <w:r>
        <w:t xml:space="preserve">Илья Шапиро</w:t>
      </w:r>
    </w:p>
    <w:p/>
    <w:p>
      <w:pPr>
        <w:pStyle w:val="Heading4"/>
      </w:pPr>
      <w:r>
        <w:t xml:space="preserve">Вопрос 23</w:t>
      </w:r>
    </w:p>
    <w:p>
      <w:r>
        <w:t xml:space="preserve">Даже по прошествии почти четырех веков с момента, когда захватчики-маньчжуры преодолели Великую стену, китайских школьников специально вывозят на могилу генерала У Саньгуйя, чтобы те могли там СДЕЛАТЬ ЭТО. В английской версии известной сказки волк ДЕЛАЛ ЭТО с разрушительной силой. ДЕЛАЛ ЧТО?</w:t>
      </w:r>
    </w:p>
    <w:p>
      <w:r>
        <w:rPr>
          <w:b/>
          <w:bCs/>
        </w:rPr>
        <w:t xml:space="preserve">Ответ: </w:t>
      </w:r>
      <w:r>
        <w:t xml:space="preserve">Плевал.</w:t>
      </w:r>
    </w:p>
    <w:p>
      <w:r>
        <w:rPr>
          <w:b/>
          <w:bCs/>
        </w:rPr>
        <w:t xml:space="preserve">Зачёт: </w:t>
      </w:r>
      <w:r>
        <w:t xml:space="preserve">Плевался.</w:t>
      </w:r>
    </w:p>
    <w:p>
      <w:r>
        <w:rPr>
          <w:b/>
          <w:bCs/>
        </w:rPr>
        <w:t xml:space="preserve">Комментарий: </w:t>
      </w:r>
      <w:r>
        <w:t xml:space="preserve">В течение многих столетий Великая стена надежно защищала Поднебесную, пока в 1644 году генерал У Саньгунь не открыл ворота заставы Шаньхайгунь завоевателям. С тех пор его имя служит символом позора. Школьников и экскурсантов действительно возят к захоронению, чтобы они могли плюнуть на могилу предателя родины. В английской версии сказки о трех поросятах говорится о силе волка: "Да как дунет, да как плюнет — сразу весь дом снес".</w:t>
      </w:r>
    </w:p>
    <w:p>
      <w:r>
        <w:rPr>
          <w:b/>
          <w:bCs/>
        </w:rPr>
        <w:t xml:space="preserve">Источники: </w:t>
      </w:r>
      <w:r>
        <w:t xml:space="preserve">1. Вс. Овчинников. Размышления странника.
http://www.flibusta.net/b/327404/read
2. http://folk-tale.narod.ru/narodskaz/Angliiskie-skazki/Skazka-pro-treh-porosyat.html</w:t>
      </w:r>
    </w:p>
    <w:p>
      <w:r>
        <w:rPr>
          <w:b/>
          <w:bCs/>
        </w:rPr>
        <w:t xml:space="preserve">Автор: </w:t>
      </w:r>
      <w:r>
        <w:t xml:space="preserve">Дмитрий Свинтицкий, Илья Шапиро</w:t>
      </w:r>
    </w:p>
    <w:p/>
    <w:p>
      <w:pPr>
        <w:pStyle w:val="Heading4"/>
      </w:pPr>
      <w:r>
        <w:t xml:space="preserve">Вопрос 24</w:t>
      </w:r>
    </w:p>
    <w:p>
      <w:r>
        <w:t xml:space="preserve">На Уилла, героя романа Джона Стейнбека "На восток от Эдема", долго наседал настырный романтик, мечтавший облечь свои грезы в латунь, чугун и резину. В конце концов Уилл согласился представлять его фирму, и поставленное на поток дело стало приносить немалую прибыль. Назовите фамилию этого романтика.</w:t>
      </w:r>
    </w:p>
    <w:p>
      <w:r>
        <w:rPr>
          <w:b/>
          <w:bCs/>
        </w:rPr>
        <w:t xml:space="preserve">Ответ: </w:t>
      </w:r>
      <w:r>
        <w:t xml:space="preserve">Форд.</w:t>
      </w:r>
    </w:p>
    <w:p>
      <w:r>
        <w:rPr>
          <w:b/>
          <w:bCs/>
        </w:rPr>
        <w:t xml:space="preserve">Комментарий: </w:t>
      </w:r>
      <w:r>
        <w:t xml:space="preserve">На заре эры автомоторов мало кто верил в будущее этих механических чудовищ. "Поставленное на поток дело" намекает на изобретение Форда — конвейер.</w:t>
      </w:r>
    </w:p>
    <w:p>
      <w:r>
        <w:rPr>
          <w:b/>
          <w:bCs/>
        </w:rPr>
        <w:t xml:space="preserve">Источники: </w:t>
      </w:r>
      <w:r>
        <w:t xml:space="preserve">1. http://www.e-reading.link/bookreader.php/54510/Steynbek_-_K_vostoku_ot_Edema.html
2. http://ru.wikipedia.org/wiki/Конвейер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Дмитрий Свинтицкий, Виктор Мялов, Дмитрий Смирнов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Тому, кто работает завучем в одной из худших школ штата, придется
немало потрудиться, чтобы изменить ситуацию к лучшему.</w:t>
      </w:r>
    </w:p>
    <w:p>
      <w:r>
        <w:t xml:space="preserve">]</w:t>
      </w:r>
    </w:p>
    <w:p>
      <w:r>
        <w:t xml:space="preserve">Перед вами неправильно отредактированное краткое содержание одного фильма. В нем теперь не хватает четырех букв, которые изъял работавший с этим описанием редактор, самонадеянно посчитав, что в исходном предложении содержалась грамматическая ошибка. На самом деле никакой ошибки не было. Напишите эти четыре буквы в любом порядке.</w:t>
      </w:r>
    </w:p>
    <w:p>
      <w:r>
        <w:rPr>
          <w:b/>
          <w:bCs/>
        </w:rPr>
        <w:t xml:space="preserve">Ответ: </w:t>
      </w:r>
      <w:r>
        <w:t xml:space="preserve">о, р, ы, й.</w:t>
      </w:r>
    </w:p>
    <w:p>
      <w:r>
        <w:rPr>
          <w:b/>
          <w:bCs/>
        </w:rPr>
        <w:t xml:space="preserve">Комментарий: </w:t>
      </w:r>
      <w:r>
        <w:t xml:space="preserve">Фраза должна была выглядеть так: "ТОму, который работает завучем в одной из худших школ штата, придется немало потрудиться, чтобы изменить ситуацию к лучшему". Упоминание слова "штат" косвенно указывает, что место действия фильма происходит где-нибудь в США, а слово "ТОму" — это дательный падеж имени Том.</w:t>
      </w:r>
    </w:p>
    <w:p>
      <w:r>
        <w:rPr>
          <w:b/>
          <w:bCs/>
        </w:rPr>
        <w:t xml:space="preserve">Источники: </w:t>
      </w:r>
      <w:r>
        <w:t xml:space="preserve">1. http://www.cdoosh.ru/rm/rmuch15.pdf
2. ЛОАВ.</w:t>
      </w:r>
    </w:p>
    <w:p>
      <w:r>
        <w:rPr>
          <w:b/>
          <w:bCs/>
        </w:rPr>
        <w:t xml:space="preserve">Автор: </w:t>
      </w:r>
      <w:r>
        <w:t xml:space="preserve">Алексей Каплиёв, Александр Пиперски</w:t>
      </w:r>
    </w:p>
    <w:p/>
    <w:p>
      <w:pPr>
        <w:pStyle w:val="Heading4"/>
      </w:pPr>
      <w:r>
        <w:t xml:space="preserve">Вопрос 26</w:t>
      </w:r>
    </w:p>
    <w:p>
      <w:r>
        <w:t xml:space="preserve">Из числа членов ООН только восемь государств не представлены в ФИФА: Кирибати, МаршАлловы острова, Монако, Науру, Палау, Тувалу, Федеративные Штаты Микронезии... Назовите еще одно государство из этой восьмерки.</w:t>
      </w:r>
    </w:p>
    <w:p>
      <w:r>
        <w:rPr>
          <w:b/>
          <w:bCs/>
        </w:rPr>
        <w:t xml:space="preserve">Ответ: </w:t>
      </w:r>
      <w:r>
        <w:t xml:space="preserve">Соединенное Королевство Великобритании и Северной Ирландии.</w:t>
      </w:r>
    </w:p>
    <w:p>
      <w:r>
        <w:rPr>
          <w:b/>
          <w:bCs/>
        </w:rPr>
        <w:t xml:space="preserve">Зачёт: </w:t>
      </w:r>
      <w:r>
        <w:t xml:space="preserve">Великобритания, Британия, Соединенное Королевство.</w:t>
      </w:r>
    </w:p>
    <w:p>
      <w:r>
        <w:rPr>
          <w:b/>
          <w:bCs/>
        </w:rPr>
        <w:t xml:space="preserve">Комментарий: </w:t>
      </w:r>
      <w:r>
        <w:t xml:space="preserve">Традиционно в ФИФА входят по отдельности представители Англии, Шотландии, Уэльса и Северной Ирландии.</w:t>
      </w:r>
    </w:p>
    <w:p>
      <w:r>
        <w:rPr>
          <w:b/>
          <w:bCs/>
        </w:rPr>
        <w:t xml:space="preserve">Источники: </w:t>
      </w:r>
      <w:r>
        <w:t xml:space="preserve">http://ru.wikipedia.org/wiki/ФИФА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27</w:t>
      </w:r>
    </w:p>
    <w:p>
      <w:r>
        <w:t xml:space="preserve">По словам писателя Владимира Иорданского, смерть одного африканского сказителя подобна ЕЕ гибели. А какая ОНА, согласно преданию, была уничтожена по приказу Омара?</w:t>
      </w:r>
    </w:p>
    <w:p>
      <w:r>
        <w:rPr>
          <w:b/>
          <w:bCs/>
        </w:rPr>
        <w:t xml:space="preserve">Ответ: </w:t>
      </w:r>
      <w:r>
        <w:t xml:space="preserve">Александрийская [библиотека].</w:t>
      </w:r>
    </w:p>
    <w:p>
      <w:r>
        <w:rPr>
          <w:b/>
          <w:bCs/>
        </w:rPr>
        <w:t xml:space="preserve">Комментарий: </w:t>
      </w:r>
      <w:r>
        <w:t xml:space="preserve">ОНА — это библиотека. Народная африканская культура очень хрупка, много древних легенд существует только в устной форме. Омар ибн Хаттаб — это халиф, живший в VII веке, которого долгое время считали главным инициатором варварства.</w:t>
      </w:r>
    </w:p>
    <w:p>
      <w:r>
        <w:rPr>
          <w:b/>
          <w:bCs/>
        </w:rPr>
        <w:t xml:space="preserve">Источники: </w:t>
      </w:r>
      <w:r>
        <w:t xml:space="preserve">1. В. Иорданский. Грани африканской действительности. // Чики и река.
Повести и рассказы африканских писателей — М.: Детская литература, 1981.
— С. 11.
2. http://amberbook.com.ua/places.php?id=7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28</w:t>
      </w:r>
    </w:p>
    <w:p>
      <w:r>
        <w:t xml:space="preserve">В книге "Как возникла Библия" содержится рассуждение о том, что появлению египетской и шумерской культур не предшествовало никакого длительного процесса культурной эволюции. С какими живыми организмами сравниваются эти две культуры?</w:t>
      </w:r>
    </w:p>
    <w:p>
      <w:r>
        <w:rPr>
          <w:b/>
          <w:bCs/>
        </w:rPr>
        <w:t xml:space="preserve">Ответ: </w:t>
      </w:r>
      <w:r>
        <w:t xml:space="preserve">Грибы.</w:t>
      </w:r>
    </w:p>
    <w:p>
      <w:r>
        <w:rPr>
          <w:b/>
          <w:bCs/>
        </w:rPr>
        <w:t xml:space="preserve">Комментарий: </w:t>
      </w:r>
      <w:r>
        <w:t xml:space="preserve">Авторы считают, что культуры "... внезапно вырастали из земли, как грибы после дождя...".</w:t>
      </w:r>
    </w:p>
    <w:p>
      <w:r>
        <w:rPr>
          <w:b/>
          <w:bCs/>
        </w:rPr>
        <w:t xml:space="preserve">Источники: </w:t>
      </w:r>
      <w:r>
        <w:t xml:space="preserve">1. http://www.e-reading.link/chapter.php/75210/15/Kak_voznikla_Bibliya.html
2. http://ru.wikipedia.org/wiki/Грибы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29</w:t>
      </w:r>
    </w:p>
    <w:p>
      <w:r>
        <w:t xml:space="preserve">На картине Ивана Шишкина "Среди долины рОвныя..." изображен великан. Некоторые экскурсоводы, рассказывая об этом полотне, упоминают другое произведение и сына Николая, который не раз встречался с подобным великаном. Назовите имя и фамилию этого сына.</w:t>
      </w:r>
    </w:p>
    <w:p>
      <w:r>
        <w:rPr>
          <w:b/>
          <w:bCs/>
        </w:rPr>
        <w:t xml:space="preserve">Ответ: </w:t>
      </w:r>
      <w:r>
        <w:t xml:space="preserve">Андрей Болконский.</w:t>
      </w:r>
    </w:p>
    <w:p>
      <w:r>
        <w:rPr>
          <w:b/>
          <w:bCs/>
        </w:rPr>
        <w:t xml:space="preserve">Комментарий: </w:t>
      </w:r>
      <w:r>
        <w:t xml:space="preserve">На картине знаменитого пейзажиста, которая находится в Киевском государственном музее русского искусства, изображен дуб. В "Войне и мире" описаны минимум две встречи Болконского с дубом.</w:t>
      </w:r>
    </w:p>
    <w:p>
      <w:r>
        <w:rPr>
          <w:b/>
          <w:bCs/>
        </w:rPr>
        <w:t xml:space="preserve">Источники: </w:t>
      </w:r>
      <w:r>
        <w:t xml:space="preserve">1. http://www.artcontext.info/pictures-of-great-artists/55-2010-12-14-08-01-06/435-shishkin.html
2. http://www.lit-helper.com/p_Obraz_duba_v_romane_L__N__Tolstogo_Voina_i_mir
3. ЛОАВ.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30</w:t>
      </w:r>
    </w:p>
    <w:p>
      <w:r>
        <w:t xml:space="preserve">"Прощайте пока, дружески жму вам руку" — так, вполне традиционно, Лев Николаевич Толстой завершил письмо от 14 августа 1894 года, адресованное знакомому писателю. Назовите фамилию этого знакомого, обладавшего некой особенностью, присущей и самомУ Толстому.</w:t>
      </w:r>
    </w:p>
    <w:p>
      <w:r>
        <w:rPr>
          <w:b/>
          <w:bCs/>
        </w:rPr>
        <w:t xml:space="preserve">Ответ: </w:t>
      </w:r>
      <w:r>
        <w:t xml:space="preserve">Лесков.</w:t>
      </w:r>
    </w:p>
    <w:p>
      <w:r>
        <w:rPr>
          <w:b/>
          <w:bCs/>
        </w:rPr>
        <w:t xml:space="preserve">Комментарий: </w:t>
      </w:r>
      <w:r>
        <w:t xml:space="preserve">Автор сказа "Левша" Николай Семенович Лесков был левшой, как и сам Лев Николаевич. Упоминание руки в цитате служит подсказкой.</w:t>
      </w:r>
    </w:p>
    <w:p>
      <w:r>
        <w:rPr>
          <w:b/>
          <w:bCs/>
        </w:rPr>
        <w:t xml:space="preserve">Источники: </w:t>
      </w:r>
      <w:r>
        <w:t xml:space="preserve">1. http://www.rvb.ru/tolstoy/01text/vol_19_20/vol_19/0988.htm
2. http://russian7.ru/2013/03/7levshej/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31</w:t>
      </w:r>
    </w:p>
    <w:p>
      <w:r>
        <w:t xml:space="preserve">[Ведущему: никак не обозначать кавычки в вопросе.]
В романе Михаила Юхмы ОНА была чрезвычайно опасной, поскольку ЕЕ выдержали в змеином яде. В известной сказочной повести "ОНА" пересекла лужу по мосту.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Голубая стрела.</w:t>
      </w:r>
    </w:p>
    <w:p>
      <w:r>
        <w:rPr>
          <w:b/>
          <w:bCs/>
        </w:rPr>
        <w:t xml:space="preserve">Зачёт: </w:t>
      </w:r>
      <w:r>
        <w:t xml:space="preserve">"Голубая Стрела".</w:t>
      </w:r>
    </w:p>
    <w:p>
      <w:r>
        <w:rPr>
          <w:b/>
          <w:bCs/>
        </w:rPr>
        <w:t xml:space="preserve">Комментарий: </w:t>
      </w:r>
      <w:r>
        <w:t xml:space="preserve">Речь в вопросе идет о романе Михаила Юхмы "Голубая стрела" и повести Джанни Родари "Путешествие "Голубой Стрелы"", в которой куклы на игрушечном поезде ехали по городу под дождем.</w:t>
      </w:r>
    </w:p>
    <w:p>
      <w:r>
        <w:rPr>
          <w:b/>
          <w:bCs/>
        </w:rPr>
        <w:t xml:space="preserve">Источники: </w:t>
      </w:r>
      <w:r>
        <w:t xml:space="preserve">1. М. Юхма. Голубая стрела. — М.: Советский писатель, 1982. — С. 98.
2. Д. Родари. Путешествие "Голубой Стрелы".
http://www.rodari.ru/strela_08.htm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материал: [</w:t>
      </w:r>
    </w:p>
    <w:p>
      <w:r>
        <w:t xml:space="preserve">В 1958 году в Нюрнберге был создан так называемый "Союз
сталинградских солдат". На учредительное собрание приехали многие бывшие
гитлеровцы, которые вовремя &lt;...&gt; под Сталинградом, например,
генерал-майор с короткой фамилией. Собравшиеся &lt;...&gt; выступить.</w:t>
      </w:r>
    </w:p>
    <w:p>
      <w:r>
        <w:t xml:space="preserve">]</w:t>
      </w:r>
    </w:p>
    <w:p>
      <w:r>
        <w:t xml:space="preserve">Каждый из пропусков на раздаточной карточке содержит два слова, начинающиеся с одной буквы. На слух пропуски практически неразличимы. Восстановите любой из этих пропусков.</w:t>
      </w:r>
    </w:p>
    <w:p>
      <w:r>
        <w:rPr>
          <w:b/>
          <w:bCs/>
        </w:rPr>
        <w:t xml:space="preserve">Ответ: </w:t>
      </w:r>
      <w:r>
        <w:t xml:space="preserve">Дали дёру.</w:t>
      </w:r>
    </w:p>
    <w:p>
      <w:r>
        <w:rPr>
          <w:b/>
          <w:bCs/>
        </w:rPr>
        <w:t xml:space="preserve">Зачёт: </w:t>
      </w:r>
      <w:r>
        <w:t xml:space="preserve">Дали Дёрру, дали Дёру, дали Дерру, дали Деру.</w:t>
      </w:r>
    </w:p>
    <w:p>
      <w:r>
        <w:rPr>
          <w:b/>
          <w:bCs/>
        </w:rPr>
        <w:t xml:space="preserve">Комментарий: </w:t>
      </w:r>
      <w:r>
        <w:t xml:space="preserve">В вопросе упоминается немецкий генерал-майор Ганс Дёрр, начальник штаба одного из корпусов, избежавшего окружения во время Сталинградской битвы.</w:t>
      </w:r>
    </w:p>
    <w:p>
      <w:r>
        <w:rPr>
          <w:b/>
          <w:bCs/>
        </w:rPr>
        <w:t xml:space="preserve">Источники: </w:t>
      </w:r>
      <w:r>
        <w:t xml:space="preserve">1. http://militera.lib.ru/research/bezymensky1/07.html
2. http://cyclowiki.org/wiki/Ганс_Дёрр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33</w:t>
      </w:r>
    </w:p>
    <w:p>
      <w:r>
        <w:t xml:space="preserve">Внимание, в вопросе есть замена.
Согласно индейской поговорке, ИКС летит быстрее ветра. Неизвестно, появилась ли эта поговорка в 60-70-е годы прошлого века или задолго до этого, но в любом случае, по мнению автора вопроса, ее, вероятно, придумали мужчины. Назовите ИКС двумя четырехбуквенными словами.</w:t>
      </w:r>
    </w:p>
    <w:p>
      <w:r>
        <w:rPr>
          <w:b/>
          <w:bCs/>
        </w:rPr>
        <w:t xml:space="preserve">Ответ: </w:t>
      </w:r>
      <w:r>
        <w:t xml:space="preserve">Язык скво.</w:t>
      </w:r>
    </w:p>
    <w:p>
      <w:r>
        <w:rPr>
          <w:b/>
          <w:bCs/>
        </w:rPr>
        <w:t xml:space="preserve">Зачёт: </w:t>
      </w:r>
      <w:r>
        <w:t xml:space="preserve">Язык бабы (с негодованием).</w:t>
      </w:r>
    </w:p>
    <w:p>
      <w:r>
        <w:rPr>
          <w:b/>
          <w:bCs/>
        </w:rPr>
        <w:t xml:space="preserve">Комментарий: </w:t>
      </w:r>
      <w:r>
        <w:t xml:space="preserve">Слово "squaw" происходит из нАррагансЕтского языка и означает просто "женщина". В молодежном сленге 60-70-х годов это слово стало обозначать постоянную подругу или жену.</w:t>
      </w:r>
    </w:p>
    <w:p>
      <w:r>
        <w:rPr>
          <w:b/>
          <w:bCs/>
        </w:rPr>
        <w:t xml:space="preserve">Источники: </w:t>
      </w:r>
      <w:r>
        <w:t xml:space="preserve">1. http://www.poslovitza.ru/sa_indeyzev.html
2. http://www.bibliotekar.ru/maya/tom/25.htm
3. http://ru.wikipedia.org/wiki/СКВО_(значения)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34</w:t>
      </w:r>
    </w:p>
    <w:p>
      <w:r>
        <w:t xml:space="preserve">В книге Терри Пратчетта упоминается якобы утраченная пьеса Уильяма Шекспира "Возвращение ЕГО". На свадьбе другого ЕГО, нашего современника, подружка невесты была одета в красное платье, а у шафера была белая лента.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Принц Датский.</w:t>
      </w:r>
    </w:p>
    <w:p>
      <w:r>
        <w:rPr>
          <w:b/>
          <w:bCs/>
        </w:rPr>
        <w:t xml:space="preserve">Зачёт: </w:t>
      </w:r>
      <w:r>
        <w:t xml:space="preserve">Датский принц.</w:t>
      </w:r>
    </w:p>
    <w:p>
      <w:r>
        <w:rPr>
          <w:b/>
          <w:bCs/>
        </w:rPr>
        <w:t xml:space="preserve">Комментарий: </w:t>
      </w:r>
      <w:r>
        <w:t xml:space="preserve">Во втором случае речь идет об Иоахиме, современном принце Датском, одном из наследников Датского престола. Красный цвет с белой полосой намекают на флаг Дании.</w:t>
      </w:r>
    </w:p>
    <w:p>
      <w:r>
        <w:rPr>
          <w:b/>
          <w:bCs/>
        </w:rPr>
        <w:t xml:space="preserve">Источники: </w:t>
      </w:r>
      <w:r>
        <w:t xml:space="preserve">1. Н. Гейман, Т. Пратчетт. Добрые предзнаменования.
http://www.flibusta.net/b/75590/read
2. http://russian-speakingromancereader.blogspot.com/2012/02/blog-post_9396.html
3. http://ru.wikipedia.org/wiki/Иоахим,_принц_Датский
4. http://ru.wikipedia.org/wiki/Флаг_Дании</w:t>
      </w:r>
    </w:p>
    <w:p>
      <w:r>
        <w:rPr>
          <w:b/>
          <w:bCs/>
        </w:rPr>
        <w:t xml:space="preserve">Автор: </w:t>
      </w:r>
      <w:r>
        <w:t xml:space="preserve">Виктор Мялов, Дмитрий Смирнов</w:t>
      </w:r>
    </w:p>
    <w:p/>
    <w:p>
      <w:pPr>
        <w:pStyle w:val="Heading4"/>
      </w:pPr>
      <w:r>
        <w:t xml:space="preserve">Вопрос 35</w:t>
      </w:r>
    </w:p>
    <w:p>
      <w:r>
        <w:t xml:space="preserve">Может показаться абсурдом тот факт, что статья Википедии о знаменитом драматурге XX века проиллюстрирована одной из гравюр Альбрехта Дюрера. О каком драматурге идет речь?</w:t>
      </w:r>
    </w:p>
    <w:p>
      <w:r>
        <w:rPr>
          <w:b/>
          <w:bCs/>
        </w:rPr>
        <w:t xml:space="preserve">Ответ: </w:t>
      </w:r>
      <w:r>
        <w:t xml:space="preserve">[Эжен] Ионеско.</w:t>
      </w:r>
    </w:p>
    <w:p>
      <w:r>
        <w:rPr>
          <w:b/>
          <w:bCs/>
        </w:rPr>
        <w:t xml:space="preserve">Комментарий: </w:t>
      </w:r>
      <w:r>
        <w:t xml:space="preserve">Одна из самых знаменитых пьес Ионеско и не менее знаменитая гравюра Дюрера называются одинаково — "Носорог". Ионеско — основатель и идейный вдохновитель "театра абсурда".</w:t>
      </w:r>
    </w:p>
    <w:p>
      <w:r>
        <w:rPr>
          <w:b/>
          <w:bCs/>
        </w:rPr>
        <w:t xml:space="preserve">Источники: </w:t>
      </w:r>
      <w:r>
        <w:t xml:space="preserve">http://ru.wikipedia.org/wiki/Ионеско,_Эжен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36</w:t>
      </w:r>
    </w:p>
    <w:p>
      <w:r>
        <w:t xml:space="preserve">Внимание, в вопросе есть замены.
Согласно афоризму Ежи Леца, люди одиноки, потому что вместо ИКСОВ строят АЛЬФЫ. Девиз одного популярного международного мероприятия в этом году как раз призывал строить ИКСЫ. В каком городе проходило это мероприятие?</w:t>
      </w:r>
    </w:p>
    <w:p>
      <w:r>
        <w:rPr>
          <w:b/>
          <w:bCs/>
        </w:rPr>
        <w:t xml:space="preserve">Ответ: </w:t>
      </w:r>
      <w:r>
        <w:t xml:space="preserve">Вена.</w:t>
      </w:r>
    </w:p>
    <w:p>
      <w:r>
        <w:rPr>
          <w:b/>
          <w:bCs/>
        </w:rPr>
        <w:t xml:space="preserve">Комментарий: </w:t>
      </w:r>
      <w:r>
        <w:t xml:space="preserve">ИКСЫ — мосты, АЛЬФЫ — стены. Девизом песенного конкурса "Евровидение-2015", который в этом году принимал "город мостов" (в Вене их более восьмисот), стала фраза "Building Bridges" [бИлдинг брИджес], или по-русски "Строить мосты". Девиз у конкурса меняется каждый год.</w:t>
      </w:r>
    </w:p>
    <w:p>
      <w:r>
        <w:rPr>
          <w:b/>
          <w:bCs/>
        </w:rPr>
        <w:t xml:space="preserve">Источники: </w:t>
      </w:r>
      <w:r>
        <w:t xml:space="preserve">1. http://www.zitata.com/lec-12.shtml
2. http://www.greenmama.ru/nid/320052/
3. http://www.euroinvision.ru/blog/evrovidenie_2015_vozvodit_mosty_vo_vsem_mire/2015-03-18-827</w:t>
      </w:r>
    </w:p>
    <w:p>
      <w:r>
        <w:rPr>
          <w:b/>
          <w:bCs/>
        </w:rPr>
        <w:t xml:space="preserve">Автор: </w:t>
      </w:r>
      <w:r>
        <w:t xml:space="preserve">Валерий Леонченко, Дмитрий Смирнов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f90949f9589ad2872853159031f27e7739d9555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2026-11-04T00:33:11.554Z</dcterms:created>
  <dcterms:modified xsi:type="dcterms:W3CDTF">2026-11-04T00:33:11.554Z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