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Стокгольмский синхрон</w:t>
      </w:r>
    </w:p>
    <w:p>
      <w:r>
        <w:rPr>
          <w:b/>
          <w:bCs/>
        </w:rPr>
        <w:t xml:space="preserve">Редакторы: </w:t>
      </w:r>
      <w:r>
        <w:t xml:space="preserve">Константин Сахаров, Алексей Чирков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>
      <w:r>
        <w:t xml:space="preserve">Редактор благодарит за тестирование и помощь в подготовке вопросов Лану Антипову (Москва), Андрея Кокуленко (Омск), Валерия Леонченко (Кишинев), Садига Гамидова (Баку), Ирину Зубкову (Нижний Новгород), Илону Косенко (Одесса), Николая Касьяна (Ростов-на-Дону), Константина Науменко, Владимира Браймана (оба - Киев), Ульяну Фабричнину, Ольгу Мордвину-Щодро, Александра Мартынова и команду "Рабочее название" (все - Санкт-Петербург), Александра Коробейникова (Саратов), Юлию Забавину (Стокгольм), команду "Номер 6" (Донецк).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материал: [</w:t>
      </w:r>
    </w:p>
    <w:p>
      <w:r>
        <w:t xml:space="preserve">She's got nothing ____ but the radio</w:t>
      </w:r>
    </w:p>
    <w:p>
      <w:r>
        <w:t xml:space="preserve">]</w:t>
      </w:r>
    </w:p>
    <w:p>
      <w:r>
        <w:t xml:space="preserve">В двусмысленном тексте песни группы "Roxette" [роксЕтт] на месте пропуска стоит ОН. Напишите ЕГО.</w:t>
      </w:r>
    </w:p>
    <w:p>
      <w:r>
        <w:rPr>
          <w:b/>
          <w:bCs/>
        </w:rPr>
        <w:t xml:space="preserve">Ответ: </w:t>
      </w:r>
      <w:r>
        <w:t xml:space="preserve">[Предлог] on.</w:t>
      </w:r>
    </w:p>
    <w:p>
      <w:r>
        <w:rPr>
          <w:b/>
          <w:bCs/>
        </w:rPr>
        <w:t xml:space="preserve">Комментарий: </w:t>
      </w:r>
      <w:r>
        <w:t xml:space="preserve">Первая часть переводится и как "У нее ничего не включено", и как "На ней ничего не надето". На самом деле фраза взята у Мэрилин Монро, которая иронично оправдывалась за откровенные фотографии для календаря. Включайтесь!</w:t>
      </w:r>
    </w:p>
    <w:p>
      <w:r>
        <w:rPr>
          <w:b/>
          <w:bCs/>
        </w:rPr>
        <w:t xml:space="preserve">Источники: </w:t>
      </w:r>
      <w:r>
        <w:t xml:space="preserve">http://en.wikipedia.org/wiki/She's_Got_Nothing_On_(But_the_Radio)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материал: [</w:t>
      </w:r>
    </w:p>
    <w:p>
      <w:r>
        <w:t xml:space="preserve">норв. koldtbord
дат. det kolde bord</w:t>
      </w:r>
    </w:p>
    <w:p>
      <w:r>
        <w:t xml:space="preserve">]</w:t>
      </w:r>
    </w:p>
    <w:p>
      <w:r>
        <w:t xml:space="preserve">[Ведущему: перед вопросом команды сами подходят и берут раздаточный материал независимо от наличия ласточек на площадке.]
Дуплет.
1. В русском языке в качестве перевода того, что вы видите на раздаточном материале, устоялось сочетание двух слов. Напишите их.
2. На многих форумах для покупки этого изобретения терапевта рекомендуют заглянуть в "ИКЕА", однако вряд ли вы там это купите. Назовите это изобретение двумя словами.</w:t>
      </w:r>
    </w:p>
    <w:p>
      <w:r>
        <w:rPr>
          <w:b/>
          <w:bCs/>
        </w:rPr>
        <w:t xml:space="preserve">Ответ: </w:t>
      </w:r>
      <w:r>
        <w:t xml:space="preserve">1. Шведский стол.
2. Шведская стенка.</w:t>
      </w:r>
    </w:p>
    <w:p>
      <w:r>
        <w:rPr>
          <w:b/>
          <w:bCs/>
        </w:rPr>
        <w:t xml:space="preserve">Комментарий: </w:t>
      </w:r>
      <w:r>
        <w:t xml:space="preserve">1. Буквально — стол с холодными закусками. 2. Ну а гимнастический снаряд лучше искать в спортивных магазинах, а не мебельных.</w:t>
      </w:r>
    </w:p>
    <w:p>
      <w:r>
        <w:rPr>
          <w:b/>
          <w:bCs/>
        </w:rPr>
        <w:t xml:space="preserve">Источники: </w:t>
      </w:r>
      <w:r>
        <w:t xml:space="preserve">1. http://ru.wikipedia.org/wiki/Шведский_стол
2. http://foren.germany.ru/arch/haus/f/4466031.html
3. https://vk.com/topic-64913864_29242089
4. http://www.sweden4rus.nu/forum/viewmsg?pid=11482
5. http://www.ljpoisk.ru/archive/6368798.html
6. http://www.russianhome.com/forum/showthread.php?t=13974
7. http://ru.wikipedia.org/wiki/Линг,_Пер_Хенрик</w:t>
      </w:r>
    </w:p>
    <w:p>
      <w:r>
        <w:rPr>
          <w:b/>
          <w:bCs/>
        </w:rPr>
        <w:t xml:space="preserve">Автор: </w:t>
      </w:r>
      <w:r>
        <w:t xml:space="preserve">Константин Сахаров, Владимир Войтюк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62500" cy="476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Автор вопроса считает, что этот комод "ИКЕА" отличается от обычной мебели примерно так же, как скандинавский ОН от обычных. В Швеции и многих других странах скандинавские ОНИ называются шведскими. Назовите ЕГО.</w:t>
      </w:r>
    </w:p>
    <w:p>
      <w:r>
        <w:rPr>
          <w:b/>
          <w:bCs/>
        </w:rPr>
        <w:t xml:space="preserve">Ответ: </w:t>
      </w:r>
      <w:r>
        <w:t xml:space="preserve">Кроссворд.</w:t>
      </w:r>
    </w:p>
    <w:p>
      <w:r>
        <w:rPr>
          <w:b/>
          <w:bCs/>
        </w:rPr>
        <w:t xml:space="preserve">Комментарий: </w:t>
      </w:r>
      <w:r>
        <w:t xml:space="preserve">Скандинавские кроссворды — сканворды — асимметричны, не содержат лишних клеток между соседними словами и представляют собой примерно такое же нагромождение, как ящики в этом комоде.</w:t>
      </w:r>
    </w:p>
    <w:p>
      <w:r>
        <w:rPr>
          <w:b/>
          <w:bCs/>
        </w:rPr>
        <w:t xml:space="preserve">Источники: </w:t>
      </w:r>
      <w:r>
        <w:t xml:space="preserve">1. http://www.ikea.com/ru/ru/catalog/products/S09898970/
2. http://ru.wikipedia.org/wiki/Кроссворд
3. http://en.wikipedia.org/wiki/Crossword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4</w:t>
      </w:r>
    </w:p>
    <w:p>
      <w:r>
        <w:t xml:space="preserve">В мае 2010 года перед отправлением на финал Лиги чемпионов в Мадрид тренер "Интера" Жозе Моуринью заявил: единственное, что его беспокоит, — это Гудьонсен. Что Моуринью заменил на "Гудьонсен"?</w:t>
      </w:r>
    </w:p>
    <w:p>
      <w:r>
        <w:rPr>
          <w:b/>
          <w:bCs/>
        </w:rPr>
        <w:t xml:space="preserve">Ответ: </w:t>
      </w:r>
      <w:r>
        <w:t xml:space="preserve">Эйяфьятлайокудль.</w:t>
      </w:r>
    </w:p>
    <w:p>
      <w:r>
        <w:rPr>
          <w:b/>
          <w:bCs/>
        </w:rPr>
        <w:t xml:space="preserve">Зачёт: </w:t>
      </w:r>
      <w:r>
        <w:t xml:space="preserve">Мы надеемся, что команды помнят точное название вулкана лучше Моуринью и
запишут его уверенно. :-) На самом деле — узнаваемое написание с
незначительными ошибками.</w:t>
      </w:r>
    </w:p>
    <w:p>
      <w:r>
        <w:rPr>
          <w:b/>
          <w:bCs/>
        </w:rPr>
        <w:t xml:space="preserve">Комментарий: </w:t>
      </w:r>
      <w:r>
        <w:t xml:space="preserve">"Я имею в виду этот исландский вулкан. Я не помню его названия, это очень сложно запомнить, поэтому я называю его "Гудьонсен"", — пошутил португальский специалист. Из-за извержения вулкана "Интеру" пришлось лететь на финал на два дня раньше. Известный исландский футболист Эйдур Гудьонсен вообще не имел отношения к делу, в финале с "Интером" играла "Бавария".</w:t>
      </w:r>
    </w:p>
    <w:p>
      <w:r>
        <w:rPr>
          <w:b/>
          <w:bCs/>
        </w:rPr>
        <w:t xml:space="preserve">Источники: </w:t>
      </w:r>
      <w:r>
        <w:t xml:space="preserve">http://www.championat.com/football/news-497546.html</w:t>
      </w:r>
    </w:p>
    <w:p>
      <w:r>
        <w:rPr>
          <w:b/>
          <w:bCs/>
        </w:rPr>
        <w:t xml:space="preserve">Автор: </w:t>
      </w:r>
      <w:r>
        <w:t xml:space="preserve">Николай Рябых</w:t>
      </w:r>
    </w:p>
    <w:p/>
    <w:p>
      <w:pPr>
        <w:pStyle w:val="Heading4"/>
      </w:pPr>
      <w:r>
        <w:t xml:space="preserve">Вопрос 5</w:t>
      </w:r>
    </w:p>
    <w:p>
      <w:r>
        <w:t xml:space="preserve">В фильме "Лего" действие происходит в мире конструктора. У злодея в музее артефактов из мира людей хранится плащ, который причиняет боль, когда его снимаешь. Назовите одним словом то, чем на самом деле является этот плащ.</w:t>
      </w:r>
    </w:p>
    <w:p>
      <w:r>
        <w:rPr>
          <w:b/>
          <w:bCs/>
        </w:rPr>
        <w:t xml:space="preserve">Ответ: </w:t>
      </w:r>
      <w:r>
        <w:t xml:space="preserve">Пластырь.</w:t>
      </w:r>
    </w:p>
    <w:p>
      <w:r>
        <w:rPr>
          <w:b/>
          <w:bCs/>
        </w:rPr>
        <w:t xml:space="preserve">Комментарий: </w:t>
      </w:r>
      <w:r>
        <w:t xml:space="preserve">В русском дубляже: "Плащ Бактерицида — говорят, его так больно снимать". Лего-человечкам обычная полоска пластыря по размеру — как плащ.</w:t>
      </w:r>
    </w:p>
    <w:p>
      <w:r>
        <w:rPr>
          <w:b/>
          <w:bCs/>
        </w:rPr>
        <w:t xml:space="preserve">Источники: </w:t>
      </w:r>
      <w:r>
        <w:t xml:space="preserve">1. http://www.youtube.com/watch?v=D-E-2rcEj9c
2. http://kino-star.net/news/multfilm_lego_film_2014_smotret_onlajn/2015-01-29-416
3. http://www.tvtropes.org/pmwiki/pmwiki.php/Funny/TheLEGOMovie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6</w:t>
      </w:r>
    </w:p>
    <w:p>
      <w:r>
        <w:t xml:space="preserve">В 2003 году латвийский политик, критикуя чрезмерное воодушевление от вступления в Евросоюз, сделал в НЕЙ заглавными две первые буквы. В 2012 году большинство латвийцев отдали голоса "ЕЙ". Назовите ЕЕ.</w:t>
      </w:r>
    </w:p>
    <w:p>
      <w:r>
        <w:rPr>
          <w:b/>
          <w:bCs/>
        </w:rPr>
        <w:t xml:space="preserve">Ответ: </w:t>
      </w:r>
      <w:r>
        <w:t xml:space="preserve">Euphoria.</w:t>
      </w:r>
    </w:p>
    <w:p>
      <w:r>
        <w:rPr>
          <w:b/>
          <w:bCs/>
        </w:rPr>
        <w:t xml:space="preserve">Зачёт: </w:t>
      </w:r>
      <w:r>
        <w:t xml:space="preserve">Эйфория.</w:t>
      </w:r>
    </w:p>
    <w:p>
      <w:r>
        <w:rPr>
          <w:b/>
          <w:bCs/>
        </w:rPr>
        <w:t xml:space="preserve">Комментарий: </w:t>
      </w:r>
      <w:r>
        <w:t xml:space="preserve">В слове "euphoria" [юфОрия] выделили две первые буквы, чтобы получилось сокращение Евросоюза. Песня шведской исполнительницы ЛорИн на "Евровидении-2012" получила от Латвии 12 баллов.</w:t>
      </w:r>
    </w:p>
    <w:p>
      <w:r>
        <w:rPr>
          <w:b/>
          <w:bCs/>
        </w:rPr>
        <w:t xml:space="preserve">Источники: </w:t>
      </w:r>
      <w:r>
        <w:t xml:space="preserve">1. ЛОАВ.
2. http://ru.wikipedia.org/wiki/Конкурс_песни_Евровидение_2012</w:t>
      </w:r>
    </w:p>
    <w:p>
      <w:r>
        <w:rPr>
          <w:b/>
          <w:bCs/>
        </w:rPr>
        <w:t xml:space="preserve">Автор: </w:t>
      </w:r>
      <w:r>
        <w:t xml:space="preserve">Константин Сахаров, Борис Цилевич</w:t>
      </w:r>
    </w:p>
    <w:p/>
    <w:p>
      <w:pPr>
        <w:pStyle w:val="Heading4"/>
      </w:pPr>
      <w:r>
        <w:t xml:space="preserve">Вопрос 7</w:t>
      </w:r>
    </w:p>
    <w:p>
      <w:r>
        <w:t xml:space="preserve">Восемь тысяч объектов снабдили дублирующими элементами с противоположной стороны. А вот Гётеборг и вовсе закупил новые объекты, передав старые паркам в Пакистане и Кении. Каким паркам?</w:t>
      </w:r>
    </w:p>
    <w:p>
      <w:r>
        <w:rPr>
          <w:b/>
          <w:bCs/>
        </w:rPr>
        <w:t xml:space="preserve">Ответ: </w:t>
      </w:r>
      <w:r>
        <w:t xml:space="preserve">Автобусным.</w:t>
      </w:r>
    </w:p>
    <w:p>
      <w:r>
        <w:rPr>
          <w:b/>
          <w:bCs/>
        </w:rPr>
        <w:t xml:space="preserve">Зачёт: </w:t>
      </w:r>
      <w:r>
        <w:t xml:space="preserve">Автопаркам; транспортным паркам.</w:t>
      </w:r>
    </w:p>
    <w:p>
      <w:r>
        <w:rPr>
          <w:b/>
          <w:bCs/>
        </w:rPr>
        <w:t xml:space="preserve">Комментарий: </w:t>
      </w:r>
      <w:r>
        <w:t xml:space="preserve">В 1967 году в Швеции произошла смена левостороннего движения на правостороннее. Автобусам пришлось сделать двери с обеих сторон, ну а некоторые не стали переделывать, а просто отдали странам, где левостороннее движение сохранялось.</w:t>
      </w:r>
    </w:p>
    <w:p>
      <w:r>
        <w:rPr>
          <w:b/>
          <w:bCs/>
        </w:rPr>
        <w:t xml:space="preserve">Источники: </w:t>
      </w:r>
      <w:r>
        <w:t xml:space="preserve">http://en.wikipedia.org/wiki/Dagen_H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8</w:t>
      </w:r>
    </w:p>
    <w:p>
      <w:r>
        <w:t xml:space="preserve">В шведском языке слово, которым называют ИХ, означает "растертый", в эстонском — "коренья", в литовском — "дающий вкус". Какое изделие в русском языке названо благодаря ИМ?</w:t>
      </w:r>
    </w:p>
    <w:p>
      <w:r>
        <w:rPr>
          <w:b/>
          <w:bCs/>
        </w:rPr>
        <w:t xml:space="preserve">Ответ: </w:t>
      </w:r>
      <w:r>
        <w:t xml:space="preserve">Пряник.</w:t>
      </w:r>
    </w:p>
    <w:p>
      <w:r>
        <w:rPr>
          <w:b/>
          <w:bCs/>
        </w:rPr>
        <w:t xml:space="preserve">Комментарий: </w:t>
      </w:r>
      <w:r>
        <w:t xml:space="preserve">"Пряник" происходит от слова "пряность", которое, в свою очередь, возникло благодаря первой известной в России пряности — перцу. Кстати, шведское слово "пеппаркака" прошло путь от перца к прянику, минуя сами пряности — "криддор".</w:t>
      </w:r>
    </w:p>
    <w:p>
      <w:r>
        <w:rPr>
          <w:b/>
          <w:bCs/>
        </w:rPr>
        <w:t xml:space="preserve">Источники: </w:t>
      </w:r>
      <w:r>
        <w:t xml:space="preserve">http://ru.wikipedia.org/wiki/Пряности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9</w:t>
      </w:r>
    </w:p>
    <w:p>
      <w:r>
        <w:t xml:space="preserve">Прототип этого оружия использовали во времена Первой мировой войны в авиации, однако столкнулись с неожиданной проблемой — мягким грунтом. Что это за оружие?</w:t>
      </w:r>
    </w:p>
    <w:p>
      <w:r>
        <w:rPr>
          <w:b/>
          <w:bCs/>
        </w:rPr>
        <w:t xml:space="preserve">Ответ: </w:t>
      </w:r>
      <w:r>
        <w:t xml:space="preserve">Коктейль Молотова.</w:t>
      </w:r>
    </w:p>
    <w:p>
      <w:r>
        <w:rPr>
          <w:b/>
          <w:bCs/>
        </w:rPr>
        <w:t xml:space="preserve">Комментарий: </w:t>
      </w:r>
      <w:r>
        <w:t xml:space="preserve">Служившие корпусами для зажигательной смеси винные и пивные бутылки не разбивались при падении. Поэтому наилучшее распространение оружие получило в противотанковых партизанских боевых действиях, а особую популярность и название — во время советско-финской войны.</w:t>
      </w:r>
    </w:p>
    <w:p>
      <w:r>
        <w:rPr>
          <w:b/>
          <w:bCs/>
        </w:rPr>
        <w:t xml:space="preserve">Источники: </w:t>
      </w:r>
      <w:r>
        <w:t xml:space="preserve">http://ru.wikipedia.org/wiki/Коктейль_Молотова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10</w:t>
      </w:r>
    </w:p>
    <w:p>
      <w:r>
        <w:t xml:space="preserve">Футболист ТОшчиль Нильсен стал главным героем первой победы в истории сборной Фарерских островов. Игру он имел право и вовсе пропустить, поэтому сразу после нее поспешил в заведение, где обнаружил сразу несколько Тошчилей. Что это за заведение?</w:t>
      </w:r>
    </w:p>
    <w:p>
      <w:r>
        <w:rPr>
          <w:b/>
          <w:bCs/>
        </w:rPr>
        <w:t xml:space="preserve">Ответ: </w:t>
      </w:r>
      <w:r>
        <w:t xml:space="preserve">Роддом.</w:t>
      </w:r>
    </w:p>
    <w:p>
      <w:r>
        <w:rPr>
          <w:b/>
          <w:bCs/>
        </w:rPr>
        <w:t xml:space="preserve">Зачёт: </w:t>
      </w:r>
      <w:r>
        <w:t xml:space="preserve">Родильный дом.</w:t>
      </w:r>
    </w:p>
    <w:p>
      <w:r>
        <w:rPr>
          <w:b/>
          <w:bCs/>
        </w:rPr>
        <w:t xml:space="preserve">Комментарий: </w:t>
      </w:r>
      <w:r>
        <w:t xml:space="preserve">Победа стала национальным праздником, но у Нильсена был и личный праздник: рожала жена, так что с футбола он мог бы и отпроситься. Примчавшись к супруге, герой обнаружил, что новорождённых мальчиков уже стали называть в честь него.</w:t>
      </w:r>
    </w:p>
    <w:p>
      <w:r>
        <w:rPr>
          <w:b/>
          <w:bCs/>
        </w:rPr>
        <w:t xml:space="preserve">Источники: </w:t>
      </w:r>
      <w:r>
        <w:t xml:space="preserve">1. http://www.sports.ru/tribuna/blogs/kryukov/89657.html
2. https://books.google.ru/books?id=HUy9CQAAQBAJ&amp;pg=PT217#v=onepage&amp;q&amp;f=false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Алексей Чирков</w:t>
      </w:r>
    </w:p>
    <w:p>
      <w:r>
        <w:t xml:space="preserve">Редактор благодарит за тестирование и помощь в подготовке вопросов Лану Антипову (Москва), Андрея Кокуленко (Омск), Валерия Леонченко (Кишинев), Садига Гамидова (Баку), Ирину Зубкову (Нижний Новгород), Илону Косенко (Одесса), Николая Касьяна (Ростов-на-Дону), Константина Науменко, Владимира Браймана (оба - Киев), Ульяну Фабричнину, Ольгу Мордвину-Щодро, Александра Мартынова и команду "Рабочее название" (все - Санкт-Петербург), Александра Коробейникова (Саратов), Юлию Забавину (Стокгольм), команду "Номер 6" (Донецк).</w:t>
      </w:r>
    </w:p>
    <w:p/>
    <w:p>
      <w:pPr>
        <w:pStyle w:val="Heading4"/>
      </w:pPr>
      <w:r>
        <w:t xml:space="preserve">Вопрос 11</w:t>
      </w:r>
    </w:p>
    <w:p>
      <w:r>
        <w:t xml:space="preserve">В этом вопросе слово "ИКС" является заменой.
Старейший в Швеции Уппсальский университет традиционно каждый год приглашает 13 студентов, каждый из которых представляет свой ИКС. Кто старался описать как можно больше ИКСОВ в своей книге?</w:t>
      </w:r>
    </w:p>
    <w:p>
      <w:r>
        <w:rPr>
          <w:b/>
          <w:bCs/>
        </w:rPr>
        <w:t xml:space="preserve">Ответ: </w:t>
      </w:r>
      <w:r>
        <w:t xml:space="preserve">[Сельма] Лагерлёф.</w:t>
      </w:r>
    </w:p>
    <w:p>
      <w:r>
        <w:rPr>
          <w:b/>
          <w:bCs/>
        </w:rPr>
        <w:t xml:space="preserve">Комментарий: </w:t>
      </w:r>
      <w:r>
        <w:t xml:space="preserve">По старинной традиции каждый из 13 студентов представляет один из ленов Швеции, хотя в настоящее время их уже 21. Перед написанием книги о путешествии Нильса Сельма Лагерлёф предприняла широкие изыскания о природе Швеции, чтобы в доступной форме рассказать детям о родной стране.</w:t>
      </w:r>
    </w:p>
    <w:p>
      <w:r>
        <w:rPr>
          <w:b/>
          <w:bCs/>
        </w:rPr>
        <w:t xml:space="preserve">Источники: </w:t>
      </w:r>
      <w:r>
        <w:t xml:space="preserve">1. http://ru.wikipedia.org/wiki/Уппсала
2. http://ru.wikipedia.org/wiki/Лагерлёф,_Сельма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9337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[Ведущему: в слове "Орье" ударение на первый слог.]
В скетче "Монти Пайтона" действует министерство глупых походок, занимающееся, в том числе, такими инструкциями. Жители норвежского городка Орье разместили часть этой инструкции возле НЕГО. Назовите ЕГО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Пешеходный переход.</w:t>
      </w:r>
    </w:p>
    <w:p>
      <w:r>
        <w:rPr>
          <w:b/>
          <w:bCs/>
        </w:rPr>
        <w:t xml:space="preserve">Комментарий: </w:t>
      </w:r>
      <w:r>
        <w:t xml:space="preserve">Правого нижнего человечка разместили на дорожном знаке "пешеходный переход".</w:t>
      </w:r>
    </w:p>
    <w:p>
      <w:r>
        <w:rPr>
          <w:b/>
          <w:bCs/>
        </w:rPr>
        <w:t xml:space="preserve">Источники: </w:t>
      </w:r>
      <w:r>
        <w:t xml:space="preserve">1. http://www.theforeigner.no/pages/news/norway-road-officials-veto-monty-python/
2. http://en.wikipedia.org/wiki/The_Ministry_of_Silly_Walks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13</w:t>
      </w:r>
    </w:p>
    <w:p>
      <w:r>
        <w:t xml:space="preserve">В ЕЕ гардеробе было, например, платье из золотой ткани с цветами и гирляндами, вышитыми позолоченной металлической нитью, искусственным жемчугом и стразами. ЕЕ, так сказать, "соседи" — принцесса Марта и принцесса Астрид. Назовите ЕЕ.</w:t>
      </w:r>
    </w:p>
    <w:p>
      <w:r>
        <w:rPr>
          <w:b/>
          <w:bCs/>
        </w:rPr>
        <w:t xml:space="preserve">Ответ: </w:t>
      </w:r>
      <w:r>
        <w:t xml:space="preserve">Королева Мод.</w:t>
      </w:r>
    </w:p>
    <w:p>
      <w:r>
        <w:rPr>
          <w:b/>
          <w:bCs/>
        </w:rPr>
        <w:t xml:space="preserve">Зачёт: </w:t>
      </w:r>
      <w:r>
        <w:t xml:space="preserve">Мод Уэльская; Мод Великобританская.</w:t>
      </w:r>
    </w:p>
    <w:p>
      <w:r>
        <w:rPr>
          <w:b/>
          <w:bCs/>
        </w:rPr>
        <w:t xml:space="preserve">Комментарий: </w:t>
      </w:r>
      <w:r>
        <w:t xml:space="preserve">Норвежская королева Мод действительно была большой модницей; в вопросе приведено описание ее коронационного платья. Антарктическая земля королевы Мод граничит с Берегом Принцессы Марты и Берегом Принцессы Астрид.</w:t>
      </w:r>
    </w:p>
    <w:p>
      <w:r>
        <w:rPr>
          <w:b/>
          <w:bCs/>
        </w:rPr>
        <w:t xml:space="preserve">Источники: </w:t>
      </w:r>
      <w:r>
        <w:t xml:space="preserve">1. http://bellezza-storia.livejournal.com/114714.html
2. http://en.wikipedia.org/wiki/Queen_Maud_Land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14</w:t>
      </w:r>
    </w:p>
    <w:p>
      <w:r>
        <w:t xml:space="preserve">В Норвегии при подъезде к некоторым ПЕРВЫМ стоят аппараты с моющими средствами, где можно помыть оборудование после ВТОРОГО. В другой стране ПЕРВЫХ на самом деле в 190 раз больше. Назовите ПЕРВОЕ и ВТОРОЕ в правильном порядке.</w:t>
      </w:r>
    </w:p>
    <w:p>
      <w:r>
        <w:rPr>
          <w:b/>
          <w:bCs/>
        </w:rPr>
        <w:t xml:space="preserve">Ответ: </w:t>
      </w:r>
      <w:r>
        <w:t xml:space="preserve">Озеро, море.</w:t>
      </w:r>
    </w:p>
    <w:p>
      <w:r>
        <w:rPr>
          <w:b/>
          <w:bCs/>
        </w:rPr>
        <w:t xml:space="preserve">Комментарий: </w:t>
      </w:r>
      <w:r>
        <w:t xml:space="preserve">Были случаи заражения морскими микроорганизмами пресных озер, так как норвежцы могут ехать на озера после морской рыбалки. Финляндию называют "страна тысячи озер", но на самом деле в Финляндии их около 190 тысяч.</w:t>
      </w:r>
    </w:p>
    <w:p>
      <w:r>
        <w:rPr>
          <w:b/>
          <w:bCs/>
        </w:rPr>
        <w:t xml:space="preserve">Источники: </w:t>
      </w:r>
      <w:r>
        <w:t xml:space="preserve">1. http://www.ckatt.ru/index.php?id=2285&amp;Itemid=3&amp;option=com_content&amp;view=article
2. http://ru.wikipedia.org/wiki/Финляндия</w:t>
      </w:r>
    </w:p>
    <w:p>
      <w:r>
        <w:rPr>
          <w:b/>
          <w:bCs/>
        </w:rPr>
        <w:t xml:space="preserve">Автор: </w:t>
      </w:r>
      <w:r>
        <w:t xml:space="preserve">Константин Сахаров, Василий Корягин</w:t>
      </w:r>
    </w:p>
    <w:p/>
    <w:p>
      <w:pPr>
        <w:pStyle w:val="Heading4"/>
      </w:pPr>
      <w:r>
        <w:t xml:space="preserve">Вопрос 15</w:t>
      </w:r>
    </w:p>
    <w:p>
      <w:r>
        <w:t xml:space="preserve">[Ведущему: в вопросе именно "томная Леда", это не опечатка!]
Наталья Киреева пишет, что тОмная ЛЕда основывается на принципах равенства, бесплатности, индивидуальности, добровольности, практичности, доверия и самостоятельности, а одним из фактов, удививших Наталью, стало отсутствие формы. Напишите слова, которые мы заменили в этом вопросе.</w:t>
      </w:r>
    </w:p>
    <w:p>
      <w:r>
        <w:rPr>
          <w:b/>
          <w:bCs/>
        </w:rPr>
        <w:t xml:space="preserve">Ответ: </w:t>
      </w:r>
      <w:r>
        <w:t xml:space="preserve">Финская школа.</w:t>
      </w:r>
    </w:p>
    <w:p>
      <w:r>
        <w:rPr>
          <w:b/>
          <w:bCs/>
        </w:rPr>
        <w:t xml:space="preserve">Комментарий: </w:t>
      </w:r>
      <w:r>
        <w:t xml:space="preserve">На указанных семи принципах построено школьное образование в Финляндии, которое считается одним из самых передовых в мире. Школьную форму в Финляндии не носят. "Афинская школа" — известная фреска Рафаэля. "Атомная Леда" — известная картина Сальвадора Дали.</w:t>
      </w:r>
    </w:p>
    <w:p>
      <w:r>
        <w:rPr>
          <w:b/>
          <w:bCs/>
        </w:rPr>
        <w:t xml:space="preserve">Источники: </w:t>
      </w:r>
      <w:r>
        <w:t xml:space="preserve">http://www.terve.su/zagadki-finskoy-shkoly-menshe-uchi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16</w:t>
      </w:r>
    </w:p>
    <w:p>
      <w:r>
        <w:t xml:space="preserve">СвАльбардский международный университет, который находится на острове Шпицберген, — самый северный университет в мире. На Шпицбергене водятся белые медведи, и поэтому желающие поступить в этот университет должны, кроме вступительных экзаменов, пройти краткий курс ЭТОГО. Кто, так сказать, упомянул ЭТО в письме в 1889 году?</w:t>
      </w:r>
    </w:p>
    <w:p>
      <w:r>
        <w:rPr>
          <w:b/>
          <w:bCs/>
        </w:rPr>
        <w:t xml:space="preserve">Ответ: </w:t>
      </w:r>
      <w:r>
        <w:t xml:space="preserve">[Антон Павлович] Чехов.</w:t>
      </w:r>
    </w:p>
    <w:p>
      <w:r>
        <w:rPr>
          <w:b/>
          <w:bCs/>
        </w:rPr>
        <w:t xml:space="preserve">Комментарий: </w:t>
      </w:r>
      <w:r>
        <w:t xml:space="preserve">Поскольку на Шпицбергене водится множество белых медведей, студенты должны пройти курс стрельбы из ружья для защиты от них. Чехов в 1889 году писал, что если в начале пьесы на стене висит ружье, то к концу пьесы оно обязано выстрелить. Кстати, у Чехова есть еще и пьеса "Медведь".</w:t>
      </w:r>
    </w:p>
    <w:p>
      <w:r>
        <w:rPr>
          <w:b/>
          <w:bCs/>
        </w:rPr>
        <w:t xml:space="preserve">Источники: </w:t>
      </w:r>
      <w:r>
        <w:t xml:space="preserve">1. http://ru.wikipedia.org/wiki/Свальбардский_международный_университет
2. http://www.feb-web.ru/feb/chekhov/texts/sp0/pi3/pi3-273-.htm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17</w:t>
      </w:r>
    </w:p>
    <w:p>
      <w:r>
        <w:t xml:space="preserve">Интерьеры стокгольмского метро нередко оформлены минимальной отделкой и предстают, в основном, в природном виде. Авторы многих заметок, рассказывая об этом, вспоминают произведение — правда, не шведа, а другого скандинава. Назовите этого скандинава.</w:t>
      </w:r>
    </w:p>
    <w:p>
      <w:r>
        <w:rPr>
          <w:b/>
          <w:bCs/>
        </w:rPr>
        <w:t xml:space="preserve">Ответ: </w:t>
      </w:r>
      <w:r>
        <w:t xml:space="preserve">[Эдвард] Григ.</w:t>
      </w:r>
    </w:p>
    <w:p>
      <w:r>
        <w:rPr>
          <w:b/>
          <w:bCs/>
        </w:rPr>
        <w:t xml:space="preserve">Зачёт: </w:t>
      </w:r>
      <w:r>
        <w:t xml:space="preserve">[Генрик] Ибсен.</w:t>
      </w:r>
    </w:p>
    <w:p>
      <w:r>
        <w:rPr>
          <w:b/>
          <w:bCs/>
        </w:rPr>
        <w:t xml:space="preserve">Комментарий: </w:t>
      </w:r>
      <w:r>
        <w:t xml:space="preserve">Стокгольмское метро выдолблено в скалах, причем камень так и оставляют в первозданном виде, лишь незначительно украшая. "В пещере горного короля" — композиция из сюиты Эдварда Грига "Пер Гюнт" по пьесе Генрика Ибсена.</w:t>
      </w:r>
    </w:p>
    <w:p>
      <w:r>
        <w:rPr>
          <w:b/>
          <w:bCs/>
        </w:rPr>
        <w:t xml:space="preserve">Источники: </w:t>
      </w:r>
      <w:r>
        <w:t xml:space="preserve">1. http://www.pustunchik.ua/online-school/geography/pidzemni-dyva-stokholm-metro
2. http://www.cablook.com/mixlook/stokgolmskoe-metro-v-gostyah-u-gornogo-korolya/
3. http://www.the-village.ru/village/all-village/puteshestviya/74683-stokgolmskoe-chudo-metro
4. http://ru.wikipedia.org/wiki/В_пещере_горного_короля</w:t>
      </w:r>
    </w:p>
    <w:p>
      <w:r>
        <w:rPr>
          <w:b/>
          <w:bCs/>
        </w:rPr>
        <w:t xml:space="preserve">Автор: </w:t>
      </w:r>
      <w:r>
        <w:t xml:space="preserve">Александр Мудрый</w:t>
      </w:r>
    </w:p>
    <w:p/>
    <w:p>
      <w:pPr>
        <w:pStyle w:val="Heading4"/>
      </w:pPr>
      <w:r>
        <w:t xml:space="preserve">Вопрос 18</w:t>
      </w:r>
    </w:p>
    <w:p>
      <w:r>
        <w:t xml:space="preserve">В этом вопросе слово "ИКС" является заменой.
Сова в ИКСЕ звучит смешно. На картине МИнны СУндберг лист небольшого куста, стоящего в тени огромного дерева, символизирует ИКС.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Финский язык.</w:t>
      </w:r>
    </w:p>
    <w:p>
      <w:r>
        <w:rPr>
          <w:b/>
          <w:bCs/>
        </w:rPr>
        <w:t xml:space="preserve">Комментарий: </w:t>
      </w:r>
      <w:r>
        <w:t xml:space="preserve">Как известно, финский язык принадлежит не к индоевропейской семье языков, доминирующей в современной Европе, а к угро-финской, ныне совсем малораспространенной. В отличие от "Что? Где? Когда?", где сова считается символом мудрости, финское слово "pöllö", кроме совы, также означает "идиот" и вообще кажется финнам смешным из-за его специфического произношения.</w:t>
      </w:r>
    </w:p>
    <w:p>
      <w:r>
        <w:rPr>
          <w:b/>
          <w:bCs/>
        </w:rPr>
        <w:t xml:space="preserve">Источники: </w:t>
      </w:r>
      <w:r>
        <w:t xml:space="preserve">1. http://en.wikipedia.org/wiki/Owl
2. http://www.rustourismnews.com/?p=40516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19</w:t>
      </w:r>
    </w:p>
    <w:p>
      <w:r>
        <w:t xml:space="preserve">[Ведущему: в слове "Эгерсунд" ударение на первый слог.]
Эгерсунд — небольшой городок на юго-востоке Норвегии. В разделе статьи Википедии "Известные уроженцы Эгерсунда" с некоторой иронией упоминаются футболисты Йохан БьОрдаль и Йорген ТЕнгесдаль, феминистка Анна БУгге, политик ГУннар КвассхЕйм и писатель КаАре РЕфсланд. Какие четыре буквы мы пропустили в этом вопросе?</w:t>
      </w:r>
    </w:p>
    <w:p>
      <w:r>
        <w:rPr>
          <w:b/>
          <w:bCs/>
        </w:rPr>
        <w:t xml:space="preserve">Ответ: </w:t>
      </w:r>
      <w:r>
        <w:t xml:space="preserve">мало.</w:t>
      </w:r>
    </w:p>
    <w:p>
      <w:r>
        <w:rPr>
          <w:b/>
          <w:bCs/>
        </w:rPr>
        <w:t xml:space="preserve">Комментарий: </w:t>
      </w:r>
      <w:r>
        <w:t xml:space="preserve">Вряд ли вы знаете кого-то из этого списка. Ироничный автор Википедии понимал это и назвал раздел статьи о городе "Малоизвестные уроженцы Эгерсунда".</w:t>
      </w:r>
    </w:p>
    <w:p>
      <w:r>
        <w:rPr>
          <w:b/>
          <w:bCs/>
        </w:rPr>
        <w:t xml:space="preserve">Источники: </w:t>
      </w:r>
      <w:r>
        <w:t xml:space="preserve">http://en.wikipedia.org/wiki/Egersund#Not_Very_Famous_People_from_Egersund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20</w:t>
      </w:r>
    </w:p>
    <w:p>
      <w:r>
        <w:t xml:space="preserve">Для восстановления исчезнувшей популяции бобров в Швейцарию привезли пару зверьков из Норвегии. Акклиматизация прошла успешно, но поставленной цели достичь не удалось. Назовите двумя словами то, закон о чем вступил в силу в Норвегии с 2009 года.</w:t>
      </w:r>
    </w:p>
    <w:p>
      <w:r>
        <w:rPr>
          <w:b/>
          <w:bCs/>
        </w:rPr>
        <w:t xml:space="preserve">Ответ: </w:t>
      </w:r>
      <w:r>
        <w:t xml:space="preserve">Однополые браки.</w:t>
      </w:r>
    </w:p>
    <w:p>
      <w:r>
        <w:rPr>
          <w:b/>
          <w:bCs/>
        </w:rPr>
        <w:t xml:space="preserve">Комментарий: </w:t>
      </w:r>
      <w:r>
        <w:t xml:space="preserve">Сначала по ошибке из северной страны привезли двух самцов. Правда, дело было задолго до двухтысячных.</w:t>
      </w:r>
    </w:p>
    <w:p>
      <w:r>
        <w:rPr>
          <w:b/>
          <w:bCs/>
        </w:rPr>
        <w:t xml:space="preserve">Источники: </w:t>
      </w:r>
      <w:r>
        <w:t xml:space="preserve">1. http://www.animalkingdom.su/books/item/f00/s00/z0000026/st011.shtml
2. http://ru.wikipedia.org/wiki/Однополые_браки_в_Норвегии</w:t>
      </w:r>
    </w:p>
    <w:p>
      <w:r>
        <w:rPr>
          <w:b/>
          <w:bCs/>
        </w:rPr>
        <w:t xml:space="preserve">Автор: </w:t>
      </w:r>
      <w:r>
        <w:t xml:space="preserve">Андрей Алдашев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Константин Сахаров, Алексей Чирков</w:t>
      </w:r>
    </w:p>
    <w:p>
      <w:r>
        <w:t xml:space="preserve">Редакторы благодарят за тестирование и помощь в подготовке вопросов Лану Антипову (Москва), Андрея Кокуленко (Омск), Валерия Леонченко (Кишинев), Садига Гамидова (Баку), Ирину Зубкову (Нижний Новгород), Илону Косенко (Одесса), Николая Касьяна (Ростов-на-Дону), Константина Науменко, Владимира Браймана (оба - Киев), Ульяну Фабричнину, Ольгу Мордвину-Щодро, Александра Мартынова и команду "Рабочее название" (все - Санкт-Петербург), Александра Коробейникова (Саратов), Юлию Забавину (Стокгольм), команду "Номер 6" (Донецк).</w:t>
      </w:r>
    </w:p>
    <w:p/>
    <w:p>
      <w:pPr>
        <w:pStyle w:val="Heading4"/>
      </w:pPr>
      <w:r>
        <w:t xml:space="preserve">Вопрос 21</w:t>
      </w:r>
    </w:p>
    <w:p>
      <w:r>
        <w:t xml:space="preserve">Мы не знаем, изучал ли ЕЕ психиатр Карл Юнг, но в статье о НЕЙ приводится пример Тони Вольфф, пациентки и помощницы Карла и его жены Эммы.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Шведская семья.</w:t>
      </w:r>
    </w:p>
    <w:p>
      <w:r>
        <w:rPr>
          <w:b/>
          <w:bCs/>
        </w:rPr>
        <w:t xml:space="preserve">Комментарий: </w:t>
      </w:r>
      <w:r>
        <w:t xml:space="preserve">Вместе с Юнгом и его женой Эммой получалась так называемая шведская семья. Кстати, предыдущий вопрос был про однополые браки.</w:t>
      </w:r>
    </w:p>
    <w:p>
      <w:r>
        <w:rPr>
          <w:b/>
          <w:bCs/>
        </w:rPr>
        <w:t xml:space="preserve">Источники: </w:t>
      </w:r>
      <w:r>
        <w:t xml:space="preserve">http://ru.wikipedia.org/wiki/Шведская_семья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22</w:t>
      </w:r>
    </w:p>
    <w:p>
      <w:r>
        <w:t xml:space="preserve">Персонаж одной книги говорит, что у финнов по НЕМУ "можно даже узнать, в какую сторону идет человек, какого он пола, и сколько ему приблизительно лет, и где он обычно празднует Рождество". Не удивительно, ведь ИХ у финнов больше десятка. Назовите ИХ.</w:t>
      </w:r>
    </w:p>
    <w:p>
      <w:r>
        <w:rPr>
          <w:b/>
          <w:bCs/>
        </w:rPr>
        <w:t xml:space="preserve">Ответ: </w:t>
      </w:r>
      <w:r>
        <w:t xml:space="preserve">Падежи.</w:t>
      </w:r>
    </w:p>
    <w:p>
      <w:r>
        <w:rPr>
          <w:b/>
          <w:bCs/>
        </w:rPr>
        <w:t xml:space="preserve">Комментарий: </w:t>
      </w:r>
      <w:r>
        <w:t xml:space="preserve">"Они почем зря склоняют существительные и большинство других частей речи во временном, пространственном и прочих аспектах. Склоняют даже имена. Ну и язык!".</w:t>
      </w:r>
    </w:p>
    <w:p>
      <w:r>
        <w:rPr>
          <w:b/>
          <w:bCs/>
        </w:rPr>
        <w:t xml:space="preserve">Источники: </w:t>
      </w:r>
      <w:r>
        <w:t xml:space="preserve">Э. Лу. У. http://www.flibusta.net/b/335318/read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23</w:t>
      </w:r>
    </w:p>
    <w:p>
      <w:r>
        <w:t xml:space="preserve">В трилогии "Матрица" одно из транспортных средств в итоге пришлось назвать "Хаммер", поскольку актерам не под силу было произносить исходное название. Напишите это название.</w:t>
      </w:r>
    </w:p>
    <w:p>
      <w:r>
        <w:rPr>
          <w:b/>
          <w:bCs/>
        </w:rPr>
        <w:t xml:space="preserve">Ответ: </w:t>
      </w:r>
      <w:r>
        <w:t xml:space="preserve">Мьёльнир.</w:t>
      </w:r>
    </w:p>
    <w:p>
      <w:r>
        <w:rPr>
          <w:b/>
          <w:bCs/>
        </w:rPr>
        <w:t xml:space="preserve">Зачёт: </w:t>
      </w:r>
      <w:r>
        <w:t xml:space="preserve">С незначительными искажениями.</w:t>
      </w:r>
    </w:p>
    <w:p>
      <w:r>
        <w:rPr>
          <w:b/>
          <w:bCs/>
        </w:rPr>
        <w:t xml:space="preserve">Комментарий: </w:t>
      </w:r>
      <w:r>
        <w:t xml:space="preserve">Названия кораблей в "Матрице" основывались на различных мифологиях и древних культурах — наверняка вы помните "Навуходоносор" Морфеуса, а есть еще, например, "Ганеша" и "Икарус". Выговорить "Мьёльнир", видимо, под силу только избранному, как и поднять молот Тора, который так называется.</w:t>
      </w:r>
    </w:p>
    <w:p>
      <w:r>
        <w:rPr>
          <w:b/>
          <w:bCs/>
        </w:rPr>
        <w:t xml:space="preserve">Источники: </w:t>
      </w:r>
      <w:r>
        <w:t xml:space="preserve">http://ru.wikipedia.org/wiki/Мьёльнир</w:t>
      </w:r>
    </w:p>
    <w:p>
      <w:r>
        <w:rPr>
          <w:b/>
          <w:bCs/>
        </w:rPr>
        <w:t xml:space="preserve">Автор: </w:t>
      </w:r>
      <w:r>
        <w:t xml:space="preserve">Владимир Войтюк</w:t>
      </w:r>
    </w:p>
    <w:p/>
    <w:p>
      <w:pPr>
        <w:pStyle w:val="Heading4"/>
      </w:pPr>
      <w:r>
        <w:t xml:space="preserve">Вопрос 24</w:t>
      </w:r>
    </w:p>
    <w:p>
      <w:r>
        <w:t xml:space="preserve">В 2009 году ОН создал предприятие по выращиванию овощей, которое закупало в качестве удобрения аммиачную селитру. Назовите ЕГО.</w:t>
      </w:r>
    </w:p>
    <w:p>
      <w:r>
        <w:rPr>
          <w:b/>
          <w:bCs/>
        </w:rPr>
        <w:t xml:space="preserve">Ответ: </w:t>
      </w:r>
      <w:r>
        <w:t xml:space="preserve">[Андерс] Брейвик.</w:t>
      </w:r>
    </w:p>
    <w:p>
      <w:r>
        <w:rPr>
          <w:b/>
          <w:bCs/>
        </w:rPr>
        <w:t xml:space="preserve">Комментарий: </w:t>
      </w:r>
      <w:r>
        <w:t xml:space="preserve">Как известно, селитра входит в состав пороха и других взрывчатых веществ. Террорист Брейвик использовал селитру для изготовления бомбы.</w:t>
      </w:r>
    </w:p>
    <w:p>
      <w:r>
        <w:rPr>
          <w:b/>
          <w:bCs/>
        </w:rPr>
        <w:t xml:space="preserve">Источники: </w:t>
      </w:r>
      <w:r>
        <w:t xml:space="preserve">http://ru.wikipedia.org/wiki/Брейвик,_Андерс_Беринг</w:t>
      </w:r>
    </w:p>
    <w:p>
      <w:r>
        <w:rPr>
          <w:b/>
          <w:bCs/>
        </w:rPr>
        <w:t xml:space="preserve">Автор: </w:t>
      </w:r>
      <w:r>
        <w:t xml:space="preserve">Владимир Войтюк</w:t>
      </w:r>
    </w:p>
    <w:p/>
    <w:p>
      <w:pPr>
        <w:pStyle w:val="Heading4"/>
      </w:pPr>
      <w:r>
        <w:t xml:space="preserve">Вопрос 25</w:t>
      </w:r>
    </w:p>
    <w:p>
      <w:r>
        <w:t xml:space="preserve">Датчанин Агнер Эрланг, сотрудник телефонной станции, — создатель теории ИХ. Когда от НИХ невозможно избавиться, существуют различные приемы, позволяющие уменьшить стресс. Например, применяется "зигзаг", который ощущается как более справедливый. А в Диснейленде ради НИХ даже созданы специальные тематические залы с играми и видеороликами. Назовите ИХ.</w:t>
      </w:r>
    </w:p>
    <w:p>
      <w:r>
        <w:rPr>
          <w:b/>
          <w:bCs/>
        </w:rPr>
        <w:t xml:space="preserve">Ответ: </w:t>
      </w:r>
      <w:r>
        <w:t xml:space="preserve">Очереди.</w:t>
      </w:r>
    </w:p>
    <w:p>
      <w:r>
        <w:rPr>
          <w:b/>
          <w:bCs/>
        </w:rPr>
        <w:t xml:space="preserve">Комментарий: </w:t>
      </w:r>
      <w:r>
        <w:t xml:space="preserve">Эрланг в начале XX века оптимизировал работу телефонной станции в плане обслуживания клиентов, ожидающих на линии. Если к ряду стоек ведет "лабиринт", он работает более справедливо, чем очереди к каждой стойке, некоторые из которых могут двигаться быстрее соседних. В Диснейленде приключения начинаются еще до покупки билетов.</w:t>
      </w:r>
    </w:p>
    <w:p>
      <w:r>
        <w:rPr>
          <w:b/>
          <w:bCs/>
        </w:rPr>
        <w:t xml:space="preserve">Источники: </w:t>
      </w:r>
      <w:r>
        <w:t xml:space="preserve">1. http://zyalt.livejournal.com/1214085.html
2. http://ru.wikipedia.org/wiki/Теория_массового_обслуживания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26</w:t>
      </w:r>
    </w:p>
    <w:p>
      <w:r>
        <w:t xml:space="preserve">К десятилетнему юбилею назначена публикация книги ДавИда ЛАгеркранца, оригинальное название которой — "То, что нас не убивает". Шведский критик назвал эту работу "разграблением могилы". Напишите первое слово названия, которое эта книга получила в русском переводе.</w:t>
      </w:r>
    </w:p>
    <w:p>
      <w:r>
        <w:rPr>
          <w:b/>
          <w:bCs/>
        </w:rPr>
        <w:t xml:space="preserve">Ответ: </w:t>
      </w:r>
      <w:r>
        <w:t xml:space="preserve">Девушка.</w:t>
      </w:r>
    </w:p>
    <w:p>
      <w:r>
        <w:rPr>
          <w:b/>
          <w:bCs/>
        </w:rPr>
        <w:t xml:space="preserve">Комментарий: </w:t>
      </w:r>
      <w:r>
        <w:t xml:space="preserve">Лагеркранцу выпала доля написать сиквел к трилогии "Миллениум" покойного Стига Ларссона. Первая книга трилогии вышла в августе 2005 года. В русском переводе названия всех трех книг Ларссона начинаются со слова "девушка". Кстати, миллениум — это тоже своеобразный юбилей.</w:t>
      </w:r>
    </w:p>
    <w:p>
      <w:r>
        <w:rPr>
          <w:b/>
          <w:bCs/>
        </w:rPr>
        <w:t xml:space="preserve">Источники: </w:t>
      </w:r>
      <w:r>
        <w:t xml:space="preserve">1. http://ru.wikipedia.org/wiki/Девушка,_которая_застряла_в_паутине
2. http://www.gazeta.ru/culture/2015/07/24/a_7655489.shtml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27</w:t>
      </w:r>
    </w:p>
    <w:p>
      <w:r>
        <w:t xml:space="preserve">У жителей Финляндии есть обычай, чем-то схожий с советской традицией. Один из героев сказки Туве Янссон размышляет: "Позавчера мы ели гороховый суп. Значит, ...". Закончите фразу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"... сегодня суббота".</w:t>
      </w:r>
    </w:p>
    <w:p>
      <w:r>
        <w:rPr>
          <w:b/>
          <w:bCs/>
        </w:rPr>
        <w:t xml:space="preserve">Зачёт: </w:t>
      </w:r>
      <w:r>
        <w:t xml:space="preserve">"... суббота сегодня"; "... послезавтра понедельник"; "... понедельник
послезавтра".</w:t>
      </w:r>
    </w:p>
    <w:p>
      <w:r>
        <w:rPr>
          <w:b/>
          <w:bCs/>
        </w:rPr>
        <w:t xml:space="preserve">Комментарий: </w:t>
      </w:r>
      <w:r>
        <w:t xml:space="preserve">В СССР четверг был рыбным днем. А в Финляндии по четвергам едят гороховый суп.</w:t>
      </w:r>
    </w:p>
    <w:p>
      <w:r>
        <w:rPr>
          <w:b/>
          <w:bCs/>
        </w:rPr>
        <w:t xml:space="preserve">Источники: </w:t>
      </w:r>
      <w:r>
        <w:t xml:space="preserve">1. Т. Янссон. Мемуары папы Муми-тролля.
http://www.flibusta.net/b/266117/read
2. http://ru.wikipedia.org/wiki/Гороховый_суп
3. http://ru.wikipedia.org/wiki/Рыбный_день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28</w:t>
      </w:r>
    </w:p>
    <w:p>
      <w:r>
        <w:t xml:space="preserve">В "Саге о Хервёре и ХЕйдреке" приводится загадка: невесты, у которых безоружный господин, бьются; те, что смуглей — защищают, те, что красивей — наступают. Ответ на загадку — хнеттАвль, который можно считать скандинавским вариантом... Чего?</w:t>
      </w:r>
    </w:p>
    <w:p>
      <w:r>
        <w:rPr>
          <w:b/>
          <w:bCs/>
        </w:rPr>
        <w:t xml:space="preserve">Ответ: </w:t>
      </w:r>
      <w:r>
        <w:t xml:space="preserve">Шахмат.</w:t>
      </w:r>
    </w:p>
    <w:p>
      <w:r>
        <w:rPr>
          <w:b/>
          <w:bCs/>
        </w:rPr>
        <w:t xml:space="preserve">Комментарий: </w:t>
      </w:r>
      <w:r>
        <w:t xml:space="preserve">Описано противостояние белых и черных фигур на доске.</w:t>
      </w:r>
    </w:p>
    <w:p>
      <w:r>
        <w:rPr>
          <w:b/>
          <w:bCs/>
        </w:rPr>
        <w:t xml:space="preserve">Источники: </w:t>
      </w:r>
      <w:r>
        <w:t xml:space="preserve">http://norse.ulver.com/src/forn/hervor/ru.html#_ftn15</w:t>
      </w:r>
    </w:p>
    <w:p>
      <w:r>
        <w:rPr>
          <w:b/>
          <w:bCs/>
        </w:rPr>
        <w:t xml:space="preserve">Автор: </w:t>
      </w:r>
      <w:r>
        <w:t xml:space="preserve">Никита Коровин</w:t>
      </w:r>
    </w:p>
    <w:p/>
    <w:p>
      <w:pPr>
        <w:pStyle w:val="Heading4"/>
      </w:pPr>
      <w:r>
        <w:t xml:space="preserve">Вопрос 29</w:t>
      </w:r>
    </w:p>
    <w:p>
      <w:r>
        <w:t xml:space="preserve">Исследователи связывают представления о НЕЙ с климатическими изменениями, произошедшими в конце бронзового века. Участник группы под названием "ОНА" в конце 90-х помог записать альбом другой группе. Как называется эта другая группа?</w:t>
      </w:r>
    </w:p>
    <w:p>
      <w:r>
        <w:rPr>
          <w:b/>
          <w:bCs/>
        </w:rPr>
        <w:t xml:space="preserve">Ответ: </w:t>
      </w:r>
      <w:r>
        <w:t xml:space="preserve">"Ragnarok".</w:t>
      </w:r>
    </w:p>
    <w:p>
      <w:r>
        <w:rPr>
          <w:b/>
          <w:bCs/>
        </w:rPr>
        <w:t xml:space="preserve">Зачёт: </w:t>
      </w:r>
      <w:r>
        <w:t xml:space="preserve">"Рагнарёк".</w:t>
      </w:r>
    </w:p>
    <w:p>
      <w:r>
        <w:rPr>
          <w:b/>
          <w:bCs/>
        </w:rPr>
        <w:t xml:space="preserve">Комментарий: </w:t>
      </w:r>
      <w:r>
        <w:t xml:space="preserve">ОНА — это Фимбулвинтер, трехлетняя зима, которая предшествует Рагнарёку. Указанный музыкант — это ШагрАт, лидер группы "Dimmu Borgir", некоторое время участвовавший в коллективах "Fimbulwinter" и "Ragnarok".</w:t>
      </w:r>
    </w:p>
    <w:p>
      <w:r>
        <w:rPr>
          <w:b/>
          <w:bCs/>
        </w:rPr>
        <w:t xml:space="preserve">Источники: </w:t>
      </w:r>
      <w:r>
        <w:t xml:space="preserve">1. http://en.wikipedia.org/wiki/Fimbulwinter
2. http://en.wikipedia.org/wiki/Nordic_Bronze_Age
3. http://en.wikipedia.org/wiki/Shagrath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материал: [</w:t>
      </w:r>
    </w:p>
    <w:p>
      <w:r>
        <w:t xml:space="preserve">Rest in pieces</w:t>
      </w:r>
    </w:p>
    <w:p>
      <w:r>
        <w:t xml:space="preserve">]</w:t>
      </w:r>
    </w:p>
    <w:p>
      <w:r>
        <w:t xml:space="preserve">В каком фильме 2014 года герой говорит противнику эту фразу?</w:t>
      </w:r>
    </w:p>
    <w:p>
      <w:r>
        <w:rPr>
          <w:b/>
          <w:bCs/>
        </w:rPr>
        <w:t xml:space="preserve">Ответ: </w:t>
      </w:r>
      <w:r>
        <w:t xml:space="preserve">"Лего. Фильм".</w:t>
      </w:r>
    </w:p>
    <w:p>
      <w:r>
        <w:rPr>
          <w:b/>
          <w:bCs/>
        </w:rPr>
        <w:t xml:space="preserve">Зачёт: </w:t>
      </w:r>
      <w:r>
        <w:t xml:space="preserve">По слову "Лего" / "Lego".</w:t>
      </w:r>
    </w:p>
    <w:p>
      <w:r>
        <w:rPr>
          <w:b/>
          <w:bCs/>
        </w:rPr>
        <w:t xml:space="preserve">Комментарий: </w:t>
      </w:r>
      <w:r>
        <w:t xml:space="preserve">В российском дубляже это перевели как "Покойся по кусочкам". Весь мир конструктора "Lego" из них и состоит. Ну а про фильм "Лего" мы вам сегодня уже напоминали.</w:t>
      </w:r>
    </w:p>
    <w:p>
      <w:r>
        <w:rPr>
          <w:b/>
          <w:bCs/>
        </w:rPr>
        <w:t xml:space="preserve">Источники: </w:t>
      </w:r>
      <w:r>
        <w:t xml:space="preserve">https://www.yahoo.com/movies/copy-2014-warner-bros-pictures-82306757405.html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4</w:t>
      </w:r>
    </w:p>
    <w:p>
      <w:r>
        <w:rPr>
          <w:b/>
          <w:bCs/>
        </w:rPr>
        <w:t xml:space="preserve">Редакторы: </w:t>
      </w:r>
      <w:r>
        <w:t xml:space="preserve">Константин Сахаров, Алексей Чирков</w:t>
      </w:r>
    </w:p>
    <w:p>
      <w:r>
        <w:t xml:space="preserve">Редакторы благодарят за тестирование и помощь в подготовке вопросов Лану Антипову (Москва), Андрея Кокуленко (Омск), Валерия Леонченко (Кишинев), Садига Гамидова (Баку), Ирину Зубкову (Нижний Новгород), Илону Косенко (Одесса), Николая Касьяна (Ростов-на-Дону), Константина Науменко, Владимира Браймана (оба - Киев), Ульяну Фабричнину, Ольгу Мордвину-Щодро, Александра Мартынова и команду "Рабочее название" (все - Санкт-Петербург), Александра Коробейникова (Саратов), Юлию Забавину (Стокгольм), команду "Номер 6" (Донецк).</w:t>
      </w:r>
    </w:p>
    <w:p/>
    <w:p>
      <w:pPr>
        <w:pStyle w:val="Heading4"/>
      </w:pPr>
      <w:r>
        <w:t xml:space="preserve">Вопрос 31</w:t>
      </w:r>
    </w:p>
    <w:p>
      <w:r>
        <w:t xml:space="preserve">Для ЭТОГО практичные финны советуют чаще мыть окна и реже заглядывать в холодильник. Назовите ЭТО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Экономия электричества.</w:t>
      </w:r>
    </w:p>
    <w:p>
      <w:r>
        <w:rPr>
          <w:b/>
          <w:bCs/>
        </w:rPr>
        <w:t xml:space="preserve">Зачёт: </w:t>
      </w:r>
      <w:r>
        <w:t xml:space="preserve">Экономия электроэнергии.</w:t>
      </w:r>
    </w:p>
    <w:p>
      <w:r>
        <w:rPr>
          <w:b/>
          <w:bCs/>
        </w:rPr>
        <w:t xml:space="preserve">Комментарий: </w:t>
      </w:r>
      <w:r>
        <w:t xml:space="preserve">С грязными окнами, согласно исследованию, свет приходится включать раньше, а еще расход электричества увеличивается от постоянного включения света в холодильнике.</w:t>
      </w:r>
    </w:p>
    <w:p>
      <w:r>
        <w:rPr>
          <w:b/>
          <w:bCs/>
        </w:rPr>
        <w:t xml:space="preserve">Источники: </w:t>
      </w:r>
      <w:r>
        <w:t xml:space="preserve">http://www.rg.ru/2015/02/09/zhizn-deshevle-site.html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32</w:t>
      </w:r>
    </w:p>
    <w:p>
      <w:r>
        <w:t xml:space="preserve">Дизайнер Шон КИнни собрал из "Лего" модель одного небоскреба. Самым сложным был фасад: потребовалось максимально точно подобрать цвета деталей — прозрачно-голубой, голубой, белый и серый. Всё для того, чтобы добиться эффекта ЭТОГО. Назовите ЭТО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Отражение облаков.</w:t>
      </w:r>
    </w:p>
    <w:p>
      <w:r>
        <w:rPr>
          <w:b/>
          <w:bCs/>
        </w:rPr>
        <w:t xml:space="preserve">Комментарий: </w:t>
      </w:r>
      <w:r>
        <w:t xml:space="preserve">Как и многие небоскребы, Башня Трампа в Чикаго в реальности покрыта светоотражающим стеклом, поэтому при взгляде на нее можно увидеть проплывающие рядом облака.</w:t>
      </w:r>
    </w:p>
    <w:p>
      <w:r>
        <w:rPr>
          <w:b/>
          <w:bCs/>
        </w:rPr>
        <w:t xml:space="preserve">Источники: </w:t>
      </w:r>
      <w:r>
        <w:t xml:space="preserve">http://kubik18.ru/news/lego-trump-tower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962150" cy="2914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[Ведущему: в слове "альгиз" ударение на первый слог.]
Перед вами руна альгиз, которая имеет значение "ОН". Существует испытание на устойчивость во время маневра, которое имитирует нередкую для Швеции опасность — ЕГО. Назовите ЕГО.</w:t>
      </w:r>
    </w:p>
    <w:p>
      <w:r>
        <w:rPr>
          <w:b/>
          <w:bCs/>
        </w:rPr>
        <w:t xml:space="preserve">Ответ: </w:t>
      </w:r>
      <w:r>
        <w:t xml:space="preserve">Лось.</w:t>
      </w:r>
    </w:p>
    <w:p>
      <w:r>
        <w:rPr>
          <w:b/>
          <w:bCs/>
        </w:rPr>
        <w:t xml:space="preserve">Комментарий: </w:t>
      </w:r>
      <w:r>
        <w:t xml:space="preserve">Так называемые "лосиные тесты" проверяют, перевернется ли автомобиль при резком объездном маневре. Лоси в Швеции нередко выбегают на дорогу; впрочем, "лосиными" тесты прозвали за пределами страны. В руне можно рассмотреть нечто рогатое, а в ее названии — корень, ставший английским "elk" [эльк].</w:t>
      </w:r>
    </w:p>
    <w:p>
      <w:r>
        <w:rPr>
          <w:b/>
          <w:bCs/>
        </w:rPr>
        <w:t xml:space="preserve">Источники: </w:t>
      </w:r>
      <w:r>
        <w:t xml:space="preserve">1. http://ru.wikipedia.org/wiki/Альгиз
2. http://ru.wikipedia.org/wiki/Лосиный_тест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34</w:t>
      </w:r>
    </w:p>
    <w:p>
      <w:r>
        <w:t xml:space="preserve">Якуп МИккельсен — школьный учитель, МИччал ТОмассен — полицейский и по совместительству пограничник, КрИстиан-Хёгни Якобсен — владелец бара, РЭгви Якобсен — плотник. Как видите, ни одного ЕГО. Другой ОН родился в мае 1986 года в Минске. Назовите ЕГО.</w:t>
      </w:r>
    </w:p>
    <w:p>
      <w:r>
        <w:rPr>
          <w:b/>
          <w:bCs/>
        </w:rPr>
        <w:t xml:space="preserve">Ответ: </w:t>
      </w:r>
      <w:r>
        <w:t xml:space="preserve">Рыбак.</w:t>
      </w:r>
    </w:p>
    <w:p>
      <w:r>
        <w:rPr>
          <w:b/>
          <w:bCs/>
        </w:rPr>
        <w:t xml:space="preserve">Комментарий: </w:t>
      </w:r>
      <w:r>
        <w:t xml:space="preserve">Все указанные люди — футболисты сборной Фарерских остров, прозвище которой — "рыбаки". Тем не менее, реальных рыбаков в сборной нет. В 1986 году родился певец Александр Рыбак, позже представлявший Норвегию на Евровидении.</w:t>
      </w:r>
    </w:p>
    <w:p>
      <w:r>
        <w:rPr>
          <w:b/>
          <w:bCs/>
        </w:rPr>
        <w:t xml:space="preserve">Источники: </w:t>
      </w:r>
      <w:r>
        <w:t xml:space="preserve">1. http://www.ua-football.com/ukrainian/national/1192643676-otbor-k-evro-2008-ukraina-farerskie-ostrova-5-0-treniruysya-von-na-koshkah.html
2. http://ru.wikipedia.org/wiki/Рыбак,_Александр_Игоревич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35</w:t>
      </w:r>
    </w:p>
    <w:p>
      <w:r>
        <w:t xml:space="preserve">Блиц.
1. О чем Шекспир сказал: "Если бы ОНИ оставляли следы, мы бы все ходили перепачканные"?
2. О чем Шекспир сказал: "Где мало ИХ, там вес они имеют"?
3. О чем Шекспир сказал: "ОНИ — ветер"?</w:t>
      </w:r>
    </w:p>
    <w:p>
      <w:r>
        <w:rPr>
          <w:b/>
          <w:bCs/>
        </w:rPr>
        <w:t xml:space="preserve">Ответ: </w:t>
      </w:r>
      <w:r>
        <w:t xml:space="preserve">1. Слова.
2. Слова.
3. Слова.</w:t>
      </w:r>
    </w:p>
    <w:p>
      <w:r>
        <w:rPr>
          <w:b/>
          <w:bCs/>
        </w:rPr>
        <w:t xml:space="preserve">Комментарий: </w:t>
      </w:r>
      <w:r>
        <w:t xml:space="preserve">"Слова, слова, слова" — известная реплика Гамлета, который, как известно, был датчанином.</w:t>
      </w:r>
    </w:p>
    <w:p>
      <w:r>
        <w:rPr>
          <w:b/>
          <w:bCs/>
        </w:rPr>
        <w:t xml:space="preserve">Источники: </w:t>
      </w:r>
      <w:r>
        <w:t xml:space="preserve">http://www.wisdoms.ru/pavt/p278.html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295650" cy="476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Дуплет.
В эпизоде современной книги герой пытается продемонстрировать искусство верховой езды, чтобы произвести впечатление. На самом деле он впервые сел на лошадь прямо перед этим.
1. Какой буквой эта книга называется в оригинале?
2. Какой буквой эта книга называется в русском переводе?</w:t>
      </w:r>
    </w:p>
    <w:p>
      <w:r>
        <w:rPr>
          <w:b/>
          <w:bCs/>
        </w:rPr>
        <w:t xml:space="preserve">Ответ: </w:t>
      </w:r>
      <w:r>
        <w:t xml:space="preserve">1. L.
2. У.</w:t>
      </w:r>
    </w:p>
    <w:p>
      <w:r>
        <w:rPr>
          <w:b/>
          <w:bCs/>
        </w:rPr>
        <w:t xml:space="preserve">Зачёт: </w:t>
      </w:r>
      <w:r>
        <w:t xml:space="preserve">1. Л.
2. "У", помещенная в треугольник.</w:t>
      </w:r>
    </w:p>
    <w:p>
      <w:r>
        <w:rPr>
          <w:b/>
          <w:bCs/>
        </w:rPr>
        <w:t xml:space="preserve">Комментарий: </w:t>
      </w:r>
      <w:r>
        <w:t xml:space="preserve">Если перевернуть раздатку, то фигура человека напоминает букву "У". Забавно, что "Л" и "У" вместе еще и составляют фамилию автора — Эрленда Лу. Буква "L" является аналогом нашей "У" на знаке, означающем учащегося водителя (например, есть английское слово "learn").</w:t>
      </w:r>
    </w:p>
    <w:p>
      <w:r>
        <w:rPr>
          <w:b/>
          <w:bCs/>
        </w:rPr>
        <w:t xml:space="preserve">Источники: </w:t>
      </w:r>
      <w:r>
        <w:t xml:space="preserve">1. Э. Лу. У. http://www.flibusta.net/b/335318/read
2. http://en.wikipedia.org/wiki/L-plate
3. http://www.ozon.ru/context/detail/id/22057732/
4. http://www.ozon.ru/context/detail/id/8245531/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37</w:t>
      </w:r>
    </w:p>
    <w:p>
      <w:r>
        <w:t xml:space="preserve">Шведские карикатуристы иногда рисуют норвежцев с травой на голове, намекая на газоны вместо черепа. В предыдущем предложении мы слегка изменили одно слово. Напишите это слово в исходном варианте.</w:t>
      </w:r>
    </w:p>
    <w:p>
      <w:r>
        <w:rPr>
          <w:b/>
          <w:bCs/>
        </w:rPr>
        <w:t xml:space="preserve">Ответ: </w:t>
      </w:r>
      <w:r>
        <w:t xml:space="preserve">Черепицы.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У многих жителей Норвегии и Фарерских островов крыши домов покрыты травой.</w:t>
      </w:r>
    </w:p>
    <w:p>
      <w:r>
        <w:rPr>
          <w:b/>
          <w:bCs/>
        </w:rPr>
        <w:t xml:space="preserve">Источники: </w:t>
      </w:r>
      <w:r>
        <w:t xml:space="preserve">1. http://www.rukivboki.ru/countries/11-norway/371-norvegian-krishi-kotorie.html
2. http://www.fashiony.ru/page.php?id_n=29426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38</w:t>
      </w:r>
    </w:p>
    <w:p>
      <w:r>
        <w:t xml:space="preserve">В финском анекдоте один финн спрашивает у другого: "Ты знаешь, как спасти тонущего шведа?" — "Нет". Этот анекдот заканчивается названием произведения 1927 года. Назовите автора этого произведения.</w:t>
      </w:r>
    </w:p>
    <w:p>
      <w:r>
        <w:rPr>
          <w:b/>
          <w:bCs/>
        </w:rPr>
        <w:t xml:space="preserve">Ответ: </w:t>
      </w:r>
      <w:r>
        <w:t xml:space="preserve">[Владимир Владимирович] Маяковский.</w:t>
      </w:r>
    </w:p>
    <w:p>
      <w:r>
        <w:rPr>
          <w:b/>
          <w:bCs/>
        </w:rPr>
        <w:t xml:space="preserve">Комментарий: </w:t>
      </w:r>
      <w:r>
        <w:t xml:space="preserve">"Ты знаешь, как спасти тонущего шведа? — Нет. — Ну и хорошо!". Поэму "Хорошо" написал Маяковский.</w:t>
      </w:r>
    </w:p>
    <w:p>
      <w:r>
        <w:rPr>
          <w:b/>
          <w:bCs/>
        </w:rPr>
        <w:t xml:space="preserve">Источники: </w:t>
      </w:r>
      <w:r>
        <w:t xml:space="preserve">1. http://terve.su/finsko-shvedskiy-yumor
2. http://ru.wikisource.org/wiki/Хорошо_(Маяковский)</w:t>
      </w:r>
    </w:p>
    <w:p>
      <w:r>
        <w:rPr>
          <w:b/>
          <w:bCs/>
        </w:rPr>
        <w:t xml:space="preserve">Автор: </w:t>
      </w:r>
      <w:r>
        <w:t xml:space="preserve">Алексей Чирков</w:t>
      </w:r>
    </w:p>
    <w:p/>
    <w:p>
      <w:pPr>
        <w:pStyle w:val="Heading4"/>
      </w:pPr>
      <w:r>
        <w:t xml:space="preserve">Вопрос 39</w:t>
      </w:r>
    </w:p>
    <w:p>
      <w:r>
        <w:t xml:space="preserve">Раздаточный материал: [</w:t>
      </w:r>
    </w:p>
    <w:p>
      <w:r>
        <w:t xml:space="preserve">10. Rick Astley — 'Never Gonna Give You Up'
9. Taco — 'Puttin' On The Ritz'
8. Toni Basil — 'Mickey'
7. Bobby McFerrin — 'Don't Worry Be Happy'
6. Falco — 'Rock Me Amadeus'
5. Men Without Hats — 'The Safety Dance'
4. Wham! — 'Wake Me Up (Before You Go Go)'
3. Chris de Burgh — 'Lady In Red'</w:t>
      </w:r>
    </w:p>
    <w:p>
      <w:r>
        <w:t xml:space="preserve">]</w:t>
      </w:r>
    </w:p>
    <w:p>
      <w:r>
        <w:t xml:space="preserve">Какая песня оказалась следующей в списке худших песен 80-х по мнению читателей журнала "Роллинг Стоун"?</w:t>
      </w:r>
    </w:p>
    <w:p>
      <w:r>
        <w:rPr>
          <w:b/>
          <w:bCs/>
        </w:rPr>
        <w:t xml:space="preserve">Ответ: </w:t>
      </w:r>
      <w:r>
        <w:t xml:space="preserve">"[The] Final Countdown".</w:t>
      </w:r>
    </w:p>
    <w:p>
      <w:r>
        <w:rPr>
          <w:b/>
          <w:bCs/>
        </w:rPr>
        <w:t xml:space="preserve">Зачёт: </w:t>
      </w:r>
      <w:r>
        <w:t xml:space="preserve">"Обратный отсчет".</w:t>
      </w:r>
    </w:p>
    <w:p>
      <w:r>
        <w:rPr>
          <w:b/>
          <w:bCs/>
        </w:rPr>
        <w:t xml:space="preserve">Комментарий: </w:t>
      </w:r>
      <w:r>
        <w:t xml:space="preserve">Композиция шведской группы "Europe" [Юроп]. Розданный вам хит-парад представляет собой обратный отсчет мест, как и положено хит-параду.</w:t>
      </w:r>
    </w:p>
    <w:p>
      <w:r>
        <w:rPr>
          <w:b/>
          <w:bCs/>
        </w:rPr>
        <w:t xml:space="preserve">Источники: </w:t>
      </w:r>
      <w:r>
        <w:t xml:space="preserve">http://www.rollingstone.com/music/pictures/readers-poll-the-10-worst-songs-of-the-1980s-20111006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40</w:t>
      </w:r>
    </w:p>
    <w:p>
      <w:r>
        <w:t xml:space="preserve">В исландском языке выражение, означающее "прекращать", буквально переводится как "сложить ИХ". Назовите ИХ.</w:t>
      </w:r>
    </w:p>
    <w:p>
      <w:r>
        <w:rPr>
          <w:b/>
          <w:bCs/>
        </w:rPr>
        <w:t xml:space="preserve">Ответ: </w:t>
      </w:r>
      <w:r>
        <w:t xml:space="preserve">Весла.</w:t>
      </w:r>
    </w:p>
    <w:p>
      <w:r>
        <w:rPr>
          <w:b/>
          <w:bCs/>
        </w:rPr>
        <w:t xml:space="preserve">Источники: </w:t>
      </w:r>
      <w:r>
        <w:t xml:space="preserve">http://www.adme.ru/svoboda-kultura/kupi-sebe-les-i-zabludis-v-nem-i-esche-20-idiom-so-vsego-mira-860410/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f797ef5726910c539e139a0dcc4c4db220e7ec8.jpg"/><Relationship Id="rId8" Type="http://schemas.openxmlformats.org/officeDocument/2006/relationships/image" Target="media/fa3272f5d3ff3e2733cb8452138289e934413d5e.jpg"/><Relationship Id="rId9" Type="http://schemas.openxmlformats.org/officeDocument/2006/relationships/image" Target="media/1fd92d7612460b7d33b2354b758c2b0c6462d69e.gif"/><Relationship Id="rId10" Type="http://schemas.openxmlformats.org/officeDocument/2006/relationships/image" Target="media/e81f53052874abd38899f3e8ddccdcdb11f27b16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2026-11-04T03:28:17.269Z</dcterms:created>
  <dcterms:modified xsi:type="dcterms:W3CDTF">2026-11-04T03:28:17.269Z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