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PostModern Talking, Vol. 2 : You're my Sartre, you're my Boll</w:t>
      </w:r>
    </w:p>
    <w:p>
      <w:r>
        <w:rPr>
          <w:b/>
          <w:bCs/>
        </w:rPr>
        <w:t xml:space="preserve">Редакторы: </w:t>
      </w:r>
      <w:r>
        <w:t xml:space="preserve">Артём Рожков</w:t>
      </w:r>
    </w:p>
    <w:p>
      <w:r>
        <w:t xml:space="preserve">Я благодарю за тестирование и ценные замечания: Викторию Ананян (Москва), Кирилла Андреева (Саратов), Дмитрия Васильева (Иваново), Тараса Вахрива (Тернополь), Никиту Воробьёва (Санкт-Петербург), Аскара Заитова (Саарбрюкен), Сергея Зотова (Саратов), Елизавету Иванову (Саратов), Михаила Иванова (Саратов), Николая Коврижных (Санкт-Петербург), Александра Кудрявцева (Николаев), Александра Ли (Джазан-Ташкент), Алину Махкамову (Саарбрюкен), Александра Мерзликина (Кривой Рог), Викторию Моключенко (Саратов), Анвара Мухаметкалиева (Алматы), Константина Науменко (Киев), Илью Онскуля (Прага), Андрея Пикина (Иваново), Антона Саксонова (Санкт-Петербург), Андрея Скиренко (Ростов-на-Дону), Дмитрия Слоуща (Гиватаим), Марию Трефилову (Калуга), Эрдни Урюбджирова (Санкт-Петербург), Ульяну Фабриничну (Санкт-Петербург), Станислава Чиревко (Ташкент), Александру Чирятьеву (Санкт-Петербург), Евгению Шарипову (Нижний Тагил).</w:t>
      </w:r>
    </w:p>
    <w:p/>
    <w:p>
      <w:pPr>
        <w:pStyle w:val="Heading2"/>
      </w:pPr>
      <w:r>
        <w:t xml:space="preserve">Разминка</w:t>
      </w:r>
    </w:p>
    <w:p>
      <w:r>
        <w:rPr>
          <w:b/>
          <w:bCs/>
        </w:rPr>
        <w:t xml:space="preserve">Редакторы: </w:t>
      </w:r>
      <w:r>
        <w:t xml:space="preserve">Артём Рожков</w:t>
      </w:r>
    </w:p>
    <w:p/>
    <w:p>
      <w:pPr>
        <w:pStyle w:val="Heading4"/>
      </w:pPr>
      <w:r>
        <w:t xml:space="preserve">Вопрос 0</w:t>
      </w:r>
    </w:p>
    <w:p>
      <w:r>
        <w:t xml:space="preserve">Алексей Кручёных считал слово «лилия» безобра́зным, поэтому предлагал использовать вместо него слово «еуы». Буква «у» символизировала цветок на стебле. Что символизировали буква «е» и буква «ы»?</w:t>
      </w:r>
    </w:p>
    <w:p>
      <w:r>
        <w:rPr>
          <w:b/>
          <w:bCs/>
        </w:rPr>
        <w:t xml:space="preserve">Ответ: </w:t>
      </w:r>
      <w:r>
        <w:t xml:space="preserve">ничего</w:t>
      </w:r>
    </w:p>
    <w:p>
      <w:r>
        <w:rPr>
          <w:b/>
          <w:bCs/>
        </w:rPr>
        <w:t xml:space="preserve">Комментарий: </w:t>
      </w:r>
      <w:r>
        <w:t xml:space="preserve">вопрос написан по книге врача-психиатра Евгения Радина «Футуризм и безумие». Редактор пакета желает всем участникам приятной игры и хорошего настроения. «Люди, я вас любил: будьте бдительны!».</w:t>
      </w:r>
    </w:p>
    <w:p>
      <w:r>
        <w:rPr>
          <w:b/>
          <w:bCs/>
        </w:rPr>
        <w:t xml:space="preserve">Источники: </w:t>
      </w:r>
      <w:r>
        <w:t xml:space="preserve">1.  А. Закржевский, Е. Радин, Н. Вавулин. Сборник «Футуризм и безумие».</w:t>
      </w:r>
    </w:p>
    <w:p>
      <w:r>
        <w:rPr>
          <w:b/>
          <w:bCs/>
        </w:rPr>
        <w:t xml:space="preserve">Автор: </w:t>
      </w:r>
      <w:r>
        <w:t xml:space="preserve">Артём Рожков</w:t>
      </w:r>
    </w:p>
    <w:p/>
    <w:p>
      <w:pPr>
        <w:pStyle w:val="Heading2"/>
      </w:pPr>
      <w:r>
        <w:t xml:space="preserve">Тур 1</w:t>
      </w:r>
    </w:p>
    <w:p>
      <w:r>
        <w:rPr>
          <w:b/>
          <w:bCs/>
        </w:rPr>
        <w:t xml:space="preserve">Редакторы: </w:t>
      </w:r>
      <w:r>
        <w:t xml:space="preserve">Артём Рожков</w:t>
      </w:r>
    </w:p>
    <w:p/>
    <w:p>
      <w:pPr>
        <w:pStyle w:val="Heading4"/>
      </w:pPr>
      <w:r>
        <w:t xml:space="preserve">Вопрос 1</w:t>
      </w:r>
    </w:p>
    <w:p>
      <w:r>
        <w:t xml:space="preserve">Раздаточный материал (изображение):</w:t>
      </w:r>
    </w:p>
    <w:p>
      <w:r>
        <w:drawing>
          <wp:inline distT="0" distB="0" distL="0" distR="0">
            <wp:extent cx="323850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38500" cy="2752725"/>
                    </a:xfrm>
                    <a:prstGeom prst="rect">
                      <a:avLst/>
                    </a:prstGeom>
                  </pic:spPr>
                </pic:pic>
              </a:graphicData>
            </a:graphic>
          </wp:inline>
        </w:drawing>
      </w:r>
    </w:p>
    <w:p>
      <w:r>
        <w:t xml:space="preserve">Раздаточный материал
Перед вами персонажи видеоигры. Каким окказионализмом она называется?</w:t>
      </w:r>
    </w:p>
    <w:p>
      <w:r>
        <w:rPr>
          <w:b/>
          <w:bCs/>
        </w:rPr>
        <w:t xml:space="preserve">Ответ: </w:t>
      </w:r>
      <w:r>
        <w:t xml:space="preserve">«Апоркалипсис»</w:t>
      </w:r>
    </w:p>
    <w:p>
      <w:r>
        <w:rPr>
          <w:b/>
          <w:bCs/>
        </w:rPr>
        <w:t xml:space="preserve">Зачёт: </w:t>
      </w:r>
      <w:r>
        <w:t xml:space="preserve">«Aporkalypse», «Aporcalypse». Незачёт: Апокалипсис, Apocalypse</w:t>
      </w:r>
    </w:p>
    <w:p>
      <w:r>
        <w:rPr>
          <w:b/>
          <w:bCs/>
        </w:rPr>
        <w:t xml:space="preserve">Комментарий: </w:t>
      </w:r>
      <w:r>
        <w:t xml:space="preserve">главные герои игры Aporcalypse: Pigs of Doom [Апоркалипс: пигс оф дум] – четыре свина судьбы, соответствующие четырём всадникам Апокалипсиса: Голоду, Чуме, Войне и Смерти. Название игры склеено из слов «апокалипсис» и «свинина» («pork» по-английски). Редактор напоминает, что победители синхрона получат плюшевых свиней.</w:t>
      </w:r>
    </w:p>
    <w:p>
      <w:r>
        <w:rPr>
          <w:b/>
          <w:bCs/>
        </w:rPr>
        <w:t xml:space="preserve">Источники: </w:t>
      </w:r>
      <w:r>
        <w:t xml:space="preserve">1.  https://pdalife.ru/aporkalypse-pigs-of-doom-android-a31428.html</w:t>
      </w:r>
    </w:p>
    <w:p>
      <w:r>
        <w:rPr>
          <w:b/>
          <w:bCs/>
        </w:rPr>
        <w:t xml:space="preserve">Автор: </w:t>
      </w:r>
      <w:r>
        <w:t xml:space="preserve">Артём Рожков</w:t>
      </w:r>
    </w:p>
    <w:p/>
    <w:p>
      <w:pPr>
        <w:pStyle w:val="Heading4"/>
      </w:pPr>
      <w:r>
        <w:t xml:space="preserve">Вопрос 2</w:t>
      </w:r>
    </w:p>
    <w:p>
      <w:r>
        <w:t xml:space="preserve">Художники студии пережили Великую Отечественную войну, а некоторые непосредственно участвовали в боевых действиях, поэтому, по наблюдению автора вопроса, ПЕРВЫЕ летали так, словно бы принадлежали ко ВТОРОМУ. Назовите ПЕРВЫХ и ВТОРОЕ.</w:t>
      </w:r>
    </w:p>
    <w:p>
      <w:r>
        <w:rPr>
          <w:b/>
          <w:bCs/>
        </w:rPr>
        <w:t xml:space="preserve">Ответ: </w:t>
      </w:r>
      <w:r>
        <w:t xml:space="preserve">гуси-лебеди, Люфтваффе</w:t>
      </w:r>
    </w:p>
    <w:p>
      <w:r>
        <w:rPr>
          <w:b/>
          <w:bCs/>
        </w:rPr>
        <w:t xml:space="preserve">Зачёт: </w:t>
      </w:r>
      <w:r>
        <w:t xml:space="preserve">1. Гуси; лебеди;
2. Luftwaffe</w:t>
      </w:r>
    </w:p>
    <w:p>
      <w:r>
        <w:rPr>
          <w:b/>
          <w:bCs/>
        </w:rPr>
        <w:t xml:space="preserve">Комментарий: </w:t>
      </w:r>
      <w:r>
        <w:t xml:space="preserve">советский мультфильм «Гуси-лебеди» вышел в 1949 году. Его сюжет в некотором смысле повторяет события войны, когда на Машу и её брата, символизирующих Россию, внезапно нападют гуси-лебеди, символизирующие фашистские войска.Художники-мультипликаторы студии «Союзмультфильм» пережили войну, а некоторые, вроде Кирилла Малянто́вича, участвовали в боевых действиях и были награждены орденами и медалями. Поэтому сцены с птицами, которые в воздухе демонстрировали пикирование, бреющий полёт и воздушный строй, были проработаны так, будто это не лебеди, а юнкерсы.</w:t>
      </w:r>
    </w:p>
    <w:p>
      <w:r>
        <w:rPr>
          <w:b/>
          <w:bCs/>
        </w:rPr>
        <w:t xml:space="preserve">Источники: </w:t>
      </w:r>
      <w:r>
        <w:t xml:space="preserve">1. ЛОАВ
2. https://www.youtube.com/watch?v=fkClG0Nj6ec , сцены на 3:10 и 13:25
3. https://ru.wikipedia.org/wiki/Гуси-лебеди_(мультфильм)</w:t>
      </w:r>
    </w:p>
    <w:p>
      <w:r>
        <w:rPr>
          <w:b/>
          <w:bCs/>
        </w:rPr>
        <w:t xml:space="preserve">Автор: </w:t>
      </w:r>
      <w:r>
        <w:t xml:space="preserve">Артём Рожков</w:t>
      </w:r>
    </w:p>
    <w:p/>
    <w:p>
      <w:pPr>
        <w:pStyle w:val="Heading4"/>
      </w:pPr>
      <w:r>
        <w:t xml:space="preserve">Вопрос 3</w:t>
      </w:r>
    </w:p>
    <w:p>
      <w:r>
        <w:t xml:space="preserve">В 1997 году Александр Бре́нер проник на выставку Казимира Малевича и баллончиком нарисовал знак доллара на одной из его картин. Спустя некоторое время в интернете появилась петиция, автор которой обвинил в вандализме…Кого?</w:t>
      </w:r>
    </w:p>
    <w:p>
      <w:r>
        <w:rPr>
          <w:b/>
          <w:bCs/>
        </w:rPr>
        <w:t xml:space="preserve">Ответ: </w:t>
      </w:r>
      <w:r>
        <w:t xml:space="preserve">реставраторов</w:t>
      </w:r>
    </w:p>
    <w:p>
      <w:r>
        <w:rPr>
          <w:b/>
          <w:bCs/>
        </w:rPr>
        <w:t xml:space="preserve">Комментарий: </w:t>
      </w:r>
      <w:r>
        <w:t xml:space="preserve">выставка проходила в Нидерландах. Александр Бре́нер был художником-концептуалистом, и испортил картину не из хулиганских побуждений, а в рамках перформанса. Краска оказалась легко смываемой, поэтому работники музея быстро привели картину в исходный вид. Однако в интернете появилась петиция, в которой некий голландский художник по фамилии Реме́йкерс (видимо, несуществующий), обвинил в вандализме реставраторов, заявив, что они испортили совместное произведение Бре́нера и Малевича.</w:t>
      </w:r>
    </w:p>
    <w:p>
      <w:r>
        <w:rPr>
          <w:b/>
          <w:bCs/>
        </w:rPr>
        <w:t xml:space="preserve">Источники: </w:t>
      </w:r>
      <w:r>
        <w:t xml:space="preserve">1.  http://artprotest.org/cgi-bin/news.pl?id=2968</w:t>
      </w:r>
    </w:p>
    <w:p>
      <w:r>
        <w:rPr>
          <w:b/>
          <w:bCs/>
        </w:rPr>
        <w:t xml:space="preserve">Автор: </w:t>
      </w:r>
      <w:r>
        <w:t xml:space="preserve">Артём Рожков</w:t>
      </w:r>
    </w:p>
    <w:p/>
    <w:p>
      <w:pPr>
        <w:pStyle w:val="Heading4"/>
      </w:pPr>
      <w:r>
        <w:t xml:space="preserve">Вопрос 4</w:t>
      </w:r>
    </w:p>
    <w:p>
      <w:r>
        <w:t xml:space="preserve">Художник Наталья Першуко́ва вспоминает, что в 90-е годы был очень популярен сериал «Богатые тоже плачут», а в типографиях оставалось много чёрной краски. Так появился известный дизайн ИХ. Назовите ИХ.</w:t>
      </w:r>
    </w:p>
    <w:p>
      <w:r>
        <w:rPr>
          <w:b/>
          <w:bCs/>
        </w:rPr>
        <w:t xml:space="preserve">Ответ: </w:t>
      </w:r>
      <w:r>
        <w:t xml:space="preserve">пакеты</w:t>
      </w:r>
    </w:p>
    <w:p>
      <w:r>
        <w:rPr>
          <w:b/>
          <w:bCs/>
        </w:rPr>
        <w:t xml:space="preserve">Зачёт: </w:t>
      </w:r>
      <w:r>
        <w:t xml:space="preserve">полиэтиленовые пакеты, пакеты «Марианна», пакеты-майки.</w:t>
      </w:r>
    </w:p>
    <w:p>
      <w:r>
        <w:rPr>
          <w:b/>
          <w:bCs/>
        </w:rPr>
        <w:t xml:space="preserve">Комментарий: </w:t>
      </w:r>
      <w:r>
        <w:t xml:space="preserve">в 1992 году Першукова работала в «Полимербыте». У неё был час на то, чтобы придумать макет для печати, поэтому дизайн был выбран очень простым – чёрно-белые вертикальные полосы, а в середине – женский силуэт в шляпе, позаимствованный из появлявшихся тогда первых клип-артов. Профиль на пакете был подписан как «Марианна» – в честь героини популярного в то время мексиканского сериала Марианны Вильяреаль. Однако более известна другая работа Першуковой – пакет с красными розочками и надписью «Спасибо за покупку». Художница шутит, что если бы ей платили каждый раз хотя бы по копейке с сотни таких пакетов, она была бы обеспечена на всю оставшуюся жизнь.</w:t>
      </w:r>
    </w:p>
    <w:p>
      <w:r>
        <w:rPr>
          <w:b/>
          <w:bCs/>
        </w:rPr>
        <w:t xml:space="preserve">Источники: </w:t>
      </w:r>
      <w:r>
        <w:t xml:space="preserve">1. https://esquire.ru/style-and-grooming/6462-marianna/
2.</w:t>
      </w:r>
    </w:p>
    <w:p>
      <w:r>
        <w:rPr>
          <w:b/>
          <w:bCs/>
        </w:rPr>
        <w:t xml:space="preserve">Автор: </w:t>
      </w:r>
      <w:r>
        <w:t xml:space="preserve">Артём Рожков</w:t>
      </w:r>
    </w:p>
    <w:p/>
    <w:p>
      <w:pPr>
        <w:pStyle w:val="Heading4"/>
      </w:pPr>
      <w:r>
        <w:t xml:space="preserve">Вопрос 5</w:t>
      </w:r>
    </w:p>
    <w:p>
      <w:r>
        <w:t xml:space="preserve">Отношения Марины Цветаевой и Константина Родзевича продлились недолго, поскольку Цветаева думала о высоком, тогда как Родзевича интересовал лишь секс. Возможно, именно эта ситуация вдохновила нашу современницу на строчку, в которой трижды повторяется глагол. Напишите этот глагол.</w:t>
      </w:r>
    </w:p>
    <w:p>
      <w:r>
        <w:rPr>
          <w:b/>
          <w:bCs/>
        </w:rPr>
        <w:t xml:space="preserve">Ответ: </w:t>
      </w:r>
      <w:r>
        <w:t xml:space="preserve">снять</w:t>
      </w:r>
    </w:p>
    <w:p>
      <w:r>
        <w:rPr>
          <w:b/>
          <w:bCs/>
        </w:rPr>
        <w:t xml:space="preserve">Комментарий: </w:t>
      </w:r>
      <w:r>
        <w:t xml:space="preserve">если бы Марина Цветаева жила сегодня, она вполне могла бы сказать: «Я опять верчу на пальцах прядь, пахну, как мамины духи. Ты хочешь меня снять, снять, снять. А я хочу писать стихи, стихи». Автор этих строк – Монеточка, поэтому слова «если бы ей платили каждый раз» из комментария к предыдущему вопросу являются тончайшей подсказкой. Исследователи полагают, что в творчестве Монеточки содержится множество отсылок к поэтам Серебряного века, в частности, к самой Цветаевой: например, «сердце моё – мышца» из «Кумушек» является аллюзией на «жи́ла конского сердца – мышца моя» из «Стихов к Пушкину», а «зубки скалишь» из «Нимфоманки» отсылает к «зубки – что скалишь» из «Мо́лодца». Впрочем, в контексте самоубийства Цветаевой в Елабуге глагол «снять» приобретает несколько зловещий оттенок.</w:t>
      </w:r>
    </w:p>
    <w:p>
      <w:r>
        <w:rPr>
          <w:b/>
          <w:bCs/>
        </w:rPr>
        <w:t xml:space="preserve">Источники: </w:t>
      </w:r>
      <w:r>
        <w:t xml:space="preserve">1. https://sites.google.com/site/galainterfil/istoria/licnosti/kr
2. М. Севрюхина – «Поэма горы» М. Цветаевой. Художественный мир. http://vkr.pspu.ru/uploads/3112/Severyuhina_vkr.pdf
3. https://rtvi.com/stories/we-are-so-post-post/</w:t>
      </w:r>
    </w:p>
    <w:p>
      <w:r>
        <w:rPr>
          <w:b/>
          <w:bCs/>
        </w:rPr>
        <w:t xml:space="preserve">Автор: </w:t>
      </w:r>
      <w:r>
        <w:t xml:space="preserve">Артём Рожков</w:t>
      </w:r>
    </w:p>
    <w:p/>
    <w:p>
      <w:pPr>
        <w:pStyle w:val="Heading4"/>
      </w:pPr>
      <w:r>
        <w:t xml:space="preserve">Вопрос 6</w:t>
      </w:r>
    </w:p>
    <w:p>
      <w:r>
        <w:t xml:space="preserve">Говоря о дебюте известного поэта, Дмитрий Быков заметил, что тот строил новое из осколков былой катастрофы. Назовите этого поэта.</w:t>
      </w:r>
    </w:p>
    <w:p>
      <w:r>
        <w:rPr>
          <w:b/>
          <w:bCs/>
        </w:rPr>
        <w:t xml:space="preserve">Ответ: </w:t>
      </w:r>
      <w:r>
        <w:t xml:space="preserve">[Андрей Андреевич] Вознесенский</w:t>
      </w:r>
    </w:p>
    <w:p>
      <w:r>
        <w:rPr>
          <w:b/>
          <w:bCs/>
        </w:rPr>
        <w:t xml:space="preserve">Комментарий: </w:t>
      </w:r>
      <w:r>
        <w:t xml:space="preserve">как известно, дебютный сборник Вознесенского назывался «Мозаика», а сам поэт по образованию был архитектором. Показательно, например, его стихотворение «Пожар в архитектурном институте»: Пожар в архитектурном! По залам, чертежам, Амнистией по тюрьмам – пожар, пожар! &lt;…&gt; Прощай, архитектура! Пылайте широко Коровники в амурах, райклубы в рококо! &lt;….&gt; Всё выгорело начисто. Милиции полно Всё – кончено. Всё – начато. Айда в кино!</w:t>
      </w:r>
    </w:p>
    <w:p>
      <w:r>
        <w:rPr>
          <w:b/>
          <w:bCs/>
        </w:rPr>
        <w:t xml:space="preserve">Источники: </w:t>
      </w:r>
      <w:r>
        <w:t xml:space="preserve">1.  https://tvrain.ru/lite/teleshow/sto_lektsij_s_dmitriem_bykovym/1960-423589/</w:t>
      </w:r>
    </w:p>
    <w:p>
      <w:r>
        <w:rPr>
          <w:b/>
          <w:bCs/>
        </w:rPr>
        <w:t xml:space="preserve">Автор: </w:t>
      </w:r>
      <w:r>
        <w:t xml:space="preserve">Артём Рожков</w:t>
      </w:r>
    </w:p>
    <w:p/>
    <w:p>
      <w:pPr>
        <w:pStyle w:val="Heading4"/>
      </w:pPr>
      <w:r>
        <w:t xml:space="preserve">Вопрос 7</w:t>
      </w:r>
    </w:p>
    <w:p>
      <w:r>
        <w:t xml:space="preserve">Раздаточный материал (изображение):</w:t>
      </w:r>
    </w:p>
    <w:p>
      <w:r>
        <w:drawing>
          <wp:inline distT="0" distB="0" distL="0" distR="0">
            <wp:extent cx="3552825"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52825" cy="3933825"/>
                    </a:xfrm>
                    <a:prstGeom prst="rect">
                      <a:avLst/>
                    </a:prstGeom>
                  </pic:spPr>
                </pic:pic>
              </a:graphicData>
            </a:graphic>
          </wp:inline>
        </w:drawing>
      </w:r>
    </w:p>
    <w:p>
      <w:r>
        <w:t xml:space="preserve">Раздаточный материал
Перед вами отрывок из произведения ТАКОГО Вознесенского. Известный поэт называл себя ТАКИМ, противопоставляя себя… Кому?</w:t>
      </w:r>
    </w:p>
    <w:p>
      <w:r>
        <w:rPr>
          <w:b/>
          <w:bCs/>
        </w:rPr>
        <w:t xml:space="preserve">Ответ: </w:t>
      </w:r>
      <w:r>
        <w:t xml:space="preserve">Байрону</w:t>
      </w:r>
    </w:p>
    <w:p>
      <w:r>
        <w:rPr>
          <w:b/>
          <w:bCs/>
        </w:rPr>
        <w:t xml:space="preserve">Комментарий: </w:t>
      </w:r>
      <w:r>
        <w:t xml:space="preserve">мы раздали вам произведение другого Вознесенского – писателя-фантаста по имени Алим. В стихотворении 1832 года Михаил Лермонтов писал: «Нет, я не Байрон, я – другой!»</w:t>
      </w:r>
    </w:p>
    <w:p>
      <w:r>
        <w:rPr>
          <w:b/>
          <w:bCs/>
        </w:rPr>
        <w:t xml:space="preserve">Источники: </w:t>
      </w:r>
      <w:r>
        <w:t xml:space="preserve">1. http://samlib.ru/w/woznesenskij_a_n/powtorpredelwoobrazhenijazolotoeizdanie.shtml
2. https://ru.wikisource.org/wiki/Нет,_я_не_Байрон,_я_другой_(Лермонтов)</w:t>
      </w:r>
    </w:p>
    <w:p>
      <w:r>
        <w:rPr>
          <w:b/>
          <w:bCs/>
        </w:rPr>
        <w:t xml:space="preserve">Автор: </w:t>
      </w:r>
      <w:r>
        <w:t xml:space="preserve">Артём Рожков</w:t>
      </w:r>
    </w:p>
    <w:p/>
    <w:p>
      <w:pPr>
        <w:pStyle w:val="Heading4"/>
      </w:pPr>
      <w:r>
        <w:t xml:space="preserve">Вопрос 8</w:t>
      </w:r>
    </w:p>
    <w:p>
      <w:r>
        <w:t xml:space="preserve">Раздаточный материал: [</w:t>
      </w:r>
    </w:p>
    <w:p>
      <w:r>
        <w:t xml:space="preserve">1. Один из аргументов в пользу того, что глаголица появилась раньше кириллицы – то, как выглядят алсесты. Какие буквы мы пропустили в предыдущем предложении?
2. В каком месяце исследователь древних американских письменностей Юрий Кнорозов познакомился с книгой Диего де Ланды «Сообщения о делах в Юкатане»?
3. В одной статье отмечается, что Леннон и Маккартни ехали автостопом. Таким образом, перевод названия известной настольной игры в данном случае неприменим. Напишите третье слово в названии этой игры.</w:t>
      </w:r>
    </w:p>
    <w:p>
      <w:r>
        <w:t xml:space="preserve">]</w:t>
      </w:r>
    </w:p>
    <w:p>
      <w:r>
        <w:t xml:space="preserve">Диск какого исполнителя автор вопроса положил в чёрный ящик?</w:t>
      </w:r>
    </w:p>
    <w:p>
      <w:r>
        <w:rPr>
          <w:b/>
          <w:bCs/>
        </w:rPr>
        <w:t xml:space="preserve">Ответ: </w:t>
      </w:r>
      <w:r>
        <w:t xml:space="preserve">Элвин Натаниэль Джойнер IV</w:t>
      </w:r>
    </w:p>
    <w:p>
      <w:r>
        <w:rPr>
          <w:b/>
          <w:bCs/>
        </w:rPr>
        <w:t xml:space="preserve">Зачёт: </w:t>
      </w:r>
      <w:r>
        <w:t xml:space="preserve">Xzibit, XZibit, X-Zibit, X Zibit, Иксзибит, Эксзибит.</w:t>
      </w:r>
    </w:p>
    <w:p>
      <w:r>
        <w:rPr>
          <w:b/>
          <w:bCs/>
        </w:rPr>
        <w:t xml:space="preserve">Комментарий: </w:t>
      </w:r>
      <w:r>
        <w:t xml:space="preserve">вывод о том, что глаголица появилась раньше кириллицы был сделан на основе изучения палимпсестов. Кно́розов, исследовавший письменность майя, познакомился с книгой де Ланды в мае. «Ticket to ride» [тикет ту райд] – билет на поезд – название известной настольной игры и одноимённая песня группы Beatles [битлз]. Таким образом, ответы образуют фразу «пимп май райд» – так в оригинале называлось шоу «Тачка на прокачку», которое вёл XZibit. Мы встроили вам вопросы ЧГК в вопрос ЧГК, чтобы вы могли играть в ЧГК, пока играете в ЧГК. Слово «чёрный» в тексте вопроса является небольшой подсказкой. Традиционно восьмой вопрос посвящён творчеству темнокожих поэтов.</w:t>
      </w:r>
    </w:p>
    <w:p>
      <w:r>
        <w:rPr>
          <w:b/>
          <w:bCs/>
        </w:rPr>
        <w:t xml:space="preserve">Источники: </w:t>
      </w:r>
      <w:r>
        <w:t xml:space="preserve">1.  https://knowyourmeme.com/memes/xzibit-yo-dawg</w:t>
      </w:r>
    </w:p>
    <w:p>
      <w:r>
        <w:rPr>
          <w:b/>
          <w:bCs/>
        </w:rPr>
        <w:t xml:space="preserve">Автор: </w:t>
      </w:r>
      <w:r>
        <w:t xml:space="preserve">Александр Коробейников, Николай Коврижных, Руслан Алиев, Артём Рожков, Константин Науменко</w:t>
      </w:r>
    </w:p>
    <w:p/>
    <w:p>
      <w:pPr>
        <w:pStyle w:val="Heading4"/>
      </w:pPr>
      <w:r>
        <w:t xml:space="preserve">Вопрос 9</w:t>
      </w:r>
    </w:p>
    <w:p>
      <w:r>
        <w:t xml:space="preserve">Раздаточный материал (изображение):</w:t>
      </w:r>
    </w:p>
    <w:p>
      <w:r>
        <w:drawing>
          <wp:inline distT="0" distB="0" distL="0" distR="0">
            <wp:extent cx="28575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838325"/>
                    </a:xfrm>
                    <a:prstGeom prst="rect">
                      <a:avLst/>
                    </a:prstGeom>
                  </pic:spPr>
                </pic:pic>
              </a:graphicData>
            </a:graphic>
          </wp:inline>
        </w:drawing>
      </w:r>
    </w:p>
    <w:p>
      <w:r>
        <w:t xml:space="preserve">Раздаточный материал
Я хочу сыграть с вами в игру. Оторвите полоску бумаги по вертикальной линии. Положите её так, чтобы она закрывал первый столбик. Сломайте свою ручку. Теперь передвиньте полоску правее, чтобы она закрывала второй столбик. Ударьте капитана. Теперь передвиньте полоску ещё правее, чтобы она закрывала третий столбик. Только что был продемонстрирован ОН – в обоих смыслах. Назовите ЕГО двумя словами.</w:t>
      </w:r>
    </w:p>
    <w:p>
      <w:r>
        <w:rPr>
          <w:b/>
          <w:bCs/>
        </w:rPr>
        <w:t xml:space="preserve">Ответ: </w:t>
      </w:r>
      <w:r>
        <w:t xml:space="preserve">метод Крамера</w:t>
      </w:r>
    </w:p>
    <w:p>
      <w:r>
        <w:rPr>
          <w:b/>
          <w:bCs/>
        </w:rPr>
        <w:t xml:space="preserve">Зачёт: </w:t>
      </w:r>
      <w:r>
        <w:t xml:space="preserve">принцип Крамера, способ Крамера</w:t>
      </w:r>
    </w:p>
    <w:p>
      <w:r>
        <w:rPr>
          <w:b/>
          <w:bCs/>
        </w:rPr>
        <w:t xml:space="preserve">Комментарий: </w:t>
      </w:r>
      <w:r>
        <w:t xml:space="preserve">в линейной алгебре с помощью метода Крамера можно решить систему линейных уравнений. Суть метода заключается в поочерёдной замене столбцов коэффициентов главного определителя системы столбцом свободных членов. На раздаточном материале можно увидеть слова «saw» (пила) и «jigsaw» (паззл или конструктор). Антагонист серий фильмов «Пила» Джон Крамер говорил людям, что им делать. Можно сказать, что суть его метода заключалась в том, что человек должен пожертвовать чем-то малым ради чего-то бо́льшего.</w:t>
      </w:r>
    </w:p>
    <w:p>
      <w:r>
        <w:rPr>
          <w:b/>
          <w:bCs/>
        </w:rPr>
        <w:t xml:space="preserve">Источники: </w:t>
      </w:r>
      <w:r>
        <w:t xml:space="preserve">1. https://ru.wikipedia.org/wiki/Метод_Крамера
2. https://ru.wikipedia.org/wiki/Пила_(серия_фильмов)</w:t>
      </w:r>
    </w:p>
    <w:p>
      <w:r>
        <w:rPr>
          <w:b/>
          <w:bCs/>
        </w:rPr>
        <w:t xml:space="preserve">Автор: </w:t>
      </w:r>
      <w:r>
        <w:t xml:space="preserve">Артём Рожков</w:t>
      </w:r>
    </w:p>
    <w:p/>
    <w:p>
      <w:pPr>
        <w:pStyle w:val="Heading4"/>
      </w:pPr>
      <w:r>
        <w:t xml:space="preserve">Вопрос 10</w:t>
      </w:r>
    </w:p>
    <w:p>
      <w:r>
        <w:t xml:space="preserve">Создатели «Пилы» довольно быстро убили Джона Крамера, но его решения продолжали влиять на сюжет. Однако франшиза выходила так долго, что ПЕРВЫЕ успели смениться ВТОРЫМИ. В основе работы ПЕРВЫХ лежит эффект магнитного гистерезиса, а ВТОРЫЕ изготавливают на базе МОП-транзисторов. Назовите ПЕРВЫЕ и ВТОРЫЕ.</w:t>
      </w:r>
    </w:p>
    <w:p>
      <w:r>
        <w:rPr>
          <w:b/>
          <w:bCs/>
        </w:rPr>
        <w:t xml:space="preserve">Ответ: </w:t>
      </w:r>
      <w:r>
        <w:t xml:space="preserve">кассеты, флешки</w:t>
      </w:r>
    </w:p>
    <w:p>
      <w:r>
        <w:rPr>
          <w:b/>
          <w:bCs/>
        </w:rPr>
        <w:t xml:space="preserve">Зачёт: </w:t>
      </w:r>
      <w:r>
        <w:t xml:space="preserve">1. Аудиокассеты, видеокассеты, VHS.
2. USB-накопители, флеш-накопители.</w:t>
      </w:r>
    </w:p>
    <w:p>
      <w:r>
        <w:rPr>
          <w:b/>
          <w:bCs/>
        </w:rPr>
        <w:t xml:space="preserve">Комментарий: </w:t>
      </w:r>
      <w:r>
        <w:t xml:space="preserve">сюжет нескольких частей держался на том, что перед смертью Крамер заранее запланировал несколько последующих Игр, записав свой голос на диктофон. Первые части франшизы вышли в нулевых, поэтому персонажи фильмов находили аудиокассеты, а вот в последней на данный момент части они уже обнаружили флешку. Что и говорить, прогресс не стоит на месте. В основе звукозаписи на плёнку лежит эффект магнитного гистерезиса, а ячейки памяти флеш-носителей выполнены на базе транзисторов с плавающим затвором.</w:t>
      </w:r>
    </w:p>
    <w:p>
      <w:r>
        <w:rPr>
          <w:b/>
          <w:bCs/>
        </w:rPr>
        <w:t xml:space="preserve">Источники: </w:t>
      </w:r>
      <w:r>
        <w:t xml:space="preserve">1. https://ru.wikipedia.org/wiki/Пила_(серия_фильмов)
2. https://ru.wikipedia.org/wiki/Магнитная_звукозапись
3. https://ru.wikipedia.org/wiki/Флеш-память</w:t>
      </w:r>
    </w:p>
    <w:p>
      <w:r>
        <w:rPr>
          <w:b/>
          <w:bCs/>
        </w:rPr>
        <w:t xml:space="preserve">Автор: </w:t>
      </w:r>
      <w:r>
        <w:t xml:space="preserve">Артём Рожков</w:t>
      </w:r>
    </w:p>
    <w:p/>
    <w:p>
      <w:pPr>
        <w:pStyle w:val="Heading4"/>
      </w:pPr>
      <w:r>
        <w:t xml:space="preserve">Вопрос 11</w:t>
      </w:r>
    </w:p>
    <w:p>
      <w:r>
        <w:t xml:space="preserve">В 2017 году прошёл конкурс, в котором разработчикам нужно было придумать самый неудобный интерфейс для управления звуком. В одном из предложенных вариантов регулятор громкости был выполнен в виде камня, а курсор – в виде НЕЁ. Назовите ЕЁ.</w:t>
      </w:r>
    </w:p>
    <w:p>
      <w:r>
        <w:rPr>
          <w:b/>
          <w:bCs/>
        </w:rPr>
        <w:t xml:space="preserve">Ответ: </w:t>
      </w:r>
      <w:r>
        <w:t xml:space="preserve">щётка [для кёрлинга]</w:t>
      </w:r>
    </w:p>
    <w:p>
      <w:r>
        <w:rPr>
          <w:b/>
          <w:bCs/>
        </w:rPr>
        <w:t xml:space="preserve">Зачёт: </w:t>
      </w:r>
      <w:r>
        <w:t xml:space="preserve">швабра [для кёрлинга]</w:t>
      </w:r>
    </w:p>
    <w:p>
      <w:r>
        <w:rPr>
          <w:b/>
          <w:bCs/>
        </w:rPr>
        <w:t xml:space="preserve">Комментарий: </w:t>
      </w:r>
      <w:r>
        <w:t xml:space="preserve">пользователь запускал регулятор громкости в виде камня для кёрлинга, после чего должен был натирать дорожку перед ним щёткой. Чем дольше тёр пользователь, тем дальше продвигался камень и тем громче был звук. Однако, по мнению автора вопроса, самым неудобным был вариант с GPS-модулем, который устанавливал уровень громкости пропорционально географической широте. Для того, чтобы отрегулировать звук, необходимо было всего-навсего отъехать на несколько тысяч километров севернее или южнее.</w:t>
      </w:r>
    </w:p>
    <w:p>
      <w:r>
        <w:rPr>
          <w:b/>
          <w:bCs/>
        </w:rPr>
        <w:t xml:space="preserve">Источники: </w:t>
      </w:r>
      <w:r>
        <w:t xml:space="preserve">1.  https://uxdesign.cc/the-worst-volume-control-ui-in-the-world-60713dc86950</w:t>
      </w:r>
    </w:p>
    <w:p/>
    <w:p>
      <w:pPr>
        <w:pStyle w:val="Heading4"/>
      </w:pPr>
      <w:r>
        <w:t xml:space="preserve">Вопрос 12</w:t>
      </w:r>
    </w:p>
    <w:p>
      <w:r>
        <w:t xml:space="preserve">В книге «Искусство программирования» Дональд Кнут пишет, что любой алгоритм должен обладать пятью свойствами. Это наличие ввода и вывода, определённость, эффективность, а также ОНА. У Кну́та ИХ четыре. Назовите ЕЁ.</w:t>
      </w:r>
    </w:p>
    <w:p>
      <w:r>
        <w:rPr>
          <w:b/>
          <w:bCs/>
        </w:rPr>
        <w:t xml:space="preserve">Ответ: </w:t>
      </w:r>
      <w:r>
        <w:t xml:space="preserve">конечность</w:t>
      </w:r>
    </w:p>
    <w:p>
      <w:r>
        <w:rPr>
          <w:b/>
          <w:bCs/>
        </w:rPr>
        <w:t xml:space="preserve">Комментарий: </w:t>
      </w:r>
      <w:r>
        <w:t xml:space="preserve">Кнут пишет, что любой алгоритм должен выполняться за конечное число шагов. У самого Кнута четыре конечности – две руки и две ноги. А первый тур подошёл к концу.</w:t>
      </w:r>
    </w:p>
    <w:p>
      <w:r>
        <w:rPr>
          <w:b/>
          <w:bCs/>
        </w:rPr>
        <w:t xml:space="preserve">Источники: </w:t>
      </w:r>
      <w:r>
        <w:t xml:space="preserve">1.  Д. Кнут, «Искусство программирования. 1 том, третье издание. Основные алгоритмы.» с. 31</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Артём Рожков</w:t>
      </w:r>
    </w:p>
    <w:p/>
    <w:p>
      <w:pPr>
        <w:pStyle w:val="Heading4"/>
      </w:pPr>
      <w:r>
        <w:t xml:space="preserve">Вопрос 13</w:t>
      </w:r>
    </w:p>
    <w:p>
      <w:r>
        <w:t xml:space="preserve">Максим Корса́ков пишет, что когда в конце 19 века на работу принимали помощника, то в качестве вступительного задания его могли попросить особым образом пожарить яичницу. Ответьте одним словом: помощника кого?</w:t>
      </w:r>
    </w:p>
    <w:p>
      <w:r>
        <w:rPr>
          <w:b/>
          <w:bCs/>
        </w:rPr>
        <w:t xml:space="preserve">Ответ: </w:t>
      </w:r>
      <w:r>
        <w:t xml:space="preserve">машиниста</w:t>
      </w:r>
    </w:p>
    <w:p>
      <w:r>
        <w:rPr>
          <w:b/>
          <w:bCs/>
        </w:rPr>
        <w:t xml:space="preserve">Комментарий: </w:t>
      </w:r>
      <w:r>
        <w:t xml:space="preserve">в конце 19 века коллектив паровоза состоял из трёх человек: машиниста, помощника машиниста, кочегара. Машинист непосредственно управлял поездом, кочегар, вопреки распространённому мнению, печь не топил, а в основном занимался переброской угля из тендера в бункер. А вот паровозная топка ложилась на плечи помощника – в ней было необходимо поддерживать постоянную температуру, правильно распределяя уголь по площади, что было делом непростым. Поэтому в качестве вступительного испытания на некоторых паровозах помощнику давали в руки лопату, на которой он должен был приготовить яичницу. Если яичница не подгорала и получалась съедобной, значит, помощник хорошо владел своим мастерством.</w:t>
      </w:r>
    </w:p>
    <w:p>
      <w:r>
        <w:rPr>
          <w:b/>
          <w:bCs/>
        </w:rPr>
        <w:t xml:space="preserve">Источники: </w:t>
      </w:r>
      <w:r>
        <w:t xml:space="preserve">1.  https://habr.com/ru/company/tuturu/blog/441714/</w:t>
      </w:r>
    </w:p>
    <w:p>
      <w:r>
        <w:rPr>
          <w:b/>
          <w:bCs/>
        </w:rPr>
        <w:t xml:space="preserve">Автор: </w:t>
      </w:r>
      <w:r>
        <w:t xml:space="preserve">Артём Рожков</w:t>
      </w:r>
    </w:p>
    <w:p/>
    <w:p>
      <w:pPr>
        <w:pStyle w:val="Heading4"/>
      </w:pPr>
      <w:r>
        <w:t xml:space="preserve">Вопрос 14</w:t>
      </w:r>
    </w:p>
    <w:p>
      <w:r>
        <w:t xml:space="preserve">Раздаточный материал. [
1. ТОЛПА – ЗЛО
2. ТОПЛАЗОКА
]
Дуплет. Два вопроса по тридцать секунд обсуждения на каждый. Первая часть раздаточного материала относится к первому вопросу дуплета, а вторая – ко второму.
1. В конце 20 века ПЕРВЫЙ сделал ВТОРОЙ из ТРЕТЬИХ и ЧЕТВЁРТЫХ. Поместите ПЕРВОГО на ВТОРОЙ, сделав их из предложенных вам ЧЕТВЁРТЫХ.
2. В начале 20 века ПЯТЫЙ стал ШЕСТОЙ внутри СЕДЬМОЙ. Превратите ПЯТОГО в ШЕСТУЮ.</w:t>
      </w:r>
    </w:p>
    <w:p>
      <w:r>
        <w:rPr>
          <w:b/>
          <w:bCs/>
        </w:rPr>
        <w:t xml:space="preserve">Ответ: </w:t>
      </w:r>
      <w:r>
        <w:t xml:space="preserve">1. На бланке должно быть написано слово «плот», а сверху него слово «Лоза» или «лоза».
2. ТОПЗОЛАКА</w:t>
      </w:r>
    </w:p>
    <w:p>
      <w:r>
        <w:rPr>
          <w:b/>
          <w:bCs/>
        </w:rPr>
        <w:t xml:space="preserve">Зачёт: </w:t>
      </w:r>
      <w:r>
        <w:t xml:space="preserve">2. ЛАЗО –&gt; ЗОЛА; ЗОЛА.</w:t>
      </w:r>
    </w:p>
    <w:p>
      <w:r>
        <w:rPr>
          <w:b/>
          <w:bCs/>
        </w:rPr>
        <w:t xml:space="preserve">Комментарий: </w:t>
      </w:r>
      <w:r>
        <w:t xml:space="preserve">в 1988 году Юрий Лоза́ сделал плот из песен и слов. Вам нужно было из слов «толпа» и «зло» сделать «Лозу» и «плот» и посадить Лозу на плот. По одной из версий, белогвардейцы сожгли Сергея Лазо́ в паровозной топке, которая, как видите, подходила не только для приготовления яичницы. Мы раздали вам ЛАЗО внутри топки, нужно было превратить его в ЗОЛУ, поменяв слоги местами. Кстати, этот вопрос давал вам уникальную возможность спасти Лазо́ на плоту и поместить Лозу в топку, тем самым восстановив мировую справедливость.</w:t>
      </w:r>
    </w:p>
    <w:p>
      <w:r>
        <w:rPr>
          <w:b/>
          <w:bCs/>
        </w:rPr>
        <w:t xml:space="preserve">Источники: </w:t>
      </w:r>
      <w:r>
        <w:t xml:space="preserve">1. https://ru.wikipedia.org/wiki/Лоза,_Юрий_Эдуардович
2. https://ru.wikipedia.org/wiki/Лазо,_Сергей_Георгиевич
3. буйная фантазия автора вопроса</w:t>
      </w:r>
    </w:p>
    <w:p>
      <w:r>
        <w:rPr>
          <w:b/>
          <w:bCs/>
        </w:rPr>
        <w:t xml:space="preserve">Автор: </w:t>
      </w:r>
      <w:r>
        <w:t xml:space="preserve">Артём Рожков</w:t>
      </w:r>
    </w:p>
    <w:p/>
    <w:p>
      <w:pPr>
        <w:pStyle w:val="Heading4"/>
      </w:pPr>
      <w:r>
        <w:t xml:space="preserve">Вопрос 15</w:t>
      </w:r>
    </w:p>
    <w:p>
      <w:r>
        <w:t xml:space="preserve">Говоря о скудном ассортименте советских продуктовых магазинов, Максим Миро́вич упоминает ИХ, после чего с иронией замечает: «Создаётся ощущение, будто вся страна собирается в большой поход за коммунизмом». Назовите ИХ точно.</w:t>
      </w:r>
    </w:p>
    <w:p>
      <w:r>
        <w:rPr>
          <w:b/>
          <w:bCs/>
        </w:rPr>
        <w:t xml:space="preserve">Ответ: </w:t>
      </w:r>
      <w:r>
        <w:t xml:space="preserve">консервы «Завтрак туриста»</w:t>
      </w:r>
    </w:p>
    <w:p>
      <w:r>
        <w:rPr>
          <w:b/>
          <w:bCs/>
        </w:rPr>
        <w:t xml:space="preserve">Зачёт: </w:t>
      </w:r>
      <w:r>
        <w:t xml:space="preserve">по словам «завтрак туриста» без неверных уточнений</w:t>
      </w:r>
    </w:p>
    <w:p>
      <w:r>
        <w:rPr>
          <w:b/>
          <w:bCs/>
        </w:rPr>
        <w:t xml:space="preserve">Комментарий: </w:t>
      </w:r>
      <w:r>
        <w:t xml:space="preserve">в 60-е годы на полках советских магазинов не было ни свежих овощей и фруктов, ни нормального мяса и колбасы, а только бесконечные батареи консервов, будто вся страна собирается в большой поход.</w:t>
      </w:r>
    </w:p>
    <w:p>
      <w:r>
        <w:rPr>
          <w:b/>
          <w:bCs/>
        </w:rPr>
        <w:t xml:space="preserve">Источники: </w:t>
      </w:r>
      <w:r>
        <w:t xml:space="preserve">1.  https://maxim-nm.livejournal.com/394859.html</w:t>
      </w:r>
    </w:p>
    <w:p>
      <w:r>
        <w:rPr>
          <w:b/>
          <w:bCs/>
        </w:rPr>
        <w:t xml:space="preserve">Автор: </w:t>
      </w:r>
      <w:r>
        <w:t xml:space="preserve">Артём Рожков</w:t>
      </w:r>
    </w:p>
    <w:p/>
    <w:p>
      <w:pPr>
        <w:pStyle w:val="Heading4"/>
      </w:pPr>
      <w:r>
        <w:t xml:space="preserve">Вопрос 16</w:t>
      </w:r>
    </w:p>
    <w:p>
      <w:r>
        <w:t xml:space="preserve">Дуплет.
1. Виктор Гу́барев пишет, что, падая, ОНИ множат ряды́ гнилой интеллигенции. Назовите ИХ двумя словами, которые начинаются на одну и ту же букву.
2. В русских диалектах рябь и мушек называют словом, указывающим на небольшой размер. Этим литературоведы объясняют двойной смысл метафоры ИХ, придуманной Пушкиным. Назовите ИХ двумя словами.</w:t>
      </w:r>
    </w:p>
    <w:p>
      <w:r>
        <w:rPr>
          <w:b/>
          <w:bCs/>
        </w:rPr>
        <w:t xml:space="preserve">Ответ: </w:t>
      </w:r>
      <w:r>
        <w:t xml:space="preserve">1. Плоды просвещения
2. Кровавые мальчики</w:t>
      </w:r>
    </w:p>
    <w:p>
      <w:r>
        <w:rPr>
          <w:b/>
          <w:bCs/>
        </w:rPr>
        <w:t xml:space="preserve">Комментарий: </w:t>
      </w:r>
      <w:r>
        <w:t xml:space="preserve">когда плоды просвещения падают с древа познания, они гниют, тем самым увеличивается число гнилых интеллигентов. Многие думают, что в цитате из «Бориса Годунова» под «мальчиками кровавыми в глазах» Пушкин подразумевал лишь призрак царевича Дмитрия, однако у этой строчки есть не только переносное, но и прямое значение. В русских диалектах существует выражение «мальчики в глазах», где «мальчики» – это не дети мужского пола, а мелкие точки, мушки, рябь. Начало тура вышло гастрономическим – мы подали вам яичницу с консервами на закуску, а дальше – всё как в классической строчке: «На первое были плоды просвещения, а на второе – кровавые мальчики». Последняя цитата взята из песни Егора Летова «Русское поле экспериментов».</w:t>
      </w:r>
    </w:p>
    <w:p>
      <w:r>
        <w:rPr>
          <w:b/>
          <w:bCs/>
        </w:rPr>
        <w:t xml:space="preserve">Источники: </w:t>
      </w:r>
      <w:r>
        <w:t xml:space="preserve">1. Виктор Губарев. «Чизофрения. Афоризмы, каламбуры, стёб».
2. https://ru.wikipedia.org/wiki/И_мальчики_кровавые_в_глазах</w:t>
      </w:r>
    </w:p>
    <w:p>
      <w:r>
        <w:rPr>
          <w:b/>
          <w:bCs/>
        </w:rPr>
        <w:t xml:space="preserve">Автор: </w:t>
      </w:r>
      <w:r>
        <w:t xml:space="preserve">Артём Рожков</w:t>
      </w:r>
    </w:p>
    <w:p/>
    <w:p>
      <w:pPr>
        <w:pStyle w:val="Heading4"/>
      </w:pPr>
      <w:r>
        <w:t xml:space="preserve">Вопрос 17</w:t>
      </w:r>
    </w:p>
    <w:p>
      <w:r>
        <w:t xml:space="preserve">Изначально компания Skipz, занимающаяся доставкой блюд, называлась «Е́дем-еди́м». По словам её основательницы Алины Гринблат, название пришлось сменить в том числе и из-за проблем с продвижением, поскольку большинство поисковых запросов вело на другие сайты. Напишите адрес самого крупного из подобных сайтов в рунете.</w:t>
      </w:r>
    </w:p>
    <w:p>
      <w:r>
        <w:rPr>
          <w:b/>
          <w:bCs/>
        </w:rPr>
        <w:t xml:space="preserve">Ответ: </w:t>
      </w:r>
      <w:r>
        <w:t xml:space="preserve">gramota.ru</w:t>
      </w:r>
    </w:p>
    <w:p>
      <w:r>
        <w:rPr>
          <w:b/>
          <w:bCs/>
        </w:rPr>
        <w:t xml:space="preserve">Комментарий: </w:t>
      </w:r>
      <w:r>
        <w:t xml:space="preserve">довольно быстро выяснилось, что поисковые запросы «едем-едим» ведут не на сайт компании, а на порталы для проверки правописания.</w:t>
      </w:r>
    </w:p>
    <w:p>
      <w:r>
        <w:rPr>
          <w:b/>
          <w:bCs/>
        </w:rPr>
        <w:t xml:space="preserve">Источники: </w:t>
      </w:r>
      <w:r>
        <w:t xml:space="preserve">1.  https://www.rbc.ru/own_business/17/01/2019/5c3c84049a794733c79021f6</w:t>
      </w:r>
    </w:p>
    <w:p>
      <w:r>
        <w:rPr>
          <w:b/>
          <w:bCs/>
        </w:rPr>
        <w:t xml:space="preserve">Автор: </w:t>
      </w:r>
      <w:r>
        <w:t xml:space="preserve">Артём Рожков</w:t>
      </w:r>
    </w:p>
    <w:p/>
    <w:p>
      <w:pPr>
        <w:pStyle w:val="Heading4"/>
      </w:pPr>
      <w:r>
        <w:t xml:space="preserve">Вопрос 18</w:t>
      </w:r>
    </w:p>
    <w:p>
      <w:r>
        <w:t xml:space="preserve">Говоря об известном эпизоде произведения детской литературы, один филолог объясняет, что в нём допущена серьёзная ошибка, ведь в русском языке оборот «потому что» равносилен двоеточию, а обороту «поэтому» соответствует тире. Назовите это произведение.</w:t>
      </w:r>
    </w:p>
    <w:p>
      <w:r>
        <w:rPr>
          <w:b/>
          <w:bCs/>
        </w:rPr>
        <w:t xml:space="preserve">Ответ: </w:t>
      </w:r>
      <w:r>
        <w:t xml:space="preserve">«В Стране невыученных уроков»</w:t>
      </w:r>
    </w:p>
    <w:p>
      <w:r>
        <w:rPr>
          <w:b/>
          <w:bCs/>
        </w:rPr>
        <w:t xml:space="preserve">Комментарий: </w:t>
      </w:r>
      <w:r>
        <w:t xml:space="preserve">речь идёт о постановке запятой в фразе «казнить нельзя помиловать». По мнению филолога, запятая там вообще не нужна. Если имеется в виду «казнить, потому что нельзя помиловать», то нужно ставить двоеточие, а если «казнить нельзя, и поэтому помиловать» – тире.</w:t>
      </w:r>
    </w:p>
    <w:p>
      <w:r>
        <w:rPr>
          <w:b/>
          <w:bCs/>
        </w:rPr>
        <w:t xml:space="preserve">Источники: </w:t>
      </w:r>
      <w:r>
        <w:t xml:space="preserve">1.  https://troitsa1.livejournal.com/2000526.html</w:t>
      </w:r>
    </w:p>
    <w:p>
      <w:r>
        <w:rPr>
          <w:b/>
          <w:bCs/>
        </w:rPr>
        <w:t xml:space="preserve">Автор: </w:t>
      </w:r>
      <w:r>
        <w:t xml:space="preserve">Артём Рожков</w:t>
      </w:r>
    </w:p>
    <w:p/>
    <w:p>
      <w:pPr>
        <w:pStyle w:val="Heading4"/>
      </w:pPr>
      <w:r>
        <w:t xml:space="preserve">Вопрос 19</w:t>
      </w:r>
    </w:p>
    <w:p>
      <w:r>
        <w:t xml:space="preserve">Дмитрий Быков рассказывает, что для скандинавской литературы характерен образ уютного дома, поскольку теплота очага контрастирует с плохой погодой и холодным морем. Быков отмечает, что Туве Янссон удалось создать очень уютную долину Муми-троллей, в которой мечтал бы жить любой ребёнок. Развивая метафору, автор вопроса полагает, что не случайно именно в Скандинавии появился ОН. Назовите ЕГО.</w:t>
      </w:r>
    </w:p>
    <w:p>
      <w:r>
        <w:rPr>
          <w:b/>
          <w:bCs/>
        </w:rPr>
        <w:t xml:space="preserve">Ответ: </w:t>
      </w:r>
      <w:r>
        <w:t xml:space="preserve">Майнкрафт</w:t>
      </w:r>
    </w:p>
    <w:p>
      <w:r>
        <w:rPr>
          <w:b/>
          <w:bCs/>
        </w:rPr>
        <w:t xml:space="preserve">Зачёт: </w:t>
      </w:r>
      <w:r>
        <w:t xml:space="preserve">Minecraft</w:t>
      </w:r>
    </w:p>
    <w:p>
      <w:r>
        <w:rPr>
          <w:b/>
          <w:bCs/>
        </w:rPr>
        <w:t xml:space="preserve">Комментарий: </w:t>
      </w:r>
      <w:r>
        <w:t xml:space="preserve">по мнению автора вопроса, хю́гге свойственно не только скандинавской литературе, но и скандинавскому геймдеву. Вот почему школьники так любят Майнкрафт, который является довольно уютной игрой-песочницей. С одной стороны, это позволяет детям спрятаться от проблем реального мира, с другой стороны, внутри самой игры можно построить дом мечты, который надёжно защищает от зомби, криперов и пауков. На уровне эмоций и ощущений миры Майнкрафта и Туве Янссон довольно близки.</w:t>
      </w:r>
    </w:p>
    <w:p>
      <w:r>
        <w:rPr>
          <w:b/>
          <w:bCs/>
        </w:rPr>
        <w:t xml:space="preserve">Источники: </w:t>
      </w:r>
      <w:r>
        <w:t xml:space="preserve">1. ночная лекция «Муми-тролли в ожидание катастрофы». http://tiny.cc/ldfl8y
2. https://ru.wikipedia.org/wiki/Minecraft</w:t>
      </w:r>
    </w:p>
    <w:p>
      <w:r>
        <w:rPr>
          <w:b/>
          <w:bCs/>
        </w:rPr>
        <w:t xml:space="preserve">Автор: </w:t>
      </w:r>
      <w:r>
        <w:t xml:space="preserve">Артём Рожков</w:t>
      </w:r>
    </w:p>
    <w:p/>
    <w:p>
      <w:pPr>
        <w:pStyle w:val="Heading4"/>
      </w:pPr>
      <w:r>
        <w:t xml:space="preserve">Вопрос 20</w:t>
      </w:r>
    </w:p>
    <w:p>
      <w:r>
        <w:t xml:space="preserve">Тестеры взяли этот вопрос на четвёртой секунде. Автор статьи на сайте stopgame.ru рассказывает, что ОНИ всегда заранее знают, что произойдёт дальше, как в фильме «День сурка». ОНИ часто выбирают не самые популярные языки, фразы на которых более короткие. Назовите ИХ словом английского происхождения.</w:t>
      </w:r>
    </w:p>
    <w:p>
      <w:r>
        <w:rPr>
          <w:b/>
          <w:bCs/>
        </w:rPr>
        <w:t xml:space="preserve">Ответ: </w:t>
      </w:r>
      <w:r>
        <w:t xml:space="preserve">спидранеры</w:t>
      </w:r>
    </w:p>
    <w:p>
      <w:r>
        <w:rPr>
          <w:b/>
          <w:bCs/>
        </w:rPr>
        <w:t xml:space="preserve">Зачёт: </w:t>
      </w:r>
      <w:r>
        <w:t xml:space="preserve">speedrunners</w:t>
      </w:r>
    </w:p>
    <w:p>
      <w:r>
        <w:rPr>
          <w:b/>
          <w:bCs/>
        </w:rPr>
        <w:t xml:space="preserve">Комментарий: </w:t>
      </w:r>
      <w:r>
        <w:t xml:space="preserve">спидраннерами называют игроков, которые проходят видеоигры на скорость. Зачастую игру на несколько десятков часов геймплея спидраннер может пробежать буквально за полчаса, однако для этого необходимо не только знать наизусть карту уровня, но и все события, которые там происходят. Поэтому спидранеры много тренируются, раз за разом проходя одну и ту же игру, и тем самым её сюжет постоянно повторяется, как в фильме «День сурка». Часто спидранеры выбирают в настройках игры не стандартный английский, а более редкие японский или немецкий языки. В итоге диалоги получаются короче, что позволяет сэкономить драгоценные секунды.</w:t>
      </w:r>
    </w:p>
    <w:p>
      <w:r>
        <w:rPr>
          <w:b/>
          <w:bCs/>
        </w:rPr>
        <w:t xml:space="preserve">Источники: </w:t>
      </w:r>
      <w:r>
        <w:t xml:space="preserve">1. https://youtu.be/0kKSgXh11-8?t=7m55s
2. https://youtu.be/EOYWSQbLzsM?t=23m50s</w:t>
      </w:r>
    </w:p>
    <w:p>
      <w:r>
        <w:rPr>
          <w:b/>
          <w:bCs/>
        </w:rPr>
        <w:t xml:space="preserve">Автор: </w:t>
      </w:r>
      <w:r>
        <w:t xml:space="preserve">Артём Рожков</w:t>
      </w:r>
    </w:p>
    <w:p/>
    <w:p>
      <w:pPr>
        <w:pStyle w:val="Heading4"/>
      </w:pPr>
      <w:r>
        <w:t xml:space="preserve">Вопрос 21</w:t>
      </w:r>
    </w:p>
    <w:p>
      <w:r>
        <w:t xml:space="preserve">На сайте, посвящённом играм, приводится следующая мнемоническая техника: нужно представить, что вы гуляете по городу и встречаете по пути известных людей. Если вам очень сильно повезёт, то на одной из таких прогулок вы увидите, например, Аллу Пугачёву, Киру Пластинину, Дмитрия Певцова, Виктора Пелевина и десять панфиловцев, то есть ЕГО. Назовите ЕГО по-русски или по-английски.</w:t>
      </w:r>
    </w:p>
    <w:p>
      <w:r>
        <w:rPr>
          <w:b/>
          <w:bCs/>
        </w:rPr>
        <w:t xml:space="preserve">Ответ: </w:t>
      </w:r>
      <w:r>
        <w:t xml:space="preserve">роял-флэш</w:t>
      </w:r>
    </w:p>
    <w:p>
      <w:r>
        <w:rPr>
          <w:b/>
          <w:bCs/>
        </w:rPr>
        <w:t xml:space="preserve">Зачёт: </w:t>
      </w:r>
      <w:r>
        <w:t xml:space="preserve">флэш-рояль, royal flush, royal flash.</w:t>
      </w:r>
    </w:p>
    <w:p>
      <w:r>
        <w:rPr>
          <w:b/>
          <w:bCs/>
        </w:rPr>
        <w:t xml:space="preserve">Комментарий: </w:t>
      </w:r>
      <w:r>
        <w:t xml:space="preserve">на сайте, посвящённом карточным играм, говорится, что вы получите большое преимущество, если будете запоминать, в каком порядке выходят карты. Для этого рекомендуют представить прогулку по городу по определённому маршруту, состоящему из 52 точек. В каждой точке такого маршрута вы встречаете известного человека, имя и фамилия которого соответствуют номиналу и масти: например, Джеки Чан может быть дамой червей, а Ксения Бородина – бубновым королём. Алла Пугачёва, Кира Пластинина, Дмитрий Певцов, Виктор Пелевин и десять панфиловцев – это пять пиковых карт с туза до десятки. Встретите их – значит, повезло, потому что это самая старшая покерная комбинация.</w:t>
      </w:r>
    </w:p>
    <w:p>
      <w:r>
        <w:rPr>
          <w:b/>
          <w:bCs/>
        </w:rPr>
        <w:t xml:space="preserve">Источники: </w:t>
      </w:r>
      <w:r>
        <w:t xml:space="preserve">1.  http://www.durbetsel.ru/2_0_kak_zapomnit_kolodu_kart.htm</w:t>
      </w:r>
    </w:p>
    <w:p>
      <w:r>
        <w:rPr>
          <w:b/>
          <w:bCs/>
        </w:rPr>
        <w:t xml:space="preserve">Автор: </w:t>
      </w:r>
      <w:r>
        <w:t xml:space="preserve">Артём Рожков</w:t>
      </w:r>
    </w:p>
    <w:p/>
    <w:p>
      <w:pPr>
        <w:pStyle w:val="Heading4"/>
      </w:pPr>
      <w:r>
        <w:t xml:space="preserve">Вопрос 22</w:t>
      </w:r>
    </w:p>
    <w:p>
      <w:r>
        <w:t xml:space="preserve">Когда в лекции, посвящённой атавизмам человеческого тела, речь зашла о НЕЙ и самолётах, Станислав Дробышевский посоветовал слушателям сосать. Назовите ЕЁ двумя словами, одно из которых произошло от имени собственного.</w:t>
      </w:r>
    </w:p>
    <w:p>
      <w:r>
        <w:rPr>
          <w:b/>
          <w:bCs/>
        </w:rPr>
        <w:t xml:space="preserve">Ответ: </w:t>
      </w:r>
      <w:r>
        <w:t xml:space="preserve">евстахиева труба</w:t>
      </w:r>
    </w:p>
    <w:p>
      <w:r>
        <w:rPr>
          <w:b/>
          <w:bCs/>
        </w:rPr>
        <w:t xml:space="preserve">Комментарий: </w:t>
      </w:r>
      <w:r>
        <w:t xml:space="preserve">у наших далёких предков, живших под водой, были особые жаберные отверстия, которые позволяли регулировать давление в полости уха, когда рыба погружалась на глубину или всплывала. После выхода на сушу в процессе эволюции эти отверстия превратились в евстахиеву трубу, которая долгое время не находила применения и считалась атавизмом. Однако затем человек начал летать на самолётах, и проблема с перепадами давления вновь стала актуальной. Чтобы в воздухе не закладывало уши, Дробышевский рекомендует пошире открыть рот, однако, чтобы не выглядеть странно, можно вместо этого сосать леденцы, которые раздаются как раз с этой целью.</w:t>
      </w:r>
    </w:p>
    <w:p>
      <w:r>
        <w:rPr>
          <w:b/>
          <w:bCs/>
        </w:rPr>
        <w:t xml:space="preserve">Источники: </w:t>
      </w:r>
      <w:r>
        <w:t xml:space="preserve">1.  https://youtu.be/X6-DKuwHyjY?t=2m0s</w:t>
      </w:r>
    </w:p>
    <w:p>
      <w:r>
        <w:rPr>
          <w:b/>
          <w:bCs/>
        </w:rPr>
        <w:t xml:space="preserve">Автор: </w:t>
      </w:r>
      <w:r>
        <w:t xml:space="preserve">Артём Рожков</w:t>
      </w:r>
    </w:p>
    <w:p/>
    <w:p>
      <w:pPr>
        <w:pStyle w:val="Heading4"/>
      </w:pPr>
      <w:r>
        <w:t xml:space="preserve">Вопрос 23</w:t>
      </w:r>
    </w:p>
    <w:p>
      <w:r>
        <w:t xml:space="preserve">В ходе одного эксперимента раскрасили несколько бочек с водой. Эксперимент показал, что одна из теорий об ИХ назначении является ошибочной. Назовите ИХ двумя словами.</w:t>
      </w:r>
    </w:p>
    <w:p>
      <w:r>
        <w:rPr>
          <w:b/>
          <w:bCs/>
        </w:rPr>
        <w:t xml:space="preserve">Ответ: </w:t>
      </w:r>
      <w:r>
        <w:t xml:space="preserve">полосы зебр</w:t>
      </w:r>
    </w:p>
    <w:p>
      <w:r>
        <w:rPr>
          <w:b/>
          <w:bCs/>
        </w:rPr>
        <w:t xml:space="preserve">Комментарий: </w:t>
      </w:r>
      <w:r>
        <w:t xml:space="preserve">считалось, что полосы нужны зебрам для терморегуляции: якобы из-за неравномерного нагрева создаются конвекционные воздушные потоки, которые обдувают животное. Однако эксперимент опроверг эту теорию, поскольку вода в бочках, окрашенных по-разному, нагревалась совершенно одинаково. Согласно последним данным, полосы нужны зебрам для защиты от насекомых: из-за плохого зрения мухам сложнее сесть на полосатую поверхность, чем на равномерно окрашенную.</w:t>
      </w:r>
    </w:p>
    <w:p>
      <w:r>
        <w:rPr>
          <w:b/>
          <w:bCs/>
        </w:rPr>
        <w:t xml:space="preserve">Источники: </w:t>
      </w:r>
      <w:r>
        <w:t xml:space="preserve">1.  https://habr.com/ru/post/441388/</w:t>
      </w:r>
    </w:p>
    <w:p>
      <w:r>
        <w:rPr>
          <w:b/>
          <w:bCs/>
        </w:rPr>
        <w:t xml:space="preserve">Автор: </w:t>
      </w:r>
      <w:r>
        <w:t xml:space="preserve">Артём Рожков</w:t>
      </w:r>
    </w:p>
    <w:p/>
    <w:p>
      <w:pPr>
        <w:pStyle w:val="Heading4"/>
      </w:pPr>
      <w:r>
        <w:t xml:space="preserve">Вопрос 24</w:t>
      </w:r>
    </w:p>
    <w:p>
      <w:r>
        <w:t xml:space="preserve">[Ведущему: чётко произнести слова «вор видел цирроз у Буратино».]
В вопросе есть замена. Одна деревенская бабка жаловалась, что по вечерам мимо её дома ходят черти и заглядывают к ней в окно. Дело в том, что незадолго до этого неподалёку от деревни вор видел цирроз у Буратино. Какие два слова в предыдущем предложении мы заменили пятью?</w:t>
      </w:r>
    </w:p>
    <w:p>
      <w:r>
        <w:rPr>
          <w:b/>
          <w:bCs/>
        </w:rPr>
        <w:t xml:space="preserve">Ответ: </w:t>
      </w:r>
      <w:r>
        <w:t xml:space="preserve">реинтродуцировали зубров</w:t>
      </w:r>
    </w:p>
    <w:p>
      <w:r>
        <w:rPr>
          <w:b/>
          <w:bCs/>
        </w:rPr>
        <w:t xml:space="preserve">Комментарий: </w:t>
      </w:r>
      <w:r>
        <w:t xml:space="preserve">когда-то давно в той местности водились зубры, но вымерли. Незадолго до событий, описываемых в вопросе, зубров вновь завезли для расселения и размножения. Однако несколько животных удрали из вольера и принялись бродить по деревне. Бабка, которая никогда в жизни не встречала зубров, приняла их рогатые морды, заглядывающие в окно, за лица чертей. Впрочем, вскоре конфуз был улажен: бабка избежала принудительной госпитализации в психиатрическую клинику, а зубры вернулись в вольер. Нетрудно заметить, что словосочетания «вор видел цирроз у Буратино» и «реинтродуцировали зубров» являются полными анаграммами.</w:t>
      </w:r>
    </w:p>
    <w:p>
      <w:r>
        <w:rPr>
          <w:b/>
          <w:bCs/>
        </w:rPr>
        <w:t xml:space="preserve">Источники: </w:t>
      </w:r>
      <w:r>
        <w:t xml:space="preserve">1.  https://habr.com/ru/post/442032/</w:t>
      </w:r>
    </w:p>
    <w:p>
      <w:r>
        <w:rPr>
          <w:b/>
          <w:bCs/>
        </w:rPr>
        <w:t xml:space="preserve">Автор: </w:t>
      </w:r>
      <w:r>
        <w:t xml:space="preserve">Артём Рожков</w:t>
      </w:r>
    </w:p>
    <w:p/>
    <w:p>
      <w:pPr>
        <w:pStyle w:val="Heading2"/>
      </w:pPr>
      <w:r>
        <w:t xml:space="preserve">Тур 3</w:t>
      </w:r>
    </w:p>
    <w:p>
      <w:r>
        <w:rPr>
          <w:b/>
          <w:bCs/>
        </w:rPr>
        <w:t xml:space="preserve">Редакторы: </w:t>
      </w:r>
      <w:r>
        <w:t xml:space="preserve">Артём Рожков</w:t>
      </w:r>
    </w:p>
    <w:p/>
    <w:p>
      <w:pPr>
        <w:pStyle w:val="Heading4"/>
      </w:pPr>
      <w:r>
        <w:t xml:space="preserve">Вопрос 25</w:t>
      </w:r>
    </w:p>
    <w:p>
      <w:r>
        <w:t xml:space="preserve">В СССР боролись с религией, однако существовал культ Ленина. В советском букваре на картинке к букве «З» была изображена Красная площадь – авторы подразумевали звёзды кремлёвских башен. Однако, по мнению Максима Миро́вича, намного точнее к этому изображению подходило бы другое слово. Нужно написать это слово.</w:t>
      </w:r>
    </w:p>
    <w:p>
      <w:r>
        <w:rPr>
          <w:b/>
          <w:bCs/>
        </w:rPr>
        <w:t xml:space="preserve">Ответ: </w:t>
      </w:r>
      <w:r>
        <w:t xml:space="preserve">зиккура́т</w:t>
      </w:r>
    </w:p>
    <w:p>
      <w:r>
        <w:rPr>
          <w:b/>
          <w:bCs/>
        </w:rPr>
        <w:t xml:space="preserve">Комментарий: </w:t>
      </w:r>
      <w:r>
        <w:t xml:space="preserve">по мнению Миро́вича, в основе идеологии СССР лежал Культ Мёртвых. Октябрята носили на груди пентаграммы и поклонялись мумии, лежащей в зиккурате на Красной Площади. Форма вопроса является небольшой подсказкой, обыгрывая фразу «нужно построить зиккурат».</w:t>
      </w:r>
    </w:p>
    <w:p>
      <w:r>
        <w:rPr>
          <w:b/>
          <w:bCs/>
        </w:rPr>
        <w:t xml:space="preserve">Источники: </w:t>
      </w:r>
      <w:r>
        <w:t xml:space="preserve">1. статья «Как советская пропаганда обрабатывала детей» https://maxim-nm.livejournal.com/450045.html</w:t>
      </w:r>
    </w:p>
    <w:p>
      <w:r>
        <w:rPr>
          <w:b/>
          <w:bCs/>
        </w:rPr>
        <w:t xml:space="preserve">Автор: </w:t>
      </w:r>
      <w:r>
        <w:t xml:space="preserve">Артём Рожков</w:t>
      </w:r>
    </w:p>
    <w:p/>
    <w:p>
      <w:pPr>
        <w:pStyle w:val="Heading4"/>
      </w:pPr>
      <w:r>
        <w:t xml:space="preserve">Вопрос 26</w:t>
      </w:r>
    </w:p>
    <w:p>
      <w:r>
        <w:t xml:space="preserve">Раздаточный материал (изображение):</w:t>
      </w:r>
    </w:p>
    <w:p>
      <w:r>
        <w:drawing>
          <wp:inline distT="0" distB="0" distL="0" distR="0">
            <wp:extent cx="5362575" cy="3305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62575" cy="3305175"/>
                    </a:xfrm>
                    <a:prstGeom prst="rect">
                      <a:avLst/>
                    </a:prstGeom>
                  </pic:spPr>
                </pic:pic>
              </a:graphicData>
            </a:graphic>
          </wp:inline>
        </w:drawing>
      </w:r>
    </w:p>
    <w:p>
      <w:r>
        <w:t xml:space="preserve">Раздаточный материал
С раздаточного материала мы кое-что убрали. Один интернет-пользователь считает, что песня «Яблочко» идеально подходит для иллюстрации известной концепции. Назовите эту концепцию.</w:t>
      </w:r>
    </w:p>
    <w:p>
      <w:r>
        <w:rPr>
          <w:b/>
          <w:bCs/>
        </w:rPr>
        <w:t xml:space="preserve">Ответ: </w:t>
      </w:r>
      <w:r>
        <w:t xml:space="preserve">политические координаты</w:t>
      </w:r>
    </w:p>
    <w:p>
      <w:r>
        <w:rPr>
          <w:b/>
          <w:bCs/>
        </w:rPr>
        <w:t xml:space="preserve">Зачёт: </w:t>
      </w:r>
      <w:r>
        <w:t xml:space="preserve">политический спектр, политическая таблица, политическая ориентация, диаграмма Нолана</w:t>
      </w:r>
    </w:p>
    <w:p>
      <w:r>
        <w:rPr>
          <w:b/>
          <w:bCs/>
        </w:rPr>
        <w:t xml:space="preserve">Комментарий: </w:t>
      </w:r>
      <w:r>
        <w:t xml:space="preserve">с раздаточного материала мы убрали оси абсцисс и ординат, а также подписи к осям «economic-right» [экономик-райт], «economic-left» [экономик-лэфт], «authoritarian» [авторитэ́риан] и «libertarian» [либертэ́риан]. Точки в этой системе координат соответствуют политическим предпочтениям людей.</w:t>
      </w:r>
    </w:p>
    <w:p>
      <w:r>
        <w:rPr>
          <w:b/>
          <w:bCs/>
        </w:rPr>
        <w:t xml:space="preserve">Источники: </w:t>
      </w:r>
      <w:r>
        <w:t xml:space="preserve">1. https://ru.wikipedia.org/wiki/Политический_спектр
2. https://twitter.com/moy2esok/status/840192486119219200</w:t>
      </w:r>
    </w:p>
    <w:p>
      <w:r>
        <w:rPr>
          <w:b/>
          <w:bCs/>
        </w:rPr>
        <w:t xml:space="preserve">Автор: </w:t>
      </w:r>
      <w:r>
        <w:t xml:space="preserve">Артём Рожков</w:t>
      </w:r>
    </w:p>
    <w:p/>
    <w:p>
      <w:pPr>
        <w:pStyle w:val="Heading4"/>
      </w:pPr>
      <w:r>
        <w:t xml:space="preserve">Вопрос 27</w:t>
      </w:r>
    </w:p>
    <w:p>
      <w:r>
        <w:t xml:space="preserve">В 1973 году газета «Советская культура» писала, что у американских империалистов появилось средство для проникновения в чужие дома, способное открыть любую дверь. Назовите это средство.</w:t>
      </w:r>
    </w:p>
    <w:p>
      <w:r>
        <w:rPr>
          <w:b/>
          <w:bCs/>
        </w:rPr>
        <w:t xml:space="preserve">Ответ: </w:t>
      </w:r>
      <w:r>
        <w:t xml:space="preserve">«Улица Сезам»</w:t>
      </w:r>
    </w:p>
    <w:p>
      <w:r>
        <w:rPr>
          <w:b/>
          <w:bCs/>
        </w:rPr>
        <w:t xml:space="preserve">Комментарий: </w:t>
      </w:r>
      <w:r>
        <w:t xml:space="preserve">у вышедшего в 1969 году на американском телевидении детского шоу «Улица Сезам» довольно быстро появилось множество локальных версий в различных странах мира, в том числе и в тех, которые не являются союзниками США. Это вызвало обеспокоенность в СССР: программа, следуя своему названию, легко проникала в любой дом, воздействуя стратегически, то есть на детей. Впрочем, довольно скоро на отечественном телевидении появился аналог «Улицы Сезам» – «АБВГДейка», а в 90-е начала выходить версия шоу на русском языке.</w:t>
      </w:r>
    </w:p>
    <w:p>
      <w:r>
        <w:rPr>
          <w:b/>
          <w:bCs/>
        </w:rPr>
        <w:t xml:space="preserve">Источники: </w:t>
      </w:r>
      <w:r>
        <w:t xml:space="preserve">1.  https://ru.wikipedia.org/wiki/Улица_Сезам</w:t>
      </w:r>
    </w:p>
    <w:p>
      <w:r>
        <w:rPr>
          <w:b/>
          <w:bCs/>
        </w:rPr>
        <w:t xml:space="preserve">Автор: </w:t>
      </w:r>
      <w:r>
        <w:t xml:space="preserve">Артём Рожков</w:t>
      </w:r>
    </w:p>
    <w:p/>
    <w:p>
      <w:pPr>
        <w:pStyle w:val="Heading4"/>
      </w:pPr>
      <w:r>
        <w:t xml:space="preserve">Вопрос 28</w:t>
      </w:r>
    </w:p>
    <w:p>
      <w:r>
        <w:t xml:space="preserve">Критикуя неточный перевод термина, Феликс Клейн пишет, что в греческом языке ИХ называли «ало́гос», то есть «невыговариваемые». А каким прилагательным пользуемся мы?</w:t>
      </w:r>
    </w:p>
    <w:p>
      <w:r>
        <w:rPr>
          <w:b/>
          <w:bCs/>
        </w:rPr>
        <w:t xml:space="preserve">Ответ: </w:t>
      </w:r>
      <w:r>
        <w:t xml:space="preserve">иррациональные</w:t>
      </w:r>
    </w:p>
    <w:p>
      <w:r>
        <w:rPr>
          <w:b/>
          <w:bCs/>
        </w:rPr>
        <w:t xml:space="preserve">Комментарий: </w:t>
      </w:r>
      <w:r>
        <w:t xml:space="preserve">изначально понятия «рациональные» и «иррациональные» числа появились в греческом языке, где использовались термины «логос» и «алогос», то есть выговариваемые и невыговариваемые; то есть те, которые можно представить в виде отношения двух целых, и те, которые нельзя. Однако при переводе на латинский было выбрано другое значение корня «логос» – не «слово», а «понятие» или «суждение», что и дало рациональность (то есть познаваемость с помощью разума) и иррациональность (невозможность познания). По мнению Клейна, подобные термины – ошибочны, потому что никаких проблем с познаванием иррациональных чисел нет.</w:t>
      </w:r>
    </w:p>
    <w:p>
      <w:r>
        <w:rPr>
          <w:b/>
          <w:bCs/>
        </w:rPr>
        <w:t xml:space="preserve">Источники: </w:t>
      </w:r>
      <w:r>
        <w:t xml:space="preserve">1.  Феликс Клейн. Элементарная математика с точки зрения высшей. Том 1, с.50.</w:t>
      </w:r>
    </w:p>
    <w:p>
      <w:r>
        <w:rPr>
          <w:b/>
          <w:bCs/>
        </w:rPr>
        <w:t xml:space="preserve">Автор: </w:t>
      </w:r>
      <w:r>
        <w:t xml:space="preserve">Артём Рожков</w:t>
      </w:r>
    </w:p>
    <w:p/>
    <w:p>
      <w:pPr>
        <w:pStyle w:val="Heading4"/>
      </w:pPr>
      <w:r>
        <w:t xml:space="preserve">Вопрос 29</w:t>
      </w:r>
    </w:p>
    <w:p>
      <w:r>
        <w:t xml:space="preserve">После того, как в одной лаборатории прошла ОНА, сотрудники начали жаловаться на эпидемию среди мышей, которые перестали реагировать на движение. Назовите ЕЁ одним словом.</w:t>
      </w:r>
    </w:p>
    <w:p>
      <w:r>
        <w:rPr>
          <w:b/>
          <w:bCs/>
        </w:rPr>
        <w:t xml:space="preserve">Ответ: </w:t>
      </w:r>
      <w:r>
        <w:t xml:space="preserve">инвентаризация</w:t>
      </w:r>
    </w:p>
    <w:p>
      <w:r>
        <w:rPr>
          <w:b/>
          <w:bCs/>
        </w:rPr>
        <w:t xml:space="preserve">Комментарий: </w:t>
      </w:r>
      <w:r>
        <w:t xml:space="preserve">речь идёт не о живых лабораторных мышах, а о компьютерных: в ходе инвентаризации не особо сообразительные бухгалтеры наклеили мышам на пузо бумажку с инвентарным номером, которая закрыла светодиод.</w:t>
      </w:r>
    </w:p>
    <w:p>
      <w:r>
        <w:rPr>
          <w:b/>
          <w:bCs/>
        </w:rPr>
        <w:t xml:space="preserve">Источники: </w:t>
      </w:r>
      <w:r>
        <w:t xml:space="preserve">1.  https://pikabu.ru/story/_6280686</w:t>
      </w:r>
    </w:p>
    <w:p>
      <w:r>
        <w:rPr>
          <w:b/>
          <w:bCs/>
        </w:rPr>
        <w:t xml:space="preserve">Автор: </w:t>
      </w:r>
      <w:r>
        <w:t xml:space="preserve">Артём Рожков</w:t>
      </w:r>
    </w:p>
    <w:p/>
    <w:p>
      <w:pPr>
        <w:pStyle w:val="Heading4"/>
      </w:pPr>
      <w:r>
        <w:t xml:space="preserve">Вопрос 30</w:t>
      </w:r>
    </w:p>
    <w:p>
      <w:r>
        <w:t xml:space="preserve">Раздаточный материал (изображение):</w:t>
      </w:r>
    </w:p>
    <w:p>
      <w:r>
        <w:drawing>
          <wp:inline distT="0" distB="0" distL="0" distR="0">
            <wp:extent cx="4457700"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457700" cy="2400300"/>
                    </a:xfrm>
                    <a:prstGeom prst="rect">
                      <a:avLst/>
                    </a:prstGeom>
                  </pic:spPr>
                </pic:pic>
              </a:graphicData>
            </a:graphic>
          </wp:inline>
        </w:drawing>
      </w:r>
    </w:p>
    <w:p>
      <w:r>
        <w:t xml:space="preserve">Раздаточный материал
Перед вами – стихотворение, написанное на основе другого произведения. Назовите автора этого другого произведения.</w:t>
      </w:r>
    </w:p>
    <w:p>
      <w:r>
        <w:rPr>
          <w:b/>
          <w:bCs/>
        </w:rPr>
        <w:t xml:space="preserve">Ответ: </w:t>
      </w:r>
      <w:r>
        <w:t xml:space="preserve">[Дмитрий Александрович] Сивцев</w:t>
      </w:r>
    </w:p>
    <w:p>
      <w:r>
        <w:rPr>
          <w:b/>
          <w:bCs/>
        </w:rPr>
        <w:t xml:space="preserve">Комментарий: </w:t>
      </w:r>
      <w:r>
        <w:t xml:space="preserve">стихотворение написано на основе первых четырёх строк таблицы для проверки зрения. В первой строке можно увидеть буквы Ш, Б, во второй – буквы М, Н, К, в третьей – буквы Ы, М, Б, Ш, в четвёртой – Б, Ы, Н, К, М. В качестве дополнительной подсказки текст на раздаточном материале набран Docker’ом [до́кером] – моноширинным шрифтом без засечек, напоминающим тот, которым написана таблица. К сожалению, в данный момент не существует в электронном виде самого шрифта таблицы Сивцева, поскольку в ней используется лишь семь различных букв.</w:t>
      </w:r>
    </w:p>
    <w:p>
      <w:r>
        <w:rPr>
          <w:b/>
          <w:bCs/>
        </w:rPr>
        <w:t xml:space="preserve">Источники: </w:t>
      </w:r>
      <w:r>
        <w:t xml:space="preserve">1. стихотворение автора вопроса
2. https://ru.wikipedia.org/wiki/Таблица_Сивцева</w:t>
      </w:r>
    </w:p>
    <w:p>
      <w:r>
        <w:rPr>
          <w:b/>
          <w:bCs/>
        </w:rPr>
        <w:t xml:space="preserve">Автор: </w:t>
      </w:r>
      <w:r>
        <w:t xml:space="preserve">Артём Рожков</w:t>
      </w:r>
    </w:p>
    <w:p/>
    <w:p>
      <w:pPr>
        <w:pStyle w:val="Heading4"/>
      </w:pPr>
      <w:r>
        <w:t xml:space="preserve">Вопрос 31</w:t>
      </w:r>
    </w:p>
    <w:p>
      <w:r>
        <w:t xml:space="preserve">Маленький мальчик в Париже родился. У дяди-аббата он в замке ютился. Иезуи́том мечтал в детстве стать. Фамилию мальчика нужно назвать.</w:t>
      </w:r>
    </w:p>
    <w:p>
      <w:r>
        <w:rPr>
          <w:b/>
          <w:bCs/>
        </w:rPr>
        <w:t xml:space="preserve">Ответ: </w:t>
      </w:r>
      <w:r>
        <w:t xml:space="preserve">де Сад</w:t>
      </w:r>
    </w:p>
    <w:p>
      <w:r>
        <w:rPr>
          <w:b/>
          <w:bCs/>
        </w:rPr>
        <w:t xml:space="preserve">Зачёт: </w:t>
      </w:r>
      <w:r>
        <w:t xml:space="preserve">Сад; de Sade, Sad.</w:t>
      </w:r>
    </w:p>
    <w:p>
      <w:r>
        <w:rPr>
          <w:b/>
          <w:bCs/>
        </w:rPr>
        <w:t xml:space="preserve">Комментарий: </w:t>
      </w:r>
      <w:r>
        <w:t xml:space="preserve">появившиеся в 70-е годы стихотворения про маленького мальчика, написанные четырёхстопным дактилем, называют «садистскими стишками» или просто «садюшками». Считается, что обстановка старинного уединённого замка, а затем и иезуитского корпуса, повлияла на личность маркиза де Сада и определила его предпочтения.</w:t>
      </w:r>
    </w:p>
    <w:p>
      <w:r>
        <w:rPr>
          <w:b/>
          <w:bCs/>
        </w:rPr>
        <w:t xml:space="preserve">Источники: </w:t>
      </w:r>
      <w:r>
        <w:t xml:space="preserve">1.  https://www.proza.ru/2012/03/19/1292</w:t>
      </w:r>
    </w:p>
    <w:p>
      <w:r>
        <w:rPr>
          <w:b/>
          <w:bCs/>
        </w:rPr>
        <w:t xml:space="preserve">Автор: </w:t>
      </w:r>
      <w:r>
        <w:t xml:space="preserve">Артём Рожков</w:t>
      </w:r>
    </w:p>
    <w:p/>
    <w:p>
      <w:pPr>
        <w:pStyle w:val="Heading4"/>
      </w:pPr>
      <w:r>
        <w:t xml:space="preserve">Вопрос 32</w:t>
      </w:r>
    </w:p>
    <w:p>
      <w:r>
        <w:t xml:space="preserve">Корреспондент издания Афиша Daily [дэйли], готовя материал о БДСМ, решила попробовать себя в роле госпожи и завести раба. Для того, чтобы подавить личность, рабу необходимо придумать новое имя. Однако журналистка, не имевшая до этого опыта в БДСМ, очень нервничала, поэтому на первой встрече накинула халат поверх эротического костюма, а раба назвала, вспомнив школьные годы… Как именно?</w:t>
      </w:r>
    </w:p>
    <w:p>
      <w:r>
        <w:rPr>
          <w:b/>
          <w:bCs/>
        </w:rPr>
        <w:t xml:space="preserve">Ответ: </w:t>
      </w:r>
      <w:r>
        <w:t xml:space="preserve">Захар</w:t>
      </w:r>
    </w:p>
    <w:p>
      <w:r>
        <w:rPr>
          <w:b/>
          <w:bCs/>
        </w:rPr>
        <w:t xml:space="preserve">Комментарий: </w:t>
      </w:r>
      <w:r>
        <w:t xml:space="preserve">будущего раба журналистка ждала, сидя на диване в халате, поэтому, вспомнив школьную программу по литературе, уподобила себя Обломову, а раба решила назвать Захаром. Впрочем, госпожи из неё не получилось, и через неделю раб сбежал.</w:t>
      </w:r>
    </w:p>
    <w:p>
      <w:r>
        <w:rPr>
          <w:b/>
          <w:bCs/>
        </w:rPr>
        <w:t xml:space="preserve">Источники: </w:t>
      </w:r>
      <w:r>
        <w:t xml:space="preserve">1.  https://daily.afisha.ru/relationship/10601-zachem-vyzyvat-klinera-esli-est-bdsm-kak-ya-zavela-bytovogo-raba/</w:t>
      </w:r>
    </w:p>
    <w:p>
      <w:r>
        <w:rPr>
          <w:b/>
          <w:bCs/>
        </w:rPr>
        <w:t xml:space="preserve">Автор: </w:t>
      </w:r>
      <w:r>
        <w:t xml:space="preserve">Артём Рожков</w:t>
      </w:r>
    </w:p>
    <w:p/>
    <w:p>
      <w:pPr>
        <w:pStyle w:val="Heading4"/>
      </w:pPr>
      <w:r>
        <w:t xml:space="preserve">Вопрос 33</w:t>
      </w:r>
    </w:p>
    <w:p>
      <w:r>
        <w:t xml:space="preserve">Андрей Аствацату́ров рассказывает, что в молодости Генри Миллер был очень беден, поскольку его книги были запрещены цензурой. В 60-е запрет сняли, и Миллер разбогател, однако затем вновь начались проблемы, поскольку США захлестнула вторая ОНА. Назовите ЕЁ двумя словами, которые начинаются на парные согласные.</w:t>
      </w:r>
    </w:p>
    <w:p>
      <w:r>
        <w:rPr>
          <w:b/>
          <w:bCs/>
        </w:rPr>
        <w:t xml:space="preserve">Ответ: </w:t>
      </w:r>
      <w:r>
        <w:t xml:space="preserve">волна феминизма</w:t>
      </w:r>
    </w:p>
    <w:p>
      <w:r>
        <w:rPr>
          <w:b/>
          <w:bCs/>
        </w:rPr>
        <w:t xml:space="preserve">Комментарий: </w:t>
      </w:r>
      <w:r>
        <w:t xml:space="preserve">сначала Миллера не печатали, потому что его произведения считались слишком неприличными, а затем он вышел из моды из-за объективации женщин и сексистских взглядов. Принято считать, что феминизм распространялся тремя волнами: первая датируется концом 19 века, вторая – началом 1970-х годов, третью мы наблюдаем сегодня. Можно сказать, что финансовое благополучие Миллера тоже носило волнообразный характер.</w:t>
      </w:r>
    </w:p>
    <w:p>
      <w:r>
        <w:rPr>
          <w:b/>
          <w:bCs/>
        </w:rPr>
        <w:t xml:space="preserve">Источники: </w:t>
      </w:r>
      <w:r>
        <w:t xml:space="preserve">1. https://youtu.be/aWo7bHnzYgs?t=26m22s
2. https://postnauka.ru/faq/61274</w:t>
      </w:r>
    </w:p>
    <w:p>
      <w:r>
        <w:rPr>
          <w:b/>
          <w:bCs/>
        </w:rPr>
        <w:t xml:space="preserve">Автор: </w:t>
      </w:r>
      <w:r>
        <w:t xml:space="preserve">Артём Рожков</w:t>
      </w:r>
    </w:p>
    <w:p/>
    <w:p>
      <w:pPr>
        <w:pStyle w:val="Heading4"/>
      </w:pPr>
      <w:r>
        <w:t xml:space="preserve">Вопрос 34</w:t>
      </w:r>
    </w:p>
    <w:p>
      <w:r>
        <w:t xml:space="preserve">Внимание, экспериментальный сексистский блиц! Три вопроса по 20 секунд обсуждения на каждый. Раздаточный материал к этому вопросу получают только мужчины.
[Ведущему: раздаточный материал на этот вопрос каждая команда получает в зависимости от числа мужчин в её составе, по одному экземпляру на каждого мужчину. Таким образом, это количество должно варьироваться от 0 до 6.]
Раздаточный материал [
1. Солома и шерсть
2. Яйца и огурцы
3. Феминизм – одна из разновидностей фашизма
]
1. На известной карикатуре белые гетеросекскуальные мужчины с неодобрением наблюдают за тем, как садятся на их… Что?
2. Мужчины тоже вынуждены следовать стандартам красоты, навязываемым современным обществом, ведь на мужском лице часто оказывается ОН, а косметологиня Тамара Исаенко даже советует несколько рецептов для разных типов кожи. Назовите ЕГО.
3. Редактор пакета понимает, что данный блиц может привести к НЕМУ. Назовите ЕГО одним словом.</w:t>
      </w:r>
    </w:p>
    <w:p>
      <w:r>
        <w:rPr>
          <w:b/>
          <w:bCs/>
        </w:rPr>
        <w:t xml:space="preserve">Ответ: </w:t>
      </w:r>
      <w:r>
        <w:t xml:space="preserve">1. Шляпа
2. Салат
3. Скандал</w:t>
      </w:r>
    </w:p>
    <w:p>
      <w:r>
        <w:rPr>
          <w:b/>
          <w:bCs/>
        </w:rPr>
        <w:t xml:space="preserve">Комментарий: </w:t>
      </w:r>
      <w:r>
        <w:t xml:space="preserve">на известной карикатуре Хе́рлуфа Би́дструпа показана реакция мужчин разных темпераментов на то, как садятся на их шляпу. Мужчины тоже хотят выглядеть красиво, поэтому праздники проводят лицом в салате – такая вот импровизированная косметическая маска. Согласно старинной французской поговорке, любая женщина может сделать из ничего шляпку, салат и скандал, поэтому женщинам мы ничего и не раздали, а вот мужчинам, вероятно, для этого понадобятся некоторые ингридиенты: шляпу можно сделать из шерсти или соломы, салат – из яиц и огурцов, а с помощью последней фразы можно сделать скандал, особенно если написать её капслоком в каком-нибудь феминистическом паблике.</w:t>
      </w:r>
    </w:p>
    <w:p>
      <w:r>
        <w:rPr>
          <w:b/>
          <w:bCs/>
        </w:rPr>
        <w:t xml:space="preserve">Источники: </w:t>
      </w:r>
      <w:r>
        <w:t xml:space="preserve">1. http://www.bidstrup.ru/content/0305.html
2. https://www.tver.kp.ru/daily/26167/3054594/</w:t>
      </w:r>
    </w:p>
    <w:p>
      <w:r>
        <w:rPr>
          <w:b/>
          <w:bCs/>
        </w:rPr>
        <w:t xml:space="preserve">Автор: </w:t>
      </w:r>
      <w:r>
        <w:t xml:space="preserve">Артём Рожков</w:t>
      </w:r>
    </w:p>
    <w:p/>
    <w:p>
      <w:pPr>
        <w:pStyle w:val="Heading4"/>
      </w:pPr>
      <w:r>
        <w:t xml:space="preserve">Вопрос 35</w:t>
      </w:r>
    </w:p>
    <w:p>
      <w:r>
        <w:t xml:space="preserve">Ло́ри Минц пишет, что в конце 19 века многим пациенткам ставили однотипные диагнозы, а у доктора Грэнвилла очень уставали руки. Что изобрёл Грэнвилл?</w:t>
      </w:r>
    </w:p>
    <w:p>
      <w:r>
        <w:rPr>
          <w:b/>
          <w:bCs/>
        </w:rPr>
        <w:t xml:space="preserve">Ответ: </w:t>
      </w:r>
      <w:r>
        <w:t xml:space="preserve">вибратор</w:t>
      </w:r>
    </w:p>
    <w:p>
      <w:r>
        <w:rPr>
          <w:b/>
          <w:bCs/>
        </w:rPr>
        <w:t xml:space="preserve">Зачёт: </w:t>
      </w:r>
      <w:r>
        <w:t xml:space="preserve">электрический вибратор</w:t>
      </w:r>
    </w:p>
    <w:p>
      <w:r>
        <w:rPr>
          <w:b/>
          <w:bCs/>
        </w:rPr>
        <w:t xml:space="preserve">Комментарий: </w:t>
      </w:r>
      <w:r>
        <w:t xml:space="preserve">в викторианском обществе отношения полов были далеки от идеала, и хроническая сексуальная неудовлетворённость среди женщин приводила к появлению физических симптомов. Таким пациенткам ставили диагноз «истери́я». Минц пишет, что для лечения подобного синдрома врачам приходилось очень много работать руками, пока доктор Грэнвилл не запатентовал первый электрический вибратор. Этот прибор, к слову, стал пятым по счёту изобретённым бытовым приспособлением – после швейной машинки, вентилятора, чайника и тостера.</w:t>
      </w:r>
    </w:p>
    <w:p>
      <w:r>
        <w:rPr>
          <w:b/>
          <w:bCs/>
        </w:rPr>
        <w:t xml:space="preserve">Источники: </w:t>
      </w:r>
      <w:r>
        <w:t xml:space="preserve">1.  Лори Минц. Точка наслаждения. Ключ к женскому оргазму.</w:t>
      </w:r>
    </w:p>
    <w:p>
      <w:r>
        <w:rPr>
          <w:b/>
          <w:bCs/>
        </w:rPr>
        <w:t xml:space="preserve">Автор: </w:t>
      </w:r>
      <w:r>
        <w:t xml:space="preserve">Артём Рожков</w:t>
      </w:r>
    </w:p>
    <w:p/>
    <w:p>
      <w:pPr>
        <w:pStyle w:val="Heading4"/>
      </w:pPr>
      <w:r>
        <w:t xml:space="preserve">Вопрос 36</w:t>
      </w:r>
    </w:p>
    <w:p>
      <w:r>
        <w:t xml:space="preserve">В одной сказке пионерскому звену поручают вырастить пшеницу. Помимо обших обязанностей, каждому пионеру достаётся особое задание: например, Ива́сику и Пана́сику дают энциклопедию и поручают выучить язык животных, Сашко́ должен вести записи, а Юрко́ – определять направление работы. Окса́нка должна поддерживать хорошее настроение песнями и шуткам, а Марья́нка, наоборот, во всём сомневаться и проверять, всё ли идёт как надо. Говоря об этой сказке, автор вопроса упоминает книгу 1982 года. Назовите автора этой книги.</w:t>
      </w:r>
    </w:p>
    <w:p>
      <w:r>
        <w:rPr>
          <w:b/>
          <w:bCs/>
        </w:rPr>
        <w:t xml:space="preserve">Ответ: </w:t>
      </w:r>
      <w:r>
        <w:t xml:space="preserve">[Владимир Яковлевич] Ворошилов</w:t>
      </w:r>
    </w:p>
    <w:p>
      <w:r>
        <w:rPr>
          <w:b/>
          <w:bCs/>
        </w:rPr>
        <w:t xml:space="preserve">Комментарий: </w:t>
      </w:r>
      <w:r>
        <w:t xml:space="preserve">речь в вопросе идёт о книге «Феномен игры», которую написал создатель ЧГК Владимир Ворошилов. В этой книге излагается, в частности, распределение игровых ролей за столом. Если комментировать сказку в терминах, предложенных Ворошиловым, то Сашко́ держит форму, Ивасик и Панасик – эрудиты, Юрко́ – диспетчер, Марьянка – критик, а Оксанка – душа шестёрки.</w:t>
      </w:r>
    </w:p>
    <w:p>
      <w:r>
        <w:rPr>
          <w:b/>
          <w:bCs/>
        </w:rPr>
        <w:t xml:space="preserve">Источники: </w:t>
      </w:r>
      <w:r>
        <w:t xml:space="preserve">1. https://www.rulit.me/books/sandaliki-polnaya-skorost-read-372585-22.html
2. http://chgk.strategy48.ru/sites/default/files/voroshilov.pdf</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e2a470a7ab0f9afab4746ae877e00502cee06ee.png"/><Relationship Id="rId8" Type="http://schemas.openxmlformats.org/officeDocument/2006/relationships/image" Target="media/08c00bdd72f260fd34b973bca4144350aa1592a8.jpg"/><Relationship Id="rId9" Type="http://schemas.openxmlformats.org/officeDocument/2006/relationships/image" Target="media/e5e0bbb8898e24e40a9a73a0e2f72fd4ac851801.jpg"/><Relationship Id="rId10" Type="http://schemas.openxmlformats.org/officeDocument/2006/relationships/image" Target="media/7a879d61eae6ca3f61feaf600052ab4333a519f1.jpg"/><Relationship Id="rId11" Type="http://schemas.openxmlformats.org/officeDocument/2006/relationships/image" Target="media/0f82de00dae6f977e279e7757a129cd0703e7949.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2026-11-04T01:41:47.413Z</dcterms:created>
  <dcterms:modified xsi:type="dcterms:W3CDTF">2026-11-04T01:41:47.413Z</dcterms:modified>
</cp:coreProperties>
</file>

<file path=docProps/custom.xml><?xml version="1.0" encoding="utf-8"?>
<Properties xmlns="http://schemas.openxmlformats.org/officeDocument/2006/custom-properties" xmlns:vt="http://schemas.openxmlformats.org/officeDocument/2006/docPropsVTypes"/>
</file>