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Первенство Правого Полушария, часть XVIII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Примечание от команды GQ: "согласно авторской задумке вопросы турнира были пронумерованы с 569 по 604. Но для корректного отображения процента взятия мы перенумеровали их с 1 по 36, как на турнирном сайте."</w:t>
      </w:r>
    </w:p>
    <w:p/>
    <w:p>
      <w:pPr>
        <w:pStyle w:val="Heading2"/>
      </w:pPr>
      <w:r>
        <w:t xml:space="preserve">(569 - 586)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</w:t>
      </w:r>
    </w:p>
    <w:p>
      <w:r>
        <w:t xml:space="preserve">569. Герой известной книги каждый день рисовал очередную ЕЁ, отсчитывая дни до первого сентября. Незадолго до того герой получил ЕЁ.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палочка.</w:t>
      </w:r>
    </w:p>
    <w:p>
      <w:r>
        <w:rPr>
          <w:b/>
          <w:bCs/>
        </w:rPr>
        <w:t xml:space="preserve">Зачёт: </w:t>
      </w:r>
      <w:r>
        <w:t xml:space="preserve">палка.</w:t>
      </w:r>
    </w:p>
    <w:p>
      <w:r>
        <w:rPr>
          <w:b/>
          <w:bCs/>
        </w:rPr>
        <w:t xml:space="preserve">Комментарий: </w:t>
      </w:r>
      <w:r>
        <w:t xml:space="preserve">Гарри Поттер приобрёл первую волшебную палочку в свой день рождения – 31 июля, за месяц до наступления учебного года в Хогвартсе. Мы тоже добавили очередную палочку к названию турнира – ППП XVII передаёт эстафетную палочку ППП XVIII.</w:t>
      </w:r>
    </w:p>
    <w:p>
      <w:r>
        <w:rPr>
          <w:b/>
          <w:bCs/>
        </w:rPr>
        <w:t xml:space="preserve">Источники: </w:t>
      </w:r>
      <w:r>
        <w:t xml:space="preserve">«Гарри Поттер и философский камень», глава 6 «Путешествие с платформы номер 9 и ¾»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</w:t>
      </w:r>
    </w:p>
    <w:p>
      <w:r>
        <w:t xml:space="preserve">570. Мария Капшина пишет, что одни и те же иероглифы в китайском языке означают «заставлять себя делать что-то сложное», а в японском – ПРОПУСК. Какое слово мы пропустили? Какое слово мы пропустили?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учиться.</w:t>
      </w:r>
    </w:p>
    <w:p>
      <w:r>
        <w:rPr>
          <w:b/>
          <w:bCs/>
        </w:rPr>
        <w:t xml:space="preserve">Зачёт: </w:t>
      </w:r>
      <w:r>
        <w:t xml:space="preserve">учёба, учение.</w:t>
      </w:r>
    </w:p>
    <w:p>
      <w:r>
        <w:rPr>
          <w:b/>
          <w:bCs/>
        </w:rPr>
        <w:t xml:space="preserve">Комментарий: </w:t>
      </w:r>
      <w:r>
        <w:t xml:space="preserve">форма вопроса намекает на знаменитый лозунг «учиться, учиться и учиться».</w:t>
      </w:r>
    </w:p>
    <w:p>
      <w:r>
        <w:rPr>
          <w:b/>
          <w:bCs/>
        </w:rPr>
        <w:t xml:space="preserve">Источники: </w:t>
      </w:r>
      <w:r>
        <w:t xml:space="preserve">https://viata.livejournal.com/279196.html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</w:t>
      </w:r>
    </w:p>
    <w:p>
      <w:r>
        <w:t xml:space="preserve">571. У трёх партий Финляндии похожие политические повестки. Догадавшись, какие цвета у этих партий, ответьте: какими именами в шутку назвали эти партии?</w:t>
      </w:r>
    </w:p>
    <w:p>
      <w:r>
        <w:rPr>
          <w:b/>
          <w:bCs/>
        </w:rPr>
        <w:t xml:space="preserve">Ответ: </w:t>
      </w:r>
      <w:r>
        <w:t xml:space="preserve">Хьюи, Дьюи, Луи.</w:t>
      </w:r>
    </w:p>
    <w:p>
      <w:r>
        <w:rPr>
          <w:b/>
          <w:bCs/>
        </w:rPr>
        <w:t xml:space="preserve">Зачёт: </w:t>
      </w:r>
      <w:r>
        <w:t xml:space="preserve">Билли, Вилли, Дилли. 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 «Социал-демократическая партия Финляндии», «Национальная коалиция» и «Финляндский центр». Их цвета – красный, синий и зелёный.</w:t>
      </w:r>
    </w:p>
    <w:p>
      <w:r>
        <w:rPr>
          <w:b/>
          <w:bCs/>
        </w:rPr>
        <w:t xml:space="preserve">Источники: </w:t>
      </w:r>
      <w:r>
        <w:t xml:space="preserve">1. https://en.wikipedia.org/wiki/List_of_political_parties_in_Finland
2. https://thewaltdisney.fandom.com/wiki/Huey,_Dewey,_and_Louie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</w:t>
      </w:r>
    </w:p>
    <w:p>
      <w:r>
        <w:t xml:space="preserve">572. Персонаж фантастической книги 1941 года говорит: «Вы приписываете экономической подлости создание условий, являющихся просто следствием человеческой глупости». Напишите фамилию автора этой книги.</w:t>
      </w:r>
    </w:p>
    <w:p>
      <w:r>
        <w:rPr>
          <w:b/>
          <w:bCs/>
        </w:rPr>
        <w:t xml:space="preserve">Ответ: </w:t>
      </w:r>
      <w:r>
        <w:t xml:space="preserve">Хайнлайн.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«не приписывайте злому умыслу то, что можно объяснить глупостью», – этот закон назван в честь Роберта Хэнлона, в 1980 году опубликовавшего сборник шуток, связанных с законом Мерфи. Что забавно, за 40 лет до того похожую идею высказал в одной из своих книг фантаст Роберт Хайнлайн.</w:t>
      </w:r>
    </w:p>
    <w:p>
      <w:r>
        <w:rPr>
          <w:b/>
          <w:bCs/>
        </w:rPr>
        <w:t xml:space="preserve">Источники: </w:t>
      </w:r>
      <w:r>
        <w:t xml:space="preserve">1. http://lib.ru/HYNLINE/log_imp.txt
2. https://en.wikipedia.org/wiki/Hanlon's_razor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5</w:t>
      </w:r>
    </w:p>
    <w:p>
      <w:r>
        <w:t xml:space="preserve">573. Персонаж одного фильма говорит, что будет забавно, если в упаковке M&amp;M’s окажутся только красные шарики. Автор вопроса посчитал весь этот фильм рекламным роликом. Куда держат путь герои этого фильма?</w:t>
      </w:r>
    </w:p>
    <w:p>
      <w:r>
        <w:rPr>
          <w:b/>
          <w:bCs/>
        </w:rPr>
        <w:t xml:space="preserve">Ответ: </w:t>
      </w:r>
      <w:r>
        <w:t xml:space="preserve">на Марс.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планеты Марс.</w:t>
      </w:r>
    </w:p>
    <w:p>
      <w:r>
        <w:rPr>
          <w:b/>
          <w:bCs/>
        </w:rPr>
        <w:t xml:space="preserve">Комментарий: </w:t>
      </w:r>
      <w:r>
        <w:t xml:space="preserve">M&amp;M’s выпускает компания Mars. В фильме «Миссия на Марс» даже в названии есть Марс.</w:t>
      </w:r>
    </w:p>
    <w:p>
      <w:r>
        <w:rPr>
          <w:b/>
          <w:bCs/>
        </w:rPr>
        <w:t xml:space="preserve">Источники: </w:t>
      </w:r>
      <w:r>
        <w:t xml:space="preserve">https://www.imsdb.com/scripts/Mission-to-Mars.html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6</w:t>
      </w:r>
    </w:p>
    <w:p>
      <w:r>
        <w:t xml:space="preserve">574. В одном спектакле роль осенних кленовых листьев играют ИКСЫ. ИКС играет важную роль в известном сериале. Назовите ИКС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жёлтый зонт[ик].</w:t>
      </w:r>
    </w:p>
    <w:p>
      <w:r>
        <w:rPr>
          <w:b/>
          <w:bCs/>
        </w:rPr>
        <w:t xml:space="preserve">Комментарий: </w:t>
      </w:r>
      <w:r>
        <w:t xml:space="preserve">осень – пора дождей и жёлтых листьев. В сериале «Как я встретил вашу маму» Тед находит в клубе жёлтый зонт, а затем забывает его в гостях. В самом конце герой знакомится с девушкой своей мечты, спрятавшись от дождя под жёлтым зонтом, который теперь принадлежит ей, а некогда – ему самому.</w:t>
      </w:r>
    </w:p>
    <w:p>
      <w:r>
        <w:rPr>
          <w:b/>
          <w:bCs/>
        </w:rPr>
        <w:t xml:space="preserve">Источники: </w:t>
      </w:r>
      <w:r>
        <w:t xml:space="preserve">1. «История года» http://meyerhold.ru/istoriya-goda/
2. «Как я встретил вашу маму»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7</w:t>
      </w:r>
    </w:p>
    <w:p>
      <w:r>
        <w:t xml:space="preserve">575. В этом вопросе мы дважды пропустили два слова. Прослушайте хокку:
ПРОПУСК иду.
Вещи проявляются
Своевременно.
Кто ПРОПУСК в названии произведения 1975 года?</w:t>
      </w:r>
    </w:p>
    <w:p>
      <w:r>
        <w:rPr>
          <w:b/>
          <w:bCs/>
        </w:rPr>
        <w:t xml:space="preserve">Ответ: </w:t>
      </w:r>
      <w:r>
        <w:t xml:space="preserve">ёжик.</w:t>
      </w:r>
    </w:p>
    <w:p>
      <w:r>
        <w:rPr>
          <w:b/>
          <w:bCs/>
        </w:rPr>
        <w:t xml:space="preserve">Зачёт: </w:t>
      </w:r>
      <w:r>
        <w:t xml:space="preserve">ёж.</w:t>
      </w:r>
    </w:p>
    <w:p>
      <w:r>
        <w:rPr>
          <w:b/>
          <w:bCs/>
        </w:rPr>
        <w:t xml:space="preserve">Комментарий: </w:t>
      </w:r>
      <w:r>
        <w:t xml:space="preserve">пропущенные слова – в тумане. Количество слогов в этом хокку каноничное – 5-7-5.</w:t>
      </w:r>
    </w:p>
    <w:p>
      <w:r>
        <w:rPr>
          <w:b/>
          <w:bCs/>
        </w:rPr>
        <w:t xml:space="preserve">Источники: </w:t>
      </w:r>
      <w:r>
        <w:t xml:space="preserve">1. https://ark.ru/zapoved/tigr/russkie-hokku-i-hajku/
2. https://ru.wikipedia.org/wiki/Ёжик_в_тумане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8</w:t>
      </w:r>
    </w:p>
    <w:p>
      <w:r>
        <w:t xml:space="preserve">576. Слово «ИКС» производят от слова «рука» на одном из диалектов немецкого языка. Музыкальный фестиваль ИКСА называется UFO. Назовите ИКС.</w:t>
      </w:r>
    </w:p>
    <w:p>
      <w:r>
        <w:rPr>
          <w:b/>
          <w:bCs/>
        </w:rPr>
        <w:t xml:space="preserve">Ответ: </w:t>
      </w:r>
      <w:r>
        <w:t xml:space="preserve">ханг.</w:t>
      </w:r>
    </w:p>
    <w:p>
      <w:r>
        <w:rPr>
          <w:b/>
          <w:bCs/>
        </w:rPr>
        <w:t xml:space="preserve">Зачёт: </w:t>
      </w:r>
      <w:r>
        <w:t xml:space="preserve">ханг-драм; hang; hang drum; барабан ханг, hung; хэнг; хенг.</w:t>
      </w:r>
    </w:p>
    <w:p>
      <w:r>
        <w:rPr>
          <w:b/>
          <w:bCs/>
        </w:rPr>
        <w:t xml:space="preserve">Комментарий: </w:t>
      </w:r>
      <w:r>
        <w:t xml:space="preserve">напоминающий летающую тарелку музыкальный инструмент, на котором играют пальцами рук или основанием кисти. Создан в Швейцарии в 2000 году. Название «ханг» производят от вариации слова hand, но есть версия, что это игра слов hand и gong. Фестиваль ханга UFO проводится ежегодно 1 сентября.</w:t>
      </w:r>
    </w:p>
    <w:p>
      <w:r>
        <w:rPr>
          <w:b/>
          <w:bCs/>
        </w:rPr>
        <w:t xml:space="preserve">Источники: </w:t>
      </w:r>
      <w:r>
        <w:t xml:space="preserve">https://ru.wikipedia.org/wiki/Ханг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9</w:t>
      </w:r>
    </w:p>
    <w:p>
      <w:r>
        <w:t xml:space="preserve">577. Этот человек родился 13-го числа, но не в пятницу, как утверждается на некоторых сайтах. В его фамилии можно найти птицу.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[Альфред] Хичкок.</w:t>
      </w:r>
    </w:p>
    <w:p>
      <w:r>
        <w:rPr>
          <w:b/>
          <w:bCs/>
        </w:rPr>
        <w:t xml:space="preserve">Комментарий: </w:t>
      </w:r>
      <w:r>
        <w:t xml:space="preserve">Хичкок родился 13 августа, но это было воскресенье, а не пятница, как утверждается на многих сайтах – видимо, для поддержания саспенса. В фамилии режиссёра фильма «Птицы» есть cock, то есть петух. 13 августа отмечается Международный день левши, с чем автор Первенства Правого Полушария поздравляет всех причастных!</w:t>
      </w:r>
    </w:p>
    <w:p>
      <w:r>
        <w:rPr>
          <w:b/>
          <w:bCs/>
        </w:rPr>
        <w:t xml:space="preserve">Источники: </w:t>
      </w:r>
      <w:r>
        <w:t xml:space="preserve">1. https://afisha.tochka.net/3334-pyatnitsa-13-khichkok-rodilsya-v-misticheskiy-den/
2. https://www.syl.ru/article/354033/chto-znachit-pyatnitsa--e-dlya-teh-kto-rodilsya-v-etot-den
3. https://kino.rambler.ru/movies/43338716-znamenitosti-rozhdennye-v-pyatnitsu-13-go-i-proslavivshiesya-vopreki-rokovoy-date/
4. https://calendum.ru/1899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10</w:t>
      </w:r>
    </w:p>
    <w:p>
      <w:r>
        <w:t xml:space="preserve">578. Многие считалочки начинаются с «раз, два, три, четыре, пять». А одна страшная считалочка начинается так: «раз, два, три, четыре, семь». В каком году, по мнению автора вопроса, могла появиться эта считалочка?</w:t>
      </w:r>
    </w:p>
    <w:p>
      <w:r>
        <w:rPr>
          <w:b/>
          <w:bCs/>
        </w:rPr>
        <w:t xml:space="preserve">Ответ: </w:t>
      </w:r>
      <w:r>
        <w:t xml:space="preserve">в 1986.</w:t>
      </w:r>
    </w:p>
    <w:p>
      <w:r>
        <w:rPr>
          <w:b/>
          <w:bCs/>
        </w:rPr>
        <w:t xml:space="preserve">Комментарий: </w:t>
      </w:r>
      <w:r>
        <w:t xml:space="preserve">взрыв на Чернобыльской АЭС произошёл в 1:23:47. Кстати, первая серия сериала «Чернобыль» называется «1:23:45», что тоже напоминает начала страшилок. Упомянутая в вопросе считалочка звучит так: Раз, два, три, четыре, семь, Мне искать тебя не лень. Прятаться ведь нет нужды. Не миновать тебе беды.</w:t>
      </w:r>
    </w:p>
    <w:p>
      <w:r>
        <w:rPr>
          <w:b/>
          <w:bCs/>
        </w:rPr>
        <w:t xml:space="preserve">Источники: </w:t>
      </w:r>
      <w:r>
        <w:t xml:space="preserve">1. https://4stor.ru/strashilki/91723-strashnaya-schitalochka1-moya-publikaciya-.html
2. https://ru.wikipedia.org/wiki/Чернобыль_(мини-сериал)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11</w:t>
      </w:r>
    </w:p>
    <w:p>
      <w:r>
        <w:t xml:space="preserve">579. Компания Standard Oil выплатила Дмитри Боргманну десять тысяч долларов. Можно сказать, что каждый «икс» обошёлся компании в две тысячи, а «он» – в четыре тысячи. Что придумал Боргманн?</w:t>
      </w:r>
    </w:p>
    <w:p>
      <w:r>
        <w:rPr>
          <w:b/>
          <w:bCs/>
        </w:rPr>
        <w:t xml:space="preserve">Ответ: </w:t>
      </w:r>
      <w:r>
        <w:t xml:space="preserve">[слово] «Exxon».</w:t>
      </w:r>
    </w:p>
    <w:p>
      <w:r>
        <w:rPr>
          <w:b/>
          <w:bCs/>
        </w:rPr>
        <w:t xml:space="preserve">Зачёт: </w:t>
      </w:r>
      <w:r>
        <w:t xml:space="preserve">название/бренд/марку/торговую марку вместо «слова». Также «экссон» или «эксон» вместо «Exxon».</w:t>
      </w:r>
    </w:p>
    <w:p>
      <w:r>
        <w:rPr>
          <w:b/>
          <w:bCs/>
        </w:rPr>
        <w:t xml:space="preserve">Комментарий: </w:t>
      </w:r>
      <w:r>
        <w:t xml:space="preserve">компании Standard Oil потребовалось новое название, причём одним из условий было, чтобы слово состояло максимум из 6 букв и не значило ничего плохого ни на каком языке. Боргманн предложил Exxon – придуманное им слово, которое абсолютно ничего не значит. «Икс» и «он» в вопросе – не замены. Шутили, что Боргманн – самый высокооплачиваемый автор в истории, ведь он получает 2000 долларов за букву.</w:t>
      </w:r>
    </w:p>
    <w:p>
      <w:r>
        <w:rPr>
          <w:b/>
          <w:bCs/>
        </w:rPr>
        <w:t xml:space="preserve">Источники: </w:t>
      </w:r>
      <w:r>
        <w:t xml:space="preserve">https://en.wikipedia.org/wiki/Dmitri_Borgmann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12</w:t>
      </w:r>
    </w:p>
    <w:p>
      <w:r>
        <w:t xml:space="preserve">580. Поэт Готтлоб Бурманн не выносил ЕЁ и не использовал ни в одном из более чем сотни своих сочинений. Дошло до того, что Готтлоб долгие годы делал то, что сделали и мы в этом предложении. Что именно делал?</w:t>
      </w:r>
    </w:p>
    <w:p>
      <w:r>
        <w:rPr>
          <w:b/>
          <w:bCs/>
        </w:rPr>
        <w:t xml:space="preserve">Ответ: </w:t>
      </w:r>
      <w:r>
        <w:t xml:space="preserve">опускал фамилию [Бурманн].</w:t>
      </w:r>
    </w:p>
    <w:p>
      <w:r>
        <w:rPr>
          <w:b/>
          <w:bCs/>
        </w:rPr>
        <w:t xml:space="preserve">Зачёт: </w:t>
      </w:r>
      <w:r>
        <w:t xml:space="preserve">не называл свою фамилию, представлялся только по имени, использовал только имя и т.д. по смыслу.</w:t>
      </w:r>
    </w:p>
    <w:p>
      <w:r>
        <w:rPr>
          <w:b/>
          <w:bCs/>
        </w:rPr>
        <w:t xml:space="preserve">Комментарий: </w:t>
      </w:r>
      <w:r>
        <w:t xml:space="preserve">ОНА – буква Р [эр]. Поэт обычно не называл свою фамилию, поскольку в ней есть «Р». Мы тоже назвали Готтлоба только по имени во втором предложении вопроса. В самом тексте вопроса «Р» встречается только в словах «Бурманн» и «предложении».</w:t>
      </w:r>
    </w:p>
    <w:p>
      <w:r>
        <w:rPr>
          <w:b/>
          <w:bCs/>
        </w:rPr>
        <w:t xml:space="preserve">Источники: </w:t>
      </w:r>
      <w:r>
        <w:t xml:space="preserve">https://en.wikipedia.org/wiki/Gottlob_Burmann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13</w:t>
      </w:r>
    </w:p>
    <w:p>
      <w:r>
        <w:t xml:space="preserve">581. Автор вопроса не ДЕЛАЕТ ЭТО, поэтому регулярно ДЕЛАЕТ ЭТО. Ответьте двумя словами: что такое ДЕЛАТЬ ЭТО?</w:t>
      </w:r>
    </w:p>
    <w:p>
      <w:r>
        <w:rPr>
          <w:b/>
          <w:bCs/>
        </w:rPr>
        <w:t xml:space="preserve">Ответ: </w:t>
      </w:r>
      <w:r>
        <w:t xml:space="preserve">выносить мусор.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начале предыдущего вопроса была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в вопросе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14</w:t>
      </w:r>
    </w:p>
    <w:p>
      <w:r>
        <w:t xml:space="preserve">582. ОНО заменяет одно слово. По словам Амундсена, ОНО – это просто плохое планирование. Название песни с альбома «С чего начинается ОНО» представляет собой первую строку известного стихотворения, из которой удалены два слова. Напишите название этой песни.</w:t>
      </w:r>
    </w:p>
    <w:p>
      <w:r>
        <w:rPr>
          <w:b/>
          <w:bCs/>
        </w:rPr>
        <w:t xml:space="preserve">Ответ: </w:t>
      </w:r>
      <w:r>
        <w:t xml:space="preserve">«Выходи из комнаты, совершай ошибку».</w:t>
      </w:r>
    </w:p>
    <w:p>
      <w:r>
        <w:rPr>
          <w:b/>
          <w:bCs/>
        </w:rPr>
        <w:t xml:space="preserve">Комментарий: </w:t>
      </w:r>
      <w:r>
        <w:t xml:space="preserve">ОНО – это приключение. Амундсен не любил никаких отклонений от плана.</w:t>
      </w:r>
    </w:p>
    <w:p>
      <w:r>
        <w:rPr>
          <w:b/>
          <w:bCs/>
        </w:rPr>
        <w:t xml:space="preserve">Источники: </w:t>
      </w:r>
      <w:r>
        <w:t xml:space="preserve">1. https://esquire.ru/wil/roald-amundsen
2. https://www.last.fm/ru/music/Дорогой+Дневник/С+Чего+Начинается+Приключение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15</w:t>
      </w:r>
    </w:p>
    <w:p>
      <w:r>
        <w:t xml:space="preserve">583. Ольга Токарчук пишет, что, вероятно, не имеет гена, который позволяет стоять на одном месте, и называет себя противоположностью героя. Как именно называет?</w:t>
      </w:r>
    </w:p>
    <w:p>
      <w:r>
        <w:rPr>
          <w:b/>
          <w:bCs/>
        </w:rPr>
        <w:t xml:space="preserve">Ответ: </w:t>
      </w:r>
      <w:r>
        <w:t xml:space="preserve">анти-Антей.</w:t>
      </w:r>
    </w:p>
    <w:p>
      <w:r>
        <w:rPr>
          <w:b/>
          <w:bCs/>
        </w:rPr>
        <w:t xml:space="preserve">Комментарий: </w:t>
      </w:r>
      <w:r>
        <w:t xml:space="preserve">Антей черпал силу от соприкосновения с землёй. Лауреат Нобелевской премии по литературе Ольга Токарчук пишет: «Я не питаюсь земными соками, я – анти-Антей. Мою энергию порождает движение – тряска автобусов, рокот самолётов, покачивание паромов и поездов». Кстати, писательница бывала и в Москве.</w:t>
      </w:r>
    </w:p>
    <w:p>
      <w:r>
        <w:rPr>
          <w:b/>
          <w:bCs/>
        </w:rPr>
        <w:t xml:space="preserve">Источники: </w:t>
      </w:r>
      <w:r>
        <w:t xml:space="preserve">https://www.litmir.me/br/?b=167058&amp;p=2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16</w:t>
      </w:r>
    </w:p>
    <w:p>
      <w:r>
        <w:t xml:space="preserve">584. Дуплет. 2 вопроса по 30 секунд обсуждения.
1. Одно мнемоническое правило помогает сохранить лицо: сначала в алфавите идёт «В» [вэ], а уже потом «К» [ка]. Расшифруйте обе буквы в этом правиле.
2. Автор вопроса предложил мнемоническое правило, которое поможет сохранить лицо: сначала в алфавите идёт «М» [эм], а уже потом «Ч» [че]. Расшифруйте обе буквы в этом правиле.</w:t>
      </w:r>
    </w:p>
    <w:p>
      <w:r>
        <w:rPr>
          <w:b/>
          <w:bCs/>
        </w:rPr>
        <w:t xml:space="preserve">Ответ: </w:t>
      </w:r>
      <w:r>
        <w:t xml:space="preserve">1. Вода, кислота.
2. Молоко, чай.</w:t>
      </w:r>
    </w:p>
    <w:p>
      <w:r>
        <w:rPr>
          <w:b/>
          <w:bCs/>
        </w:rPr>
        <w:t xml:space="preserve">Комментарий: </w:t>
      </w:r>
      <w:r>
        <w:t xml:space="preserve">в первом случае сохранить лицо в прямом смысле, во втором случае – в переносном. 1. Сначала вода, потом кислота, иначе случится с вами беда. 2. Сперва молоко, потом уже чай, иначе гостю скажут «гуд бай».</w:t>
      </w:r>
    </w:p>
    <w:p>
      <w:r>
        <w:rPr>
          <w:b/>
          <w:bCs/>
        </w:rPr>
        <w:t xml:space="preserve">Источники: </w:t>
      </w:r>
      <w:r>
        <w:t xml:space="preserve">1. https://www.sites.google.com/site/sajtucitelahimiidavydovojnb/home/obucausimsa/zanimatelnaa-himia-1/himiceskaa-mnemonika
2. http://www.bolshoyvopros.ru/questions/106962-pri-prigotovlenii-anglijskogo-chaja-pravilno-lit-moloko-v-chaj-ili-naoborot.html
3. 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17</w:t>
      </w:r>
    </w:p>
    <w:p>
      <w:r>
        <w:t xml:space="preserve">585. В городке Ору́ро добывали, среди прочего, ПЕРВОЕ и ВТОРОЕ. ЭТО и ПЕРВОЕ различаются одной буквой, а согласно известному источнику, ЭТО – ВТОРОЕ. Что мы заменили на ПЕРВОЕ, ВТОРОЕ и ЭТО?</w:t>
      </w:r>
    </w:p>
    <w:p>
      <w:r>
        <w:rPr>
          <w:b/>
          <w:bCs/>
        </w:rPr>
        <w:t xml:space="preserve">Ответ: </w:t>
      </w:r>
      <w:r>
        <w:t xml:space="preserve">олово, серебро, слово.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«олово» и «слово» различаются первой буквой. Согласно пословице, слово – серебро. А одна из установленных проб для «молчания» совпадает с номером вопроса — 585. Золото в Оруро тоже добывали.</w:t>
      </w:r>
    </w:p>
    <w:p>
      <w:r>
        <w:rPr>
          <w:b/>
          <w:bCs/>
        </w:rPr>
        <w:t xml:space="preserve">Источники: </w:t>
      </w:r>
      <w:r>
        <w:t xml:space="preserve">https://ru.wikipedia.org/wiki/Оруро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18</w:t>
      </w:r>
    </w:p>
    <w:p>
      <w:r>
        <w:t xml:space="preserve">586. Первая успешная операция аортокоронарного шунтирования была проведена южноамериканским врачом Рене Фавало́ро в том же году, когда, так сказать, взошла ОНА. Другая ОНА находится на расстоянии менее шести световых лет от Солнца.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звезда Ба́рнарда.</w:t>
      </w:r>
    </w:p>
    <w:p>
      <w:r>
        <w:rPr>
          <w:b/>
          <w:bCs/>
        </w:rPr>
        <w:t xml:space="preserve">Комментарий: </w:t>
      </w:r>
      <w:r>
        <w:t xml:space="preserve">3 декабря 1967 года хирург из ЮАР Кристиан Барнард осуществил первую в мире операцию по пересадке сердца. Вероятно, этому способствовал и успешный опыт его коллеги Фавалоро, проведшего 9 мая 1967 года операцию коронарного шунтирования. Звезда Барнарда – одна из ближайших к Солнечной системе.</w:t>
      </w:r>
    </w:p>
    <w:p>
      <w:r>
        <w:rPr>
          <w:b/>
          <w:bCs/>
        </w:rPr>
        <w:t xml:space="preserve">Источники: </w:t>
      </w:r>
      <w:r>
        <w:t xml:space="preserve">1. http://heart-master.com/wp-content/uploads/2017/10/2017_03_202-211.pdf
2. https://ru.wikipedia.org/wiki/Барнард,_Кристиан
3. https://ru.wikipedia.org/wiki/Звезда_Барнарда</w:t>
      </w:r>
    </w:p>
    <w:p/>
    <w:p>
      <w:pPr>
        <w:pStyle w:val="Heading2"/>
      </w:pPr>
      <w:r>
        <w:t xml:space="preserve">(587 - 604)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19</w:t>
      </w:r>
    </w:p>
    <w:p>
      <w:r>
        <w:t xml:space="preserve">587. Непосредственно в момент аварии погиб только один человек – Леонард Свитенко. Проект по ликвидации последствий аварии получил неофициальное название «Доктор Фризлав». В каком году произошла эта авария?</w:t>
      </w:r>
    </w:p>
    <w:p>
      <w:r>
        <w:rPr>
          <w:b/>
          <w:bCs/>
        </w:rPr>
        <w:t xml:space="preserve">Ответ: </w:t>
      </w:r>
      <w:r>
        <w:t xml:space="preserve">в 1968.</w:t>
      </w:r>
    </w:p>
    <w:p>
      <w:r>
        <w:rPr>
          <w:b/>
          <w:bCs/>
        </w:rPr>
        <w:t xml:space="preserve">Комментарий: </w:t>
      </w:r>
      <w:r>
        <w:t xml:space="preserve">21 января 1968 года после возникновения пожара на борту стратегического бомбардировщика B-52 экипаж был вынужден экстренно покинуть самолёт над базой ВВС США Туле в Гренландии. На борту были четыре термоядерные бомбы. В результате падения самолёта боеприпасы разрушились, вызвав радиационное заражение местности. Неформальное название проекта по ликвидации последствий аварии является аллюзией на вышедший незадолго до того фильм «Доктор Стрейнджлав, или Как я перестал бояться и полюбил бомбу». Time включил инцидент в список наиболее серьёзных ядерных катастроф. В момент взрыва на Чернобыльской АЭС тоже погиб только один человек – Валерий Ходемчук. Кстати, ответы на вопросы 578 и 587 – анаграммы.</w:t>
      </w:r>
    </w:p>
    <w:p>
      <w:r>
        <w:rPr>
          <w:b/>
          <w:bCs/>
        </w:rPr>
        <w:t xml:space="preserve">Источники: </w:t>
      </w:r>
      <w:r>
        <w:t xml:space="preserve">https://ru.wikipedia.org/wiki/Авиакатастрофа_над_базой_Туле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20</w:t>
      </w:r>
    </w:p>
    <w:p>
      <w:r>
        <w:t xml:space="preserve">588. В честь Роберта Хайнлайна назван кратер у Северного полюса Луны.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Пири.</w:t>
      </w:r>
    </w:p>
    <w:p>
      <w:r>
        <w:rPr>
          <w:b/>
          <w:bCs/>
        </w:rPr>
        <w:t xml:space="preserve">Комментарий: </w:t>
      </w:r>
      <w:r>
        <w:t xml:space="preserve">Считается, что Пири первым достиг Северного полюса. Символично, что в честь него был назван кратер вблизи северного полюса Луны. А в честь Роберта Хайнлайна назван кратер на Марсе.</w:t>
      </w:r>
    </w:p>
    <w:p>
      <w:r>
        <w:rPr>
          <w:b/>
          <w:bCs/>
        </w:rPr>
        <w:t xml:space="preserve">Источники: </w:t>
      </w:r>
      <w:r>
        <w:t xml:space="preserve">https://ru.wikipedia.org/wiki/Пири,_Роберт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21</w:t>
      </w:r>
    </w:p>
    <w:p>
      <w:r>
        <w:t xml:space="preserve">589. Дуплет. 2 вопроса по 30 секунд обсуждения.
1. Эйлер считал, что обозначение ЕГО происходит от строчной латинской буквы r. Назовите ЕГО двумя словами, начинающимися на одну и ту же букву.
2. Предложенное Кристофом Рудольфом обозначение ЕГО напоминало букву w.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1. Квадратный корень.
2. Кубический корень.</w:t>
      </w:r>
    </w:p>
    <w:p>
      <w:r>
        <w:rPr>
          <w:b/>
          <w:bCs/>
        </w:rPr>
        <w:t xml:space="preserve">Комментарий: </w:t>
      </w:r>
      <w:r>
        <w:t xml:space="preserve">r – от слова radix либо root (корень). Первое печатное изображение знака корня встречается как раз в трудах Рудольфа. Не прижившийся знак кубического корня выглядел как буква w с удлинённым концом.</w:t>
      </w:r>
    </w:p>
    <w:p>
      <w:r>
        <w:rPr>
          <w:b/>
          <w:bCs/>
        </w:rPr>
        <w:t xml:space="preserve">Источники: </w:t>
      </w:r>
      <w:r>
        <w:t xml:space="preserve">1. https://en.wikipedia.org/wiki/Radical_symbol
2. https://mathshistory.st-andrews.ac.uk/Biographies/Rudolff/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22</w:t>
      </w:r>
    </w:p>
    <w:p>
      <w:r>
        <w:t xml:space="preserve">590. Назовите точно книгу, экранизацию которой автор вопроса смотрел 1 и 2 июля.</w:t>
      </w:r>
    </w:p>
    <w:p>
      <w:r>
        <w:rPr>
          <w:b/>
          <w:bCs/>
        </w:rPr>
        <w:t xml:space="preserve">Ответ: </w:t>
      </w:r>
      <w:r>
        <w:t xml:space="preserve">«Гарри Поттер и дары смерти».</w:t>
      </w:r>
    </w:p>
    <w:p>
      <w:r>
        <w:rPr>
          <w:b/>
          <w:bCs/>
        </w:rPr>
        <w:t xml:space="preserve">Зачёт: </w:t>
      </w:r>
      <w:r>
        <w:t xml:space="preserve">Harry Potter and the Deathly Hallows.</w:t>
      </w:r>
    </w:p>
    <w:p>
      <w:r>
        <w:rPr>
          <w:b/>
          <w:bCs/>
        </w:rPr>
        <w:t xml:space="preserve">Комментарий: </w:t>
      </w:r>
      <w:r>
        <w:t xml:space="preserve">экранизация седьмой книги цикла была разделена на два фильма – часть I и часть II. 1-го числа 7-го месяца автор вопроса смотрел первую часть экранизации седьмой книги, а 2-го числа 7-го месяца – вторую.</w:t>
      </w:r>
    </w:p>
    <w:p>
      <w:r>
        <w:rPr>
          <w:b/>
          <w:bCs/>
        </w:rPr>
        <w:t xml:space="preserve">Источники: </w:t>
      </w:r>
      <w:r>
        <w:t xml:space="preserve">просмотр фильмов 1-2 июля 2020 года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23</w:t>
      </w:r>
    </w:p>
    <w:p>
      <w:r>
        <w:t xml:space="preserve">591. После нескольких неудачных обращений к правительству Аргентины за помощью своему фонду ОН покончил с собой, выстрелив в грудь. Назовите ЕГО.</w:t>
      </w:r>
    </w:p>
    <w:p>
      <w:r>
        <w:rPr>
          <w:b/>
          <w:bCs/>
        </w:rPr>
        <w:t xml:space="preserve">Ответ: </w:t>
      </w:r>
      <w:r>
        <w:t xml:space="preserve">[Рене] Фавалоро.</w:t>
      </w:r>
    </w:p>
    <w:p>
      <w:r>
        <w:rPr>
          <w:b/>
          <w:bCs/>
        </w:rPr>
        <w:t xml:space="preserve">Зачёт: </w:t>
      </w:r>
      <w:r>
        <w:t xml:space="preserve">с незначительными ошибками в фамилии.</w:t>
      </w:r>
    </w:p>
    <w:p>
      <w:r>
        <w:rPr>
          <w:b/>
          <w:bCs/>
        </w:rPr>
        <w:t xml:space="preserve">Комментарий: </w:t>
      </w:r>
      <w:r>
        <w:t xml:space="preserve">упомянутый несколько вопросов назад южноамериканский врач «выстрелил» в этом вопросе. В 2000 году кардиолог совершил символичное самоубийство, выстрелив себе в сердце. В посмертной записке он винил в своей смерти огромные долги своего фонда из-за коррупции системы здравоохранения Аргентины.</w:t>
      </w:r>
    </w:p>
    <w:p>
      <w:r>
        <w:rPr>
          <w:b/>
          <w:bCs/>
        </w:rPr>
        <w:t xml:space="preserve">Источники: </w:t>
      </w:r>
      <w:r>
        <w:t xml:space="preserve">1. https://ru.wikipedia.org/wiki/Фавалоро,_Рене
2. https://studwood.ru/1586008/meditsina/istoriya_razvitiya_mirovoy_kardiohirurgii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24</w:t>
      </w:r>
    </w:p>
    <w:p>
      <w:r>
        <w:t xml:space="preserve">592. Американец Дмитри Боргманн основал новое религиозное движение – Церковь божественного бессмертия. Размещая рекламу Церкви в журнале Hustler, Боргманн в шутку предложил не печатать ЕЁ. Укажите ЕЁ точно.</w:t>
      </w:r>
    </w:p>
    <w:p>
      <w:r>
        <w:rPr>
          <w:b/>
          <w:bCs/>
        </w:rPr>
        <w:t xml:space="preserve">Ответ: </w:t>
      </w:r>
      <w:r>
        <w:t xml:space="preserve">первая [буква] t в слове immortality.</w:t>
      </w:r>
    </w:p>
    <w:p>
      <w:r>
        <w:rPr>
          <w:b/>
          <w:bCs/>
        </w:rPr>
        <w:t xml:space="preserve">Зачёт: </w:t>
      </w:r>
      <w:r>
        <w:t xml:space="preserve">[буква] t в слове immortal.</w:t>
      </w:r>
    </w:p>
    <w:p>
      <w:r>
        <w:rPr>
          <w:b/>
          <w:bCs/>
        </w:rPr>
        <w:t xml:space="preserve">Комментарий: </w:t>
      </w:r>
      <w:r>
        <w:t xml:space="preserve">оригинальное название Церкви – Divine Immortality Church, но в «Хастлере» была бы уместнее реклама Церкви божественной распущенности – Divine Immorality Church.</w:t>
      </w:r>
    </w:p>
    <w:p>
      <w:r>
        <w:rPr>
          <w:b/>
          <w:bCs/>
        </w:rPr>
        <w:t xml:space="preserve">Источники: </w:t>
      </w:r>
      <w:r>
        <w:t xml:space="preserve">https://en.wikipedia.org/wiki/Dmitri_Borgmann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25</w:t>
      </w:r>
    </w:p>
    <w:p>
      <w:r>
        <w:t xml:space="preserve">593. В рассказе Альфреда Бестера основателями ПРОПУСК являются, в том числе, Вельзевул и Дьявол. В мюзикле «Как преуспеть в бизнесе, ничего не делая» главой рекламного отдела назначают человека с несколькими именами, которого коротко называют ПРОПУСК. Восстановите ПРОПУСК.</w:t>
      </w:r>
    </w:p>
    <w:p>
      <w:r>
        <w:rPr>
          <w:b/>
          <w:bCs/>
        </w:rPr>
        <w:t xml:space="preserve">Ответ: </w:t>
      </w:r>
      <w:r>
        <w:t xml:space="preserve">BBDO.</w:t>
      </w:r>
    </w:p>
    <w:p>
      <w:r>
        <w:rPr>
          <w:b/>
          <w:bCs/>
        </w:rPr>
        <w:t xml:space="preserve">Зачёт: </w:t>
      </w:r>
      <w:r>
        <w:t xml:space="preserve">B.B.D.O.</w:t>
      </w:r>
    </w:p>
    <w:p>
      <w:r>
        <w:rPr>
          <w:b/>
          <w:bCs/>
        </w:rPr>
        <w:t xml:space="preserve">Комментарий: </w:t>
      </w:r>
      <w:r>
        <w:t xml:space="preserve">BBDO – одно из старейших рекламных агентств. Аббревиатура BBDO в рассказе Бестера означает Beelzebub, Belial, Devil, and Orgy (Вельзевул, Белиал, Дьявол и Оргия). Главу рекламного отдела в мюзикле зовут Бенджамин Бёртон Дэниэл Овингтон, и некоторые считают, что должность он получил незаслуженно.</w:t>
      </w:r>
    </w:p>
    <w:p>
      <w:r>
        <w:rPr>
          <w:b/>
          <w:bCs/>
        </w:rPr>
        <w:t xml:space="preserve">Источники: </w:t>
      </w:r>
      <w:r>
        <w:t xml:space="preserve">1. https://en.wikipedia.org/wiki/How_to_Succeed_in_Business_Without_Really_Trying_(musical)
2. https://en.wikipedia.org/wiki/BBDO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26</w:t>
      </w:r>
    </w:p>
    <w:p>
      <w:r>
        <w:t xml:space="preserve">594. Выбрасывая старую посудомоечную машину, автор вопроса пошутил, что «устроить ИКС» означает избавление от техники немецкой марки. Какое слово заменено ИКСОМ?</w:t>
      </w:r>
    </w:p>
    <w:p>
      <w:r>
        <w:rPr>
          <w:b/>
          <w:bCs/>
        </w:rPr>
        <w:t xml:space="preserve">Ответ: </w:t>
      </w:r>
      <w:r>
        <w:t xml:space="preserve">дебо́ш.</w:t>
      </w:r>
    </w:p>
    <w:p>
      <w:r>
        <w:rPr>
          <w:b/>
          <w:bCs/>
        </w:rPr>
        <w:t xml:space="preserve">Комментарий: </w:t>
      </w:r>
      <w:r>
        <w:t xml:space="preserve">префикс «de-» используется в значении отрицания, устранения, исключения. Посудомоечная машина была марки Bosch.</w:t>
      </w:r>
    </w:p>
    <w:p>
      <w:r>
        <w:rPr>
          <w:b/>
          <w:bCs/>
        </w:rPr>
        <w:t xml:space="preserve">Источники: </w:t>
      </w:r>
      <w:r>
        <w:t xml:space="preserve">шутка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27</w:t>
      </w:r>
    </w:p>
    <w:p>
      <w:r>
        <w:t xml:space="preserve">595. Известную особенность объясняют и цензурой, и посттравматическим синдромом. В одном из мультфильмов герой пытается обсудить эту особенность с Кларенсом Нэшем. Ответьте двумя словами, начинающимися на соседние буквы: кем на протяжении почти полувека был Кларенс?</w:t>
      </w:r>
    </w:p>
    <w:p>
      <w:r>
        <w:rPr>
          <w:b/>
          <w:bCs/>
        </w:rPr>
        <w:t xml:space="preserve">Ответ: </w:t>
      </w:r>
      <w:r>
        <w:t xml:space="preserve">голосом Дональда.</w:t>
      </w:r>
    </w:p>
    <w:p>
      <w:r>
        <w:rPr>
          <w:b/>
          <w:bCs/>
        </w:rPr>
        <w:t xml:space="preserve">Зачёт: </w:t>
      </w:r>
      <w:r>
        <w:t xml:space="preserve">голосом Дака. В любом падеже.</w:t>
      </w:r>
    </w:p>
    <w:p>
      <w:r>
        <w:rPr>
          <w:b/>
          <w:bCs/>
        </w:rPr>
        <w:t xml:space="preserve">Комментарий: </w:t>
      </w:r>
      <w:r>
        <w:t xml:space="preserve">до знакомства с Диснеем Кларенс Нэш зарабатывал тем, что катался на повозке, запряжённой пони, близ лос-анджелесских школ, и имитировал голоса птиц и животных. В одном из мультфильмов Дональд Дак даже встречается со своим «голосом», чтобы выяснить, почему никто не понимает его речь, но в итоге сам не понимает Кларенса.</w:t>
      </w:r>
    </w:p>
    <w:p>
      <w:r>
        <w:rPr>
          <w:b/>
          <w:bCs/>
        </w:rPr>
        <w:t xml:space="preserve">Источники: </w:t>
      </w:r>
      <w:r>
        <w:t xml:space="preserve">1. https://zen.yandex.ru/media/cartoonka/3-versii-pochemu-donald-dak-shepeliavit-5d2cf564a1b4f100ac2c0177
2. https://ru.wikipedia.org/wiki/Нэш,_Кларенс
3. https://www.youtube.com/watch?v=XCet5LI7ohI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28</w:t>
      </w:r>
    </w:p>
    <w:p>
      <w:r>
        <w:t xml:space="preserve">596. У Ольги Токарчук есть ОНА – недаром мать была учителем литературы. Назовите ЕЁ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сестра Татьяна.</w:t>
      </w:r>
    </w:p>
    <w:p>
      <w:r>
        <w:rPr>
          <w:b/>
          <w:bCs/>
        </w:rPr>
        <w:t xml:space="preserve">Зачёт: </w:t>
      </w:r>
      <w:r>
        <w:t xml:space="preserve">сестрёнка Таня.</w:t>
      </w:r>
    </w:p>
    <w:p>
      <w:r>
        <w:rPr>
          <w:b/>
          <w:bCs/>
        </w:rPr>
        <w:t xml:space="preserve">Комментарий: </w:t>
      </w:r>
      <w:r>
        <w:t xml:space="preserve">мать будущего лауреата Нобелевской премии по литературе обожала Пушкина.</w:t>
      </w:r>
    </w:p>
    <w:p>
      <w:r>
        <w:rPr>
          <w:b/>
          <w:bCs/>
        </w:rPr>
        <w:t xml:space="preserve">Источники: </w:t>
      </w:r>
      <w:r>
        <w:t xml:space="preserve">https://godliteratury.ru/public-post/olga-sestra-tatyany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29</w:t>
      </w:r>
    </w:p>
    <w:p>
      <w:r>
        <w:t xml:space="preserve">597. ПЕРВАЯ и ВТОРАЯ заменяют слова, начинающиеся на одну и ту же букву.
По замечанию автора вопроса, рифмы к ПЕРВОЙ источают аромат цветов и озона. Рифмовку ВТОРОЙ автор вопроса сравнил с добычей ЕГО. Назовите ЕГО.</w:t>
      </w:r>
    </w:p>
    <w:p>
      <w:r>
        <w:rPr>
          <w:b/>
          <w:bCs/>
        </w:rPr>
        <w:t xml:space="preserve">Ответ: </w:t>
      </w:r>
      <w:r>
        <w:t xml:space="preserve">цезий.</w:t>
      </w:r>
    </w:p>
    <w:p>
      <w:r>
        <w:rPr>
          <w:b/>
          <w:bCs/>
        </w:rPr>
        <w:t xml:space="preserve">Комментарий: </w:t>
      </w:r>
      <w:r>
        <w:t xml:space="preserve">много всего, с чем рифмуется проза – читатель ждёт уж рифмы розы, грозы и даже мимозы. Маяковский писал, что поэзия – та же добыча радия. А по мнению автора вопроса, рифмовка поэзии подобна добыче цезия.</w:t>
      </w:r>
    </w:p>
    <w:p>
      <w:r>
        <w:rPr>
          <w:b/>
          <w:bCs/>
        </w:rPr>
        <w:t xml:space="preserve">Источники: </w:t>
      </w:r>
      <w:r>
        <w:t xml:space="preserve">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30</w:t>
      </w:r>
    </w:p>
    <w:p>
      <w:r>
        <w:t xml:space="preserve">598. Актёр и спортсмен Грег Плитт погиб на съёмках рекламы. По сюжету ролика, выпив энергетический напиток, Плитт должен был показать свои способности, но кое-что перепутал и за мгновения до смерти в прямом смысле ДЕЛАЛ ЭТО. Ответьте устойчивым выражением: что такое ДЕЛАТЬ ЭТО?</w:t>
      </w:r>
    </w:p>
    <w:p>
      <w:r>
        <w:rPr>
          <w:b/>
          <w:bCs/>
        </w:rPr>
        <w:t xml:space="preserve">Ответ: </w:t>
      </w:r>
      <w:r>
        <w:t xml:space="preserve">бежать впереди паровоза.</w:t>
      </w:r>
    </w:p>
    <w:p>
      <w:r>
        <w:rPr>
          <w:b/>
          <w:bCs/>
        </w:rPr>
        <w:t xml:space="preserve">Зачёт: </w:t>
      </w:r>
      <w:r>
        <w:t xml:space="preserve">бежать впереди поезда.</w:t>
      </w:r>
    </w:p>
    <w:p>
      <w:r>
        <w:rPr>
          <w:b/>
          <w:bCs/>
        </w:rPr>
        <w:t xml:space="preserve">Комментарий: </w:t>
      </w:r>
      <w:r>
        <w:t xml:space="preserve">в чём нашей жизни суровая проза? – Не можем бежать впереди паровоза. Плитт должен был бежать наперегонки с поездом параллельно его движению, но перепутал путь. Вот такое прибитие поездом. Кстати, пропорции его тела использовались при создании образа Доктора Манхэттена в фильме «Хранители».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https://ru.wikipedia.org/wiki/Плитт,_Грег
2. https://www.youtube.com/watch?v=JoiYKldmVAY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31</w:t>
      </w:r>
    </w:p>
    <w:p>
      <w:r>
        <w:t xml:space="preserve">599. В вопросе есть замены. В блоге о правильном питании утверждается, что на лугу пасутся ИКСЫ. Один интернет-пользователь ошибся, назвав поле известной битвы ИКСОВЫМ. Как же он назвал поле?</w:t>
      </w:r>
    </w:p>
    <w:p>
      <w:r>
        <w:rPr>
          <w:b/>
          <w:bCs/>
        </w:rPr>
        <w:t xml:space="preserve">Ответ: </w:t>
      </w:r>
      <w:r>
        <w:t xml:space="preserve">Кокосово.</w:t>
      </w:r>
    </w:p>
    <w:p>
      <w:r>
        <w:rPr>
          <w:b/>
          <w:bCs/>
        </w:rPr>
        <w:t xml:space="preserve">Зачёт: </w:t>
      </w:r>
      <w:r>
        <w:t xml:space="preserve">Кокосовым.</w:t>
      </w:r>
    </w:p>
    <w:p>
      <w:r>
        <w:rPr>
          <w:b/>
          <w:bCs/>
        </w:rPr>
        <w:t xml:space="preserve">Комментарий: </w:t>
      </w:r>
      <w:r>
        <w:t xml:space="preserve">далеко-далеко на лугу пасутся ко… Правильно, кокосы. Из мякоти кокоса получают кокосовое молоко, а ещё сушёная мякоть вполне способна заменить мясные закуски. Интернет-пользователь назвал битву на Косовом поле битвой на Кокосовом поле.</w:t>
      </w:r>
    </w:p>
    <w:p>
      <w:r>
        <w:rPr>
          <w:b/>
          <w:bCs/>
        </w:rPr>
        <w:t xml:space="preserve">Источники: </w:t>
      </w:r>
      <w:r>
        <w:t xml:space="preserve">1. https://ohnadi.livejournal.com/86019.html
2. https://znanija.com/task/1081245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600. Герой одного фильма, следуя зову сердца, разыскивает девушку, но допускает, что та, возможно, не существует. Фамилия девушки переводится как «ОНА». Существует ОНА сердцевидная. Назовите ЕЁ.</w:t>
      </w:r>
    </w:p>
    <w:p>
      <w:r>
        <w:rPr>
          <w:b/>
          <w:bCs/>
        </w:rPr>
        <w:t xml:space="preserve">Ответ: </w:t>
      </w:r>
      <w:r>
        <w:t xml:space="preserve">липа.</w:t>
      </w:r>
    </w:p>
    <w:p>
      <w:r>
        <w:rPr>
          <w:b/>
          <w:bCs/>
        </w:rPr>
        <w:t xml:space="preserve">Комментарий: </w:t>
      </w:r>
      <w:r>
        <w:t xml:space="preserve">речь идёт о фильме «Трасса 60». Девушка мечты главного героя оказалась не липовой, а вполне реальной, хоть её фамилия и была Линден, что значит «липа». Листья липы – сердцевидные.</w:t>
      </w:r>
    </w:p>
    <w:p>
      <w:r>
        <w:rPr>
          <w:b/>
          <w:bCs/>
        </w:rPr>
        <w:t xml:space="preserve">Источники: </w:t>
      </w:r>
      <w:r>
        <w:t xml:space="preserve">1. https://ru.wikipedia.org/wiki/Трасса_60
2. https://ru.wikipedia.org/wiki/Липа_сердцевидная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601. Закончите коротким словом хокку:
Знойный полдень.
Хорошо хоть ты спряталась от солнца,
Маленькая моя …</w:t>
      </w:r>
    </w:p>
    <w:p>
      <w:r>
        <w:rPr>
          <w:b/>
          <w:bCs/>
        </w:rPr>
        <w:t xml:space="preserve">Ответ: </w:t>
      </w:r>
      <w:r>
        <w:t xml:space="preserve">тень.</w:t>
      </w:r>
    </w:p>
    <w:p>
      <w:r>
        <w:rPr>
          <w:b/>
          <w:bCs/>
        </w:rPr>
        <w:t xml:space="preserve">Комментарий: </w:t>
      </w:r>
      <w:r>
        <w:t xml:space="preserve">«короткая» – маленькая подсказка, ведь самая короткая тень – в полдень.</w:t>
      </w:r>
    </w:p>
    <w:p>
      <w:r>
        <w:rPr>
          <w:b/>
          <w:bCs/>
        </w:rPr>
        <w:t xml:space="preserve">Источники: </w:t>
      </w:r>
      <w:r>
        <w:t xml:space="preserve">https://ark.ru/zapoved/tigr/russkie-hokku-i-hajku/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602. Аптечный сосуд альбаре́лло имеет форму продолговатого цилиндра с чуть вогнутыми боками. Такая форма вдохновлена ИМ. В аналоге известного выражения ОН занимает место грибов. Назовите ЕГО.</w:t>
      </w:r>
    </w:p>
    <w:p>
      <w:r>
        <w:rPr>
          <w:b/>
          <w:bCs/>
        </w:rPr>
        <w:t xml:space="preserve">Ответ: </w:t>
      </w:r>
      <w:r>
        <w:t xml:space="preserve">бамбук.</w:t>
      </w:r>
    </w:p>
    <w:p>
      <w:r>
        <w:rPr>
          <w:b/>
          <w:bCs/>
        </w:rPr>
        <w:t xml:space="preserve">Зачёт: </w:t>
      </w:r>
      <w:r>
        <w:t xml:space="preserve">ствол бамбука.</w:t>
      </w:r>
    </w:p>
    <w:p>
      <w:r>
        <w:rPr>
          <w:b/>
          <w:bCs/>
        </w:rPr>
        <w:t xml:space="preserve">Комментарий: </w:t>
      </w:r>
      <w:r>
        <w:t xml:space="preserve">форма альбарелло повторяет часть ствола бамбука, традиционно использовавшегося в странах Востока как портативный контейнер для хранения лекарств. Китайское выражение «как бамбук после дождя» является аналогом выражения «как грибы после дождя».</w:t>
      </w:r>
    </w:p>
    <w:p>
      <w:r>
        <w:rPr>
          <w:b/>
          <w:bCs/>
        </w:rPr>
        <w:t xml:space="preserve">Источники: </w:t>
      </w:r>
      <w:r>
        <w:t xml:space="preserve">1. https://ru.wikipedia.org/wiki/Альбарелло
2. https://vunivere.ru/work47522/page4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603. На одном концерте этнической музыки исполнитель объяснил неискушённым зрителям, что перкуссией может быть практически любой предмет, взяв в руки... Что?</w:t>
      </w:r>
    </w:p>
    <w:p>
      <w:r>
        <w:rPr>
          <w:b/>
          <w:bCs/>
        </w:rPr>
        <w:t xml:space="preserve">Ответ: </w:t>
      </w:r>
      <w:r>
        <w:t xml:space="preserve">чайник.</w:t>
      </w:r>
    </w:p>
    <w:p>
      <w:r>
        <w:rPr>
          <w:b/>
          <w:bCs/>
        </w:rPr>
        <w:t xml:space="preserve">Комментарий: </w:t>
      </w:r>
      <w:r>
        <w:t xml:space="preserve">этнический концерт проходил в чайной. Музыкант взял оказавшийся под рукой чайник и начал исполнять на нём музыку. Вот такая перкуссия для чайников.</w:t>
      </w:r>
    </w:p>
    <w:p>
      <w:r>
        <w:rPr>
          <w:b/>
          <w:bCs/>
        </w:rPr>
        <w:t xml:space="preserve">Источники: </w:t>
      </w:r>
      <w:r>
        <w:t xml:space="preserve">Концерт Андрея Танзю, 15.12.19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604. Английское слово chamber означает «комната», «палата». Это же слово во множественном числе означает ИХ. Можно сказать, что ППП – это ОНИ. Назовите ИХ.</w:t>
      </w:r>
    </w:p>
    <w:p>
      <w:r>
        <w:rPr>
          <w:b/>
          <w:bCs/>
        </w:rPr>
        <w:t xml:space="preserve">Ответ: </w:t>
      </w:r>
      <w:r>
        <w:t xml:space="preserve">покои.</w:t>
      </w:r>
    </w:p>
    <w:p>
      <w:r>
        <w:rPr>
          <w:b/>
          <w:bCs/>
        </w:rPr>
        <w:t xml:space="preserve">Комментарий: </w:t>
      </w:r>
      <w:r>
        <w:t xml:space="preserve">буква «П» на церковнославянском называлась «покой». Значит, «ППП» – покои. Отдыхаем! Каждый из 18 вопросов первой половины пакета имеет связь с одним из 18 вопросов второй половины ППП XVIII: 569 - 590 (Поттер), 570 - 602 (Китай), 571 - 595 (Утиные истории), 572 - 588 (Хайнлайн), 573 - 598 (реклама и кино), 574 - 600 (листья), 575 - 601 (хокку), 576 - 603 (перкуссионные инструменты), 577 - 593 (чертовщина), 578 - 587 (аварии 1986 и 1968), 579 - 592 (Дмитри Боргманн), 580 - 589 (буква r), 581 - 594 (выносить мусор), 582 - 604 (комната), 583 - 596 (Ольга Токарчук), 584 - 599 (молоко), 585 - 597 (химические элементы), 586 - 591 (Рене Фавалоро).</w:t>
      </w:r>
    </w:p>
    <w:p>
      <w:r>
        <w:rPr>
          <w:b/>
          <w:bCs/>
        </w:rPr>
        <w:t xml:space="preserve">Источники: </w:t>
      </w:r>
      <w:r>
        <w:t xml:space="preserve">https://translate.google.com/#view=home&amp;op=translate&amp;sl=ru&amp;tl=en&amp;text=покои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2026-11-03T23:44:17.208Z</dcterms:created>
  <dcterms:modified xsi:type="dcterms:W3CDTF">2026-11-03T23:44:17.208Z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