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Северовенецианский дебют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>
      <w:r>
        <w:t xml:space="preserve">Редактор благодарит за тестирование вопросов и ценные замечания Владимира Грамагина, Михаила Скипского, Наиля Фарукшина, Максима Мозуля, Александра Колышкина, Игоря Сафронова, Михаила Локшина, Александра Мосягина, Вадима Барановского, а также членов команд "Инверсия", "Вперед", "Айкьюверты" и "Опухлики".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/>
    <w:p>
      <w:pPr>
        <w:pStyle w:val="Heading4"/>
      </w:pPr>
      <w:r>
        <w:t xml:space="preserve">Вопрос 1</w:t>
      </w:r>
    </w:p>
    <w:p>
      <w:r>
        <w:t xml:space="preserve">Герои так называемых "картинок Эпиналя" иногда попадали в нелепые ситуации. Одна из картинок Эпиналя легла в основу произведения 1895 года. Мы не будем просить вас назвать имя автора этого произведения. Напишите его фамилию.</w:t>
      </w:r>
    </w:p>
    <w:p>
      <w:r>
        <w:rPr>
          <w:b/>
          <w:bCs/>
        </w:rPr>
        <w:t xml:space="preserve">Ответ: </w:t>
      </w:r>
      <w:r>
        <w:t xml:space="preserve">Люмьер.</w:t>
      </w:r>
    </w:p>
    <w:p>
      <w:r>
        <w:rPr>
          <w:b/>
          <w:bCs/>
        </w:rPr>
        <w:t xml:space="preserve">Комментарий: </w:t>
      </w:r>
      <w:r>
        <w:t xml:space="preserve">Герои картинок Эпиналя иногда попадали в забавные ситуации. Один из таких сюжетов Луи Люмьер использовал в работе над "Политым поливальщиком" — фильмом, который можно считать первой комедией в истории кинематографа. Имя автора мы спрашивать не стали — вы могли подумать и об Огюсте Люмьере.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http://ru.wikipedia.org/wiki/Комикс
2. Ж. Садуль. Всеобщая история кино. Том 1. Изобретение кино,
1832-1897; Пионеры кино, 1897-1909. http://www.flibusta.is/b/346543/read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</w:t>
      </w:r>
    </w:p>
    <w:p>
      <w:r>
        <w:t xml:space="preserve">Если бы родившийся в 1858 году итальянец не познакомился с госпожой Окияма, то ОНА могла бы не появиться. Назовите ЕЕ.</w:t>
      </w:r>
    </w:p>
    <w:p>
      <w:r>
        <w:rPr>
          <w:b/>
          <w:bCs/>
        </w:rPr>
        <w:t xml:space="preserve">Ответ: </w:t>
      </w:r>
      <w:r>
        <w:t xml:space="preserve">[Опера] "Мадам Баттерфляй".</w:t>
      </w:r>
    </w:p>
    <w:p>
      <w:r>
        <w:rPr>
          <w:b/>
          <w:bCs/>
        </w:rPr>
        <w:t xml:space="preserve">Зачёт: </w:t>
      </w:r>
      <w:r>
        <w:t xml:space="preserve">[Опера] "Чио-Чио-Сан".</w:t>
      </w:r>
    </w:p>
    <w:p>
      <w:r>
        <w:rPr>
          <w:b/>
          <w:bCs/>
        </w:rPr>
        <w:t xml:space="preserve">Комментарий: </w:t>
      </w:r>
      <w:r>
        <w:t xml:space="preserve">Джакомо Пуччини встречался с женой японского посла в Риме, чтобы та напевала ему японские народные мотивы. Построение вопроса намекает на эффект бабочки (butterfly).</w:t>
      </w:r>
    </w:p>
    <w:p>
      <w:r>
        <w:rPr>
          <w:b/>
          <w:bCs/>
        </w:rPr>
        <w:t xml:space="preserve">Источники: </w:t>
      </w:r>
      <w:r>
        <w:t xml:space="preserve">http://www.astoperahouse.ru/about_music_in_detail/battelflay.php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</w:t>
      </w:r>
    </w:p>
    <w:p>
      <w:r>
        <w:t xml:space="preserve">[Ведущему: кавычки не озвучивать.]
Сергей Эйзенштейн, отмечая специфику театра кабуки, говорил, что в нем можно услышать движение и увидеть ИКС. "ИКС" содержит четыре ИКСА. Что мы заменили на ИКС?</w:t>
      </w:r>
    </w:p>
    <w:p>
      <w:r>
        <w:rPr>
          <w:b/>
          <w:bCs/>
        </w:rPr>
        <w:t xml:space="preserve">Ответ: </w:t>
      </w:r>
      <w:r>
        <w:t xml:space="preserve">Звук.</w:t>
      </w:r>
    </w:p>
    <w:p>
      <w:r>
        <w:rPr>
          <w:b/>
          <w:bCs/>
        </w:rPr>
        <w:t xml:space="preserve">Комментарий: </w:t>
      </w:r>
      <w:r>
        <w:t xml:space="preserve">Эйзенштейн считал, что в кабуки звук можно именно увидеть, а движение — услышать. В слове "звук" — четыре звука.</w:t>
      </w:r>
    </w:p>
    <w:p>
      <w:r>
        <w:rPr>
          <w:b/>
          <w:bCs/>
        </w:rPr>
        <w:t xml:space="preserve">Источники: </w:t>
      </w:r>
      <w:r>
        <w:t xml:space="preserve">http://www.tatworld.ru/article.shtml?article=344&amp;heading=0&amp;section=0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4</w:t>
      </w:r>
    </w:p>
    <w:p>
      <w:r>
        <w:t xml:space="preserve">Фердинанд не захотел видеть свою жену обнаженной. Известный человек попросил, чтобы Фердинанд заказал отделку платья своей жены золотыми пластинами.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[Густав] Климт.</w:t>
      </w:r>
    </w:p>
    <w:p>
      <w:r>
        <w:rPr>
          <w:b/>
          <w:bCs/>
        </w:rPr>
        <w:t xml:space="preserve">Комментарий: </w:t>
      </w:r>
      <w:r>
        <w:t xml:space="preserve">Большинство работ австрийского художника Густава Климта отличает откровенный эротизм. Фердинанд Блох-Бауэр заказал Климту портрет своей жены, но не захотел, чтобы та обнажалась. В своем творчестве Климт использовал много золотой краски. При этом, рисуя портрет жены Фердинанда, он не захотел додумывать лишние детали и просто попросил зажиточного супруга заказать отделку платья Адель Блох-Бауэр золотыми пластинами. Впоследствии портрет Адель Блох-Бауэр стал одной из наиболее известных работ Климта.</w:t>
      </w:r>
    </w:p>
    <w:p>
      <w:r>
        <w:rPr>
          <w:b/>
          <w:bCs/>
        </w:rPr>
        <w:t xml:space="preserve">Источники: </w:t>
      </w:r>
      <w:r>
        <w:t xml:space="preserve">http://www.adme.ru/tvorchestvo-hudozhniki/neobyknovennaya-istoriya-odnoj-iz-samyh-dorogih-kartin-mira-720060/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5</w:t>
      </w:r>
    </w:p>
    <w:p>
      <w:r>
        <w:t xml:space="preserve">Фердинанд Блох-Бауэр знал о романе Климта и своей жены и поэтому заказал Климту ее портрет. Наталья Рыкова пишет, что Фердинанд вспомнил о методе одного племени, когда влюбленные постепенно теряли друг к другу интерес. В предыдущем предложении мы пропустили название произведения 1986 года. Напишите это название.</w:t>
      </w:r>
    </w:p>
    <w:p>
      <w:r>
        <w:rPr>
          <w:b/>
          <w:bCs/>
        </w:rPr>
        <w:t xml:space="preserve">Ответ: </w:t>
      </w:r>
      <w:r>
        <w:t xml:space="preserve">Скованные одной цепью.</w:t>
      </w:r>
    </w:p>
    <w:p>
      <w:r>
        <w:rPr>
          <w:b/>
          <w:bCs/>
        </w:rPr>
        <w:t xml:space="preserve">Комментарий: </w:t>
      </w:r>
      <w:r>
        <w:t xml:space="preserve">Скованные одной цепью влюбленные с течением времени теряли друг к другу интерес, так как проводили вместе слишком много времени. Фердинанд захотел, чтобы Густав и Адель тоже друг другу надоели. В итоге Климт работал над портретом Адель четыре года и действительно успел к ней охладеть. "Скованные одной цепью" — песня группы "Наутилус Помпилиус" 1986 года.</w:t>
      </w:r>
    </w:p>
    <w:p>
      <w:r>
        <w:rPr>
          <w:b/>
          <w:bCs/>
        </w:rPr>
        <w:t xml:space="preserve">Источники: </w:t>
      </w:r>
      <w:r>
        <w:t xml:space="preserve">1. http://www.adme.ru/tvorchestvo-hudozhniki/neobyknovennaya-istoriya-odnoj-iz-samyh-dorogih-kartin-mira-720060/
2. http://ru.wikipedia.org/wiki/Скованные_одной_цепью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6</w:t>
      </w:r>
    </w:p>
    <w:p>
      <w:r>
        <w:t xml:space="preserve">В вопросе есть замена.
Цицерон рассказывал, что римский оратор Гай Гракх обращался к услугам волшебника, который воодушевлял Гракха, если тот снижал темп речи, и не позволял оратору общаться с публикой на повышенных тонах. Назовите имя того волшебника, который был убит то ли после победы, то ли после поражения.</w:t>
      </w:r>
    </w:p>
    <w:p>
      <w:r>
        <w:rPr>
          <w:b/>
          <w:bCs/>
        </w:rPr>
        <w:t xml:space="preserve">Ответ: </w:t>
      </w:r>
      <w:r>
        <w:t xml:space="preserve">Марсий.</w:t>
      </w:r>
    </w:p>
    <w:p>
      <w:r>
        <w:rPr>
          <w:b/>
          <w:bCs/>
        </w:rPr>
        <w:t xml:space="preserve">Комментарий: </w:t>
      </w:r>
      <w:r>
        <w:t xml:space="preserve">Замена "флейтист" — "волшебник" обусловлена названием оперы Моцарта "Волшебная флейта". Флейтист во время выступлений Гракха модулировал его голос и темп речи, помогая настроиться на гармоничный разговор с публикой. Согласно мифам, флейтист Марсий вызвал на музыкальную дуэль Аполлона. По некоторым данным, он победил Аполлона, по другим же — был повержен, но вне зависимости от исхода поединка известно, что Аполлон после сражения учредил жестокую расправу над Марсием.</w:t>
      </w:r>
    </w:p>
    <w:p>
      <w:r>
        <w:rPr>
          <w:b/>
          <w:bCs/>
        </w:rPr>
        <w:t xml:space="preserve">Источники: </w:t>
      </w:r>
      <w:r>
        <w:t xml:space="preserve">1. Авл Геллий. Аттические ночи. http://www.flibusta.is/b/234229/read
2. http://ru.wikipedia.org/wiki/Марсий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7</w:t>
      </w:r>
    </w:p>
    <w:p>
      <w:r>
        <w:t xml:space="preserve">Однажды редактор немецкой энциклопедии Брокгауза отправил выдающемуся физику и радиохимику Лизе Мейтнер письмо с просьбой написать статью о радиоактивности. После заявления, сделанного Мейтнер в ответном письме, редактор наотрез отказался ее печатать. Противоположное заявление прозвучало в конце произведения второй половины XX века.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"Some like it hot".</w:t>
      </w:r>
    </w:p>
    <w:p>
      <w:r>
        <w:rPr>
          <w:b/>
          <w:bCs/>
        </w:rPr>
        <w:t xml:space="preserve">Зачёт: </w:t>
      </w:r>
      <w:r>
        <w:t xml:space="preserve">"Некоторые любят погорячее"; "В джазе только девушки".</w:t>
      </w:r>
    </w:p>
    <w:p>
      <w:r>
        <w:rPr>
          <w:b/>
          <w:bCs/>
        </w:rPr>
        <w:t xml:space="preserve">Комментарий: </w:t>
      </w:r>
      <w:r>
        <w:t xml:space="preserve">Дело было в начале XX века, когда гендерные предрассудки были еще довольно сильны. Редактор был уверен, что Мейтнер — мужчина, раз занимается наукой, и отправил письмо на имя "господина Мейтнера". После того как Мейтнер написала, что она — женщина, редактор сообщил, что статья не будет напечатана ни при каких обстоятельствах. В конце фильма "В джазе только девушки" персонаж Джека Леммона снимает парик и сообщает своему потенциальному супругу, что он — мужчина.</w:t>
      </w:r>
    </w:p>
    <w:p>
      <w:r>
        <w:rPr>
          <w:b/>
          <w:bCs/>
        </w:rPr>
        <w:t xml:space="preserve">Источники: </w:t>
      </w:r>
      <w:r>
        <w:t xml:space="preserve">1. http://elementy.ru/nauchno-populyarnaya_biblioteka/432077/Zhenshchina_kotoruyu_nazyvali_materyu_atomnoy_bomby
2. Х/ф "Some like it hot" (1959).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8</w:t>
      </w:r>
    </w:p>
    <w:p>
      <w:r>
        <w:t xml:space="preserve">Поэт Всеволод Емелин использовал в качестве НЕЕ "абсент". Автору вопроса ОНА не кажется неблагозвучной. Назовите ЕЕ тремя словами.</w:t>
      </w:r>
    </w:p>
    <w:p>
      <w:r>
        <w:rPr>
          <w:b/>
          <w:bCs/>
        </w:rPr>
        <w:t xml:space="preserve">Ответ: </w:t>
      </w:r>
      <w:r>
        <w:t xml:space="preserve">Рифма к Винсенту.</w:t>
      </w:r>
    </w:p>
    <w:p>
      <w:r>
        <w:rPr>
          <w:b/>
          <w:bCs/>
        </w:rPr>
        <w:t xml:space="preserve">Комментарий: </w:t>
      </w:r>
      <w:r>
        <w:t xml:space="preserve">Емелин, разумеется, писал про Ван Гога. Римфа "Винсент — абсент" автору вопроса ухо не режет.</w:t>
      </w:r>
    </w:p>
    <w:p>
      <w:r>
        <w:rPr>
          <w:b/>
          <w:bCs/>
        </w:rPr>
        <w:t xml:space="preserve">Источники: </w:t>
      </w:r>
      <w:r>
        <w:t xml:space="preserve">http://www.topos.ru/article/846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9</w:t>
      </w:r>
    </w:p>
    <w:p>
      <w:r>
        <w:t xml:space="preserve">Михаил Киссель считает, что герой ЕГО известного произведения занимается самоочищающей рефлексией. "Дороги свободы" и "Маоисты во Франции" — это другие ЕГО работы. Назовите ЕГО.</w:t>
      </w:r>
    </w:p>
    <w:p>
      <w:r>
        <w:rPr>
          <w:b/>
          <w:bCs/>
        </w:rPr>
        <w:t xml:space="preserve">Ответ: </w:t>
      </w:r>
      <w:r>
        <w:t xml:space="preserve">[Жан-Поль] Сартр.</w:t>
      </w:r>
    </w:p>
    <w:p>
      <w:r>
        <w:rPr>
          <w:b/>
          <w:bCs/>
        </w:rPr>
        <w:t xml:space="preserve">Комментарий: </w:t>
      </w:r>
      <w:r>
        <w:t xml:space="preserve">Киссель пишет о герое "Тошноты" Сартра. Тошнота зачастую сопутствует процессу самоочищения организма. Слова "это другие" — намек на известное утверждение другого персонажа Сартра о том, что ад — это другие.</w:t>
      </w:r>
    </w:p>
    <w:p>
      <w:r>
        <w:rPr>
          <w:b/>
          <w:bCs/>
        </w:rPr>
        <w:t xml:space="preserve">Источники: </w:t>
      </w:r>
      <w:r>
        <w:t xml:space="preserve">1. http://ru.wikipedia.org/wiki/Тошнота_(роман)
2. http://ru.wikipedia.org/wiki/Сартр,_Жан-Поль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10</w:t>
      </w:r>
    </w:p>
    <w:p>
      <w:r>
        <w:t xml:space="preserve">Распространитель препарата "Валькирин" из игры "Max Payne" [макс пэйн], Джек Люпино, считает себя Генрихом. Какие две буквы мы заменили в одном из слов вопроса?</w:t>
      </w:r>
    </w:p>
    <w:p>
      <w:r>
        <w:rPr>
          <w:b/>
          <w:bCs/>
        </w:rPr>
        <w:t xml:space="preserve">Ответ: </w:t>
      </w:r>
      <w:r>
        <w:t xml:space="preserve">Ф, р.</w:t>
      </w:r>
    </w:p>
    <w:p>
      <w:r>
        <w:rPr>
          <w:b/>
          <w:bCs/>
        </w:rPr>
        <w:t xml:space="preserve">Комментарий: </w:t>
      </w:r>
      <w:r>
        <w:t xml:space="preserve">Считает себя Фенриром. Фамилия у Джека Люпино самая что ни на есть волчья. Фенрир — гигантский волк из германо-скандинавской мифологии, отсылок на которую в игре "Max Payne" предостаточно, взять хотя бы название препарата.</w:t>
      </w:r>
    </w:p>
    <w:p>
      <w:r>
        <w:rPr>
          <w:b/>
          <w:bCs/>
        </w:rPr>
        <w:t xml:space="preserve">Источники: </w:t>
      </w:r>
      <w:r>
        <w:t xml:space="preserve">1. Компьютерная игра "Max Payne".
2. http://ru.wikipedia.org/wiki/Фенрир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11</w:t>
      </w:r>
    </w:p>
    <w:p>
      <w:r>
        <w:t xml:space="preserve">[Ведущему: не озвучивать капитализацию в слове "Домино".]
Какое число входит в название сиквела 2000 года, в котором воры крадут, в том числе, Домино?</w:t>
      </w:r>
    </w:p>
    <w:p>
      <w:r>
        <w:rPr>
          <w:b/>
          <w:bCs/>
        </w:rPr>
        <w:t xml:space="preserve">Ответ: </w:t>
      </w:r>
      <w:r>
        <w:t xml:space="preserve">102.</w:t>
      </w:r>
    </w:p>
    <w:p>
      <w:r>
        <w:rPr>
          <w:b/>
          <w:bCs/>
        </w:rPr>
        <w:t xml:space="preserve">Комментарий: </w:t>
      </w:r>
      <w:r>
        <w:t xml:space="preserve">Домино — это далматинец, которому дали кличку за характерный окрас. "102 далматинца" — продолжение фильма "101 далматинец".</w:t>
      </w:r>
    </w:p>
    <w:p>
      <w:r>
        <w:rPr>
          <w:b/>
          <w:bCs/>
        </w:rPr>
        <w:t xml:space="preserve">Источники: </w:t>
      </w:r>
      <w:r>
        <w:t xml:space="preserve">Х/ф "102 далматинца" (2000).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12</w:t>
      </w:r>
    </w:p>
    <w:p>
      <w:r>
        <w:t xml:space="preserve">Однажды Гюстав Флобер чуть не скончался из-за вкуса мышьяка на языке. Данный пример Эльвира Сарабьян приводит в своей книге, посвященной применению ЕЕ. При жизни Флобера ЕЕ еще не было. Назовите ЕЕ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Система Станиславского.</w:t>
      </w:r>
    </w:p>
    <w:p>
      <w:r>
        <w:rPr>
          <w:b/>
          <w:bCs/>
        </w:rPr>
        <w:t xml:space="preserve">Комментарий: </w:t>
      </w:r>
      <w:r>
        <w:t xml:space="preserve">Гюстав Флобер чуть не скончался, лишь представив вкус мышьяка, настолько глубоко он погрузился в роль собственной героини Эммы Бовари. Эльвира Сарабьян пишет, что писатель, подобно актеру, полностью вжился в образ.</w:t>
      </w:r>
    </w:p>
    <w:p>
      <w:r>
        <w:rPr>
          <w:b/>
          <w:bCs/>
        </w:rPr>
        <w:t xml:space="preserve">Источники: </w:t>
      </w:r>
      <w:r>
        <w:t xml:space="preserve">Э. Сарабьян. Актерский тренинг по системе Станиславского. Интеллект.
Воображение. Эмоции. Метод действенного развития.
http://www.flibusta.is/b/351277/read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/>
    <w:p>
      <w:pPr>
        <w:pStyle w:val="Heading4"/>
      </w:pPr>
      <w:r>
        <w:t xml:space="preserve">Вопрос 13</w:t>
      </w:r>
    </w:p>
    <w:p>
      <w:r>
        <w:t xml:space="preserve">Пора проводить второй тур.
Шведский мистик Эммануил Сведенборг писал о совокупности пещер, в которых живут сатиры и плутоны. Профессор Портан вспоминал, что, когда он пришел навестить Сведенборга, Эммануил сообщил, что от него только что ушел поэт. Назовите этого поэта.</w:t>
      </w:r>
    </w:p>
    <w:p>
      <w:r>
        <w:rPr>
          <w:b/>
          <w:bCs/>
        </w:rPr>
        <w:t xml:space="preserve">Ответ: </w:t>
      </w:r>
      <w:r>
        <w:t xml:space="preserve">Вергилий.</w:t>
      </w:r>
    </w:p>
    <w:p>
      <w:r>
        <w:rPr>
          <w:b/>
          <w:bCs/>
        </w:rPr>
        <w:t xml:space="preserve">Комментарий: </w:t>
      </w:r>
      <w:r>
        <w:t xml:space="preserve">Сведенборг, как и Данте, составил описание ада. Примечательно, что Сведенборг считал, что мог общаться, в том числе, с Вергилием, который и водил по аду Данте. Слово "проводить" в преамбуле должно было намекнуть на Вергилия-проводника и помочь отсечь самого Данте как альтернативный ответ.</w:t>
      </w:r>
    </w:p>
    <w:p>
      <w:r>
        <w:rPr>
          <w:b/>
          <w:bCs/>
        </w:rPr>
        <w:t xml:space="preserve">Источники: </w:t>
      </w:r>
      <w:r>
        <w:t xml:space="preserve">1. http://ru.wikipedia.org/wiki/Сведенборг,_Эммануил
2. Ю.С. Пернатьев. Пророчества знаменитых ясновидящих.
http://www.flibusta.is/b/379484/read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материал: [</w:t>
      </w:r>
    </w:p>
    <w:p>
      <w:r>
        <w:t xml:space="preserve">Уильям Вордсворт назвал ЕГО аллегорией мира в одной песчинке.
Назовите ЕГО пятью словами, которые начинаются на одну и ту же букву.
Бернард Шоу сравнил ИКС с яблоком на голове Горгоны. Назовите ИКС
словом суахилийского происхождения.
Алессандро Вольта в 25 лет попробовал АЛЬФУ. Назовите персонажа,
который считал, что АЛЬФА — это БЕТА в ГАММЕ.</w:t>
      </w:r>
    </w:p>
    <w:p>
      <w:r>
        <w:t xml:space="preserve">]</w:t>
      </w:r>
    </w:p>
    <w:p>
      <w:r>
        <w:t xml:space="preserve">[Ведущему: дать командам 20-30 секунд на ознакомление с раздаткой; текст раздатки не зачитывать.]
Юрий Пернатьев пишет, что после смерти Сведенборга понадобились ОНИ.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Три гроба.</w:t>
      </w:r>
    </w:p>
    <w:p>
      <w:r>
        <w:rPr>
          <w:b/>
          <w:bCs/>
        </w:rPr>
        <w:t xml:space="preserve">Комментарий: </w:t>
      </w:r>
      <w:r>
        <w:t xml:space="preserve">Как вам известно из предыдущего вопроса, Сведенборг считал, что мог взаимодействовать с потусторонним миром. Верившие в сверхъестественные способности Сведенборга современники после смерти выдающегося ученого и мистика решили похоронить его в гробу в гробу в гробу. На всякий случай. Раздатка представляет собой три неберущихся вопроса — три гроба.</w:t>
      </w:r>
    </w:p>
    <w:p>
      <w:r>
        <w:rPr>
          <w:b/>
          <w:bCs/>
        </w:rPr>
        <w:t xml:space="preserve">Источники: </w:t>
      </w:r>
      <w:r>
        <w:t xml:space="preserve">Ю.С. Пернатьев. Пророчества знаменитых ясновидящих.
http://www.flibusta.is/b/379484/read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15</w:t>
      </w:r>
    </w:p>
    <w:p>
      <w:r>
        <w:t xml:space="preserve">Однажды предшественник абсурдизма Альфред Жарри перед публикой выпил голубой абсент с чернилами. Вадим Кругликов пишет, что как-то раз ОН предложил посетителям напиток, похожий на коктейль Жарри. Назовите ЕГО фамилию.</w:t>
      </w:r>
    </w:p>
    <w:p>
      <w:r>
        <w:rPr>
          <w:b/>
          <w:bCs/>
        </w:rPr>
        <w:t xml:space="preserve">Ответ: </w:t>
      </w:r>
      <w:r>
        <w:t xml:space="preserve">Кляйн.</w:t>
      </w:r>
    </w:p>
    <w:p>
      <w:r>
        <w:rPr>
          <w:b/>
          <w:bCs/>
        </w:rPr>
        <w:t xml:space="preserve">Комментарий: </w:t>
      </w:r>
      <w:r>
        <w:t xml:space="preserve">Ив Кляйн изобрел и запатентовал Международный синий цвет Кляйна. На презентации своих картин он однажды раздал посетителям синие коктейли, сочетающиеся с его монохромными работами. Возможно, в этом была аллюзия на чернильно-абсентовую смесь Жарри, имевшую похожий оттенок.</w:t>
      </w:r>
    </w:p>
    <w:p>
      <w:r>
        <w:rPr>
          <w:b/>
          <w:bCs/>
        </w:rPr>
        <w:t xml:space="preserve">Источники: </w:t>
      </w:r>
      <w:r>
        <w:t xml:space="preserve">http://www.adindex.ru/publication/gallery/2012/03/20/87518.phtml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16</w:t>
      </w:r>
    </w:p>
    <w:p>
      <w:r>
        <w:t xml:space="preserve">Рассказывают, что однажды Адольф Гитлер спустился в бункер, нецензурно отозвавшись о бомбивших Германию пилотах, а Рудольф Гесс, уже сидевший в бункере, принял слова Адольфа на свой счет. В предыдущем предложении мы заменили два слова. Напишите любое из них.</w:t>
      </w:r>
    </w:p>
    <w:p>
      <w:r>
        <w:rPr>
          <w:b/>
          <w:bCs/>
        </w:rPr>
        <w:t xml:space="preserve">Ответ: </w:t>
      </w:r>
      <w:r>
        <w:t xml:space="preserve">Дасслер.</w:t>
      </w:r>
    </w:p>
    <w:p>
      <w:r>
        <w:rPr>
          <w:b/>
          <w:bCs/>
        </w:rPr>
        <w:t xml:space="preserve">Комментарий: </w:t>
      </w:r>
      <w:r>
        <w:t xml:space="preserve">Вероятно, это могло стать последней каплей в отношениях братьев Адольфа Дасслера и Рудольфа Дасслера. Впоследствии они стали вести раздельный бизнес — первый основал "Адидас", второй — "Пуму".</w:t>
      </w:r>
    </w:p>
    <w:p>
      <w:r>
        <w:rPr>
          <w:b/>
          <w:bCs/>
        </w:rPr>
        <w:t xml:space="preserve">Источники: </w:t>
      </w:r>
      <w:r>
        <w:t xml:space="preserve">http://www.fashion-fine.ru/adidas-istoriya-marki-iz-prachechnoj-v-mirovy-e-brendy/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17</w:t>
      </w:r>
    </w:p>
    <w:p>
      <w:r>
        <w:t xml:space="preserve">АЛЬФА репостов Екатерины Лущ заключается в том, что, если вам что-то понравилось, вы поделитесь этим со своими друзьями, и вскоре об этом будет знать каждый в Интернете. Какие два слова мы заменили на АЛЬФУ?</w:t>
      </w:r>
    </w:p>
    <w:p>
      <w:r>
        <w:rPr>
          <w:b/>
          <w:bCs/>
        </w:rPr>
        <w:t xml:space="preserve">Ответ: </w:t>
      </w:r>
      <w:r>
        <w:t xml:space="preserve">Теория шести.</w:t>
      </w:r>
    </w:p>
    <w:p>
      <w:r>
        <w:rPr>
          <w:b/>
          <w:bCs/>
        </w:rPr>
        <w:t xml:space="preserve">Комментарий: </w:t>
      </w:r>
      <w:r>
        <w:t xml:space="preserve">Связь с незнакомцами устанавливается по аналогии с теорией шести рукопожатий. Через шесть репостов, по мнению Екатерины Лущ, осведомлены будут все в Сети.</w:t>
      </w:r>
    </w:p>
    <w:p>
      <w:r>
        <w:rPr>
          <w:b/>
          <w:bCs/>
        </w:rPr>
        <w:t xml:space="preserve">Источники: </w:t>
      </w:r>
      <w:r>
        <w:t xml:space="preserve">http://www.sgqconsulting.ru/prodvizhenie_v_socialnyh_setyah_4076.php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18</w:t>
      </w:r>
    </w:p>
    <w:p>
      <w:r>
        <w:t xml:space="preserve">Режиссер фильма "Ва-банк" Юлиуш Махульский признавался, что обрадовался, когда узнал, что ОНА обнаружила кассету с его фильмом. Назовите ЕЕ двумя словами, которые начинаются на одни и те же три буквы.</w:t>
      </w:r>
    </w:p>
    <w:p>
      <w:r>
        <w:rPr>
          <w:b/>
          <w:bCs/>
        </w:rPr>
        <w:t xml:space="preserve">Ответ: </w:t>
      </w:r>
      <w:r>
        <w:t xml:space="preserve">Полиция Польши.</w:t>
      </w:r>
    </w:p>
    <w:p>
      <w:r>
        <w:rPr>
          <w:b/>
          <w:bCs/>
        </w:rPr>
        <w:t xml:space="preserve">Зачёт: </w:t>
      </w:r>
      <w:r>
        <w:t xml:space="preserve">Польская полиция.</w:t>
      </w:r>
    </w:p>
    <w:p>
      <w:r>
        <w:rPr>
          <w:b/>
          <w:bCs/>
        </w:rPr>
        <w:t xml:space="preserve">Комментарий: </w:t>
      </w:r>
      <w:r>
        <w:t xml:space="preserve">Польская полиция обнаружила кассету на квартире настоящих преступников. Режиссер фильма "Ва-банк" признавался, что был польщен, когда узнал, что грабители смотрели его фильм, возможно даже как своеобразное учебное пособие.</w:t>
      </w:r>
    </w:p>
    <w:p>
      <w:r>
        <w:rPr>
          <w:b/>
          <w:bCs/>
        </w:rPr>
        <w:t xml:space="preserve">Источники: </w:t>
      </w:r>
      <w:r>
        <w:t xml:space="preserve">1. Репортаж о Юлиуше Махульском на "Эльдорадио", 13.04.2016 г.,
15:00.
2. http://www.kinopoisk.ru/film/32371/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19</w:t>
      </w:r>
    </w:p>
    <w:p>
      <w:r>
        <w:t xml:space="preserve">Епифаний Кипрский не признавал ЕГО, считая, что ОНО было надиктовано змеем. Назовите ЕГО тремя словами, два из которых начинаются на одну и ту же пару букв.</w:t>
      </w:r>
    </w:p>
    <w:p>
      <w:r>
        <w:rPr>
          <w:b/>
          <w:bCs/>
        </w:rPr>
        <w:t xml:space="preserve">Ответ: </w:t>
      </w:r>
      <w:r>
        <w:t xml:space="preserve">Евангелие от Евы.</w:t>
      </w:r>
    </w:p>
    <w:p>
      <w:r>
        <w:rPr>
          <w:b/>
          <w:bCs/>
        </w:rPr>
        <w:t xml:space="preserve">Комментарий: </w:t>
      </w:r>
      <w:r>
        <w:t xml:space="preserve">Епифаний Кипрский осуждал многие апокрифические евангелия. В частности, он считал, что Еве Евангелие надиктовал змей.</w:t>
      </w:r>
    </w:p>
    <w:p>
      <w:r>
        <w:rPr>
          <w:b/>
          <w:bCs/>
        </w:rPr>
        <w:t xml:space="preserve">Источники: </w:t>
      </w:r>
      <w:r>
        <w:t xml:space="preserve">https://books.google.ru/books?id=jYFdBAAAQBAJ&amp;pg=PT512#v=onepage&amp;q&amp;f=false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20</w:t>
      </w:r>
    </w:p>
    <w:p>
      <w:r>
        <w:t xml:space="preserve">Отвечая журналисту, Уолтер признавался, что во время НЕГО с опаской думает о том, что тендер на строительство выиграл тот, кто предложил меньшую цену. Назовите ЕГО двумя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Обратный отсчет.</w:t>
      </w:r>
    </w:p>
    <w:p>
      <w:r>
        <w:rPr>
          <w:b/>
          <w:bCs/>
        </w:rPr>
        <w:t xml:space="preserve">Комментарий: </w:t>
      </w:r>
      <w:r>
        <w:t xml:space="preserve">Американский астронавт Уолтер Ширра ответил, что во время обратного отсчета думает о том, что ракету построили за меньшую предложенную цену, что не внушает оптимизма. В 18-м вопросе в ответе были слова, начинающиеся на одни и те же три буквы, в 19-м — на две, в этом — на одну. Своего рода обратный отсчет.</w:t>
      </w:r>
    </w:p>
    <w:p>
      <w:r>
        <w:rPr>
          <w:b/>
          <w:bCs/>
        </w:rPr>
        <w:t xml:space="preserve">Источники: </w:t>
      </w:r>
      <w:r>
        <w:t xml:space="preserve">http://pikabu.ru/story/tsena_voprosa_3547819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21</w:t>
      </w:r>
    </w:p>
    <w:p>
      <w:r>
        <w:t xml:space="preserve">Чтобы сбежать из башни Сент-Пьер, ОН прикинулся служителем закона, переодевшись в полицейский мундир. Назовите ЕГО.</w:t>
      </w:r>
    </w:p>
    <w:p>
      <w:r>
        <w:rPr>
          <w:b/>
          <w:bCs/>
        </w:rPr>
        <w:t xml:space="preserve">Ответ: </w:t>
      </w:r>
      <w:r>
        <w:t xml:space="preserve">[Эжен-Франсуа] Видок.</w:t>
      </w:r>
    </w:p>
    <w:p>
      <w:r>
        <w:rPr>
          <w:b/>
          <w:bCs/>
        </w:rPr>
        <w:t xml:space="preserve">Комментарий: </w:t>
      </w:r>
      <w:r>
        <w:t xml:space="preserve">Эжен-Франсуа Видок — французский преступник, впоследствии ставший первым главой Главного управления национальной безопасности и отцом уголовного розыска в его современном виде. При побеге Видок впервые попробовал себя в роли служителя закона, а позже действительно перешел на светлую сторону.</w:t>
      </w:r>
    </w:p>
    <w:p>
      <w:r>
        <w:rPr>
          <w:b/>
          <w:bCs/>
        </w:rPr>
        <w:t xml:space="preserve">Источники: </w:t>
      </w:r>
      <w:r>
        <w:t xml:space="preserve">http://www.zakonia.ru/analytics/57/52770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22</w:t>
      </w:r>
    </w:p>
    <w:p>
      <w:r>
        <w:t xml:space="preserve">Территория коммуны Гальштат ограничена озером и альпийскими горами. Поэтому, как отмечает журнал "Эсквайр", пользование ИМ в Гальштате происходит в порядке живой очереди. Назовите ЕГО.</w:t>
      </w:r>
    </w:p>
    <w:p>
      <w:r>
        <w:rPr>
          <w:b/>
          <w:bCs/>
        </w:rPr>
        <w:t xml:space="preserve">Ответ: </w:t>
      </w:r>
      <w:r>
        <w:t xml:space="preserve">Кладбище.</w:t>
      </w:r>
    </w:p>
    <w:p>
      <w:r>
        <w:rPr>
          <w:b/>
          <w:bCs/>
        </w:rPr>
        <w:t xml:space="preserve">Комментарий: </w:t>
      </w:r>
      <w:r>
        <w:t xml:space="preserve">Кладбище в коммуне предоставляет земельные участки усопшим лишь на время, после чего их останки переносятся в другое место.</w:t>
      </w:r>
    </w:p>
    <w:p>
      <w:r>
        <w:rPr>
          <w:b/>
          <w:bCs/>
        </w:rPr>
        <w:t xml:space="preserve">Источники: </w:t>
      </w:r>
      <w:r>
        <w:t xml:space="preserve">https://esquire.ru/photo/vademecum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материал: [</w:t>
      </w:r>
    </w:p>
    <w:p>
      <w:r>
        <w:t xml:space="preserve">РИККИ-ТИГККИ-ТАВИ</w:t>
      </w:r>
    </w:p>
    <w:p>
      <w:r>
        <w:t xml:space="preserve">]</w:t>
      </w:r>
    </w:p>
    <w:p>
      <w:r>
        <w:t xml:space="preserve">[Ведущему: текст раздатки не зачитывать.]
Говоря о трудностях адаптации, Виктор Егоров пишет, что некоторые эмигранты чувствуют на себе РИККИ-ТИГККИ-ТАВИ. Какие три слова мы заменили на "РИККИ-ТИГККИ-ТАВИ"?</w:t>
      </w:r>
    </w:p>
    <w:p>
      <w:r>
        <w:rPr>
          <w:b/>
          <w:bCs/>
        </w:rPr>
        <w:t xml:space="preserve">Ответ: </w:t>
      </w:r>
      <w:r>
        <w:t xml:space="preserve">Бремя беглого человека.</w:t>
      </w:r>
    </w:p>
    <w:p>
      <w:r>
        <w:rPr>
          <w:b/>
          <w:bCs/>
        </w:rPr>
        <w:t xml:space="preserve">Комментарий: </w:t>
      </w:r>
      <w:r>
        <w:t xml:space="preserve">И "Рикки-Тикки-Тави", и "Бремя белого человека" написал Киплинг. В замене мы добавили в имя мангуста лишнюю букву "г", а Виктор Егоров добавил букву "г" в слово "белого".</w:t>
      </w:r>
    </w:p>
    <w:p>
      <w:r>
        <w:rPr>
          <w:b/>
          <w:bCs/>
        </w:rPr>
        <w:t xml:space="preserve">Источники: </w:t>
      </w:r>
      <w:r>
        <w:t xml:space="preserve">http://expert.ru/kazakhstan/2007/40/migraciya_v_evropu/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24</w:t>
      </w:r>
    </w:p>
    <w:p>
      <w:r>
        <w:t xml:space="preserve">В произведении Софии Крыловой вслед за болезненным падением с табурета упоминается фамилия французского ученого. Напишите эту фамилию.</w:t>
      </w:r>
    </w:p>
    <w:p>
      <w:r>
        <w:rPr>
          <w:b/>
          <w:bCs/>
        </w:rPr>
        <w:t xml:space="preserve">Ответ: </w:t>
      </w:r>
      <w:r>
        <w:t xml:space="preserve">Туретт.</w:t>
      </w:r>
    </w:p>
    <w:p>
      <w:r>
        <w:rPr>
          <w:b/>
          <w:bCs/>
        </w:rPr>
        <w:t xml:space="preserve">Комментарий: </w:t>
      </w:r>
      <w:r>
        <w:t xml:space="preserve">"Вот упал ты с табурета — // Сразу вспомнил про Туретта". Синдром Туретта стал широко известен благодаря вербальным тикам, а точнее — непроизвольному сквернословию. Падение с табурета в стихотворении, по-видимому, стимулировало проявление синдрома "бранных слов". Редактор надеется, что сегодняшний пакет подобных ощущений не вызывает.</w:t>
      </w:r>
    </w:p>
    <w:p>
      <w:r>
        <w:rPr>
          <w:b/>
          <w:bCs/>
        </w:rPr>
        <w:t xml:space="preserve">Источники: </w:t>
      </w:r>
      <w:r>
        <w:t xml:space="preserve">http://www.stihi.ru/2011/09/16/8247/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Антон Саксонов</w:t>
      </w:r>
    </w:p>
    <w:p/>
    <w:p>
      <w:pPr>
        <w:pStyle w:val="Heading4"/>
      </w:pPr>
      <w:r>
        <w:t xml:space="preserve">Вопрос 25</w:t>
      </w:r>
    </w:p>
    <w:p>
      <w:r>
        <w:t xml:space="preserve">[Ведущему: не озвучивать кавычки.]
Кирилл Головастиков пишет, что Малевич пытался быть непохожим на протосупрематистов и кубофутуристов и стремился к тому, чтобы создать собственный "икс". Какие две буквы в вопросе мы заменили?</w:t>
      </w:r>
    </w:p>
    <w:p>
      <w:r>
        <w:rPr>
          <w:b/>
          <w:bCs/>
        </w:rPr>
        <w:t xml:space="preserve">Ответ: </w:t>
      </w:r>
      <w:r>
        <w:t xml:space="preserve">зм.</w:t>
      </w:r>
    </w:p>
    <w:p>
      <w:r>
        <w:rPr>
          <w:b/>
          <w:bCs/>
        </w:rPr>
        <w:t xml:space="preserve">Комментарий: </w:t>
      </w:r>
      <w:r>
        <w:t xml:space="preserve">Стараясь отойти от кубофутуризма и протосупрематизма, Малевич пытался создать свой собственный "изм", т.е. свое собственное направление в искусстве.</w:t>
      </w:r>
    </w:p>
    <w:p>
      <w:r>
        <w:rPr>
          <w:b/>
          <w:bCs/>
        </w:rPr>
        <w:t xml:space="preserve">Источники: </w:t>
      </w:r>
      <w:r>
        <w:t xml:space="preserve">https://meduza.io/feature/2015/11/19/kazimir-malevich-v-peschere-glubokoy-nochyu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26</w:t>
      </w:r>
    </w:p>
    <w:p>
      <w:r>
        <w:t xml:space="preserve">Персонаж произведения 1885 года касается лбом своей руки, правда, в припадке чувств. Назовите автора этого произведения.</w:t>
      </w:r>
    </w:p>
    <w:p>
      <w:r>
        <w:rPr>
          <w:b/>
          <w:bCs/>
        </w:rPr>
        <w:t xml:space="preserve">Ответ: </w:t>
      </w:r>
      <w:r>
        <w:t xml:space="preserve">[Огюст] Роден.</w:t>
      </w:r>
    </w:p>
    <w:p>
      <w:r>
        <w:rPr>
          <w:b/>
          <w:bCs/>
        </w:rPr>
        <w:t xml:space="preserve">Комментарий: </w:t>
      </w:r>
      <w:r>
        <w:t xml:space="preserve">Герой другой скульптуры Родена, "Мыслитель", тоже находится в позе "голова-рука", но не из-за наплыва чувств, а по причине умственного напряжения.</w:t>
      </w:r>
    </w:p>
    <w:p>
      <w:r>
        <w:rPr>
          <w:b/>
          <w:bCs/>
        </w:rPr>
        <w:t xml:space="preserve">Источники: </w:t>
      </w:r>
      <w:r>
        <w:t xml:space="preserve">http://www.adme.ru/tvorchestvo-hudozhniki/zastyvshaya-krasota-584455/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4943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Википедия пишет, что после замужества американская художница-авангардистка Ли Краснер некоторое время почти не писала картин, находясь в НЕЙ. ЕЕ можно увидеть на данной фотографии.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Тень Поллока.</w:t>
      </w:r>
    </w:p>
    <w:p>
      <w:r>
        <w:rPr>
          <w:b/>
          <w:bCs/>
        </w:rPr>
        <w:t xml:space="preserve">Комментарий: </w:t>
      </w:r>
      <w:r>
        <w:t xml:space="preserve">На фотографии запечатлен американский художник Пол Джексон Поллок, его манера рисования достаточно узнаваема. Поллок выбрал себе жену-коллегу. Ли Краснер некоторое время почти не писала картин, чувствуя, что находится в тени становящегося известным мужа.</w:t>
      </w:r>
    </w:p>
    <w:p>
      <w:r>
        <w:rPr>
          <w:b/>
          <w:bCs/>
        </w:rPr>
        <w:t xml:space="preserve">Источники: </w:t>
      </w:r>
      <w:r>
        <w:t xml:space="preserve">1. http://ru.wikipedia.org/wiki/Краснер,_Ли
2. http://ru.wikipedia.org/wiki/Файл:Джексон_Поллок_за_работой.jpg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28</w:t>
      </w:r>
    </w:p>
    <w:p>
      <w:r>
        <w:t xml:space="preserve">[Ведущему: кавычки не озвучивать.]
За слова о раскаленном камне величиною с Пелопоннес философ Анаксагор чуть не поплатился жизнью. В книге Йозефа Томана Сократ говорит, что до встречи с Анаксагором был влюблен в "золото". А кому это "золото" принадлежало?</w:t>
      </w:r>
    </w:p>
    <w:p>
      <w:r>
        <w:rPr>
          <w:b/>
          <w:bCs/>
        </w:rPr>
        <w:t xml:space="preserve">Ответ: </w:t>
      </w:r>
      <w:r>
        <w:t xml:space="preserve">Гелиосу.</w:t>
      </w:r>
    </w:p>
    <w:p>
      <w:r>
        <w:rPr>
          <w:b/>
          <w:bCs/>
        </w:rPr>
        <w:t xml:space="preserve">Комментарий: </w:t>
      </w:r>
      <w:r>
        <w:t xml:space="preserve">До Средних веков было еще далеко, а за "крамольные" слова о Солнце уже выносили смертный приговор. Анаксагор полагал, что Солнце — всего лишь огромный раскаленный камень, а Гелиоса не существует вовсе. В книге Йозефа Томана Сократ утверждает, что был влюблен в золото волос Гелиоса, пока Анаксагор не открыл ему глаза.</w:t>
      </w:r>
    </w:p>
    <w:p>
      <w:r>
        <w:rPr>
          <w:b/>
          <w:bCs/>
        </w:rPr>
        <w:t xml:space="preserve">Источники: </w:t>
      </w:r>
      <w:r>
        <w:t xml:space="preserve">1. http://ru.wikipedia.org/wiki/Анаксагор
2. Й. Томан. Сократ. http://www.flibusta.is/b/150002/read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29</w:t>
      </w:r>
    </w:p>
    <w:p>
      <w:r>
        <w:t xml:space="preserve">По одной из версий, БЕТА появилась у законопослушного Сократа, после того как многие афиняне скончались от чумы. Назовите БЕТУ двумя словами.</w:t>
      </w:r>
    </w:p>
    <w:p>
      <w:r>
        <w:rPr>
          <w:b/>
          <w:bCs/>
        </w:rPr>
        <w:t xml:space="preserve">Ответ: </w:t>
      </w:r>
      <w:r>
        <w:t xml:space="preserve">Вторая жена.</w:t>
      </w:r>
    </w:p>
    <w:p>
      <w:r>
        <w:rPr>
          <w:b/>
          <w:bCs/>
        </w:rPr>
        <w:t xml:space="preserve">Зачёт: </w:t>
      </w:r>
      <w:r>
        <w:t xml:space="preserve">Вторая семья.</w:t>
      </w:r>
    </w:p>
    <w:p>
      <w:r>
        <w:rPr>
          <w:b/>
          <w:bCs/>
        </w:rPr>
        <w:t xml:space="preserve">Комментарий: </w:t>
      </w:r>
      <w:r>
        <w:t xml:space="preserve">Власти Афин издали декрет, в котором разрешили двоеженство для восполнения потомства. Замена на БЕТУ намекала на "вторую".</w:t>
      </w:r>
    </w:p>
    <w:p>
      <w:r>
        <w:rPr>
          <w:b/>
          <w:bCs/>
        </w:rPr>
        <w:t xml:space="preserve">Источники: </w:t>
      </w:r>
      <w:r>
        <w:t xml:space="preserve">http://www.grekomania.ru/greek-articles/people/12-terpenie-nikogda-ne-smeshno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30</w:t>
      </w:r>
    </w:p>
    <w:p>
      <w:r>
        <w:t xml:space="preserve">На протяжении всей песни героиня Келли Коффи негодует, почему дорогой ей человек уехал из Теннесси. А в какой штат?</w:t>
      </w:r>
    </w:p>
    <w:p>
      <w:r>
        <w:rPr>
          <w:b/>
          <w:bCs/>
        </w:rPr>
        <w:t xml:space="preserve">Ответ: </w:t>
      </w:r>
      <w:r>
        <w:t xml:space="preserve">[В] Вайоминг.</w:t>
      </w:r>
    </w:p>
    <w:p>
      <w:r>
        <w:rPr>
          <w:b/>
          <w:bCs/>
        </w:rPr>
        <w:t xml:space="preserve">Комментарий: </w:t>
      </w:r>
      <w:r>
        <w:t xml:space="preserve">Героиня песни задает много вопросов, поэтому в тексте песни слово "Почему" — "Why" [вай] употребляется довольно часто. И даже в названии штата Вайоминг героиня слышит злополучное "Why".</w:t>
      </w:r>
    </w:p>
    <w:p>
      <w:r>
        <w:rPr>
          <w:b/>
          <w:bCs/>
        </w:rPr>
        <w:t xml:space="preserve">Источники: </w:t>
      </w:r>
      <w:r>
        <w:t xml:space="preserve">http://www.metrolyrics.com/why-wyoming-lyrics-kellie-coffey.html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31</w:t>
      </w:r>
    </w:p>
    <w:p>
      <w:r>
        <w:t xml:space="preserve">В работе "Generalized Voice-Leading Spaces" [дженералАйзд войс-лИдинг спЭйсес] Клифтон Каллендер, Ян Куинн и Дмитрий Тиможко объясняют новый метод анализа и классификации на примере тетраэдра и используют понятие "логарифма частоты". Один журналист отметил, что таким образом исследователи СДЕЛАЛИ ЭТО геометрией. Какие два слова мы заменили на "СДЕЛАТЬ ЭТО"?</w:t>
      </w:r>
    </w:p>
    <w:p>
      <w:r>
        <w:rPr>
          <w:b/>
          <w:bCs/>
        </w:rPr>
        <w:t xml:space="preserve">Ответ: </w:t>
      </w:r>
      <w:r>
        <w:t xml:space="preserve">Поверить гармонию.</w:t>
      </w:r>
    </w:p>
    <w:p>
      <w:r>
        <w:rPr>
          <w:b/>
          <w:bCs/>
        </w:rPr>
        <w:t xml:space="preserve">Комментарий: </w:t>
      </w:r>
      <w:r>
        <w:t xml:space="preserve">Эти исследователи разработали специальную теорию музыки, с помощью которой основные музыкальные структуры и преобразования переводятся на язык современной геометрии. Пушкинский Сальери "поверил алгеброй гармонию", а данные исследователи, по замечанию журналиста, сделали то же самое геометрией.</w:t>
      </w:r>
    </w:p>
    <w:p>
      <w:r>
        <w:rPr>
          <w:b/>
          <w:bCs/>
        </w:rPr>
        <w:t xml:space="preserve">Источники: </w:t>
      </w:r>
      <w:r>
        <w:t xml:space="preserve">1. http://zoom.cnews.ru/rnd/news/top/muzykalnuyu_garmoniyu_poverili_geometriej/print
2. http://www.bibliotekar.ru/encSlov/15/89.htm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32</w:t>
      </w:r>
    </w:p>
    <w:p>
      <w:r>
        <w:t xml:space="preserve">В компьютерной игре "Castlevania" [кастлвАния] моаи — это ОНО.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Пасхальное яйцо.</w:t>
      </w:r>
    </w:p>
    <w:p>
      <w:r>
        <w:rPr>
          <w:b/>
          <w:bCs/>
        </w:rPr>
        <w:t xml:space="preserve">Комментарий: </w:t>
      </w:r>
      <w:r>
        <w:t xml:space="preserve">Пасхальное яйцо — определенная шутка-секрет со стороны разработчиков, не вписывающаяся в общий сюжет игры. В "Кастлвании" пасхальным яйцом стала статуя с острова Пасхи.</w:t>
      </w:r>
    </w:p>
    <w:p>
      <w:r>
        <w:rPr>
          <w:b/>
          <w:bCs/>
        </w:rPr>
        <w:t xml:space="preserve">Источники: </w:t>
      </w:r>
      <w:r>
        <w:t xml:space="preserve">Компьютерная игра "Castlevania".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33</w:t>
      </w:r>
    </w:p>
    <w:p>
      <w:r>
        <w:t xml:space="preserve">Фриденсрайх Хундертвассер являлся противником архитектурной симметрии, а также стремился к тому, чтобы каждая его постройка заметно отличалась от любой другой. Примечательно, что Хундертвассер пользовался разными ИКСАМИ, поэтому распространенная проблема для него была неактуальна. Назовите персонажа, у которого с получением ИКСА наступил переломный момент в жизни.</w:t>
      </w:r>
    </w:p>
    <w:p>
      <w:r>
        <w:rPr>
          <w:b/>
          <w:bCs/>
        </w:rPr>
        <w:t xml:space="preserve">Ответ: </w:t>
      </w:r>
      <w:r>
        <w:t xml:space="preserve">Добби.</w:t>
      </w:r>
    </w:p>
    <w:p>
      <w:r>
        <w:rPr>
          <w:b/>
          <w:bCs/>
        </w:rPr>
        <w:t xml:space="preserve">Комментарий: </w:t>
      </w:r>
      <w:r>
        <w:t xml:space="preserve">Хундертвассер носил разные носки, поэтому, если у него терялся носок, он просто брал любой другой, одинаковые ему не были нужны. Данная черта хорошо сочеталась с его философией архитектурной асимметрии и позволяла выделяться в толпе. Домашний эльф Добби питал к носкам особую любовь, так как Гарри Поттер с помощью старого носка освободил его от тягостной службы Люциусу Малфою.</w:t>
      </w:r>
    </w:p>
    <w:p>
      <w:r>
        <w:rPr>
          <w:b/>
          <w:bCs/>
        </w:rPr>
        <w:t xml:space="preserve">Источники: </w:t>
      </w:r>
      <w:r>
        <w:t xml:space="preserve">1. http://lifeglobe.net/blogs/details?id=702
2. http://ru.harrypotter.wikia.com/wiki/Добби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34</w:t>
      </w:r>
    </w:p>
    <w:p>
      <w:r>
        <w:t xml:space="preserve">[Ведущему: кавычки не озвучивать.]
Николай Рерих писал, что Архип Куинджи постоянно занимался благотворительностью и ежедневно беседовал со своими многочисленными "друзьями" на крыше дома. Назовите итальянский город, в котором родился тот, с кем Рерих сравнивал Куинджи.</w:t>
      </w:r>
    </w:p>
    <w:p>
      <w:r>
        <w:rPr>
          <w:b/>
          <w:bCs/>
        </w:rPr>
        <w:t xml:space="preserve">Ответ: </w:t>
      </w:r>
      <w:r>
        <w:t xml:space="preserve">Ассизи.</w:t>
      </w:r>
    </w:p>
    <w:p>
      <w:r>
        <w:rPr>
          <w:b/>
          <w:bCs/>
        </w:rPr>
        <w:t xml:space="preserve">Комментарий: </w:t>
      </w:r>
      <w:r>
        <w:t xml:space="preserve">Николай Рерих сравнивал Архипа Куинджи со святым Франциском Ассизским, который тоже помогал нищим и разговаривал с птицами. Именно для того чтобы "поговорить" с птицами, Куинджи ежедневно забирался на крышу дома.</w:t>
      </w:r>
    </w:p>
    <w:p>
      <w:r>
        <w:rPr>
          <w:b/>
          <w:bCs/>
        </w:rPr>
        <w:t xml:space="preserve">Источники: </w:t>
      </w:r>
      <w:r>
        <w:t xml:space="preserve">http://www.art-drawing.ru/gallery/715-roerich-nicholas/detail/23840-nicholas-roerich-280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35</w:t>
      </w:r>
    </w:p>
    <w:p>
      <w:r>
        <w:t xml:space="preserve">Правило ведения полемики, предложенное Карелом Чапеком и заключающееся в изматывании оппонента постоянным отклонением от курса дела, называется "ИКС". Назовите фамилию того ИКСА, который был президентом.</w:t>
      </w:r>
    </w:p>
    <w:p>
      <w:r>
        <w:rPr>
          <w:b/>
          <w:bCs/>
        </w:rPr>
        <w:t xml:space="preserve">Ответ: </w:t>
      </w:r>
      <w:r>
        <w:t xml:space="preserve">Грант.</w:t>
      </w:r>
    </w:p>
    <w:p>
      <w:r>
        <w:rPr>
          <w:b/>
          <w:bCs/>
        </w:rPr>
        <w:t xml:space="preserve">Комментарий: </w:t>
      </w:r>
      <w:r>
        <w:t xml:space="preserve">Гомеровского Улисса тоже немало измотало постоянное отклонение от курса. Улисс Грант — 18-й президент США.</w:t>
      </w:r>
    </w:p>
    <w:p>
      <w:r>
        <w:rPr>
          <w:b/>
          <w:bCs/>
        </w:rPr>
        <w:t xml:space="preserve">Источники: </w:t>
      </w:r>
      <w:r>
        <w:t xml:space="preserve">1. К. Чапек. Двенадцать приемов литературной полемики, или Пособие по
газетным дискуссиям. http://www.flibusta.is/b/82310/read
2. http://ru.wikipedia.org/wiki/Грант,_Улисс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p/>
    <w:p>
      <w:pPr>
        <w:pStyle w:val="Heading4"/>
      </w:pPr>
      <w:r>
        <w:t xml:space="preserve">Вопрос 36</w:t>
      </w:r>
    </w:p>
    <w:p>
      <w:r>
        <w:t xml:space="preserve">Жизнь героя английского эпоса Бэва из Амтона была полна легендарных сражений и героических походов. В конце сказаний о Бэве средневековые хронисты сообщают, что Бэв СДЕЛАЛ ЭТО не только с женой, но и с конем. Какие четыре слова мы заменили на "СДЕЛАЛ ЭТО"?</w:t>
      </w:r>
    </w:p>
    <w:p>
      <w:r>
        <w:rPr>
          <w:b/>
          <w:bCs/>
        </w:rPr>
        <w:t xml:space="preserve">Ответ: </w:t>
      </w:r>
      <w:r>
        <w:t xml:space="preserve">Умер в один день.</w:t>
      </w:r>
    </w:p>
    <w:p>
      <w:r>
        <w:rPr>
          <w:b/>
          <w:bCs/>
        </w:rPr>
        <w:t xml:space="preserve">Комментарий: </w:t>
      </w:r>
      <w:r>
        <w:t xml:space="preserve">Настолько прочная эмоциональная связь была у Бэва с его верным конем.</w:t>
      </w:r>
    </w:p>
    <w:p>
      <w:r>
        <w:rPr>
          <w:b/>
          <w:bCs/>
        </w:rPr>
        <w:t xml:space="preserve">Источники: </w:t>
      </w:r>
      <w:r>
        <w:t xml:space="preserve">http://ru.wikipedia.org/wiki/Бэв_из_Антона</w:t>
      </w:r>
    </w:p>
    <w:p>
      <w:r>
        <w:rPr>
          <w:b/>
          <w:bCs/>
        </w:rPr>
        <w:t xml:space="preserve">Автор: </w:t>
      </w:r>
      <w:r>
        <w:t xml:space="preserve">Антон Саксонов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7d62d75c0b446381912345412c9c6f26c80490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2026-11-04T01:41:57.571Z</dcterms:created>
  <dcterms:modified xsi:type="dcterms:W3CDTF">2026-11-04T01:41:57.571Z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