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Девятый круг</w:t>
      </w:r>
    </w:p>
    <w:p>
      <w:r>
        <w:rPr>
          <w:b/>
          <w:bCs/>
        </w:rPr>
        <w:t xml:space="preserve">Редакторы: </w:t>
      </w:r>
      <w:r>
        <w:t xml:space="preserve">Дмитрий Башук</w:t>
      </w:r>
    </w:p>
    <w:p>
      <w:r>
        <w:t xml:space="preserve">Редактор благодарит Ольгу Неумывакину, Дану Яковенко и Максима Евланова за помощь в подготовке пакета вопросов.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Башук</w:t>
      </w:r>
    </w:p>
    <w:p/>
    <w:p>
      <w:pPr>
        <w:pStyle w:val="Heading4"/>
      </w:pPr>
      <w:r>
        <w:t xml:space="preserve">Вопрос 1</w:t>
      </w:r>
    </w:p>
    <w:p>
      <w:r>
        <w:t xml:space="preserve">В одном из произведений Генри Лайона Олди ИХ назвали брусчаткой.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Благие намерения.</w:t>
      </w:r>
    </w:p>
    <w:p>
      <w:r>
        <w:rPr>
          <w:b/>
          <w:bCs/>
        </w:rPr>
        <w:t xml:space="preserve">Комментарий: </w:t>
      </w:r>
      <w:r>
        <w:t xml:space="preserve">Которыми вымощена дорога в ад.</w:t>
      </w:r>
    </w:p>
    <w:p>
      <w:r>
        <w:rPr>
          <w:b/>
          <w:bCs/>
        </w:rPr>
        <w:t xml:space="preserve">Источники: </w:t>
      </w:r>
      <w:r>
        <w:t xml:space="preserve">Г.Л. Олди. Приют героев. http://www.flibusta.is/b/76123/read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2</w:t>
      </w:r>
    </w:p>
    <w:p>
      <w:r>
        <w:t xml:space="preserve">Персонаж рассказа Макса Фрая от восторга кричит в открытое окно. Но, как отмечает автор, никто из прохожих даже голову не поднял поглазеть на орущего психа. И ни одно облако пара, клубящегося у лица в морозный день, не изогнулось ИКСОМ. Назовите ИКС.</w:t>
      </w:r>
    </w:p>
    <w:p>
      <w:r>
        <w:rPr>
          <w:b/>
          <w:bCs/>
        </w:rPr>
        <w:t xml:space="preserve">Ответ: </w:t>
      </w:r>
      <w:r>
        <w:t xml:space="preserve">Вопросительный знак.</w:t>
      </w:r>
    </w:p>
    <w:p>
      <w:r>
        <w:rPr>
          <w:b/>
          <w:bCs/>
        </w:rPr>
        <w:t xml:space="preserve">Зачёт: </w:t>
      </w:r>
      <w:r>
        <w:t xml:space="preserve">Знак вопроса.</w:t>
      </w:r>
    </w:p>
    <w:p>
      <w:r>
        <w:rPr>
          <w:b/>
          <w:bCs/>
        </w:rPr>
        <w:t xml:space="preserve">Комментарий: </w:t>
      </w:r>
      <w:r>
        <w:t xml:space="preserve">"Подумаешь, восторженные вопли, некоторые еще и не так чудят".</w:t>
      </w:r>
    </w:p>
    <w:p>
      <w:r>
        <w:rPr>
          <w:b/>
          <w:bCs/>
        </w:rPr>
        <w:t xml:space="preserve">Источники: </w:t>
      </w:r>
      <w:r>
        <w:t xml:space="preserve">М. Фрай. Сказки старого Вильнюса. http://www.flibusta.is/b/286899/read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</w:t>
      </w:r>
    </w:p>
    <w:p>
      <w:r>
        <w:t xml:space="preserve">Дуплет.
1. Своим хобби Роберт сделал любовь к НИМ, что привело к определенным самоограничениям. ОНИ заставляют мир вертеться. Назовите ИХ.
2. На свадьбе Анастасии Гомиашвили и Михаила Таранова в начале торжественной части возник вопрос о количестве ИХ в зале. ОНИ оказались единственной накладкой — остальное было продумано до мелочей. Назовите ИХ.</w:t>
      </w:r>
    </w:p>
    <w:p>
      <w:r>
        <w:rPr>
          <w:b/>
          <w:bCs/>
        </w:rPr>
        <w:t xml:space="preserve">Ответ: </w:t>
      </w:r>
      <w:r>
        <w:t xml:space="preserve">1. Деньги.
2. Стулья.</w:t>
      </w:r>
    </w:p>
    <w:p>
      <w:r>
        <w:rPr>
          <w:b/>
          <w:bCs/>
        </w:rPr>
        <w:t xml:space="preserve">Комментарий: </w:t>
      </w:r>
      <w:r>
        <w:t xml:space="preserve">1. "С рождения Бобби / Пай-мальчиком был, / (Молодец...) / Имел Бобби хобби — / Он деньги любил, / (Хороший мальчик...) / Любил и копил. (Что было дальше?) / Все дети как дети — / Живут без забот, / (Счастливое детство...) / А Боб на диете — / Не ест и не пьет, / (Бедненький мальчик...) / В копилку кладет" — песня из мультфильма "Остров сокровищ". "Money makes the world go around" — песня из кинофильма "Кабаре", известная в исполнении Лайзы Миннелли. 2. Анастасия Гомиашвили — внучка известного исполнителя роли Остапа Бендера в фильме Леонида Гайдая "Двенадцать стульев". Перед началом церемонии выяснилось, что в зале не хватает стульев. Дуплет построен в соответствии с известной формулой — "Сначала деньги, потом — стулья".</w:t>
      </w:r>
    </w:p>
    <w:p>
      <w:r>
        <w:rPr>
          <w:b/>
          <w:bCs/>
        </w:rPr>
        <w:t xml:space="preserve">Источники: </w:t>
      </w:r>
      <w:r>
        <w:t xml:space="preserve">1. http://multimidia.narod.ru/films/film_34.htm
2. http://en.lyrsense.com/liza_minnelli/money
3. "Tatler", 2015, N 10.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4</w:t>
      </w:r>
    </w:p>
    <w:p>
      <w:r>
        <w:t xml:space="preserve">В США существует профессия танцовщицы напрокат: внеся плату, можно выбрать партнершу по танцам. Заголовок информации об этом в журнале "Esquire" [эсквАйр] совпадал на слух с названием фильма 1989 года. Воспроизведите этот заголовок.</w:t>
      </w:r>
    </w:p>
    <w:p>
      <w:r>
        <w:rPr>
          <w:b/>
          <w:bCs/>
        </w:rPr>
        <w:t xml:space="preserve">Ответ: </w:t>
      </w:r>
      <w:r>
        <w:t xml:space="preserve">"Танго и кэш".</w:t>
      </w:r>
    </w:p>
    <w:p>
      <w:r>
        <w:rPr>
          <w:b/>
          <w:bCs/>
        </w:rPr>
        <w:t xml:space="preserve">Комментарий: </w:t>
      </w:r>
      <w:r>
        <w:t xml:space="preserve">"Танго и Кэш" — фильм Альберта Маньоли и Андрея Кончаловского. В названии фильма Кэш — это фамилия и пишется с большой буквы, в отличие от жаргонного названия наличных денег.</w:t>
      </w:r>
    </w:p>
    <w:p>
      <w:r>
        <w:rPr>
          <w:b/>
          <w:bCs/>
        </w:rPr>
        <w:t xml:space="preserve">Источники: </w:t>
      </w:r>
      <w:r>
        <w:t xml:space="preserve">1. "Esquire", 2015, N 10.
2. http://www.kinopoisk.ru/film/2694/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5</w:t>
      </w:r>
    </w:p>
    <w:p>
      <w:r>
        <w:t xml:space="preserve">---</w:t>
      </w:r>
    </w:p>
    <w:p>
      <w:r>
        <w:rPr>
          <w:b/>
          <w:bCs/>
        </w:rPr>
        <w:t xml:space="preserve">Ответ: </w:t>
      </w:r>
      <w:r>
        <w:t xml:space="preserve">---</w:t>
      </w:r>
    </w:p>
    <w:p>
      <w:r>
        <w:rPr>
          <w:b/>
          <w:bCs/>
        </w:rPr>
        <w:t xml:space="preserve">Комментарий: </w:t>
      </w:r>
      <w:r>
        <w:t xml:space="preserve">[По решению апелляционного жюри вопрос снят из-за грубой ошибки, допущенной в формулировке вопроса.]</w:t>
      </w:r>
    </w:p>
    <w:p/>
    <w:p>
      <w:pPr>
        <w:pStyle w:val="Heading4"/>
      </w:pPr>
      <w:r>
        <w:t xml:space="preserve">Вопрос 6</w:t>
      </w:r>
    </w:p>
    <w:p>
      <w:r>
        <w:t xml:space="preserve">В апреле 1978 года министр, узнав о замысле режиссера, поначалу заявил ему: "Вы разве не знаете, что наша АЛЬФА работает без происшествий?!". Но, когда режиссер объяснил, что катастрофа по сюжету происходит за рубежом, а наши люди ведут себя героически, дал добро и обещал всяческую поддержку. Назовите АЛЬФУ.</w:t>
      </w:r>
    </w:p>
    <w:p>
      <w:r>
        <w:rPr>
          <w:b/>
          <w:bCs/>
        </w:rPr>
        <w:t xml:space="preserve">Ответ: </w:t>
      </w:r>
      <w:r>
        <w:t xml:space="preserve">Авиация.</w:t>
      </w:r>
    </w:p>
    <w:p>
      <w:r>
        <w:rPr>
          <w:b/>
          <w:bCs/>
        </w:rPr>
        <w:t xml:space="preserve">Зачёт: </w:t>
      </w:r>
      <w:r>
        <w:t xml:space="preserve">Гражданская авиация.</w:t>
      </w:r>
    </w:p>
    <w:p>
      <w:r>
        <w:rPr>
          <w:b/>
          <w:bCs/>
        </w:rPr>
        <w:t xml:space="preserve">Комментарий: </w:t>
      </w:r>
      <w:r>
        <w:t xml:space="preserve">Так Александр Митта получил поддержку в съемках первого советского фильма-катастрофы "Экипаж".</w:t>
      </w:r>
    </w:p>
    <w:p>
      <w:r>
        <w:rPr>
          <w:b/>
          <w:bCs/>
        </w:rPr>
        <w:t xml:space="preserve">Источники: </w:t>
      </w:r>
      <w:r>
        <w:t xml:space="preserve">Ф. Раззаков. Жизнь замечательных времен. 1975-1979 гг. Время, события,
люди. http://www.flibusta.is/b/338211/read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7</w:t>
      </w:r>
    </w:p>
    <w:p>
      <w:r>
        <w:t xml:space="preserve">Фотограф Евгений Смирнов рассказывает: "Чтобы были длинные ноги, снимать нужно немного снизу. Чтобы убрать второй подбородок — сверху. А чтобы всё сразу было красиво, нужно немного ЕГО". Назовите ЕГО заимствованным словом.</w:t>
      </w:r>
    </w:p>
    <w:p>
      <w:r>
        <w:rPr>
          <w:b/>
          <w:bCs/>
        </w:rPr>
        <w:t xml:space="preserve">Ответ: </w:t>
      </w:r>
      <w:r>
        <w:t xml:space="preserve">Фотошоп.</w:t>
      </w:r>
    </w:p>
    <w:p>
      <w:r>
        <w:rPr>
          <w:b/>
          <w:bCs/>
        </w:rPr>
        <w:t xml:space="preserve">Зачёт: </w:t>
      </w:r>
      <w:r>
        <w:t xml:space="preserve">Photoshop.</w:t>
      </w:r>
    </w:p>
    <w:p>
      <w:r>
        <w:rPr>
          <w:b/>
          <w:bCs/>
        </w:rPr>
        <w:t xml:space="preserve">Источники: </w:t>
      </w:r>
      <w:r>
        <w:t xml:space="preserve">"Tatler", 2015, N 6.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8</w:t>
      </w:r>
    </w:p>
    <w:p>
      <w:r>
        <w:t xml:space="preserve">Павел Глоба коллекционирует ИХ, поскольку не особо верит картинам и фотографиям (разными могут быть свет, ракурс и т.п.). Изготовление ЕЕ Александра Сергеевича Пушкина производилось под наблюдением скульптора Гальберга.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Посмертная маска.</w:t>
      </w:r>
    </w:p>
    <w:p>
      <w:r>
        <w:rPr>
          <w:b/>
          <w:bCs/>
        </w:rPr>
        <w:t xml:space="preserve">Источники: </w:t>
      </w:r>
      <w:r>
        <w:t xml:space="preserve">1. "Караван историй. Коллекция", 2015, N 5.
2. http://ru.wikipedia.org/wiki/Посмертная_маска_А._С._Пушкина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9</w:t>
      </w:r>
    </w:p>
    <w:p>
      <w:r>
        <w:t xml:space="preserve">В последней сцене одного из ранних рассказов Михаила Булгакова человека, лежащего в бреду на полу, убивает огромное чудовище. Назовите двумя словами ЕЕ, ставшую настоящей причиной появления этого чудовища.</w:t>
      </w:r>
    </w:p>
    <w:p>
      <w:r>
        <w:rPr>
          <w:b/>
          <w:bCs/>
        </w:rPr>
        <w:t xml:space="preserve">Ответ: </w:t>
      </w:r>
      <w:r>
        <w:t xml:space="preserve">Белая горячка.</w:t>
      </w:r>
    </w:p>
    <w:p>
      <w:r>
        <w:rPr>
          <w:b/>
          <w:bCs/>
        </w:rPr>
        <w:t xml:space="preserve">Комментарий: </w:t>
      </w:r>
      <w:r>
        <w:t xml:space="preserve">Герой рассказа "Огненный змей" допился до белой горячки и погиб во время ее приступа — его задушил (или сжег) вползший в комнату змей. Как отмечают знакомые писателя, Булгаков, будучи врачом, интересовался патологическими глубинами человеческой психики.</w:t>
      </w:r>
    </w:p>
    <w:p>
      <w:r>
        <w:rPr>
          <w:b/>
          <w:bCs/>
        </w:rPr>
        <w:t xml:space="preserve">Источники: </w:t>
      </w:r>
      <w:r>
        <w:t xml:space="preserve">А.Н. Варламов. Михаил Булгаков. http://www.flibusta.is/b/129850/read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10</w:t>
      </w:r>
    </w:p>
    <w:p>
      <w:r>
        <w:t xml:space="preserve">В "Классификаторе профессий Украины" есть профессия "лакировщик ИКСОВ". Александра Калягина в детстве дразнили "ИКСОМ". А что сделал с ИКСОМ заглавный герой произведения 1995 года?</w:t>
      </w:r>
    </w:p>
    <w:p>
      <w:r>
        <w:rPr>
          <w:b/>
          <w:bCs/>
        </w:rPr>
        <w:t xml:space="preserve">Ответ: </w:t>
      </w:r>
      <w:r>
        <w:t xml:space="preserve">Пропил.</w:t>
      </w:r>
    </w:p>
    <w:p>
      <w:r>
        <w:rPr>
          <w:b/>
          <w:bCs/>
        </w:rPr>
        <w:t xml:space="preserve">Комментарий: </w:t>
      </w:r>
      <w:r>
        <w:t xml:space="preserve">ИКС — глобус. "Географ глобус пропил" — роман Алексея Иванова.</w:t>
      </w:r>
    </w:p>
    <w:p>
      <w:r>
        <w:rPr>
          <w:b/>
          <w:bCs/>
        </w:rPr>
        <w:t xml:space="preserve">Источники: </w:t>
      </w:r>
      <w:r>
        <w:t xml:space="preserve">1. "Женский журнал", 2016, N 5.
2. http://www.allabout.ru/a6758.html
3. http://ru.wikipedia.org/wiki/Географ_глобус_пропил_(роман)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11</w:t>
      </w:r>
    </w:p>
    <w:p>
      <w:r>
        <w:t xml:space="preserve">В основу мюзикла 2016 года "АЛЬФЫ Эрмитажа", как и в основу мюзикла "АЛЬФЫ", премьера которого состоялась тридцатью пятью годами ранее, положена детская книга — правда, не сборник стихов, а повесть Мэри Энн Аллин. Какое слово мы обозначили словом "АЛЬФЫ"?</w:t>
      </w:r>
    </w:p>
    <w:p>
      <w:r>
        <w:rPr>
          <w:b/>
          <w:bCs/>
        </w:rPr>
        <w:t xml:space="preserve">Ответ: </w:t>
      </w:r>
      <w:r>
        <w:t xml:space="preserve">"Кошки".</w:t>
      </w:r>
    </w:p>
    <w:p>
      <w:r>
        <w:rPr>
          <w:b/>
          <w:bCs/>
        </w:rPr>
        <w:t xml:space="preserve">Комментарий: </w:t>
      </w:r>
      <w:r>
        <w:t xml:space="preserve">Речь идет о сборнике стихов "Популярная наука о кошках, написанная Старым Опоссумом" и повести "Анна и кошки, или Приключение в Эрмитаже".</w:t>
      </w:r>
    </w:p>
    <w:p>
      <w:r>
        <w:rPr>
          <w:b/>
          <w:bCs/>
        </w:rPr>
        <w:t xml:space="preserve">Источники: </w:t>
      </w:r>
      <w:r>
        <w:t xml:space="preserve">1. http://ru.wikipedia.org/wiki/Эрмитажные_коты
2. http://ru.wikipedia.org/wiki/Кошки_(мюзикл)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12</w:t>
      </w:r>
    </w:p>
    <w:p>
      <w:r>
        <w:t xml:space="preserve">Искусствовед Виктор Лазарев так писал об этом произведении: "Здесь ангелов не отличить от святых, грешников от праведников, мужчин от женщин. Всех их увлекает один неумолимый поток движения, все они извиваются и корчатся от охватившего их страха и ужаса... Чем внимательнее вглядываешься в общую композицию ..., тем настойчивее рождается ощущение, будто перед тобой огромное вращающееся колесо фортуны, вовлекающее в свой стремительный бег всё новые и новые человеческие жизни...". Назовите это произведение двумя словами, начинающимися с одной и той же буквы.</w:t>
      </w:r>
    </w:p>
    <w:p>
      <w:r>
        <w:rPr>
          <w:b/>
          <w:bCs/>
        </w:rPr>
        <w:t xml:space="preserve">Ответ: </w:t>
      </w:r>
      <w:r>
        <w:t xml:space="preserve">"Страшный суд".</w:t>
      </w:r>
    </w:p>
    <w:p>
      <w:r>
        <w:rPr>
          <w:b/>
          <w:bCs/>
        </w:rPr>
        <w:t xml:space="preserve">Комментарий: </w:t>
      </w:r>
      <w:r>
        <w:t xml:space="preserve">Знаменитая фреска Микеланджело.</w:t>
      </w:r>
    </w:p>
    <w:p>
      <w:r>
        <w:rPr>
          <w:b/>
          <w:bCs/>
        </w:rPr>
        <w:t xml:space="preserve">Источники: </w:t>
      </w:r>
      <w:r>
        <w:t xml:space="preserve">Н.А. Ионина. 100 великих картин. http://www.flibusta.is/b/130080/read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Башук</w:t>
      </w:r>
    </w:p>
    <w:p/>
    <w:p>
      <w:pPr>
        <w:pStyle w:val="Heading4"/>
      </w:pPr>
      <w:r>
        <w:t xml:space="preserve">Вопрос 13</w:t>
      </w:r>
    </w:p>
    <w:p>
      <w:r>
        <w:t xml:space="preserve">Для советских хоккеистов, игравших в 1972 году на выезде с канадскими профессионалами, было непривычным то, что во время пауз в игре звучал электроорган. В первой игре, после того как канадцы открыли счет, органист, возможно, чтобы подбодрить проигрывающих, исполнил "Подмосковные вечера". Но уже через несколько минут, когда в ворота Владислава Третьяка была забита вторая шайба, в зале зазвучала мелодия... Чего?</w:t>
      </w:r>
    </w:p>
    <w:p>
      <w:r>
        <w:rPr>
          <w:b/>
          <w:bCs/>
        </w:rPr>
        <w:t xml:space="preserve">Ответ: </w:t>
      </w:r>
      <w:r>
        <w:t xml:space="preserve">Похоронного марша.</w:t>
      </w:r>
    </w:p>
    <w:p>
      <w:r>
        <w:rPr>
          <w:b/>
          <w:bCs/>
        </w:rPr>
        <w:t xml:space="preserve">Зачёт: </w:t>
      </w:r>
      <w:r>
        <w:t xml:space="preserve">Траурного марша.</w:t>
      </w:r>
    </w:p>
    <w:p>
      <w:r>
        <w:rPr>
          <w:b/>
          <w:bCs/>
        </w:rPr>
        <w:t xml:space="preserve">Комментарий: </w:t>
      </w:r>
      <w:r>
        <w:t xml:space="preserve">Тем не менее, несмотря на эту откровенную издевку, советские хоккеисты сумели победить в этой игре со счетом 7:3.</w:t>
      </w:r>
    </w:p>
    <w:p>
      <w:r>
        <w:rPr>
          <w:b/>
          <w:bCs/>
        </w:rPr>
        <w:t xml:space="preserve">Источники: </w:t>
      </w:r>
      <w:r>
        <w:t xml:space="preserve">М.А. Макарычев. Валерий Харламов. http://www.flibusta.is/b/405559/read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14</w:t>
      </w:r>
    </w:p>
    <w:p>
      <w:r>
        <w:t xml:space="preserve">С 562 по 617 год правителями Аварского каганата были ОНИ. Другие ОНИ, согласно фольклору, пострадали на похоронах.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Два Баяна.</w:t>
      </w:r>
    </w:p>
    <w:p>
      <w:r>
        <w:rPr>
          <w:b/>
          <w:bCs/>
        </w:rPr>
        <w:t xml:space="preserve">Зачёт: </w:t>
      </w:r>
      <w:r>
        <w:t xml:space="preserve">Два баяна.</w:t>
      </w:r>
    </w:p>
    <w:p>
      <w:r>
        <w:rPr>
          <w:b/>
          <w:bCs/>
        </w:rPr>
        <w:t xml:space="preserve">Комментарий: </w:t>
      </w:r>
      <w:r>
        <w:t xml:space="preserve">В указанный период Аварским каганатом правили сначала Баян I, а затем его сын Баян II. Известен анекдот о том, как на похоронах тещи порвали два баяна.</w:t>
      </w:r>
    </w:p>
    <w:p>
      <w:r>
        <w:rPr>
          <w:b/>
          <w:bCs/>
        </w:rPr>
        <w:t xml:space="preserve">Источники: </w:t>
      </w:r>
      <w:r>
        <w:t xml:space="preserve">1. http://ru.wikipedia.org/wiki/Аварский_каганат
2. http://ru.wikipedia.org/wiki/Баян_I
3. http://www.anekdot.ru/id/-1030724004/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материал: [</w:t>
      </w:r>
    </w:p>
    <w:p>
      <w:r>
        <w:t xml:space="preserve">Бывало, средь беседы шумной
Сей ИГРЕК шуткой остроумной
Звенел. Теперь, как он утих,
Пусть, если сам острот не вержет,
Тем, что в нем держится, поддержит
Дух остроумия в других!</w:t>
      </w:r>
    </w:p>
    <w:p>
      <w:r>
        <w:t xml:space="preserve">]</w:t>
      </w:r>
    </w:p>
    <w:p>
      <w:r>
        <w:t xml:space="preserve">Перед вами отрывок из стихотворения Байрона. Согласно названию этого стихотворения, приведенные строки вырезаны на АЛЬФЕ, сделанной из ИГРЕКА. Какие двусложные слова, начинающиеся с одной и той же буквы, мы обозначили как "АЛЬФА" и "ИГРЕК"?</w:t>
      </w:r>
    </w:p>
    <w:p>
      <w:r>
        <w:rPr>
          <w:b/>
          <w:bCs/>
        </w:rPr>
        <w:t xml:space="preserve">Ответ: </w:t>
      </w:r>
      <w:r>
        <w:t xml:space="preserve">Чаша, череп.</w:t>
      </w:r>
    </w:p>
    <w:p>
      <w:r>
        <w:rPr>
          <w:b/>
          <w:bCs/>
        </w:rPr>
        <w:t xml:space="preserve">Источники: </w:t>
      </w:r>
      <w:r>
        <w:t xml:space="preserve">Дж.Г. Байрон. Стихи, вырезанные на чаше, сделанной из черепа.
http://www.flibusta.is/b/446490/read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16</w:t>
      </w:r>
    </w:p>
    <w:p>
      <w:r>
        <w:t xml:space="preserve">Элизабет Бартон отмечает, что во времена Елизаветы I в Девоне дома возводили на каменном фундаменте и покрывали соломой, нависавшей над домом, как ОНИ. По мнению Фаины Раневской, страшный сон советского режиссера — это ОНИ чиновника, принимающего спектакль.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Нахмуренные брови.</w:t>
      </w:r>
    </w:p>
    <w:p>
      <w:r>
        <w:rPr>
          <w:b/>
          <w:bCs/>
        </w:rPr>
        <w:t xml:space="preserve">Зачёт: </w:t>
      </w:r>
      <w:r>
        <w:t xml:space="preserve">Насупленные брови.</w:t>
      </w:r>
    </w:p>
    <w:p>
      <w:r>
        <w:rPr>
          <w:b/>
          <w:bCs/>
        </w:rPr>
        <w:t xml:space="preserve">Источники: </w:t>
      </w:r>
      <w:r>
        <w:t xml:space="preserve">1. Э. Бартон. Повседневная жизнь англичан в эпоху Шекспира.
http://www.flibusta.is/b/237920/read
2. Мудрые остроты Раневской. http://www.flibusta.is/b/380824/read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17</w:t>
      </w:r>
    </w:p>
    <w:p>
      <w:r>
        <w:t xml:space="preserve">Рассказывая о временах раннего европейского рыцарства, Григорий Панченко упоминает некую Альду, которая, узнав от короля о гибели своего жениха, отказалась выйти замуж за сына этого короля и практически сразу же умерла. По словам Панченко, Альда по отношению к жениху соблюла свой долг вернее, чем... Какое имя собственное упоминается далее?</w:t>
      </w:r>
    </w:p>
    <w:p>
      <w:r>
        <w:rPr>
          <w:b/>
          <w:bCs/>
        </w:rPr>
        <w:t xml:space="preserve">Ответ: </w:t>
      </w:r>
      <w:r>
        <w:t xml:space="preserve">Дюрандаль.</w:t>
      </w:r>
    </w:p>
    <w:p>
      <w:r>
        <w:rPr>
          <w:b/>
          <w:bCs/>
        </w:rPr>
        <w:t xml:space="preserve">Комментарий: </w:t>
      </w:r>
      <w:r>
        <w:t xml:space="preserve">Роланд пытался погубить свой меч, чтобы тот не достался больше никому, но так и не смог это сделать, а вот невеста Роланда пошла дальше...</w:t>
      </w:r>
    </w:p>
    <w:p>
      <w:r>
        <w:rPr>
          <w:b/>
          <w:bCs/>
        </w:rPr>
        <w:t xml:space="preserve">Источники: </w:t>
      </w:r>
      <w:r>
        <w:t xml:space="preserve">Г.К. Панченко. Клинок в бою: 5000 лет сражений. — М.: Яуза: Эксмо, 2010.
— С. 20.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18</w:t>
      </w:r>
    </w:p>
    <w:p>
      <w:r>
        <w:t xml:space="preserve">Герой романа Николы Седнева говорит об одном из персонажей: "Я смотрел ему вслед. У них с таксой была абсолютно одинаковая походка — две удаляющиеся АЛЬФЫ". В стихотворении, в котором упоминаются, в частности, Николай и Валентин, есть только одна АЛЬФА. Что такое АЛЬФА?</w:t>
      </w:r>
    </w:p>
    <w:p>
      <w:r>
        <w:rPr>
          <w:b/>
          <w:bCs/>
        </w:rPr>
        <w:t xml:space="preserve">Ответ: </w:t>
      </w:r>
      <w:r>
        <w:t xml:space="preserve">Рифма.</w:t>
      </w:r>
    </w:p>
    <w:p>
      <w:r>
        <w:rPr>
          <w:b/>
          <w:bCs/>
        </w:rPr>
        <w:t xml:space="preserve">Комментарий: </w:t>
      </w:r>
      <w:r>
        <w:t xml:space="preserve">Во всём стихотворении Сергея Михалкова "Одна рифма" ("Шел трамвай десятый номер..."), по сюжету которого пионеры Валентин и Николай не уступают место старушке, есть только одна рифма — в самой последней строке ("продолжать" и "уважать").</w:t>
      </w:r>
    </w:p>
    <w:p>
      <w:r>
        <w:rPr>
          <w:b/>
          <w:bCs/>
        </w:rPr>
        <w:t xml:space="preserve">Источники: </w:t>
      </w:r>
      <w:r>
        <w:t xml:space="preserve">1. "Радуга", 2006, N 7.
2. http://allforchildren.ru/poetry/goodbad075.php</w:t>
      </w:r>
    </w:p>
    <w:p>
      <w:r>
        <w:rPr>
          <w:b/>
          <w:bCs/>
        </w:rPr>
        <w:t xml:space="preserve">Автор: </w:t>
      </w:r>
      <w:r>
        <w:t xml:space="preserve">Дмитрий Башук, Ольга Неумывакина</w:t>
      </w:r>
    </w:p>
    <w:p/>
    <w:p>
      <w:pPr>
        <w:pStyle w:val="Heading4"/>
      </w:pPr>
      <w:r>
        <w:t xml:space="preserve">Вопрос 19</w:t>
      </w:r>
    </w:p>
    <w:p>
      <w:r>
        <w:t xml:space="preserve">По одной из версий, в Японии рассказы о НИХ популярны в жаркие летние месяцы. А вот в названии японского фильма, получившего "Оскар" в 2003 году, ОНИ появились исключительно с подачи западных прокатчиков. Назовите ИХ.</w:t>
      </w:r>
    </w:p>
    <w:p>
      <w:r>
        <w:rPr>
          <w:b/>
          <w:bCs/>
        </w:rPr>
        <w:t xml:space="preserve">Ответ: </w:t>
      </w:r>
      <w:r>
        <w:t xml:space="preserve">Призраки.</w:t>
      </w:r>
    </w:p>
    <w:p>
      <w:r>
        <w:rPr>
          <w:b/>
          <w:bCs/>
        </w:rPr>
        <w:t xml:space="preserve">Комментарий: </w:t>
      </w:r>
      <w:r>
        <w:t xml:space="preserve">Согласно упомянутой версии, рассказывать о призраках лучше всего летом, потому что эти рассказы бросают слушателей в холод :-); название аниме-фильма "Унесенные призраками" было придумано западными прокатчиками, в оригинале фильм называется "Сэн и таинственное исчезновение Тихиро".</w:t>
      </w:r>
    </w:p>
    <w:p>
      <w:r>
        <w:rPr>
          <w:b/>
          <w:bCs/>
        </w:rPr>
        <w:t xml:space="preserve">Источники: </w:t>
      </w:r>
      <w:r>
        <w:t xml:space="preserve">1. http://www.nippon.com/ru/nipponblog/m00073/
2. http://ru.wikipedia.org/wiki/Унесённые_призраками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20</w:t>
      </w:r>
    </w:p>
    <w:p>
      <w:r>
        <w:t xml:space="preserve">Клод Изнер описывает парижский карнавал 1897 года. На одной из карнавальных колесниц в чреве огромного кита из папье-маше дремал Иона. Назовите научное открытие, которому была посвящена эта композиция.</w:t>
      </w:r>
    </w:p>
    <w:p>
      <w:r>
        <w:rPr>
          <w:b/>
          <w:bCs/>
        </w:rPr>
        <w:t xml:space="preserve">Ответ: </w:t>
      </w:r>
      <w:r>
        <w:t xml:space="preserve">Ретгеновское излучение.</w:t>
      </w:r>
    </w:p>
    <w:p>
      <w:r>
        <w:rPr>
          <w:b/>
          <w:bCs/>
        </w:rPr>
        <w:t xml:space="preserve">Зачёт: </w:t>
      </w:r>
      <w:r>
        <w:t xml:space="preserve">Рентгеновские лучи.</w:t>
      </w:r>
    </w:p>
    <w:p>
      <w:r>
        <w:rPr>
          <w:b/>
          <w:bCs/>
        </w:rPr>
        <w:t xml:space="preserve">Комментарий: </w:t>
      </w:r>
      <w:r>
        <w:t xml:space="preserve">Намек на то, что с помощью рентгеновских лучей можно обнаружить Иону в чреве кита.</w:t>
      </w:r>
    </w:p>
    <w:p>
      <w:r>
        <w:rPr>
          <w:b/>
          <w:bCs/>
        </w:rPr>
        <w:t xml:space="preserve">Источники: </w:t>
      </w:r>
      <w:r>
        <w:t xml:space="preserve">К. Изнер. Маленький человек из Опера де Пари.
http://www.flibusta.is/b/336261/read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21</w:t>
      </w:r>
    </w:p>
    <w:p>
      <w:r>
        <w:t xml:space="preserve">Татьяна Толстая признаётся, что любит ИКСЫ, и рассказывает, как угощала свою подругу, профессора университета, огурчиками. Подруга заметила, что в ее семье никогда не употребляли ИКСЫ, т.к. это считалось мещанством. "И ведь действительно, — рассуждает Толстая, — дворянин не будет себе огурчики солить и банки закатывать с помидорчиками. И картошечку он не будет себе жарить. &lt;...&gt; А мещанин и закатает, и поджарит, и угостит, и почирикает, и попоет над этой едой". Назовите ИКСЫ двумя словами.</w:t>
      </w:r>
    </w:p>
    <w:p>
      <w:r>
        <w:rPr>
          <w:b/>
          <w:bCs/>
        </w:rPr>
        <w:t xml:space="preserve">Ответ: </w:t>
      </w:r>
      <w:r>
        <w:t xml:space="preserve">Уменьшительные суффиксы.</w:t>
      </w:r>
    </w:p>
    <w:p>
      <w:r>
        <w:rPr>
          <w:b/>
          <w:bCs/>
        </w:rPr>
        <w:t xml:space="preserve">Зачёт: </w:t>
      </w:r>
      <w:r>
        <w:t xml:space="preserve">Уменьшительно-ласкательные суффиксы; Уменьшительные формы;
Уменьшительно-ласкательные формы; Уменьшительно-ласкательные слова.</w:t>
      </w:r>
    </w:p>
    <w:p>
      <w:r>
        <w:rPr>
          <w:b/>
          <w:bCs/>
        </w:rPr>
        <w:t xml:space="preserve">Источники: </w:t>
      </w:r>
      <w:r>
        <w:t xml:space="preserve">1. http://vozduh.afisha.ru/books/tatyana-tolstaya-mne-interesno-kakie-v-narode-kvarki/
2. http://www.ruspeach.com/learning/course334/lesson4637/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22</w:t>
      </w:r>
    </w:p>
    <w:p>
      <w:r>
        <w:t xml:space="preserve">В последние годы в английском языке появилось слово "вандализм", которым характеризуют завешивание фасадов домов рекламными постерами известных торговых марок. В одном из слов предыдущего предложения мы заменили три буквы двумя. Напишите это слово в первоначальном виде.</w:t>
      </w:r>
    </w:p>
    <w:p>
      <w:r>
        <w:rPr>
          <w:b/>
          <w:bCs/>
        </w:rPr>
        <w:t xml:space="preserve">Ответ: </w:t>
      </w:r>
      <w:r>
        <w:t xml:space="preserve">Брэндализм.</w:t>
      </w:r>
    </w:p>
    <w:p>
      <w:r>
        <w:rPr>
          <w:b/>
          <w:bCs/>
        </w:rPr>
        <w:t xml:space="preserve">Зачёт: </w:t>
      </w:r>
      <w:r>
        <w:t xml:space="preserve">Брендализм.</w:t>
      </w:r>
    </w:p>
    <w:p>
      <w:r>
        <w:rPr>
          <w:b/>
          <w:bCs/>
        </w:rPr>
        <w:t xml:space="preserve">Комментарий: </w:t>
      </w:r>
      <w:r>
        <w:t xml:space="preserve">По-английски "brandalism" — слияние слов "брэнд" и "вандализм".</w:t>
      </w:r>
    </w:p>
    <w:p>
      <w:r>
        <w:rPr>
          <w:b/>
          <w:bCs/>
        </w:rPr>
        <w:t xml:space="preserve">Источники: </w:t>
      </w:r>
      <w:r>
        <w:t xml:space="preserve">"Телескоп", 2016, N 21.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23</w:t>
      </w:r>
    </w:p>
    <w:p>
      <w:r>
        <w:t xml:space="preserve">Автор одного ненаучного текста, описывая завалявшийся на полке кусок печенья, упоминает ЕЕ и алмаз. Назовите ЕЕ двумя словами, одно из которых — имя собственное.</w:t>
      </w:r>
    </w:p>
    <w:p>
      <w:r>
        <w:rPr>
          <w:b/>
          <w:bCs/>
        </w:rPr>
        <w:t xml:space="preserve">Ответ: </w:t>
      </w:r>
      <w:r>
        <w:t xml:space="preserve">Шкала Мооса.</w:t>
      </w:r>
    </w:p>
    <w:p>
      <w:r>
        <w:rPr>
          <w:b/>
          <w:bCs/>
        </w:rPr>
        <w:t xml:space="preserve">Комментарий: </w:t>
      </w:r>
      <w:r>
        <w:t xml:space="preserve">Автор уверяет, что зачерствевшее печенье твердостью превосходило алмаз.</w:t>
      </w:r>
    </w:p>
    <w:p>
      <w:r>
        <w:rPr>
          <w:b/>
          <w:bCs/>
        </w:rPr>
        <w:t xml:space="preserve">Источники: </w:t>
      </w:r>
      <w:r>
        <w:t xml:space="preserve">1. http://club443.ru/t/193764/p/33562005
2. http://ru.wikipedia.org/wiki/Шкала_Мооса</w:t>
      </w:r>
    </w:p>
    <w:p>
      <w:r>
        <w:rPr>
          <w:b/>
          <w:bCs/>
        </w:rPr>
        <w:t xml:space="preserve">Автор: </w:t>
      </w:r>
      <w:r>
        <w:t xml:space="preserve">Дана Яковенко</w:t>
      </w:r>
    </w:p>
    <w:p/>
    <w:p>
      <w:pPr>
        <w:pStyle w:val="Heading4"/>
      </w:pPr>
      <w:r>
        <w:t xml:space="preserve">Вопрос 24</w:t>
      </w:r>
    </w:p>
    <w:p>
      <w:r>
        <w:t xml:space="preserve">Александр Дюма устами Шико утверждает, что ПЕРВАЯ и ВТОРОЕ — два могущественных растворителя. И упоминает далее камень и самолюбие. Назовите ПЕРВУЮ и ВТОРОЕ словами, начинающимися с одной и той же буквы.</w:t>
      </w:r>
    </w:p>
    <w:p>
      <w:r>
        <w:rPr>
          <w:b/>
          <w:bCs/>
        </w:rPr>
        <w:t xml:space="preserve">Ответ: </w:t>
      </w:r>
      <w:r>
        <w:t xml:space="preserve">Вода, время.</w:t>
      </w:r>
    </w:p>
    <w:p>
      <w:r>
        <w:rPr>
          <w:b/>
          <w:bCs/>
        </w:rPr>
        <w:t xml:space="preserve">Комментарий: </w:t>
      </w:r>
      <w:r>
        <w:t xml:space="preserve">"Вода и время — два могущественных растворителя: один точит камень, другой подтачивает самолюбие".</w:t>
      </w:r>
    </w:p>
    <w:p>
      <w:r>
        <w:rPr>
          <w:b/>
          <w:bCs/>
        </w:rPr>
        <w:t xml:space="preserve">Источники: </w:t>
      </w:r>
      <w:r>
        <w:t xml:space="preserve">А. Дюма. Сорок пять. http://www.flibusta.is/b/199791/read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Башук</w:t>
      </w:r>
    </w:p>
    <w:p/>
    <w:p>
      <w:pPr>
        <w:pStyle w:val="Heading4"/>
      </w:pPr>
      <w:r>
        <w:t xml:space="preserve">Вопрос 25</w:t>
      </w:r>
    </w:p>
    <w:p>
      <w:r>
        <w:t xml:space="preserve">В одном из эпизодов современного романа ответом на вопрос, заданный небесам некой планеты капитаном космического корабля, было безмолвие. Автор романа предположила, что либо божество планеты, к которой был приписан корабль, не обслуживало эти небеса, либо капитан забыл включить инопланетный ИКС. Какое английское слово мы обозначили как ИКС?</w:t>
      </w:r>
    </w:p>
    <w:p>
      <w:r>
        <w:rPr>
          <w:b/>
          <w:bCs/>
        </w:rPr>
        <w:t xml:space="preserve">Ответ: </w:t>
      </w:r>
      <w:r>
        <w:t xml:space="preserve">Роуминг.</w:t>
      </w:r>
    </w:p>
    <w:p>
      <w:r>
        <w:rPr>
          <w:b/>
          <w:bCs/>
        </w:rPr>
        <w:t xml:space="preserve">Зачёт: </w:t>
      </w:r>
      <w:r>
        <w:t xml:space="preserve">Roaming.</w:t>
      </w:r>
    </w:p>
    <w:p>
      <w:r>
        <w:rPr>
          <w:b/>
          <w:bCs/>
        </w:rPr>
        <w:t xml:space="preserve">Источники: </w:t>
      </w:r>
      <w:r>
        <w:t xml:space="preserve">1. О.Н. Громыко. Космоэколухи. http://www.flibusta.is/b/296081/read
2. http://ru.wikipedia.org/wiki/Роуминг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26</w:t>
      </w:r>
    </w:p>
    <w:p>
      <w:r>
        <w:t xml:space="preserve">Это устройство создает искусственную тягу в топке паровоза: струящийся пар, подхватывая воздух, раздувает огонь, подобно человеку, дующему на костер. Напишите любую форму глагола, произошедшего от названия этого устройства.</w:t>
      </w:r>
    </w:p>
    <w:p>
      <w:r>
        <w:rPr>
          <w:b/>
          <w:bCs/>
        </w:rPr>
        <w:t xml:space="preserve">Ответ: </w:t>
      </w:r>
      <w:r>
        <w:t xml:space="preserve">Сифонить.</w:t>
      </w:r>
    </w:p>
    <w:p>
      <w:r>
        <w:rPr>
          <w:b/>
          <w:bCs/>
        </w:rPr>
        <w:t xml:space="preserve">Зачёт: </w:t>
      </w:r>
      <w:r>
        <w:t xml:space="preserve">Просифонить; другие формы глагола.</w:t>
      </w:r>
    </w:p>
    <w:p>
      <w:r>
        <w:rPr>
          <w:b/>
          <w:bCs/>
        </w:rPr>
        <w:t xml:space="preserve">Комментарий: </w:t>
      </w:r>
      <w:r>
        <w:t xml:space="preserve">Это устройство — сифон.</w:t>
      </w:r>
    </w:p>
    <w:p>
      <w:r>
        <w:rPr>
          <w:b/>
          <w:bCs/>
        </w:rPr>
        <w:t xml:space="preserve">Источники: </w:t>
      </w:r>
      <w:r>
        <w:t xml:space="preserve">А.Б. Вульфов. Повседневная жизнь российских железных дорог.
http://www.flibusta.is/b/315093/read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27</w:t>
      </w:r>
    </w:p>
    <w:p>
      <w:r>
        <w:t xml:space="preserve">Илья Лагутенко рассказывает: "Читаю, в основном, журналы по современной НЕЙ, к НЕЙ у меня неподдельный интерес". Далее Илья цитирует Шеллинга и продолжает: "Получается, что я занимаюсь &lt;...&gt; разморозкой". Заметим, что, с одной стороны, наследственность сказывается, с другой — такая "разморозка" вполне естественна для музыканта. Назовите ЕЕ.</w:t>
      </w:r>
    </w:p>
    <w:p>
      <w:r>
        <w:rPr>
          <w:b/>
          <w:bCs/>
        </w:rPr>
        <w:t xml:space="preserve">Ответ: </w:t>
      </w:r>
      <w:r>
        <w:t xml:space="preserve">Архитектура.</w:t>
      </w:r>
    </w:p>
    <w:p>
      <w:r>
        <w:rPr>
          <w:b/>
          <w:bCs/>
        </w:rPr>
        <w:t xml:space="preserve">Комментарий: </w:t>
      </w:r>
      <w:r>
        <w:t xml:space="preserve">Цитируется фраза "Архитектура — застывшая музыка" из сочинения Фридриха Вильгельма Йозефа Шеллинга "Лекции по философии искусства"; дед Ильи Лагутенко — известный советский архитектор.</w:t>
      </w:r>
    </w:p>
    <w:p>
      <w:r>
        <w:rPr>
          <w:b/>
          <w:bCs/>
        </w:rPr>
        <w:t xml:space="preserve">Источники: </w:t>
      </w:r>
      <w:r>
        <w:t xml:space="preserve">1. https://snob.ru/profile/5242
2. http://www.bibliotekar.ru/encSlov/a/100.htm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790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при чтении не указывать, что словосочетание "слово из трех букв" взято в кавычки!]
На полученной вами фотографии, якобы сделанной в культурной столице, мы закрыли на стене "слово из трех букв". Напишите то, что мы закрыли.</w:t>
      </w:r>
    </w:p>
    <w:p>
      <w:r>
        <w:rPr>
          <w:b/>
          <w:bCs/>
        </w:rPr>
        <w:t xml:space="preserve">Ответ: </w:t>
      </w:r>
      <w:r>
        <w:t xml:space="preserve">Слово из трех букв.</w:t>
      </w:r>
    </w:p>
    <w:p>
      <w:r>
        <w:rPr>
          <w:b/>
          <w:bCs/>
        </w:rPr>
        <w:t xml:space="preserve">Комментарий: </w:t>
      </w:r>
      <w:r>
        <w:t xml:space="preserve">Вопрос "на школу". Эта фотография якобы сделана в Санкт-Петербурге, который называют "культурной столицей".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790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http://demotivators.to/p/868087/vandalizm-po-piterski.htm
2. http://www.the-village.ru/village/people/people/106655-strit-art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29</w:t>
      </w:r>
    </w:p>
    <w:p>
      <w:r>
        <w:t xml:space="preserve">В одном фанфике по произведениям Роулинг Луна Лавгуд считает, что у нее самой, а также у профессора зельеварения и профессора трансфигурации — "правильные" имена. Назовите того из сыновей Молли и Артура, кто также носит "правильное" имя.</w:t>
      </w:r>
    </w:p>
    <w:p>
      <w:r>
        <w:rPr>
          <w:b/>
          <w:bCs/>
        </w:rPr>
        <w:t xml:space="preserve">Ответ: </w:t>
      </w:r>
      <w:r>
        <w:t xml:space="preserve">Уильям Уизли.</w:t>
      </w:r>
    </w:p>
    <w:p>
      <w:r>
        <w:rPr>
          <w:b/>
          <w:bCs/>
        </w:rPr>
        <w:t xml:space="preserve">Зачёт: </w:t>
      </w:r>
      <w:r>
        <w:t xml:space="preserve">Уильям; Вильям; Билл; другие синонимы имени.</w:t>
      </w:r>
    </w:p>
    <w:p>
      <w:r>
        <w:rPr>
          <w:b/>
          <w:bCs/>
        </w:rPr>
        <w:t xml:space="preserve">Комментарий: </w:t>
      </w:r>
      <w:r>
        <w:t xml:space="preserve">Также известный как Билл. :-) Профессор зельеварения — Северус Снейп, профессор трансфигурации — Минерва МакГонагалл. "Правильные имена" — когда имя и фамилия начинаются с одной и той же буквы.</w:t>
      </w:r>
    </w:p>
    <w:p>
      <w:r>
        <w:rPr>
          <w:b/>
          <w:bCs/>
        </w:rPr>
        <w:t xml:space="preserve">Источники: </w:t>
      </w:r>
      <w:r>
        <w:t xml:space="preserve">1. http://www.snapetales.com/index.php?fic_id=22989
2. http://www.hp-lexicon.org/wizards/wizards_list.html</w:t>
      </w:r>
    </w:p>
    <w:p>
      <w:r>
        <w:rPr>
          <w:b/>
          <w:bCs/>
        </w:rPr>
        <w:t xml:space="preserve">Автор: </w:t>
      </w:r>
      <w:r>
        <w:t xml:space="preserve">Дана Яковенко</w:t>
      </w:r>
    </w:p>
    <w:p/>
    <w:p>
      <w:pPr>
        <w:pStyle w:val="Heading4"/>
      </w:pPr>
      <w:r>
        <w:t xml:space="preserve">Вопрос 30</w:t>
      </w:r>
    </w:p>
    <w:p>
      <w:r>
        <w:t xml:space="preserve">Персонаж повести Бориса Акунина, действие которой происходит в начале XX века, дал трем пушкам, находившимся в его подразделении, женские имена. Напишите эти имена.</w:t>
      </w:r>
    </w:p>
    <w:p>
      <w:r>
        <w:rPr>
          <w:b/>
          <w:bCs/>
        </w:rPr>
        <w:t xml:space="preserve">Ответ: </w:t>
      </w:r>
      <w:r>
        <w:t xml:space="preserve">Ирина, Ольга, Мария.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В честь героинь пьесы А.П. Чехова "Три сестры".</w:t>
      </w:r>
    </w:p>
    <w:p>
      <w:r>
        <w:rPr>
          <w:b/>
          <w:bCs/>
        </w:rPr>
        <w:t xml:space="preserve">Источники: </w:t>
      </w:r>
      <w:r>
        <w:t xml:space="preserve">Б. Акунин. Смерть на брудершафт. Фильма 7 ""Мария", Мария".
https://books.google.ru/books?id=F17w5t-OsoUC&amp;pg=PT53#v=onepage&amp;q&amp;f=false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31</w:t>
      </w:r>
    </w:p>
    <w:p>
      <w:r>
        <w:t xml:space="preserve">Сборник клерикальных детективов, выпущенный в 2015 году издательствами "АСТ" и "Corpus" [кОрпус], называется "Сыщики по-настоящему одаренные". Какие два слова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От бога.</w:t>
      </w:r>
    </w:p>
    <w:p>
      <w:r>
        <w:rPr>
          <w:b/>
          <w:bCs/>
        </w:rPr>
        <w:t xml:space="preserve">Зачёт: </w:t>
      </w:r>
      <w:r>
        <w:t xml:space="preserve">Божьей милостью.</w:t>
      </w:r>
    </w:p>
    <w:p>
      <w:r>
        <w:rPr>
          <w:b/>
          <w:bCs/>
        </w:rPr>
        <w:t xml:space="preserve">Комментарий: </w:t>
      </w:r>
      <w:r>
        <w:t xml:space="preserve">Когда о ком-либо говорят, что он — "мастер (художник и т.п.) от бога", значит, этот человек по-настоящему одарен в чем-либо, одарен талантом.</w:t>
      </w:r>
    </w:p>
    <w:p>
      <w:r>
        <w:rPr>
          <w:b/>
          <w:bCs/>
        </w:rPr>
        <w:t xml:space="preserve">Источники: </w:t>
      </w:r>
      <w:r>
        <w:t xml:space="preserve">1. http://www.ozon.ru/context/detail/id/32489290/
2. http://dic.academic.ru/dic.nsf/dmitriev/221/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32</w:t>
      </w:r>
    </w:p>
    <w:p>
      <w:r>
        <w:t xml:space="preserve">Натан Эйдельман так пишет об одном из эпиграфов к "АЛЬФЕ": "Это примерно то же самое, как если бы существование привидений и демонов обосновывалось ссылками на новейшие труды по квантовой физике или кибернетике". Назовите "АЛЬФУ".</w:t>
      </w:r>
    </w:p>
    <w:p>
      <w:r>
        <w:rPr>
          <w:b/>
          <w:bCs/>
        </w:rPr>
        <w:t xml:space="preserve">Ответ: </w:t>
      </w:r>
      <w:r>
        <w:t xml:space="preserve">"Пиковая дама".</w:t>
      </w:r>
    </w:p>
    <w:p>
      <w:r>
        <w:rPr>
          <w:b/>
          <w:bCs/>
        </w:rPr>
        <w:t xml:space="preserve">Комментарий: </w:t>
      </w:r>
      <w:r>
        <w:t xml:space="preserve">Речь идет о первом эпиграфе к "Пиковой даме" А.С. Пушкина: "Пиковая дама означает тайную недоброжелательность. Новейшая гадательная книга". По словам Эйдельмана, ссылка на "новейшую гадательную книгу" снабжает примету "дремучей старины", даму пик и ее угрозы, суперсовременной этикеткой.</w:t>
      </w:r>
    </w:p>
    <w:p>
      <w:r>
        <w:rPr>
          <w:b/>
          <w:bCs/>
        </w:rPr>
        <w:t xml:space="preserve">Источники: </w:t>
      </w:r>
      <w:r>
        <w:t xml:space="preserve">1. Пути в незнаемое. Писатели рассказывают о науке. Сборник
двадцатый. http://www.flibusta.is/b/323666/read
2. А.С. Пушкин. Пиковая дама.
http://www.rvb.ru/pushkin/01text/06prose/01prose/0866.htm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33</w:t>
      </w:r>
    </w:p>
    <w:p>
      <w:r>
        <w:t xml:space="preserve">Персонаж романа Антона Чижа рассказывает: "В тот день как раз собрался предложить Насте всё, что у меня было, а именно [ПРОПУСК]. Скопить больше на полицейской службе не удалось". Заполните пропуск тремя словами.</w:t>
      </w:r>
    </w:p>
    <w:p>
      <w:r>
        <w:rPr>
          <w:b/>
          <w:bCs/>
        </w:rPr>
        <w:t xml:space="preserve">Ответ: </w:t>
      </w:r>
      <w:r>
        <w:t xml:space="preserve">"... руку и сердце".</w:t>
      </w:r>
    </w:p>
    <w:p>
      <w:r>
        <w:rPr>
          <w:b/>
          <w:bCs/>
        </w:rPr>
        <w:t xml:space="preserve">Источники: </w:t>
      </w:r>
      <w:r>
        <w:t xml:space="preserve">А. Чиж. Пять капель смерти. http://www.flibusta.is/b/317759/read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34</w:t>
      </w:r>
    </w:p>
    <w:p>
      <w:r>
        <w:t xml:space="preserve">Глядя на сделанные в разные годы фотографии хоккеистов сборной СССР, можно заметить, что у Вячеслава Старшинова была АЛЬФА — как и у его зарубежных коллег. А вот у Бориса Михайлова и Вячеслава Фетисова уже была БЕТА. Назовите АЛЬФУ и БЕТУ.</w:t>
      </w:r>
    </w:p>
    <w:p>
      <w:r>
        <w:rPr>
          <w:b/>
          <w:bCs/>
        </w:rPr>
        <w:t xml:space="preserve">Ответ: </w:t>
      </w:r>
      <w:r>
        <w:t xml:space="preserve">Буква "C", буква "К".</w:t>
      </w:r>
    </w:p>
    <w:p>
      <w:r>
        <w:rPr>
          <w:b/>
          <w:bCs/>
        </w:rPr>
        <w:t xml:space="preserve">Зачёт: </w:t>
      </w:r>
      <w:r>
        <w:t xml:space="preserve">C, К; буква "си", буква "ка"; латинская буква "цэ",
[русская/кириллическая] буква "ка".</w:t>
      </w:r>
    </w:p>
    <w:p>
      <w:r>
        <w:rPr>
          <w:b/>
          <w:bCs/>
        </w:rPr>
        <w:t xml:space="preserve">Комментарий: </w:t>
      </w:r>
      <w:r>
        <w:t xml:space="preserve">Буква, обозначавшая капитана команды. Старшинов был капитаном сборной в 1969-1971 годах, Михайлов — в 1970-е годы, Фетисов — с 1982 года.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Дмитрий Башук, Ольга Неумывакина</w:t>
      </w:r>
    </w:p>
    <w:p/>
    <w:p>
      <w:pPr>
        <w:pStyle w:val="Heading4"/>
      </w:pPr>
      <w:r>
        <w:t xml:space="preserve">Вопрос 35</w:t>
      </w:r>
    </w:p>
    <w:p>
      <w:r>
        <w:t xml:space="preserve">В книгах Хольма ван Зайчика немало аллюзий на другие произведения. В одном из эпизодов главный герой, получивший в схватке сильный удар по голове, говорит пострадавшим от воздействия психотропных препаратов: "Главное, что мы нашли вас и ваших братьев по несчастью. Вас вылечат. И Кулябова вылечат... и третьего вашего друга...". Напишите три слова, которыми он заканчивает свою реплику.</w:t>
      </w:r>
    </w:p>
    <w:p>
      <w:r>
        <w:rPr>
          <w:b/>
          <w:bCs/>
        </w:rPr>
        <w:t xml:space="preserve">Ответ: </w:t>
      </w:r>
      <w:r>
        <w:t xml:space="preserve">"И меня вылечат".</w:t>
      </w:r>
    </w:p>
    <w:p>
      <w:r>
        <w:rPr>
          <w:b/>
          <w:bCs/>
        </w:rPr>
        <w:t xml:space="preserve">Комментарий: </w:t>
      </w:r>
      <w:r>
        <w:t xml:space="preserve">Аллюзия на эпизод из фильма "Иван Васильевич меняет профессию".</w:t>
      </w:r>
    </w:p>
    <w:p>
      <w:r>
        <w:rPr>
          <w:b/>
          <w:bCs/>
        </w:rPr>
        <w:t xml:space="preserve">Источники: </w:t>
      </w:r>
      <w:r>
        <w:t xml:space="preserve">Х. ван Зайчик. Дело победившей обезьяны.
http://www.flibusta.is/b/266945/read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36</w:t>
      </w:r>
    </w:p>
    <w:p>
      <w:r>
        <w:t xml:space="preserve">Интернет-пользователям хорошо знакомы стихотворения-"порошки". Прослушайте одно из таких стихотворений:
хотел уже на боковую
папаху снял и сапоги
но в иллюстрациях проснулись
враги
Напишите слово, которое мы заменили в этом "порошке".</w:t>
      </w:r>
    </w:p>
    <w:p>
      <w:r>
        <w:rPr>
          <w:b/>
          <w:bCs/>
        </w:rPr>
        <w:t xml:space="preserve">Ответ: </w:t>
      </w:r>
      <w:r>
        <w:t xml:space="preserve">Комментариях.</w:t>
      </w:r>
    </w:p>
    <w:p>
      <w:r>
        <w:rPr>
          <w:b/>
          <w:bCs/>
        </w:rPr>
        <w:t xml:space="preserve">Комментарий: </w:t>
      </w:r>
      <w:r>
        <w:t xml:space="preserve">Заменили словом "иллюстрациях".</w:t>
      </w:r>
    </w:p>
    <w:p>
      <w:r>
        <w:rPr>
          <w:b/>
          <w:bCs/>
        </w:rPr>
        <w:t xml:space="preserve">Источники: </w:t>
      </w:r>
      <w:r>
        <w:t xml:space="preserve">https://vk.com/perawki?w=wall-28122932_52219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82e49561fcb92ca8ac835ef5f2a0d1ad32069a1.jpg"/><Relationship Id="rId8" Type="http://schemas.openxmlformats.org/officeDocument/2006/relationships/image" Target="media/ecc321e26d53c7948519950a78ab8d65ccd3c76e.jpg"/><Relationship Id="rId9" Type="http://schemas.openxmlformats.org/officeDocument/2006/relationships/image" Target="media/9908b1ad3f6e5cd5dc168e2e548aec0c09f11a8b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2026-11-04T02:11:13.452Z</dcterms:created>
  <dcterms:modified xsi:type="dcterms:W3CDTF">2026-11-04T02:11:13.452Z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