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Игра в бисер</w:t>
      </w:r>
    </w:p>
    <w:p>
      <w:r>
        <w:rPr>
          <w:b/>
          <w:bCs/>
        </w:rPr>
        <w:t xml:space="preserve">Редакторы: </w:t>
      </w:r>
      <w:r>
        <w:t xml:space="preserve">Аркадий Рух</w:t>
      </w:r>
    </w:p>
    <w:p>
      <w:r>
        <w:t xml:space="preserve">Автор благодарит за неоценимую помощь в подготовке пакета Бориса Моносова (Санкт-Петербург), Серафима Шибанова, Игоря Тюнькина, Андрея Чернявского (все - Москва), Наиля Фарукшина (Навои - Москва), Дмитрия Когана (Штутгарт), Владимира Городецкого (Иерусалим), Яну Азриэль (Хайфа), Эдуарда Вельтмана (Кишинев), Александра Кудрявцева (Николаев), Ирину Зубкову и Сергея Лобачёва (оба - Нижний Новгород), Дмитрия Плотникова (Новосибирск), Артема Корсуна (Харьков), Николая Сергеева (Саратов), Елену Пивень (Уфа), Виталия Пронькина (Реутов), Садига Гамидова (Баку), Елизавету Иванову (Саратов), команды "Сумма Технологии" (Минск) и "Джокер" (Саратов).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Аркадий Рух</w:t>
      </w:r>
    </w:p>
    <w:p/>
    <w:p>
      <w:pPr>
        <w:pStyle w:val="Heading4"/>
      </w:pPr>
      <w:r>
        <w:t xml:space="preserve">Вопрос 1</w:t>
      </w:r>
    </w:p>
    <w:p>
      <w:r>
        <w:t xml:space="preserve">Внимание, в вопросе слова "СЛОВО" и "СЛОВАРЬ" являются заменами.
Один современный российский литератор рассказал, что в начале писательской карьеры у него был СЛОВАРЬ, а не СЛОВО. СЛОВАРЬ был разработан Евгением Веселовым в 1984 году. Что мы заменили на "СЛОВО"?</w:t>
      </w:r>
    </w:p>
    <w:p>
      <w:r>
        <w:rPr>
          <w:b/>
          <w:bCs/>
        </w:rPr>
        <w:t xml:space="preserve">Ответ: </w:t>
      </w:r>
      <w:r>
        <w:t xml:space="preserve">Word.</w:t>
      </w:r>
    </w:p>
    <w:p>
      <w:r>
        <w:rPr>
          <w:b/>
          <w:bCs/>
        </w:rPr>
        <w:t xml:space="preserve">Зачёт: </w:t>
      </w:r>
      <w:r>
        <w:t xml:space="preserve">Ворд; MS Word.</w:t>
      </w:r>
    </w:p>
    <w:p>
      <w:r>
        <w:rPr>
          <w:b/>
          <w:bCs/>
        </w:rPr>
        <w:t xml:space="preserve">Комментарий: </w:t>
      </w:r>
      <w:r>
        <w:t xml:space="preserve">Говоря о начале творческой деятельности, писатель рассказывал, что первые свои книги набирал в текстовом редакторе Лексикон, а Word у него появился гораздо позже.</w:t>
      </w:r>
    </w:p>
    <w:p>
      <w:r>
        <w:rPr>
          <w:b/>
          <w:bCs/>
        </w:rPr>
        <w:t xml:space="preserve">Источники: </w:t>
      </w:r>
      <w:r>
        <w:t xml:space="preserve">Беседа с писателем Сергеем Лукьяненко.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</w:t>
      </w:r>
    </w:p>
    <w:p>
      <w:r>
        <w:t xml:space="preserve">Вспоминая о детстве, Владимир Набоков пишет, что на крутом подъеме его отцу часто приходилось брать быка за рога. Набоков, как и его отец, был ИМ — что впоследствии весьма способствовало писательской карьере. Назовите ЕГО словом с двумя латинскими корнями.</w:t>
      </w:r>
    </w:p>
    <w:p>
      <w:r>
        <w:rPr>
          <w:b/>
          <w:bCs/>
        </w:rPr>
        <w:t xml:space="preserve">Ответ: </w:t>
      </w:r>
      <w:r>
        <w:t xml:space="preserve">Билингв.</w:t>
      </w:r>
    </w:p>
    <w:p>
      <w:r>
        <w:rPr>
          <w:b/>
          <w:bCs/>
        </w:rPr>
        <w:t xml:space="preserve">Комментарий: </w:t>
      </w:r>
      <w:r>
        <w:t xml:space="preserve">И Владимир Дмитриевич, и Владимир Владимирович Набоковы одинаково хорошо владели как русским, так и английским языком. Поэтому английское слово "bike" у них ради каламбура смешивалось с русским "бык" — благо, велосипедный руль очень похож на рога. После эмиграции в США Набоков без особого труда сменил русский язык своих книг на английский.</w:t>
      </w:r>
    </w:p>
    <w:p>
      <w:r>
        <w:rPr>
          <w:b/>
          <w:bCs/>
        </w:rPr>
        <w:t xml:space="preserve">Источники: </w:t>
      </w:r>
      <w:r>
        <w:t xml:space="preserve">В.В. Набоков. Память, говори.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</w:t>
      </w:r>
    </w:p>
    <w:p>
      <w:r>
        <w:t xml:space="preserve">Цикл из ста сонетов, который Теодор Агриппа д'Обиньи посвятил своей возлюбленной Диане Сальвиати, называется "ОНА Диане". Можно сказать, что поэт таким образом сравнил свои сонеты... С кем?</w:t>
      </w:r>
    </w:p>
    <w:p>
      <w:r>
        <w:rPr>
          <w:b/>
          <w:bCs/>
        </w:rPr>
        <w:t xml:space="preserve">Ответ: </w:t>
      </w:r>
      <w:r>
        <w:t xml:space="preserve">С быками.</w:t>
      </w:r>
    </w:p>
    <w:p>
      <w:r>
        <w:rPr>
          <w:b/>
          <w:bCs/>
        </w:rPr>
        <w:t xml:space="preserve">Комментарий: </w:t>
      </w:r>
      <w:r>
        <w:t xml:space="preserve">Сборник назывался "Гекатомба Диане", т.е. жертвоприношение. Слово "гекатомба" дословно переводится с греческого как "сто быков".</w:t>
      </w:r>
    </w:p>
    <w:p>
      <w:r>
        <w:rPr>
          <w:b/>
          <w:bCs/>
        </w:rPr>
        <w:t xml:space="preserve">Источники: </w:t>
      </w:r>
      <w:r>
        <w:t xml:space="preserve">1. http://www.renesans.ru/poema/10_02.shtml
2. http://ru.wikipedia.org/wiki/Гекатомба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4</w:t>
      </w:r>
    </w:p>
    <w:p>
      <w:r>
        <w:t xml:space="preserve">В одном из романов Владимира Набокова ректор колледжа описан как "темноволосое, со свежим цветом лица, не лишенное приятности ОНО". В скульптурной композиции Давида ЧЕрны "ЭнтрОпа", изображающей 27 стран Евросоюза, ОНО символизирует Великобританию. Назовите ЕГО двумя словами, являющимися фразеологизмом.</w:t>
      </w:r>
    </w:p>
    <w:p>
      <w:r>
        <w:rPr>
          <w:b/>
          <w:bCs/>
        </w:rPr>
        <w:t xml:space="preserve">Ответ: </w:t>
      </w:r>
      <w:r>
        <w:t xml:space="preserve">Пустое место.</w:t>
      </w:r>
    </w:p>
    <w:p>
      <w:r>
        <w:rPr>
          <w:b/>
          <w:bCs/>
        </w:rPr>
        <w:t xml:space="preserve">Комментарий: </w:t>
      </w:r>
      <w:r>
        <w:t xml:space="preserve">Скульптурная группа Черны была создана еще в 2009 году, однако Британия уже тогда была полна евроскептических настроений. Не удивительно, что на ее месте — пустота.</w:t>
      </w:r>
    </w:p>
    <w:p>
      <w:r>
        <w:rPr>
          <w:b/>
          <w:bCs/>
        </w:rPr>
        <w:t xml:space="preserve">Источники: </w:t>
      </w:r>
      <w:r>
        <w:t xml:space="preserve">1. В.В. Набоков. Пнин.
2. http://news.bbc.co.uk/2/hi/in_pictures/7827747.stm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5</w:t>
      </w:r>
    </w:p>
    <w:p>
      <w:r>
        <w:t xml:space="preserve">Можно сказать, что в США СДЕЛАЛ ЭТО в 1919 году авантюрист Чарльз Понци. В фильме "Мумия" роль человека, который СДЕЛАЛ ЭТО гораздо раньше, чем Понци, сыграл Борис Карлофф. Какие три слова, начинающиеся на одну и ту же букву, мы заменили на "СДЕЛАЛ ЭТО"?</w:t>
      </w:r>
    </w:p>
    <w:p>
      <w:r>
        <w:rPr>
          <w:b/>
          <w:bCs/>
        </w:rPr>
        <w:t xml:space="preserve">Ответ: </w:t>
      </w:r>
      <w:r>
        <w:t xml:space="preserve">Построил первую пирамиду.</w:t>
      </w:r>
    </w:p>
    <w:p>
      <w:r>
        <w:rPr>
          <w:b/>
          <w:bCs/>
        </w:rPr>
        <w:t xml:space="preserve">Комментарий: </w:t>
      </w:r>
      <w:r>
        <w:t xml:space="preserve">Чарльз Понци — создатель одной из первых в мире и первой в США "финансовой пирамиды". В фильме "Мумия" Борис Карлофф исполнил роль Имхотепа — строителя пирамиды Джосера.</w:t>
      </w:r>
    </w:p>
    <w:p>
      <w:r>
        <w:rPr>
          <w:b/>
          <w:bCs/>
        </w:rPr>
        <w:t xml:space="preserve">Источники: </w:t>
      </w:r>
      <w:r>
        <w:t xml:space="preserve">1. http://ru.wikipedia.org/wiki/Международный_ответный_купон
2. Х/ф "Мумия" (1932), реж. Карл Фройнд.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6</w:t>
      </w:r>
    </w:p>
    <w:p>
      <w:r>
        <w:t xml:space="preserve">Внимание, в вопросе есть замены.
После начала Второй мировой войны ОН ТАКОЙ поступил в Иностранный Легион под именем Луи Бланшара. В произведении 1899 года ТАКОЙ ОН был уничтожен ударом рукояти хлыста. Что мы заменили словами "ОН" и "ТАКОЙ"?</w:t>
      </w:r>
    </w:p>
    <w:p>
      <w:r>
        <w:rPr>
          <w:b/>
          <w:bCs/>
        </w:rPr>
        <w:t xml:space="preserve">Ответ: </w:t>
      </w:r>
      <w:r>
        <w:t xml:space="preserve">Наполеон, Шестой.</w:t>
      </w:r>
    </w:p>
    <w:p>
      <w:r>
        <w:rPr>
          <w:b/>
          <w:bCs/>
        </w:rPr>
        <w:t xml:space="preserve">Комментарий: </w:t>
      </w:r>
      <w:r>
        <w:t xml:space="preserve">Луи-Наполеон Бонапарт, титулярный император Франции Наполеон VI, получив отказ на свое прошение о зачислении его во французскую армию, под вымышленным именем поступил в Иностранный Легион, в составе которого и воевал с фашистами. В рассказе Конан-Дойла шестой бюст Наполеона, скрывающий жемчужину Борджиа, был разбит Холмсом ударом хлыста.</w:t>
      </w:r>
    </w:p>
    <w:p>
      <w:r>
        <w:rPr>
          <w:b/>
          <w:bCs/>
        </w:rPr>
        <w:t xml:space="preserve">Источники: </w:t>
      </w:r>
      <w:r>
        <w:t xml:space="preserve">1. http://ru.wikipedia.org/wiki/Луи,_принц_Наполеон
2. А. Конан Дойл. Шесть Наполеонов.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7</w:t>
      </w:r>
    </w:p>
    <w:p>
      <w:r>
        <w:t xml:space="preserve">Однажды шотландец Энгус Мильнер-Браун сделал на аукционе недорогую покупку. Через некоторое время он подарил супруге кольцо с бриллиантом, затем бриллиантовые серьги и брошь. В заголовке статьи об этом, размещенной на сайте Федерального агентства новостей, упоминаются ЕГО следы. Назовите ЕГО имя и фамилию.</w:t>
      </w:r>
    </w:p>
    <w:p>
      <w:r>
        <w:rPr>
          <w:b/>
          <w:bCs/>
        </w:rPr>
        <w:t xml:space="preserve">Ответ: </w:t>
      </w:r>
      <w:r>
        <w:t xml:space="preserve">[Остап] Бендер.</w:t>
      </w:r>
    </w:p>
    <w:p>
      <w:r>
        <w:rPr>
          <w:b/>
          <w:bCs/>
        </w:rPr>
        <w:t xml:space="preserve">Комментарий: </w:t>
      </w:r>
      <w:r>
        <w:t xml:space="preserve">Прижимистый шотландец купил на аукционе дешевый стул, в обивке которого оказались спрятанные драгоценности. Такие вот "Двенадцать стульев" на шотландский лад.</w:t>
      </w:r>
    </w:p>
    <w:p>
      <w:r>
        <w:rPr>
          <w:b/>
          <w:bCs/>
        </w:rPr>
        <w:t xml:space="preserve">Источники: </w:t>
      </w:r>
      <w:r>
        <w:t xml:space="preserve">http://riafan.ru/541833-po-sledam-ostapa-bendera-v-britanii-v-deshevom-stule-nashli-dragocennosti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8</w:t>
      </w:r>
    </w:p>
    <w:p>
      <w:r>
        <w:t xml:space="preserve">В итальянском театре дель арте, как правило, принимало участие ограниченное количество персонажей: венецианский купец, ученый доктор, иностранный наемник, бывший крестьянин и так далее. Помимо соответствующих костюма и маски, каждый из персонажей обладал и соответствующим ИКСОМ. Согласно исследованиям, лишь 3% жителей Великобритании не имеют какого-либо ИКСА. Назовите ИКС.</w:t>
      </w:r>
    </w:p>
    <w:p>
      <w:r>
        <w:rPr>
          <w:b/>
          <w:bCs/>
        </w:rPr>
        <w:t xml:space="preserve">Ответ: </w:t>
      </w:r>
      <w:r>
        <w:t xml:space="preserve">Акцент. Незачет: Диалект.</w:t>
      </w:r>
    </w:p>
    <w:p>
      <w:r>
        <w:rPr>
          <w:b/>
          <w:bCs/>
        </w:rPr>
        <w:t xml:space="preserve">Комментарий: </w:t>
      </w:r>
      <w:r>
        <w:t xml:space="preserve">В средневековой Италии люди определенной профессии, как правило, ассоциировались с определенным регионом: купцы — с Венецией, медики — с Болоньей и так далее. Наемниками, как правило, были испанцы. Поэтому характер роли подчеркивался не только костюмом и маской, но и соответствующим говором. Лишь три процента британцев обладают так называемым "нормативным произношением" и говорят без какого-либо местного акцента.</w:t>
      </w:r>
    </w:p>
    <w:p>
      <w:r>
        <w:rPr>
          <w:b/>
          <w:bCs/>
        </w:rPr>
        <w:t xml:space="preserve">Источники: </w:t>
      </w:r>
      <w:r>
        <w:t xml:space="preserve">1. http://ru.wikipedia.org/wiki/Комедия_дель_арте
2. http://ru.wikipedia.org/wiki/Британское_нормативное_произношение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9</w:t>
      </w:r>
    </w:p>
    <w:p>
      <w:r>
        <w:t xml:space="preserve">[Ведущему: в словах "иксАми", "иксЫ" обязательно сделать ударение на ВТОРОЙ слог; вопрос читать максимально разборчиво.]
Внимание, в вопросе слова "ОН" и "ИКСЫ" являются заменами.
Надеемся, что и вы, уважаемые знатоки, не чужды поэзии и обладаете чувством рифмы.
Пьер Ронсар писал, что ОН любит девушек и не в ладу с ИКСАМИ. В творчестве знаменитого художника есть и ОН, и необычной формы ИКСЫ. Что мы заменили словами "ОН" и "ИКСЫ"?</w:t>
      </w:r>
    </w:p>
    <w:p>
      <w:r>
        <w:rPr>
          <w:b/>
          <w:bCs/>
        </w:rPr>
        <w:t xml:space="preserve">Ответ: </w:t>
      </w:r>
      <w:r>
        <w:t xml:space="preserve">Сон, часы.</w:t>
      </w:r>
    </w:p>
    <w:p>
      <w:r>
        <w:rPr>
          <w:b/>
          <w:bCs/>
        </w:rPr>
        <w:t xml:space="preserve">Комментарий: </w:t>
      </w:r>
      <w:r>
        <w:t xml:space="preserve">Замены в вопросе тоже "поэтические": "Он — сон" и "Иксы — часы". Сальвадор Дали славен не только своими "мягкими часами", но и картиной "Сон, вызванный полетом пчелы вокруг граната, за секунду до пробуждения".</w:t>
      </w:r>
    </w:p>
    <w:p>
      <w:r>
        <w:rPr>
          <w:b/>
          <w:bCs/>
        </w:rPr>
        <w:t xml:space="preserve">Источники: </w:t>
      </w:r>
      <w:r>
        <w:t xml:space="preserve">http://www.renesans.ru/poema/08_07.shtml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10</w:t>
      </w:r>
    </w:p>
    <w:p>
      <w:r>
        <w:t xml:space="preserve">В конце шестнадцатого века Голландия захватила устье реки Шельда, лишив Гент и Антверпен выхода к морю, что привело к падению уровня жизни на территории современной Бельгии. Назовите произведение начала семнадцатого века, в котором отражены мечты о возрождении былого процветания.</w:t>
      </w:r>
    </w:p>
    <w:p>
      <w:r>
        <w:rPr>
          <w:b/>
          <w:bCs/>
        </w:rPr>
        <w:t xml:space="preserve">Ответ: </w:t>
      </w:r>
      <w:r>
        <w:t xml:space="preserve">"Союз Земли и Воды".</w:t>
      </w:r>
    </w:p>
    <w:p>
      <w:r>
        <w:rPr>
          <w:b/>
          <w:bCs/>
        </w:rPr>
        <w:t xml:space="preserve">Комментарий: </w:t>
      </w:r>
      <w:r>
        <w:t xml:space="preserve">Знаменитая картина Рубенса. Объединение Земли (промышленного производства) и Воды (морской торговли) было залогом экономического процветания Фландрии. Рубенс, как известно, был фламандцем.</w:t>
      </w:r>
    </w:p>
    <w:p>
      <w:r>
        <w:rPr>
          <w:b/>
          <w:bCs/>
        </w:rPr>
        <w:t xml:space="preserve">Источники: </w:t>
      </w:r>
      <w:r>
        <w:t xml:space="preserve">1. http://ru.wikipedia.org/wiki/Союз_Земли_и_Воды
2. http://ru.wikipedia.org/wiki/Шельда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из эпизодов телесериала "Белый воротничок" герой — мошенник, специализирующийся на произведениях искусства, — чтобы избавиться от слежки, решает затеряться в толпе одинаково одетых мужчин. Эта идея родилась у него после того, как он увидел стоящую на столе вазу... С чем?</w:t>
      </w:r>
    </w:p>
    <w:p>
      <w:r>
        <w:rPr>
          <w:b/>
          <w:bCs/>
        </w:rPr>
        <w:t xml:space="preserve">Ответ: </w:t>
      </w:r>
      <w:r>
        <w:t xml:space="preserve">С яблоками.</w:t>
      </w:r>
    </w:p>
    <w:p>
      <w:r>
        <w:rPr>
          <w:b/>
          <w:bCs/>
        </w:rPr>
        <w:t xml:space="preserve">Комментарий: </w:t>
      </w:r>
      <w:r>
        <w:t xml:space="preserve">В творчестве Рене Магритта неоднократно повторяется мотив строго одетых мужчин. Да и яблоко — один из его сквозных образов.</w:t>
      </w:r>
    </w:p>
    <w:p>
      <w:r>
        <w:rPr>
          <w:b/>
          <w:bCs/>
        </w:rPr>
        <w:t xml:space="preserve">Источники: </w:t>
      </w:r>
      <w:r>
        <w:t xml:space="preserve">Сериал "Белый воротничок", s03e01.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619250" cy="523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Первая из НИХ была создана в мае 1896 года для Всероссийской промышленной и художественной выставки. Назовите ЕЕ двумя словами, одно из которых — имя собственное.</w:t>
      </w:r>
    </w:p>
    <w:p>
      <w:r>
        <w:rPr>
          <w:b/>
          <w:bCs/>
        </w:rPr>
        <w:t xml:space="preserve">Ответ: </w:t>
      </w:r>
      <w:r>
        <w:t xml:space="preserve">Шуховская башня.</w:t>
      </w:r>
    </w:p>
    <w:p>
      <w:r>
        <w:rPr>
          <w:b/>
          <w:bCs/>
        </w:rPr>
        <w:t xml:space="preserve">Зачёт: </w:t>
      </w:r>
      <w:r>
        <w:t xml:space="preserve">Башня Шухова.</w:t>
      </w:r>
    </w:p>
    <w:p>
      <w:r>
        <w:rPr>
          <w:b/>
          <w:bCs/>
        </w:rPr>
        <w:t xml:space="preserve">Комментарий: </w:t>
      </w:r>
      <w:r>
        <w:t xml:space="preserve">Автор надеется, что розданная формула однополостного гиперболоида не дала заскучать тем игрокам, которые не очень жалуют гуманитарную тематику. Именно эта формула легла в основу знаменитых гиперболических конструкций Владимира Шухова. Например, куда более известная Шуховская башня находится в Москве, на Шаболовке.</w:t>
      </w:r>
    </w:p>
    <w:p>
      <w:r>
        <w:rPr>
          <w:b/>
          <w:bCs/>
        </w:rPr>
        <w:t xml:space="preserve">Источники: </w:t>
      </w:r>
      <w:r>
        <w:t xml:space="preserve">1. http://ru.wikipedia.org/wiki/Гиперболоид
2. http://ru.wikipedia.org/wiki/Гиперболоидные_конструкции
3. http://ru.wikipedia.org/wiki/Шуховская_башня_(Полибино)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Аркадий Рух</w:t>
      </w:r>
    </w:p>
    <w:p/>
    <w:p>
      <w:pPr>
        <w:pStyle w:val="Heading4"/>
      </w:pPr>
      <w:r>
        <w:t xml:space="preserve">Вопрос 13</w:t>
      </w:r>
    </w:p>
    <w:p>
      <w:r>
        <w:t xml:space="preserve">Тибетский правитель СонгцЭн ГампО считался воплощением бодхисаттвы АвалокитЕшвары. Тибетцы считали, что у Сонгцэна Гампо даже была ОНА. В 1988 году ЕЕ роль в постановке одной из пьес Евгения Шварца играл Константин Анисимов.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Вторая голова.</w:t>
      </w:r>
    </w:p>
    <w:p>
      <w:r>
        <w:rPr>
          <w:b/>
          <w:bCs/>
        </w:rPr>
        <w:t xml:space="preserve">Комментарий: </w:t>
      </w:r>
      <w:r>
        <w:t xml:space="preserve">Тибетцы верили, что у Сонгцэна Гампо была вторая голова, принадлежавшая Авалокитешваре. В одной из постановок пьесы Шварца "Дракон" заглавного персонажа играло сразу три актера, олицетворявшие разные головы.</w:t>
      </w:r>
    </w:p>
    <w:p>
      <w:r>
        <w:rPr>
          <w:b/>
          <w:bCs/>
        </w:rPr>
        <w:t xml:space="preserve">Источники: </w:t>
      </w:r>
      <w:r>
        <w:t xml:space="preserve">1. http://weekend.rambler.ru/read/2016/08/24/dvoriets-dalai-lamy/
2. http://ru.wikipedia.org/wiki/Дракон_(спектакль)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14</w:t>
      </w:r>
    </w:p>
    <w:p>
      <w:r>
        <w:t xml:space="preserve">Говоря об ЭТОМ, нынче почти забытом, французском художнике, критики отмечали чувство цвета и элегантность его полотен, а иметь картину от НЕГО считалось весьма модным. Назовите его фамилию.</w:t>
      </w:r>
    </w:p>
    <w:p>
      <w:r>
        <w:rPr>
          <w:b/>
          <w:bCs/>
        </w:rPr>
        <w:t xml:space="preserve">Ответ: </w:t>
      </w:r>
      <w:r>
        <w:t xml:space="preserve">Кутюр.</w:t>
      </w:r>
    </w:p>
    <w:p>
      <w:r>
        <w:rPr>
          <w:b/>
          <w:bCs/>
        </w:rPr>
        <w:t xml:space="preserve">Комментарий: </w:t>
      </w:r>
      <w:r>
        <w:t xml:space="preserve">Такие вот элегантные и модные картины от Кутюра.</w:t>
      </w:r>
    </w:p>
    <w:p>
      <w:r>
        <w:rPr>
          <w:b/>
          <w:bCs/>
        </w:rPr>
        <w:t xml:space="preserve">Источники: </w:t>
      </w:r>
      <w:r>
        <w:t xml:space="preserve">http://ru.wikipedia.org/wiki/Кутюр,_Тома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15</w:t>
      </w:r>
    </w:p>
    <w:p>
      <w:r>
        <w:t xml:space="preserve">Римскую Чинечитту, в тридцатые-пятидесятые годы прошлого века прославившуюся производством мечей и сандалий, часто называли ИКСОМ на Тибре. Многие ИКСОВСКИЕ мечи и сандалии также появились благодаря Чинечитте. Назовите ИКС.</w:t>
      </w:r>
    </w:p>
    <w:p>
      <w:r>
        <w:rPr>
          <w:b/>
          <w:bCs/>
        </w:rPr>
        <w:t xml:space="preserve">Ответ: </w:t>
      </w:r>
      <w:r>
        <w:t xml:space="preserve">Голливуд.</w:t>
      </w:r>
    </w:p>
    <w:p>
      <w:r>
        <w:rPr>
          <w:b/>
          <w:bCs/>
        </w:rPr>
        <w:t xml:space="preserve">Комментарий: </w:t>
      </w:r>
      <w:r>
        <w:t xml:space="preserve">"Чинечитта" — римская киностудия, особенно знаменитая масштабными постановками на античные и библейские сюжеты. Такие фильмы часто называют "кинематографом меча и сандалии". Итальянское "Cine" [чине] — это, собственно, и есть "кино". На "Чинечитте" в том числе снимались и многие голливудские пеплумы — например, знаменитый "Бен Гур".</w:t>
      </w:r>
    </w:p>
    <w:p>
      <w:r>
        <w:rPr>
          <w:b/>
          <w:bCs/>
        </w:rPr>
        <w:t xml:space="preserve">Источники: </w:t>
      </w:r>
      <w:r>
        <w:t xml:space="preserve">1. http://ru.wikipedia.org/wiki/Чинечитта
2. http://ru.wikipedia.org/wiki/Пеплум_(жанр)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16</w:t>
      </w:r>
    </w:p>
    <w:p>
      <w:r>
        <w:t xml:space="preserve">В семнадцатом веке ЭТА улица имела репутацию одного из самых злачных мест Лондона. Не удивительно, что король Карл II разрешил Томасу Киллигрю открыть свое заведение именно на ней. Назовите эту улицу.</w:t>
      </w:r>
    </w:p>
    <w:p>
      <w:r>
        <w:rPr>
          <w:b/>
          <w:bCs/>
        </w:rPr>
        <w:t xml:space="preserve">Ответ: </w:t>
      </w:r>
      <w:r>
        <w:t xml:space="preserve">Друри-Лейн.</w:t>
      </w:r>
    </w:p>
    <w:p>
      <w:r>
        <w:rPr>
          <w:b/>
          <w:bCs/>
        </w:rPr>
        <w:t xml:space="preserve">Комментарий: </w:t>
      </w:r>
      <w:r>
        <w:t xml:space="preserve">В те времена театр считался вполне злачным местом. Не удивительно, что драматургу Киллигрю выделили под строительство театра место в этом "гнезде порока".</w:t>
      </w:r>
    </w:p>
    <w:p>
      <w:r>
        <w:rPr>
          <w:b/>
          <w:bCs/>
        </w:rPr>
        <w:t xml:space="preserve">Источники: </w:t>
      </w:r>
      <w:r>
        <w:t xml:space="preserve">1. http://ru.wikipedia.org/wiki/Друри-Лейн_(улица)
2. http://ru.wikipedia.org/wiki/Друри-Лейн_(театр)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17</w:t>
      </w:r>
    </w:p>
    <w:p>
      <w:r>
        <w:t xml:space="preserve">В 1567 году ОН создал "Страну ленивых сластен". Действительно, ленивые сластены выглядят очень глупо. Назовите ЕГО.</w:t>
      </w:r>
    </w:p>
    <w:p>
      <w:r>
        <w:rPr>
          <w:b/>
          <w:bCs/>
        </w:rPr>
        <w:t xml:space="preserve">Ответ: </w:t>
      </w:r>
      <w:r>
        <w:t xml:space="preserve">[Питер] Брейгель Старший.</w:t>
      </w:r>
    </w:p>
    <w:p>
      <w:r>
        <w:rPr>
          <w:b/>
          <w:bCs/>
        </w:rPr>
        <w:t xml:space="preserve">Комментарий: </w:t>
      </w:r>
      <w:r>
        <w:t xml:space="preserve">Да-да, "Нет ничего более глупого, чем ленивый сластена" — это еще одна фламандская пословица.</w:t>
      </w:r>
    </w:p>
    <w:p>
      <w:r>
        <w:rPr>
          <w:b/>
          <w:bCs/>
        </w:rPr>
        <w:t xml:space="preserve">Источники: </w:t>
      </w:r>
      <w:r>
        <w:t xml:space="preserve">http://www.artniderland.ru/n-bruegel-p/lent0.php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18</w:t>
      </w:r>
    </w:p>
    <w:p>
      <w:r>
        <w:t xml:space="preserve">На фрагменте картины Питера Брейгеля Старшего "Детские игры" девочка растирает кирпич на деревянной доске. Искусствовед Сандра Хиндман отмечает, что на той же доске художник поместил и ЕГО. Назовите ЕГО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Автограф.</w:t>
      </w:r>
    </w:p>
    <w:p>
      <w:r>
        <w:rPr>
          <w:b/>
          <w:bCs/>
        </w:rPr>
        <w:t xml:space="preserve">Комментарий: </w:t>
      </w:r>
      <w:r>
        <w:t xml:space="preserve">Растертые в пыль кирпичи во времена Брейгеля использовались для получения красного пигмента. Доска — как основа для картины. Рассыпанная по доске краска — своего рода "картина на картине", так что Брейгель одновременно подписал обе работы.</w:t>
      </w:r>
    </w:p>
    <w:p>
      <w:r>
        <w:rPr>
          <w:b/>
          <w:bCs/>
        </w:rPr>
        <w:t xml:space="preserve">Источники: </w:t>
      </w:r>
      <w:r>
        <w:t xml:space="preserve">S. Hindman. Pieter Bruegel's Children's Games, Folly, and Chance // The
Art Bulletin Vol. 63, N 3 (Sep., 1981), pp. 447-475.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Мане — 1863
Моне — 1866
Сезанн — 1877
? — 1959</w:t>
      </w:r>
    </w:p>
    <w:p>
      <w:r>
        <w:t xml:space="preserve">]</w:t>
      </w:r>
    </w:p>
    <w:p>
      <w:r>
        <w:t xml:space="preserve">Назовите ФАМИЛИЮ человека, который создал картину "Завтрак на траве" лишь в 1959 году.</w:t>
      </w:r>
    </w:p>
    <w:p>
      <w:r>
        <w:rPr>
          <w:b/>
          <w:bCs/>
        </w:rPr>
        <w:t xml:space="preserve">Ответ: </w:t>
      </w:r>
      <w:r>
        <w:t xml:space="preserve">Ренуар.</w:t>
      </w:r>
    </w:p>
    <w:p>
      <w:r>
        <w:rPr>
          <w:b/>
          <w:bCs/>
        </w:rPr>
        <w:t xml:space="preserve">Зачёт: </w:t>
      </w:r>
      <w:r>
        <w:t xml:space="preserve">Жан Ренуар.</w:t>
      </w:r>
    </w:p>
    <w:p>
      <w:r>
        <w:rPr>
          <w:b/>
          <w:bCs/>
        </w:rPr>
        <w:t xml:space="preserve">Комментарий: </w:t>
      </w:r>
      <w:r>
        <w:t xml:space="preserve">Картины с названием "Завтрак на траве", популярным среди художников-импрессионистов, у Огюста Ренуара нет. А вот его сын, режиссер Жан Ренуар, такую кинокартину снял.</w:t>
      </w:r>
    </w:p>
    <w:p>
      <w:r>
        <w:rPr>
          <w:b/>
          <w:bCs/>
        </w:rPr>
        <w:t xml:space="preserve">Источники: </w:t>
      </w:r>
      <w:r>
        <w:t xml:space="preserve">1. http://ru.wikipedia.org/wiki/Завтрак_на_траве
2. http://ru.wikipedia.org/wiki/Завтрак_на_траве_(фильм,_1959)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20</w:t>
      </w:r>
    </w:p>
    <w:p>
      <w:r>
        <w:t xml:space="preserve">По словам Йена Маккеллена, ЕЙ гораздо важнее слушать, а не смотреть. Назовите ЕЕ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Аудитория.</w:t>
      </w:r>
    </w:p>
    <w:p>
      <w:r>
        <w:rPr>
          <w:b/>
          <w:bCs/>
        </w:rPr>
        <w:t xml:space="preserve">Комментарий: </w:t>
      </w:r>
      <w:r>
        <w:t xml:space="preserve">Йен Маккеллен — великий британский актер театра и кино, прославившийся в шекспировских постановках. Слово "аудитория" действительно происходит от латинского "audio" — "слушать".</w:t>
      </w:r>
    </w:p>
    <w:p>
      <w:r>
        <w:rPr>
          <w:b/>
          <w:bCs/>
        </w:rPr>
        <w:t xml:space="preserve">Источники: </w:t>
      </w:r>
      <w:r>
        <w:t xml:space="preserve">http://www.gazeta.ru/culture/2016/06/23/a_8323295.shtml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21</w:t>
      </w:r>
    </w:p>
    <w:p>
      <w:r>
        <w:t xml:space="preserve">В 1786 году по приказу императора Иосифа II состоялась своеобразная дуэль, в которую помимо непосредственных участников внесли свою лепту ДжамбаттИста КАсти и ГОтлиб ШтЕфани. Поединок закончился полным разгромом австрийской стороны. Назовите фамилию победителя.</w:t>
      </w:r>
    </w:p>
    <w:p>
      <w:r>
        <w:rPr>
          <w:b/>
          <w:bCs/>
        </w:rPr>
        <w:t xml:space="preserve">Ответ: </w:t>
      </w:r>
      <w:r>
        <w:t xml:space="preserve">[Антонио] Сальери.</w:t>
      </w:r>
    </w:p>
    <w:p>
      <w:r>
        <w:rPr>
          <w:b/>
          <w:bCs/>
        </w:rPr>
        <w:t xml:space="preserve">Комментарий: </w:t>
      </w:r>
      <w:r>
        <w:t xml:space="preserve">Император, большой любитель музыки, устроил соревнование между итальянской комической оперой и немецким зингшпилем, поручив написать музыку на либретто Касти и Штефани соответственно итальянцу Сальери и австрийцу Моцарту. Сальери победил.</w:t>
      </w:r>
    </w:p>
    <w:p>
      <w:r>
        <w:rPr>
          <w:b/>
          <w:bCs/>
        </w:rPr>
        <w:t xml:space="preserve">Источники: </w:t>
      </w:r>
      <w:r>
        <w:t xml:space="preserve">http://ru.wikipedia.org/wiki/Директор_театра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22</w:t>
      </w:r>
    </w:p>
    <w:p>
      <w:r>
        <w:t xml:space="preserve">В новелле Франко Саккетти рассказывается, что Джотто однажды был сбит с ног во время прогулки. Однако художник тут же признал правоту обидчиков: ведь они принесли ему целое состояние, не получив взамен даже объедков с его стола. Назовите ИХ.</w:t>
      </w:r>
    </w:p>
    <w:p>
      <w:r>
        <w:rPr>
          <w:b/>
          <w:bCs/>
        </w:rPr>
        <w:t xml:space="preserve">Ответ: </w:t>
      </w:r>
      <w:r>
        <w:t xml:space="preserve">Свиньи.</w:t>
      </w:r>
    </w:p>
    <w:p>
      <w:r>
        <w:rPr>
          <w:b/>
          <w:bCs/>
        </w:rPr>
        <w:t xml:space="preserve">Зачёт: </w:t>
      </w:r>
      <w:r>
        <w:t xml:space="preserve">Кабаны, поросята и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Джотто сказал: "При помощи их щетины я заработал не одну тысячу лир, не отблагодарив их ни единой миской помоев". Свиная щетина — традиционный материал для изготовления кистей.</w:t>
      </w:r>
    </w:p>
    <w:p>
      <w:r>
        <w:rPr>
          <w:b/>
          <w:bCs/>
        </w:rPr>
        <w:t xml:space="preserve">Источники: </w:t>
      </w:r>
      <w:r>
        <w:t xml:space="preserve">Ф. Сакетти. Триста новелл. Новелла LXXV.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23</w:t>
      </w:r>
    </w:p>
    <w:p>
      <w:r>
        <w:t xml:space="preserve">Стилист Наталья Васильева пишет, что в начале прошлого века прима-балерина Большого театра Аделина Джури одним движением произвела фурор. Впрочем, это движение чаще приписывают британке, сделавшей его полвека спустя. Назовите эту британку.</w:t>
      </w:r>
    </w:p>
    <w:p>
      <w:r>
        <w:rPr>
          <w:b/>
          <w:bCs/>
        </w:rPr>
        <w:t xml:space="preserve">Ответ: </w:t>
      </w:r>
      <w:r>
        <w:t xml:space="preserve">[Мэри] Куант.</w:t>
      </w:r>
    </w:p>
    <w:p>
      <w:r>
        <w:rPr>
          <w:b/>
          <w:bCs/>
        </w:rPr>
        <w:t xml:space="preserve">Комментарий: </w:t>
      </w:r>
      <w:r>
        <w:t xml:space="preserve">Джури, как пишет Васильева, "одним движением ножниц" укоротила подол балетной пачки, придав ей современный вид. Изобретение мини-юбки приписывается британскому модельеру и дизайнеру Мэри Куант.</w:t>
      </w:r>
    </w:p>
    <w:p>
      <w:r>
        <w:rPr>
          <w:b/>
          <w:bCs/>
        </w:rPr>
        <w:t xml:space="preserve">Источники: </w:t>
      </w:r>
      <w:r>
        <w:t xml:space="preserve">1. http://pa4ca.ru/vse-o-pishnih-yubkah/istoriya-baletnoy-pachki/
2. http://ru.wikipedia.org/wiki/Куант,_Мэри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24</w:t>
      </w:r>
    </w:p>
    <w:p>
      <w:r>
        <w:t xml:space="preserve">Лопе де Вега написал свою трагедию "КастельвИнес и МонтеЭес" по мотивам новеллы Луиджи да Порты. Назовите имена главных героев этой новеллы.</w:t>
      </w:r>
    </w:p>
    <w:p>
      <w:r>
        <w:rPr>
          <w:b/>
          <w:bCs/>
        </w:rPr>
        <w:t xml:space="preserve">Ответ: </w:t>
      </w:r>
      <w:r>
        <w:t xml:space="preserve">Джульетта, Ромео.</w:t>
      </w:r>
    </w:p>
    <w:p>
      <w:r>
        <w:rPr>
          <w:b/>
          <w:bCs/>
        </w:rPr>
        <w:t xml:space="preserve">Комментарий: </w:t>
      </w:r>
      <w:r>
        <w:t xml:space="preserve">Кастельвинес и Монтеэес — измененные на испанский лад фамилии Капулетти и Монтекки. Шекспир при написании своих "Ромео и Джульетты" вдохновлялся тем же источником.</w:t>
      </w:r>
    </w:p>
    <w:p>
      <w:r>
        <w:rPr>
          <w:b/>
          <w:bCs/>
        </w:rPr>
        <w:t xml:space="preserve">Источники: </w:t>
      </w:r>
      <w:r>
        <w:t xml:space="preserve">Европейская новелла Возрождения. — М.: Художественная литература, 1974.
— С. 619.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Аркадий Рух</w:t>
      </w:r>
    </w:p>
    <w:p/>
    <w:p>
      <w:pPr>
        <w:pStyle w:val="Heading4"/>
      </w:pPr>
      <w:r>
        <w:t xml:space="preserve">Вопрос 25</w:t>
      </w:r>
    </w:p>
    <w:p>
      <w:r>
        <w:t xml:space="preserve">Блиц.
1. "Я всегда старался превратить любую катастрофу в новую возможность", — говорил человек, которого часто называют величайшим ИКСОМ в истории. Какое слово мы заменили на ИКС?
2. Один ИГРЕК был открыт в 1655 году Христианом ГЮйгенсом. Другой — в 1791 году Уильямом ГрЕгором и Мартином КлАпротом. Какое слово мы заменили на ИГРЕК?
3. Подзаголовок драмы "ЗЕТ" 2009 года — "Выжить любой ценой". Какое слово мы заменили на ЗЕТ?</w:t>
      </w:r>
    </w:p>
    <w:p>
      <w:r>
        <w:rPr>
          <w:b/>
          <w:bCs/>
        </w:rPr>
        <w:t xml:space="preserve">Ответ: </w:t>
      </w:r>
      <w:r>
        <w:t xml:space="preserve">1. Финансист.
2. Титан.
3. Стоик.</w:t>
      </w:r>
    </w:p>
    <w:p>
      <w:r>
        <w:rPr>
          <w:b/>
          <w:bCs/>
        </w:rPr>
        <w:t xml:space="preserve">Комментарий: </w:t>
      </w:r>
      <w:r>
        <w:t xml:space="preserve">А всё вместе — романы знаменитой "Трилогии желания" Теодора Драйзера.</w:t>
      </w:r>
    </w:p>
    <w:p>
      <w:r>
        <w:rPr>
          <w:b/>
          <w:bCs/>
        </w:rPr>
        <w:t xml:space="preserve">Источники: </w:t>
      </w:r>
      <w:r>
        <w:t xml:space="preserve">1. http://ru.wikiquote.org/wiki/Джон_Рокфеллер
2. http://ru.wikipedia.org/wiki/Титан_(спутник)
3. http://ru.wikipedia.org/wiki/Титан_(элемент)
4. http://ru.wikipedia.org/wiki/Стоик_(фильм)
5. http://ru.wikipedia.org/wiki/Трилогия_желания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26</w:t>
      </w:r>
    </w:p>
    <w:p>
      <w:r>
        <w:t xml:space="preserve">Однажды квакер Томас Эллвуд прислал ЕМУ письмо с упреками. Мы могли бы сказать, что, прочитав письмо, ОН взялся за перо, но это было бы неправдой. Назовите ЕГО.</w:t>
      </w:r>
    </w:p>
    <w:p>
      <w:r>
        <w:rPr>
          <w:b/>
          <w:bCs/>
        </w:rPr>
        <w:t xml:space="preserve">Ответ: </w:t>
      </w:r>
      <w:r>
        <w:t xml:space="preserve">[Джон] Мильтон.</w:t>
      </w:r>
    </w:p>
    <w:p>
      <w:r>
        <w:rPr>
          <w:b/>
          <w:bCs/>
        </w:rPr>
        <w:t xml:space="preserve">Комментарий: </w:t>
      </w:r>
      <w:r>
        <w:t xml:space="preserve">Эллвуд писал: "Ты описал, как был потерян рай, но что ты можешь сказать о том, как рай нашли?". Так, по легенде, у Мильтона родился замысел поэмы "Обретенный рай". К тому времени Мильтон уже был слеп и не мог ни прочитать письмо, ни самостоятельно записать поэму.</w:t>
      </w:r>
    </w:p>
    <w:p>
      <w:r>
        <w:rPr>
          <w:b/>
          <w:bCs/>
        </w:rPr>
        <w:t xml:space="preserve">Источники: </w:t>
      </w:r>
      <w:r>
        <w:t xml:space="preserve">http://ru.wikipedia.org/wiki/Возвращённый_рай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27</w:t>
      </w:r>
    </w:p>
    <w:p>
      <w:r>
        <w:t xml:space="preserve">Критики до сих пор не могут решить, является ли главный герой созданного в четырнадцатом веке "Романа о ФовЕле" конем или... Кем?</w:t>
      </w:r>
    </w:p>
    <w:p>
      <w:r>
        <w:rPr>
          <w:b/>
          <w:bCs/>
        </w:rPr>
        <w:t xml:space="preserve">Ответ: </w:t>
      </w:r>
      <w:r>
        <w:t xml:space="preserve">Ослом.</w:t>
      </w:r>
    </w:p>
    <w:p>
      <w:r>
        <w:rPr>
          <w:b/>
          <w:bCs/>
        </w:rPr>
        <w:t xml:space="preserve">Комментарий: </w:t>
      </w:r>
      <w:r>
        <w:t xml:space="preserve">Возможность свободного выбора — важный аспект философии Жана Буридана, жившего в то же время. Ну а выражение "Буриданов осел" стало крылатым. В разных интерпретациях Фовеля называют то ослом, то конем.</w:t>
      </w:r>
    </w:p>
    <w:p>
      <w:r>
        <w:rPr>
          <w:b/>
          <w:bCs/>
        </w:rPr>
        <w:t xml:space="preserve">Источники: </w:t>
      </w:r>
      <w:r>
        <w:t xml:space="preserve">1. http://ru.wikipedia.org/wiki/Роман_о_Фовеле
2. http://ru.wikipedia.org/wiki/Буриданов_осёл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28</w:t>
      </w:r>
    </w:p>
    <w:p>
      <w:r>
        <w:t xml:space="preserve">Средневековый "Роман о ФовЕле" — аллегория, предостерегающая правителя от неподобающего поведения. Ведь правитель должен быть искренен, щедр, честен, постоянен, великодушен и храбр. Во французском языке придуманное автором имя "Фовель" является... Чем?</w:t>
      </w:r>
    </w:p>
    <w:p>
      <w:r>
        <w:rPr>
          <w:b/>
          <w:bCs/>
        </w:rPr>
        <w:t xml:space="preserve">Ответ: </w:t>
      </w:r>
      <w:r>
        <w:t xml:space="preserve">Акронимом.</w:t>
      </w:r>
    </w:p>
    <w:p>
      <w:r>
        <w:rPr>
          <w:b/>
          <w:bCs/>
        </w:rPr>
        <w:t xml:space="preserve">Зачёт: </w:t>
      </w:r>
      <w:r>
        <w:t xml:space="preserve">Аббревиатурой.</w:t>
      </w:r>
    </w:p>
    <w:p>
      <w:r>
        <w:rPr>
          <w:b/>
          <w:bCs/>
        </w:rPr>
        <w:t xml:space="preserve">Комментарий: </w:t>
      </w:r>
      <w:r>
        <w:t xml:space="preserve">Имя образовано от первых букв французских слов, обозначающих лесть, скупость, подлость, ветреность, зависть и трусость, т.е. качества, противоположные тем, что желательны для идеального правителя.</w:t>
      </w:r>
    </w:p>
    <w:p>
      <w:r>
        <w:rPr>
          <w:b/>
          <w:bCs/>
        </w:rPr>
        <w:t xml:space="preserve">Источники: </w:t>
      </w:r>
      <w:r>
        <w:t xml:space="preserve">1. М. Гирфанова. Политическая тематика в мотетах Филиппа де Витри. //
"Вестник Казанского Государственного Университета культуры и искусств",
2013, N 3.
2. http://ru.wikipedia.org/wiki/Роман_о_Фовеле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29</w:t>
      </w:r>
    </w:p>
    <w:p>
      <w:r>
        <w:t xml:space="preserve">В романе пятнадцатого века "Подвиги Эспландиана" Гарси Родригес де Монтальво описал волшебную страну, весьма богатую золотом. Впоследствии название этой страны было пророчески дано одному из заморских владений. Напишите это название.</w:t>
      </w:r>
    </w:p>
    <w:p>
      <w:r>
        <w:rPr>
          <w:b/>
          <w:bCs/>
        </w:rPr>
        <w:t xml:space="preserve">Ответ: </w:t>
      </w:r>
      <w:r>
        <w:t xml:space="preserve">Калифорния.</w:t>
      </w:r>
    </w:p>
    <w:p>
      <w:r>
        <w:rPr>
          <w:b/>
          <w:bCs/>
        </w:rPr>
        <w:t xml:space="preserve">Комментарий: </w:t>
      </w:r>
      <w:r>
        <w:t xml:space="preserve">На самом деле золотая лихорадка случилась в Калифорнии гораздо позже. Но, видимо, давшие название конкистадоры что-то знали! Между прочим, "Подвиги Эспландиана" — это, как сейчас бы сказали, сиквел к еще более знаменитому циклу рыцарских романов об Амадисе Гальском.</w:t>
      </w:r>
    </w:p>
    <w:p>
      <w:r>
        <w:rPr>
          <w:b/>
          <w:bCs/>
        </w:rPr>
        <w:t xml:space="preserve">Источники: </w:t>
      </w:r>
      <w:r>
        <w:t xml:space="preserve">1. http://rutlib.com/book/2605/p/62
2. http://es.wikipedia.org/wiki/Las_sergas_de_Esplandián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30</w:t>
      </w:r>
    </w:p>
    <w:p>
      <w:r>
        <w:t xml:space="preserve">В американском детективе начала 50-х годов полицейский угрожает герою арестом. В ответ тот интересуется, не СДЕЛАЛИ ли с Нью-Йорком ЭТО. С ракетным крейсером "Слава" СДЕЛАЛИ ЭТО в 1996 году. Какие три слова мы заменили на "СДЕЛАЛИ ЭТО"?</w:t>
      </w:r>
    </w:p>
    <w:p>
      <w:r>
        <w:rPr>
          <w:b/>
          <w:bCs/>
        </w:rPr>
        <w:t xml:space="preserve">Ответ: </w:t>
      </w:r>
      <w:r>
        <w:t xml:space="preserve">Переименовали в Москву.</w:t>
      </w:r>
    </w:p>
    <w:p>
      <w:r>
        <w:rPr>
          <w:b/>
          <w:bCs/>
        </w:rPr>
        <w:t xml:space="preserve">Комментарий: </w:t>
      </w:r>
      <w:r>
        <w:t xml:space="preserve">В ответ на угрозу герой заявляет, что арест без повода возможен только в сталинской Москве, но никак не в Нью-Йорке. Ракетный крейсер "Слава" вскоре после постройки был переименован в "Москву".</w:t>
      </w:r>
    </w:p>
    <w:p>
      <w:r>
        <w:rPr>
          <w:b/>
          <w:bCs/>
        </w:rPr>
        <w:t xml:space="preserve">Источники: </w:t>
      </w:r>
      <w:r>
        <w:t xml:space="preserve">1. Р. Стаут. Выскочка и обезьянка.
2. http://ru.wikipedia.org/wiki/Москва_(ракетный_крейсер)
3. http://www.cruiser-moskva.info/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материал: [</w:t>
      </w:r>
    </w:p>
    <w:p>
      <w:r>
        <w:t xml:space="preserve">Кальпурния, жена Юлия Цезаря
Элеонора, мать короля Иоанна
Имогена, дочь Цимбелина
Екатерина, жена Генриха VIII</w:t>
      </w:r>
    </w:p>
    <w:p>
      <w:r>
        <w:t xml:space="preserve">]</w:t>
      </w:r>
    </w:p>
    <w:p>
      <w:r>
        <w:t xml:space="preserve">Хотя Георгий Бурба утверждает, что большинство имен на одном из ИКСОВ принадлежит служанкам, автору вопроса удалось обнаружить на нем немало королевских жен и дочерей, хотя и не слишком известных. Дело в том, что более известные имена достались другим ИКСАМ. Назовите ИКСЫ максимально точно.</w:t>
      </w:r>
    </w:p>
    <w:p>
      <w:r>
        <w:rPr>
          <w:b/>
          <w:bCs/>
        </w:rPr>
        <w:t xml:space="preserve">Ответ: </w:t>
      </w:r>
      <w:r>
        <w:t xml:space="preserve">Спутники Урана.</w:t>
      </w:r>
    </w:p>
    <w:p>
      <w:r>
        <w:rPr>
          <w:b/>
          <w:bCs/>
        </w:rPr>
        <w:t xml:space="preserve">Комментарий: </w:t>
      </w:r>
      <w:r>
        <w:t xml:space="preserve">Спутникам Урана традиционно даются имена шекспировских персонажей. Детали рельефа одного из них, Титании, также называются в честь женских персонажей Шекспира, но, поскольку наиболее известные из них уже были заняты спутниками, кратеры Титании стали называть в честь второстепенных. "Юлий Цезарь", "Король Иоанн", "Цимбелин" и "Генрих VIII" — пьесы Уильяма Шекспира.</w:t>
      </w:r>
    </w:p>
    <w:p>
      <w:r>
        <w:rPr>
          <w:b/>
          <w:bCs/>
        </w:rPr>
        <w:t xml:space="preserve">Источники: </w:t>
      </w:r>
      <w:r>
        <w:t xml:space="preserve">1. http://ru.wikipedia.org/wiki/Титания_(спутник)
2. http://galspace.spb.ru/nature.file/02010.html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32</w:t>
      </w:r>
    </w:p>
    <w:p>
      <w:r>
        <w:t xml:space="preserve">В 1172 году некая Донна Бетта ди Бернардо завещала 60 сольдо на покупку камней, легших в основу Пизанской Башни. Какими двумя словами иногда называют Соборную площадь Пизы?</w:t>
      </w:r>
    </w:p>
    <w:p>
      <w:r>
        <w:rPr>
          <w:b/>
          <w:bCs/>
        </w:rPr>
        <w:t xml:space="preserve">Ответ: </w:t>
      </w:r>
      <w:r>
        <w:t xml:space="preserve">Поле Чудес.</w:t>
      </w:r>
    </w:p>
    <w:p>
      <w:r>
        <w:rPr>
          <w:b/>
          <w:bCs/>
        </w:rPr>
        <w:t xml:space="preserve">Зачёт: </w:t>
      </w:r>
      <w:r>
        <w:t xml:space="preserve">Площадь Чудес.</w:t>
      </w:r>
    </w:p>
    <w:p>
      <w:r>
        <w:rPr>
          <w:b/>
          <w:bCs/>
        </w:rPr>
        <w:t xml:space="preserve">Комментарий: </w:t>
      </w:r>
      <w:r>
        <w:t xml:space="preserve">Можно сказать, что ее сольдо буквально зарыли на Поле Чудес.</w:t>
      </w:r>
    </w:p>
    <w:p>
      <w:r>
        <w:rPr>
          <w:b/>
          <w:bCs/>
        </w:rPr>
        <w:t xml:space="preserve">Источники: </w:t>
      </w:r>
      <w:r>
        <w:t xml:space="preserve">http://ru.wikipedia.org/wiki/Пизанская_башня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33</w:t>
      </w:r>
    </w:p>
    <w:p>
      <w:r>
        <w:t xml:space="preserve">В галерее замка Иф можно увидеть и ЕГО изображение. ОН действительно побывал в замке на пути из Лиссабона в Рим в 1515 году. Художник, лично с НИМ не встречавшийся, изобразил заморского гостя в полной броне, что, конечно же, не соответствует истине. Назовите ЕГО.</w:t>
      </w:r>
    </w:p>
    <w:p>
      <w:r>
        <w:rPr>
          <w:b/>
          <w:bCs/>
        </w:rPr>
        <w:t xml:space="preserve">Ответ: </w:t>
      </w:r>
      <w:r>
        <w:t xml:space="preserve">Носорог.</w:t>
      </w:r>
    </w:p>
    <w:p>
      <w:r>
        <w:rPr>
          <w:b/>
          <w:bCs/>
        </w:rPr>
        <w:t xml:space="preserve">Комментарий: </w:t>
      </w:r>
      <w:r>
        <w:t xml:space="preserve">Первый в Европе индийский носорог, которого везли в Рим, в подарок Папе, утонул во время шторма в 1515 году. Работая над своей знаменитой гравюрой, Дюрер пользовался описаниями очевидцев. Путешествия в Индию в ту пору совершали, в основном, португальские мореплаватели.</w:t>
      </w:r>
    </w:p>
    <w:p>
      <w:r>
        <w:rPr>
          <w:b/>
          <w:bCs/>
        </w:rPr>
        <w:t xml:space="preserve">Источники: </w:t>
      </w:r>
      <w:r>
        <w:t xml:space="preserve">1. http://ljpromo.livejournal.com/661450.html
2. http://ru.wikipedia.org/wiki/Носорог_(гравюра_Дюрера)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34</w:t>
      </w:r>
    </w:p>
    <w:p>
      <w:r>
        <w:t xml:space="preserve">В опубликованном в 1915 году некрологе содержался и некий перечень, в первом пункте которого предлагалось "смять мороженницу". Какое транспортное средство упоминалось в третьем пункте?</w:t>
      </w:r>
    </w:p>
    <w:p>
      <w:r>
        <w:rPr>
          <w:b/>
          <w:bCs/>
        </w:rPr>
        <w:t xml:space="preserve">Ответ: </w:t>
      </w:r>
      <w:r>
        <w:t xml:space="preserve">Пароход.</w:t>
      </w:r>
    </w:p>
    <w:p>
      <w:r>
        <w:rPr>
          <w:b/>
          <w:bCs/>
        </w:rPr>
        <w:t xml:space="preserve">Зачёт: </w:t>
      </w:r>
      <w:r>
        <w:t xml:space="preserve">Пароход современности.</w:t>
      </w:r>
    </w:p>
    <w:p>
      <w:r>
        <w:rPr>
          <w:b/>
          <w:bCs/>
        </w:rPr>
        <w:t xml:space="preserve">Комментарий: </w:t>
      </w:r>
      <w:r>
        <w:t xml:space="preserve">Имеется в виду написанная Маяковским статья "Капля дегтя", посвященная смерти футуризма. Сбросить с "парохода современности" "старых великих" футуристы предлагали еще в свое первом манифесте "Пощечина общественному вкусу". В первом пункте Маяковский призывал "смять мороженницу всяческих канонов, делающую лед из вдохновения".</w:t>
      </w:r>
    </w:p>
    <w:p>
      <w:r>
        <w:rPr>
          <w:b/>
          <w:bCs/>
        </w:rPr>
        <w:t xml:space="preserve">Источники: </w:t>
      </w:r>
      <w:r>
        <w:t xml:space="preserve">http://www.feb-web.ru/feb/mayakovsky/texts/ms0/ms1/ms1-349-.htm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10000" cy="2543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Какое прозвище из двух слов, начинающихся на одну и ту же букву, получил римский Дворец итальянской цивилизации?</w:t>
      </w:r>
    </w:p>
    <w:p>
      <w:r>
        <w:rPr>
          <w:b/>
          <w:bCs/>
        </w:rPr>
        <w:t xml:space="preserve">Ответ: </w:t>
      </w:r>
      <w:r>
        <w:t xml:space="preserve">Квадратный Колизей.</w:t>
      </w:r>
    </w:p>
    <w:p>
      <w:r>
        <w:rPr>
          <w:b/>
          <w:bCs/>
        </w:rPr>
        <w:t xml:space="preserve">Зачёт: </w:t>
      </w:r>
      <w:r>
        <w:t xml:space="preserve">Кубический Колизей.</w:t>
      </w:r>
    </w:p>
    <w:p>
      <w:r>
        <w:rPr>
          <w:b/>
          <w:bCs/>
        </w:rPr>
        <w:t xml:space="preserve">Источники: </w:t>
      </w:r>
      <w:r>
        <w:t xml:space="preserve">http://ru.wikipedia.org/wiki/Квартал_всемирной_выставки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36</w:t>
      </w:r>
    </w:p>
    <w:p>
      <w:r>
        <w:t xml:space="preserve">Автор благодарит всех принявших участие в синхроне и надеется, что игроки оценили его пакет по достоинству.
Работая над картиной "Портрет мадам Рекамьё", художник Давид поручил нарисовать ЭТО своему ученику Энгру. Назовите ЭТО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Канделябр.</w:t>
      </w:r>
    </w:p>
    <w:p>
      <w:r>
        <w:rPr>
          <w:b/>
          <w:bCs/>
        </w:rPr>
        <w:t xml:space="preserve">Комментарий: </w:t>
      </w:r>
      <w:r>
        <w:t xml:space="preserve">Автор будет благодарен всем игрокам, которые выскажут свое мнение о пакете на сайте http://kand.info, и надеется, что желания побить его канделябрами ни у кого не возникло. Спасибо за внимание.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74400d35bfb94acfda4aa3e988452adb8302e1e.jpg"/><Relationship Id="rId8" Type="http://schemas.openxmlformats.org/officeDocument/2006/relationships/image" Target="media/7bd333721421ee3d44a6bdebbcbb7c29676c679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2026-11-04T02:00:10.779Z</dcterms:created>
  <dcterms:modified xsi:type="dcterms:W3CDTF">2026-11-04T02:00:10.779Z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