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Нескучный кубок</w:t>
      </w:r>
    </w:p>
    <w:p>
      <w:r>
        <w:rPr>
          <w:b/>
          <w:bCs/>
        </w:rPr>
        <w:t xml:space="preserve">Редакторы: </w:t>
      </w:r>
      <w:r>
        <w:t xml:space="preserve">Павел Ершов, Алёна Повышева</w:t>
      </w:r>
    </w:p>
    <w:p>
      <w:r>
        <w:t xml:space="preserve">Редакторы благодарят за помощь в тестировании: Андрея Кругова, Владимира Кукарских (Москва), Николая Лёгенького (Амстердам), Дениса и Марину Лагутиных (Краснодар), Ивана и Екатерину Марышевых (Эдинбург), Алексея Самулёва, Владимира Улаховича (оба - Киев), Дениса Сулавко (Минск), Даниила Федкевича (Санкт-Петербург), Низама Рустамова, Кирилла Спиридонова, Сергея Шкута, Жанну Лысенко, Анастасию Шутову, Елизавету Овдеенко, команду "Азбука вкуса" (все - Москва), а также всех авторов, приславших свои вопросы в "13 сектор".</w:t>
      </w:r>
    </w:p>
    <w:p/>
    <w:p>
      <w:pPr>
        <w:pStyle w:val="Heading2"/>
      </w:pPr>
      <w:r>
        <w:t xml:space="preserve">1 раунд</w:t>
      </w:r>
    </w:p>
    <w:p>
      <w:r>
        <w:rPr>
          <w:b/>
          <w:bCs/>
        </w:rPr>
        <w:t xml:space="preserve">Редакторы: </w:t>
      </w:r>
      <w:r>
        <w:t xml:space="preserve">Павел Ершов, Алёна Повышева</w:t>
      </w:r>
    </w:p>
    <w:p/>
    <w:p>
      <w:pPr>
        <w:pStyle w:val="Heading4"/>
      </w:pPr>
      <w:r>
        <w:t xml:space="preserve">Вопрос 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362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Внимание, инструкция!
Перед вами кадры из видеоинструкции, которую распространяет среди своих клиентов одна австралийская компания. Чем занимается эта компания?</w:t>
      </w:r>
    </w:p>
    <w:p>
      <w:r>
        <w:rPr>
          <w:b/>
          <w:bCs/>
        </w:rPr>
        <w:t xml:space="preserve">Ответ: </w:t>
      </w:r>
      <w:r>
        <w:t xml:space="preserve">Авиаперевозки.</w:t>
      </w:r>
    </w:p>
    <w:p>
      <w:r>
        <w:rPr>
          <w:b/>
          <w:bCs/>
        </w:rPr>
        <w:t xml:space="preserve">Зачёт: </w:t>
      </w:r>
      <w:r>
        <w:t xml:space="preserve">Воздушные перевозки, авиаперелеты, авиакомпания и прочее по смыслу.
Незачет: Транспортная компания, перевозки без указания на авиахарактер
перевозок.</w:t>
      </w:r>
    </w:p>
    <w:p>
      <w:r>
        <w:rPr>
          <w:b/>
          <w:bCs/>
        </w:rPr>
        <w:t xml:space="preserve">Комментарий: </w:t>
      </w:r>
      <w:r>
        <w:t xml:space="preserve">Это видеоприложение к стандартным инструкциям, которые получают пассажиры на борту самолета: как расположить багаж, как пристегнуть ремни, как воспользоваться кислородной маской, какую позу занять при аварии и как пользоваться спасательным трапом. Чтобы вам было нескучно, мы расположили эти кадры в форме самолетика. Пользуясь случаем, благодарим вас за то, что воспользовались услугами нашей "Нескучной" компании. Желаем приятного полета.</w:t>
      </w:r>
    </w:p>
    <w:p>
      <w:r>
        <w:rPr>
          <w:b/>
          <w:bCs/>
        </w:rPr>
        <w:t xml:space="preserve">Источники: </w:t>
      </w:r>
      <w:r>
        <w:t xml:space="preserve">http://www.youtube.com/watch?v=fhbXFHrDmTg</w:t>
      </w:r>
    </w:p>
    <w:p>
      <w:r>
        <w:rPr>
          <w:b/>
          <w:bCs/>
        </w:rPr>
        <w:t xml:space="preserve">Автор: </w:t>
      </w:r>
      <w:r>
        <w:t xml:space="preserve">Алёна Повышева</w:t>
      </w:r>
    </w:p>
    <w:p/>
    <w:p>
      <w:pPr>
        <w:pStyle w:val="Heading4"/>
      </w:pPr>
      <w:r>
        <w:t xml:space="preserve">Вопрос 2</w:t>
      </w:r>
    </w:p>
    <w:p>
      <w:r>
        <w:t xml:space="preserve">По утрам майя иногда мог сказать следующее: "Подайте мне солнце, на котором сидит зеленый ягуар". Назовите то, что майя таким образом требовал.</w:t>
      </w:r>
    </w:p>
    <w:p>
      <w:r>
        <w:rPr>
          <w:b/>
          <w:bCs/>
        </w:rPr>
        <w:t xml:space="preserve">Ответ: </w:t>
      </w:r>
      <w:r>
        <w:t xml:space="preserve">Яичница с перцем.</w:t>
      </w:r>
    </w:p>
    <w:p>
      <w:r>
        <w:rPr>
          <w:b/>
          <w:bCs/>
        </w:rPr>
        <w:t xml:space="preserve">Зачёт: </w:t>
      </w:r>
      <w:r>
        <w:t xml:space="preserve">По упоминанию яичницы/глазуньи/яиц с [зеленым] перцем/чили/халапеньо.</w:t>
      </w:r>
    </w:p>
    <w:p>
      <w:r>
        <w:rPr>
          <w:b/>
          <w:bCs/>
        </w:rPr>
        <w:t xml:space="preserve">Комментарий: </w:t>
      </w:r>
      <w:r>
        <w:t xml:space="preserve">Солнце — глазунья, а зеленый и острозубый ягуар — острый перец-чили.</w:t>
      </w:r>
    </w:p>
    <w:p>
      <w:r>
        <w:rPr>
          <w:b/>
          <w:bCs/>
        </w:rPr>
        <w:t xml:space="preserve">Источники: </w:t>
      </w:r>
      <w:r>
        <w:t xml:space="preserve">1. Д. де Ланда. Сообщение о делах в Юкатане.
https://books.google.ru/books?id=p-L8AgAAQBAJ&amp;pg=PA44#v=onepage&amp;q&amp;f=false
2. http://www.indiansworld.org/maya_culture_kinzhalov63.html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3</w:t>
      </w:r>
    </w:p>
    <w:p>
      <w:r>
        <w:t xml:space="preserve">С античных времен в состав салатов входили лишь травы, сдобренные солью или оливковым маслом. В новое время в салаты стали добавлять огурцы, капусту и артишоки. Что же стало своеобразным пропуском в салат для перечисленных и некоторых других видов овощей?</w:t>
      </w:r>
    </w:p>
    <w:p>
      <w:r>
        <w:rPr>
          <w:b/>
          <w:bCs/>
        </w:rPr>
        <w:t xml:space="preserve">Ответ: </w:t>
      </w:r>
      <w:r>
        <w:t xml:space="preserve">Зеленый цвет.</w:t>
      </w:r>
    </w:p>
    <w:p>
      <w:r>
        <w:rPr>
          <w:b/>
          <w:bCs/>
        </w:rPr>
        <w:t xml:space="preserve">Зачёт: </w:t>
      </w:r>
      <w:r>
        <w:t xml:space="preserve">Зеленый свет.</w:t>
      </w:r>
    </w:p>
    <w:p>
      <w:r>
        <w:rPr>
          <w:b/>
          <w:bCs/>
        </w:rPr>
        <w:t xml:space="preserve">Комментарий: </w:t>
      </w:r>
      <w:r>
        <w:t xml:space="preserve">"Herba salata" — дословно "соленая трава". На протяжении тысячелетий в состав салатов входила исключительно зелень: латук, лук, чеснок... Овощи в салат ввели лишь в восемнадцатом веке, и то это были лишь овощи зеленого цвета — как дань традиции: огурцам и капусте зажгли зеленый свет. Привычные для нас ингредиенты, такие как картофель, помидоры или фасоль, и вовсе появились в салатах лишь в двадцатом веке.</w:t>
      </w:r>
    </w:p>
    <w:p>
      <w:r>
        <w:rPr>
          <w:b/>
          <w:bCs/>
        </w:rPr>
        <w:t xml:space="preserve">Источники: </w:t>
      </w:r>
      <w:r>
        <w:t xml:space="preserve">Ф. Османова, Д. Стахов. Истории простой еды.
http://www.flibusta.is/b/426166/read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4</w:t>
      </w:r>
    </w:p>
    <w:p>
      <w:r>
        <w:t xml:space="preserve">Внимание, черный ящик!
Прослушайте рецепт 1863 года: "Растопить в чашке кусок белого воску, прибавить к нему говяжьего костного мозга, кусок красного корня и, когда всё распустится, процедить сквозь кисею и дать застыть". То, что предлагалось готовить таким способом, писалось тогда с двойной буквой "м". А сейчас это находится в черном ящике. Что в черном ящике?</w:t>
      </w:r>
    </w:p>
    <w:p>
      <w:r>
        <w:rPr>
          <w:b/>
          <w:bCs/>
        </w:rPr>
        <w:t xml:space="preserve">Ответ: </w:t>
      </w:r>
      <w:r>
        <w:t xml:space="preserve">Губная помада.</w:t>
      </w:r>
    </w:p>
    <w:p>
      <w:r>
        <w:rPr>
          <w:b/>
          <w:bCs/>
        </w:rPr>
        <w:t xml:space="preserve">Зачёт: </w:t>
      </w:r>
      <w:r>
        <w:t xml:space="preserve">Помада; поммада.</w:t>
      </w:r>
    </w:p>
    <w:p>
      <w:r>
        <w:rPr>
          <w:b/>
          <w:bCs/>
        </w:rPr>
        <w:t xml:space="preserve">Комментарий: </w:t>
      </w:r>
      <w:r>
        <w:t xml:space="preserve">В русский язык слово "помада" пришло в семнадцатом веке из французского (фр. pommade).</w:t>
      </w:r>
    </w:p>
    <w:p>
      <w:r>
        <w:rPr>
          <w:b/>
          <w:bCs/>
        </w:rPr>
        <w:t xml:space="preserve">Источники: </w:t>
      </w:r>
      <w:r>
        <w:t xml:space="preserve">1. http://eregwen.livejournal.com/1328147.html
2. http://ru.wikipedia.org/wiki/Помада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000375" cy="42672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Внимание, Бартоломео Манфреди!
То, что символизирует на этой аллегорической картине поцелуй, по-итальянски называется "equinozio" [эквинОцио]. Назовите это по-русски.</w:t>
      </w:r>
    </w:p>
    <w:p>
      <w:r>
        <w:rPr>
          <w:b/>
          <w:bCs/>
        </w:rPr>
        <w:t xml:space="preserve">Ответ: </w:t>
      </w:r>
      <w:r>
        <w:t xml:space="preserve">Равноденствие.</w:t>
      </w:r>
    </w:p>
    <w:p>
      <w:r>
        <w:rPr>
          <w:b/>
          <w:bCs/>
        </w:rPr>
        <w:t xml:space="preserve">Зачёт: </w:t>
      </w:r>
      <w:r>
        <w:t xml:space="preserve">Весеннее/осеннее равноденствие.</w:t>
      </w:r>
    </w:p>
    <w:p>
      <w:r>
        <w:rPr>
          <w:b/>
          <w:bCs/>
        </w:rPr>
        <w:t xml:space="preserve">Комментарий: </w:t>
      </w:r>
      <w:r>
        <w:t xml:space="preserve">Картина называется "Аллегория времен года". Поцелуй знаменует равенство весны и осени. Зима и лето изображены справа. Итальянцы называют равноденствие "равноночием".</w:t>
      </w:r>
    </w:p>
    <w:p>
      <w:r>
        <w:rPr>
          <w:b/>
          <w:bCs/>
        </w:rPr>
        <w:t xml:space="preserve">Источники: </w:t>
      </w:r>
      <w:r>
        <w:t xml:space="preserve">1. М. Баттистини. Символы и аллегории. — М.: Омега, 2008. — С. 33.
2. https://translate.google.com/#it/ru/equinozio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Внимание, веер!
Два "веера королевы Анны" могут служить для определения оптимального для глаз расстояния. Через минуту продемонстрируйте то, что англичане называют "веер королевы Анны". А чтобы мы поняли, что вы всерьез, назовите персонажа, именем которого называют это у нас.</w:t>
      </w:r>
    </w:p>
    <w:p>
      <w:r>
        <w:rPr>
          <w:b/>
          <w:bCs/>
        </w:rPr>
        <w:t xml:space="preserve">Ответ: </w:t>
      </w:r>
      <w:r>
        <w:t xml:space="preserve">Буратино.</w:t>
      </w:r>
    </w:p>
    <w:p>
      <w:r>
        <w:rPr>
          <w:b/>
          <w:bCs/>
        </w:rPr>
        <w:t xml:space="preserve">Зачёт: </w:t>
      </w:r>
      <w:r>
        <w:t xml:space="preserve">Пиноккио.</w:t>
      </w:r>
    </w:p>
    <w:p>
      <w:r>
        <w:rPr>
          <w:b/>
          <w:bCs/>
        </w:rPr>
        <w:t xml:space="preserve">Комментарий: </w:t>
      </w:r>
      <w:r>
        <w:t xml:space="preserve">Веер королевы Анны (Queen Anne's Fan), он же "Жест Буратино", — жест, когда большой палец растопыренной ладони прикладывают к носу. Вероятно, английское название жеста дано по визуальному сходству раскрытого веера и растопыренной ладони. Считается, что два "веера Анны" — оптимальное (минимальное) для глаз расстояние до монитора ноутбука.</w:t>
      </w:r>
    </w:p>
    <w:p>
      <w:r>
        <w:rPr>
          <w:b/>
          <w:bCs/>
        </w:rPr>
        <w:t xml:space="preserve">Источники: </w:t>
      </w:r>
      <w:r>
        <w:t xml:space="preserve">1. http://www.jeroenarendsen.nl/2006/06/indecent-fan-proposals_19/
2. http://nsportal.ru/detskiy-sad/raznoe/2015/12/26/igry-na-novyy-god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7</w:t>
      </w:r>
    </w:p>
    <w:p>
      <w:r>
        <w:t xml:space="preserve">Уважаемые знатоки, любите ли вы футбол, как люблю его я?
В начале шестнадцатого века несколько сотен тысяч жителей Италии стали несчастливыми обладателями "пунтИкул" или даже "лентИкул". Что случилось с этими людьми?</w:t>
      </w:r>
    </w:p>
    <w:p>
      <w:r>
        <w:rPr>
          <w:b/>
          <w:bCs/>
        </w:rPr>
        <w:t xml:space="preserve">Ответ: </w:t>
      </w:r>
      <w:r>
        <w:t xml:space="preserve">Они заболели тифом.</w:t>
      </w:r>
    </w:p>
    <w:p>
      <w:r>
        <w:rPr>
          <w:b/>
          <w:bCs/>
        </w:rPr>
        <w:t xml:space="preserve">Зачёт: </w:t>
      </w:r>
      <w:r>
        <w:t xml:space="preserve">Стали тиффози, tifozi и прочее по смыслу с упоминанием тифа.</w:t>
      </w:r>
    </w:p>
    <w:p>
      <w:r>
        <w:rPr>
          <w:b/>
          <w:bCs/>
        </w:rPr>
        <w:t xml:space="preserve">Комментарий: </w:t>
      </w:r>
      <w:r>
        <w:t xml:space="preserve">В первой трети шестнадцатого века в Италии случилась одна из самых больших эпидемий тифа. В просторечии симптомы этой болезни назывались "puncticulae" (небольшие прыщики) или "lenticulae" (маленькие чечевицы). Словом "тиффози" ("больные тифом") называют итальянских футбольных болельщиков.</w:t>
      </w:r>
    </w:p>
    <w:p>
      <w:r>
        <w:rPr>
          <w:b/>
          <w:bCs/>
        </w:rPr>
        <w:t xml:space="preserve">Источники: </w:t>
      </w:r>
      <w:r>
        <w:t xml:space="preserve">1. http://www.mysterylife.ru/epidemii/tif-italiya
2. http://en.wikipedia.org/wiki/Tifosi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771900" cy="571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Внимание, торт!
Название этого торта покажется нелогичным лишь тем, кто разделяет распространенное заблуждение. С названием какой страны совпадает название этого торта?</w:t>
      </w:r>
    </w:p>
    <w:p>
      <w:r>
        <w:rPr>
          <w:b/>
          <w:bCs/>
        </w:rPr>
        <w:t xml:space="preserve">Ответ: </w:t>
      </w:r>
      <w:r>
        <w:t xml:space="preserve">Црна ГОра.</w:t>
      </w:r>
    </w:p>
    <w:p>
      <w:r>
        <w:rPr>
          <w:b/>
          <w:bCs/>
        </w:rPr>
        <w:t xml:space="preserve">Зачёт: </w:t>
      </w:r>
      <w:r>
        <w:t xml:space="preserve">Черногория; Монтенегро.</w:t>
      </w:r>
    </w:p>
    <w:p>
      <w:r>
        <w:rPr>
          <w:b/>
          <w:bCs/>
        </w:rPr>
        <w:t xml:space="preserve">Комментарий: </w:t>
      </w:r>
      <w:r>
        <w:t xml:space="preserve">Многие думают, что Черногория называется так из-за черных гор. На самом деле, жители Черногории называют свою страну "Crna Gora" [црна гОра], что дословно означает "черный лес". Слово "гора" в данном случае является ложным другом переводчика, а "Черногория" и "Монтенегро" — это не совсем точные переводы названия государства. Этот торт получил свое название благодаря фигуркам деревьев из темного шоколада.</w:t>
      </w:r>
    </w:p>
    <w:p>
      <w:r>
        <w:rPr>
          <w:b/>
          <w:bCs/>
        </w:rPr>
        <w:t xml:space="preserve">Источники: </w:t>
      </w:r>
      <w:r>
        <w:t xml:space="preserve">1. http://yolka.livejournal.com/861013.html
2. http://znaeteli.ru/2010/05/interesnoe-nazvanie-chernogoriya/
3. http://www.rusdom.biz/turizm-v-chernogorii
4. http://ru.wikipedia.org/wiki/Обсуждение:Черногория
5. http://www.bulgarclub.ru/blog/ostorozhno_bolgarskij_yazyk/
6. http://www.forum-cg.ru/post?id=124544070951164_1034474413291454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9</w:t>
      </w:r>
    </w:p>
    <w:p>
      <w:r>
        <w:t xml:space="preserve">Как-то раз свекровь кореянки Хи Сок сварила ей суп из водорослей. Через некоторое время свекровь швырнула Хи Сок водоросли, чтобы она сварила суп сама. А еще через некоторое время перестала с ней разговаривать. Какое одно и то же событие происходило перед каждым из перечисленных действий свекрови?</w:t>
      </w:r>
    </w:p>
    <w:p>
      <w:r>
        <w:rPr>
          <w:b/>
          <w:bCs/>
        </w:rPr>
        <w:t xml:space="preserve">Ответ: </w:t>
      </w:r>
      <w:r>
        <w:t xml:space="preserve">Рождение дочери.</w:t>
      </w:r>
    </w:p>
    <w:p>
      <w:r>
        <w:rPr>
          <w:b/>
          <w:bCs/>
        </w:rPr>
        <w:t xml:space="preserve">Зачёт: </w:t>
      </w:r>
      <w:r>
        <w:t xml:space="preserve">Рождение девочки/внучки и прочее по смыслу. Незачет: Рождение
ребенка/мальчика/внука.</w:t>
      </w:r>
    </w:p>
    <w:p>
      <w:r>
        <w:rPr>
          <w:b/>
          <w:bCs/>
        </w:rPr>
        <w:t xml:space="preserve">Комментарий: </w:t>
      </w:r>
      <w:r>
        <w:t xml:space="preserve">В Северной Корее суп из водорослей — традиционное для послеродового восстановления блюдо. Однако свекровь ждала внука, поэтому после появления очередной девочки она всё больше разочаровывалась. "Ты обречена рожать только девчонок", — бросила на прощание невестке почтенная кореянка. На всякий случай расскажем, что с четвертой попытки Хи Сок всё же родила мальчика и всё у нее было хорошо.</w:t>
      </w:r>
    </w:p>
    <w:p>
      <w:r>
        <w:rPr>
          <w:b/>
          <w:bCs/>
        </w:rPr>
        <w:t xml:space="preserve">Источники: </w:t>
      </w:r>
      <w:r>
        <w:t xml:space="preserve">Б. Демик. Повседневная жизнь в Северной Корее.
http://www.flibusta.is/b/378995/read</w:t>
      </w:r>
    </w:p>
    <w:p>
      <w:r>
        <w:rPr>
          <w:b/>
          <w:bCs/>
        </w:rPr>
        <w:t xml:space="preserve">Автор: </w:t>
      </w:r>
      <w:r>
        <w:t xml:space="preserve">Елизавета Овдеенко</w:t>
      </w:r>
    </w:p>
    <w:p/>
    <w:p>
      <w:pPr>
        <w:pStyle w:val="Heading4"/>
      </w:pPr>
      <w:r>
        <w:t xml:space="preserve">Вопрос 10</w:t>
      </w:r>
    </w:p>
    <w:p>
      <w:r>
        <w:t xml:space="preserve">У царя Дария I, представителя младшей ветви династии АхеменИдов, было более десятка сыновей, однако престол он завещал не первенцу, а Ксерксу, четвертому по старшинству. Почему именно Ксерксу?</w:t>
      </w:r>
    </w:p>
    <w:p>
      <w:r>
        <w:rPr>
          <w:b/>
          <w:bCs/>
        </w:rPr>
        <w:t xml:space="preserve">Ответ: </w:t>
      </w:r>
      <w:r>
        <w:t xml:space="preserve">Ксеркс был первым, кто родился с того момента, как Дарий стал царем.</w:t>
      </w:r>
    </w:p>
    <w:p>
      <w:r>
        <w:rPr>
          <w:b/>
          <w:bCs/>
        </w:rPr>
        <w:t xml:space="preserve">Комментарий: </w:t>
      </w:r>
      <w:r>
        <w:t xml:space="preserve">Дарий I, представитель младшей линии Ахеменидов, не мог наследовать трон и был провозглашен царем после переворота. Власть он передал тому, кто был рожден от Дария-царя.</w:t>
      </w:r>
    </w:p>
    <w:p>
      <w:r>
        <w:rPr>
          <w:b/>
          <w:bCs/>
        </w:rPr>
        <w:t xml:space="preserve">Источники: </w:t>
      </w:r>
      <w:r>
        <w:t xml:space="preserve">1. Геродот. История.
http://ancientrome.ru/antlitr/t.htm?a=1292787190#001
2. Юстин. Эпитома сочинения Помпея Трога "История Филиппа".
http://simposium.ru/ru/node/40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11</w:t>
      </w:r>
    </w:p>
    <w:p>
      <w:r>
        <w:t xml:space="preserve">В спальне. У дверей дома. На тИнге. Догадайтесь, о чем в перечисленных местах викинг должен был известить окружающих, и ответьте, что он мог после этого сделать.</w:t>
      </w:r>
    </w:p>
    <w:p>
      <w:r>
        <w:rPr>
          <w:b/>
          <w:bCs/>
        </w:rPr>
        <w:t xml:space="preserve">Ответ: </w:t>
      </w:r>
      <w:r>
        <w:t xml:space="preserve">Развестись.</w:t>
      </w:r>
    </w:p>
    <w:p>
      <w:r>
        <w:rPr>
          <w:b/>
          <w:bCs/>
        </w:rPr>
        <w:t xml:space="preserve">Зачёт: </w:t>
      </w:r>
      <w:r>
        <w:t xml:space="preserve">Подать на развод, расторжение брака и прочее по смыслу.</w:t>
      </w:r>
    </w:p>
    <w:p>
      <w:r>
        <w:rPr>
          <w:b/>
          <w:bCs/>
        </w:rPr>
        <w:t xml:space="preserve">Комментарий: </w:t>
      </w:r>
      <w:r>
        <w:t xml:space="preserve">Чтобы развестись с женой, викинг трижды в присутствии свидетелей должен был объявить о своем намерении — у супружеского ложа, у главных дверей дома и на народном собрании. Этот обычай напоминает порядок, принятый в исламе, согласно которому мусульманин должен трижды объявить: "Ты мне больше не жена". За тем отличием, что у викингов таким образом могла подать на развод и жена.</w:t>
      </w:r>
    </w:p>
    <w:p>
      <w:r>
        <w:rPr>
          <w:b/>
          <w:bCs/>
        </w:rPr>
        <w:t xml:space="preserve">Источники: </w:t>
      </w:r>
      <w:r>
        <w:t xml:space="preserve">1. А.А. Сванидзе. Викинги — люди саги. Жизнь и нравы.
http://www.flibusta.is/b/467516/read
2. http://www.bibliotekar.ru/vikingi/7.htm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12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514725" cy="2419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Внимание, Эйлат!
Автор этого вопроса, Павел Ершов из Санкт-Петербурга, побывал в курортном городе Эйлате, где сделал такое фото. Ответьте точно: часть чего сфотографировал автор?</w:t>
      </w:r>
    </w:p>
    <w:p>
      <w:r>
        <w:rPr>
          <w:b/>
          <w:bCs/>
        </w:rPr>
        <w:t xml:space="preserve">Ответ: </w:t>
      </w:r>
      <w:r>
        <w:t xml:space="preserve">Разводной мост. Незачет: Мост.</w:t>
      </w:r>
    </w:p>
    <w:p>
      <w:r>
        <w:rPr>
          <w:b/>
          <w:bCs/>
        </w:rPr>
        <w:t xml:space="preserve">Комментарий: </w:t>
      </w:r>
      <w:r>
        <w:t xml:space="preserve">Говорят, в Эйлате всего три моста, и все разводные. Это сделано, чтобы высокие яхты могли без препятствия парковаться в месте стоянки. Город на Неве тоже славен разводными мостами.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4267200" cy="2371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ЛОПЕ на турнире "Эйлатиада-2016".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13</w:t>
      </w:r>
    </w:p>
    <w:p>
      <w:r>
        <w:t xml:space="preserve">В 1908 году группа российских офицеров на 13 дней опоздала... Куда?</w:t>
      </w:r>
    </w:p>
    <w:p>
      <w:r>
        <w:rPr>
          <w:b/>
          <w:bCs/>
        </w:rPr>
        <w:t xml:space="preserve">Ответ: </w:t>
      </w:r>
      <w:r>
        <w:t xml:space="preserve">На [Лондонскую] Олимпиаду.</w:t>
      </w:r>
    </w:p>
    <w:p>
      <w:r>
        <w:rPr>
          <w:b/>
          <w:bCs/>
        </w:rPr>
        <w:t xml:space="preserve">Зачёт: </w:t>
      </w:r>
      <w:r>
        <w:t xml:space="preserve">На Игры IV Олимпиады; в Лондон; на [Летнюю] Олимпиаду; на [Летние]
Олимпийские игры; на открытие Олимпийских игр; аналогичные ответы.</w:t>
      </w:r>
    </w:p>
    <w:p>
      <w:r>
        <w:rPr>
          <w:b/>
          <w:bCs/>
        </w:rPr>
        <w:t xml:space="preserve">Комментарий: </w:t>
      </w:r>
      <w:r>
        <w:t xml:space="preserve">В России всё еще использовали юлианский календарь, который отставал от принятого в мире григорианского на 13 дней. Надеемся, все желающие поиграть Нескучный кубок успели к первому вопросу.</w:t>
      </w:r>
    </w:p>
    <w:p>
      <w:r>
        <w:rPr>
          <w:b/>
          <w:bCs/>
        </w:rPr>
        <w:t xml:space="preserve">Источники: </w:t>
      </w:r>
      <w:r>
        <w:t xml:space="preserve">http://www.telegraph.co.uk/sport/olympics/2490555/Beijing-Olympics-Shooting-guide-Britains-Richard-Faulds-back-on-winning-form-olympics.html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2"/>
      </w:pPr>
      <w:r>
        <w:t xml:space="preserve">2 раунд</w:t>
      </w:r>
    </w:p>
    <w:p>
      <w:r>
        <w:rPr>
          <w:b/>
          <w:bCs/>
        </w:rPr>
        <w:t xml:space="preserve">Редакторы: </w:t>
      </w:r>
      <w:r>
        <w:t xml:space="preserve">Павел Ершов</w:t>
      </w:r>
    </w:p>
    <w:p/>
    <w:p>
      <w:pPr>
        <w:pStyle w:val="Heading4"/>
      </w:pPr>
      <w:r>
        <w:t xml:space="preserve">Вопрос 14</w:t>
      </w:r>
    </w:p>
    <w:p>
      <w:r>
        <w:t xml:space="preserve">[Господину ведущему: четко прочитать слово "бирманском", чтобы не было похоже на "германском".]
В бирмАнском мифе три брата сварили котел риса и поднесли его богу. Первый брат встал раньше всех и поднес богу горячий рис с верхушки котла. Второй брат встал позже первого и подарил богу прохладный рис из середины котла. Третий брат проспал дольше других, и ему достался обгоревший рис со дна, так что он возненавидел братьев. Назовите имена первых двух братьев, а также то, за что стал отвечать третий брат.</w:t>
      </w:r>
    </w:p>
    <w:p>
      <w:r>
        <w:rPr>
          <w:b/>
          <w:bCs/>
        </w:rPr>
        <w:t xml:space="preserve">Ответ: </w:t>
      </w:r>
      <w:r>
        <w:t xml:space="preserve">Солнце, Луна, затмения.</w:t>
      </w:r>
    </w:p>
    <w:p>
      <w:r>
        <w:rPr>
          <w:b/>
          <w:bCs/>
        </w:rPr>
        <w:t xml:space="preserve">Зачёт: </w:t>
      </w:r>
      <w:r>
        <w:t xml:space="preserve">Солнце, Луна, солнечное/лунное затмение.</w:t>
      </w:r>
    </w:p>
    <w:p>
      <w:r>
        <w:rPr>
          <w:b/>
          <w:bCs/>
        </w:rPr>
        <w:t xml:space="preserve">Комментарий: </w:t>
      </w:r>
      <w:r>
        <w:t xml:space="preserve">С помощью темной планеты Суры бирманцы объясняли затмения.</w:t>
      </w:r>
    </w:p>
    <w:p>
      <w:r>
        <w:rPr>
          <w:b/>
          <w:bCs/>
        </w:rPr>
        <w:t xml:space="preserve">Источники: </w:t>
      </w:r>
      <w:r>
        <w:t xml:space="preserve">http://arzamas.academy/materials/66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15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990600" cy="10096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Внимание, игра!
Американские дизайнеры изготовили необычный комплект для известной игры. Часть этого комплекта перед вами. О какой игре идет речь?</w:t>
      </w:r>
    </w:p>
    <w:p>
      <w:r>
        <w:rPr>
          <w:b/>
          <w:bCs/>
        </w:rPr>
        <w:t xml:space="preserve">Ответ: </w:t>
      </w:r>
      <w:r>
        <w:t xml:space="preserve">Домино.</w:t>
      </w:r>
    </w:p>
    <w:p>
      <w:r>
        <w:rPr>
          <w:b/>
          <w:bCs/>
        </w:rPr>
        <w:t xml:space="preserve">Комментарий: </w:t>
      </w:r>
      <w:r>
        <w:t xml:space="preserve">Это лунное домино, в котором цифры от 0 до 6 иллюстрируются соответствующими фазами луны. При этом, как отмечают дизайнеры, соблюдена классическая черно-белая гамма венецианских масок, от которых ведет свое название домино.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3352800" cy="3200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http://www.fredericksandmae.com/products/moon-dominos</w:t>
      </w:r>
    </w:p>
    <w:p>
      <w:r>
        <w:rPr>
          <w:b/>
          <w:bCs/>
        </w:rPr>
        <w:t xml:space="preserve">Автор: </w:t>
      </w:r>
      <w:r>
        <w:t xml:space="preserve">Анастасия Шутова</w:t>
      </w:r>
    </w:p>
    <w:p/>
    <w:p>
      <w:pPr>
        <w:pStyle w:val="Heading4"/>
      </w:pPr>
      <w:r>
        <w:t xml:space="preserve">Вопрос 16</w:t>
      </w:r>
    </w:p>
    <w:p>
      <w:r>
        <w:t xml:space="preserve">На горе Китт-Пик, расположенной в одной из самых сухих пустынь Америки, рядом с неким строением стоит табличка: "Пожалуйста, сохраняйте тишину, днем ОНИ спят". Кто ОНИ?</w:t>
      </w:r>
    </w:p>
    <w:p>
      <w:r>
        <w:rPr>
          <w:b/>
          <w:bCs/>
        </w:rPr>
        <w:t xml:space="preserve">Ответ: </w:t>
      </w:r>
      <w:r>
        <w:t xml:space="preserve">Астрономы.</w:t>
      </w:r>
    </w:p>
    <w:p>
      <w:r>
        <w:rPr>
          <w:b/>
          <w:bCs/>
        </w:rPr>
        <w:t xml:space="preserve">Зачёт: </w:t>
      </w:r>
      <w:r>
        <w:t xml:space="preserve">Звездочеты; сотрудники/работники обсерватории.</w:t>
      </w:r>
    </w:p>
    <w:p>
      <w:r>
        <w:rPr>
          <w:b/>
          <w:bCs/>
        </w:rPr>
        <w:t xml:space="preserve">Комментарий: </w:t>
      </w:r>
      <w:r>
        <w:t xml:space="preserve">Условия в окрестностях Китт-Пик оптимальны для наблюдения за небом, поэтому здесь расположена Национальная обсерватория США. Рядом с общежитием установлена табличка с просьбой к туристам сохранять тишину.</w:t>
      </w:r>
    </w:p>
    <w:p>
      <w:r>
        <w:rPr>
          <w:b/>
          <w:bCs/>
        </w:rPr>
        <w:t xml:space="preserve">Источники: </w:t>
      </w:r>
      <w:r>
        <w:t xml:space="preserve">http://www.popmech.ru/technologies/237936-kak-rabotaet-matritsa-bolshogo-teleskopa-podrobno-o-slozhnom/</w:t>
      </w:r>
    </w:p>
    <w:p>
      <w:r>
        <w:rPr>
          <w:b/>
          <w:bCs/>
        </w:rPr>
        <w:t xml:space="preserve">Автор: </w:t>
      </w:r>
      <w:r>
        <w:t xml:space="preserve">Анастасия Шутова</w:t>
      </w:r>
    </w:p>
    <w:p/>
    <w:p>
      <w:pPr>
        <w:pStyle w:val="Heading4"/>
      </w:pPr>
      <w:r>
        <w:t xml:space="preserve">Вопрос 17</w:t>
      </w:r>
    </w:p>
    <w:p>
      <w:r>
        <w:t xml:space="preserve">На фотографии 1923 года немецкие дети запускают воздушного змея. Из чего сделан этот змей?</w:t>
      </w:r>
    </w:p>
    <w:p>
      <w:r>
        <w:rPr>
          <w:b/>
          <w:bCs/>
        </w:rPr>
        <w:t xml:space="preserve">Ответ: </w:t>
      </w:r>
      <w:r>
        <w:t xml:space="preserve">Из купюр.</w:t>
      </w:r>
    </w:p>
    <w:p>
      <w:r>
        <w:rPr>
          <w:b/>
          <w:bCs/>
        </w:rPr>
        <w:t xml:space="preserve">Зачёт: </w:t>
      </w:r>
      <w:r>
        <w:t xml:space="preserve">Из банкнот, денег, марок и прочее по смыслу. Незачет: Из монет.</w:t>
      </w:r>
    </w:p>
    <w:p>
      <w:r>
        <w:rPr>
          <w:b/>
          <w:bCs/>
        </w:rPr>
        <w:t xml:space="preserve">Комментарий: </w:t>
      </w:r>
      <w:r>
        <w:t xml:space="preserve">В 1920-е годы в Германии наблюдалась гиперинфляция, так что деньги куда только не пускали — в том числе и на ветер.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4219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http://imgur.com/ym9VHmu</w:t>
      </w:r>
    </w:p>
    <w:p>
      <w:r>
        <w:rPr>
          <w:b/>
          <w:bCs/>
        </w:rPr>
        <w:t xml:space="preserve">Автор: </w:t>
      </w:r>
      <w:r>
        <w:t xml:space="preserve">Алёна Повышева</w:t>
      </w:r>
    </w:p>
    <w:p/>
    <w:p>
      <w:pPr>
        <w:pStyle w:val="Heading4"/>
      </w:pPr>
      <w:r>
        <w:t xml:space="preserve">Вопрос 18</w:t>
      </w:r>
    </w:p>
    <w:p>
      <w:r>
        <w:t xml:space="preserve">В годы правления Марии Кровавой, она же Мария Католичка, у некоторых англичан в ходу была молитва: "Господи, сделай так, чтобы завтра не было дождя, чтобы светило солнце". Догадайтесь, что это была за категория людей, и ответьте, что им помогала ускорить солнечная погода.</w:t>
      </w:r>
    </w:p>
    <w:p>
      <w:r>
        <w:rPr>
          <w:b/>
          <w:bCs/>
        </w:rPr>
        <w:t xml:space="preserve">Ответ: </w:t>
      </w:r>
      <w:r>
        <w:t xml:space="preserve">Смерть на костре.</w:t>
      </w:r>
    </w:p>
    <w:p>
      <w:r>
        <w:rPr>
          <w:b/>
          <w:bCs/>
        </w:rPr>
        <w:t xml:space="preserve">Зачёт: </w:t>
      </w:r>
      <w:r>
        <w:t xml:space="preserve">По упоминанию казни/смерти/сожжения.</w:t>
      </w:r>
    </w:p>
    <w:p>
      <w:r>
        <w:rPr>
          <w:b/>
          <w:bCs/>
        </w:rPr>
        <w:t xml:space="preserve">Комментарий: </w:t>
      </w:r>
      <w:r>
        <w:t xml:space="preserve">В дождливую погоду сжигаемые на кострах протестанты мучились дольше.</w:t>
      </w:r>
    </w:p>
    <w:p>
      <w:r>
        <w:rPr>
          <w:b/>
          <w:bCs/>
        </w:rPr>
        <w:t xml:space="preserve">Источники: </w:t>
      </w:r>
      <w:r>
        <w:t xml:space="preserve">Ю.П. Вяземский. От Генриха VIII до Наполеона. История Европы и Америки в
вопросах и ответах. http://www.flibusta.is/b/387197/read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19</w:t>
      </w:r>
    </w:p>
    <w:p>
      <w:r>
        <w:t xml:space="preserve">Арабский алхимик АверрОэс мечтал получить золото, пусть для этого придется ждать восемь тысяч лет. Что в один прекрасный день решил зарыть АверрОэс в большой КордОвской мечети под крайним слева столбом?</w:t>
      </w:r>
    </w:p>
    <w:p>
      <w:r>
        <w:rPr>
          <w:b/>
          <w:bCs/>
        </w:rPr>
        <w:t xml:space="preserve">Ответ: </w:t>
      </w:r>
      <w:r>
        <w:t xml:space="preserve">Луч солнца.</w:t>
      </w:r>
    </w:p>
    <w:p>
      <w:r>
        <w:rPr>
          <w:b/>
          <w:bCs/>
        </w:rPr>
        <w:t xml:space="preserve">Зачёт: </w:t>
      </w:r>
      <w:r>
        <w:t xml:space="preserve">Солнечный луч; луч света; солнечный зайчик; солнце; солнечный свет;
свет; иные ответы по смыслу, например: "луч солнца золотого".</w:t>
      </w:r>
    </w:p>
    <w:p>
      <w:r>
        <w:rPr>
          <w:b/>
          <w:bCs/>
        </w:rPr>
        <w:t xml:space="preserve">Комментарий: </w:t>
      </w:r>
      <w:r>
        <w:t xml:space="preserve">В один прекрасный солнечный день на эту колонну упал луч света. Вслед за зороастрийцами, которые считали солнце и золото порождениями одного огня, Аверроэс рассчитывал, что через восемь тысяч лет солнечный луч превратится в золото.</w:t>
      </w:r>
    </w:p>
    <w:p>
      <w:r>
        <w:rPr>
          <w:b/>
          <w:bCs/>
        </w:rPr>
        <w:t xml:space="preserve">Источники: </w:t>
      </w:r>
      <w:r>
        <w:t xml:space="preserve">В. Гюго. Собор Парижской Богоматери.
http://www.flibusta.is/b/151369/read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20</w:t>
      </w:r>
    </w:p>
    <w:p>
      <w:r>
        <w:t xml:space="preserve">Петр Хлусов пишет: "Многие из редких пород золотых рыбок казались мне раньше уродливыми: с выпуклыми глазами, наростами на голове...". С ним согласятся многие европейцы, а вот древние китайцы или японцы придерживались другой точки зрения. В чем же отличие между западным и восточным взглядами на золотых рыбок?</w:t>
      </w:r>
    </w:p>
    <w:p>
      <w:r>
        <w:rPr>
          <w:b/>
          <w:bCs/>
        </w:rPr>
        <w:t xml:space="preserve">Ответ: </w:t>
      </w:r>
      <w:r>
        <w:t xml:space="preserve">На западе декоративных рыбок разглядывают сбоку, на востоке — сверху.</w:t>
      </w:r>
    </w:p>
    <w:p>
      <w:r>
        <w:rPr>
          <w:b/>
          <w:bCs/>
        </w:rPr>
        <w:t xml:space="preserve">Зачёт: </w:t>
      </w:r>
      <w:r>
        <w:t xml:space="preserve">По словам "сбоку" и "сверху"/"снизу" при сохранении смысла различия;
описательные ответы, из которого следует, что на рыбок смотрели под
разным углом, например: "на Западе аквариумы, на Востоке
пруды/бассейны".</w:t>
      </w:r>
    </w:p>
    <w:p>
      <w:r>
        <w:rPr>
          <w:b/>
          <w:bCs/>
        </w:rPr>
        <w:t xml:space="preserve">Комментарий: </w:t>
      </w:r>
      <w:r>
        <w:t xml:space="preserve">Аквариумы на Западе принято устанавливать на уровне глаз, а на Востоке декоративные рыбы, как правило, обитают в бассейнах и прудиках. Соответствующим образом ведут селекцию аквариумисты: "западные" рыбки наиболее красивы при взгляде сбоку, "восточные" — при взгляде со спинки. Хлусов продолжает: "Именно сверху производят впечатление пышные и длинные хвосты и плавники, измененная форма тела, глаза, глядящие из воды вверх, прямо на человека...".</w:t>
      </w:r>
    </w:p>
    <w:p>
      <w:r>
        <w:rPr>
          <w:b/>
          <w:bCs/>
        </w:rPr>
        <w:t xml:space="preserve">Источники: </w:t>
      </w:r>
      <w:r>
        <w:t xml:space="preserve">1. П.М. Хлусов. Аквариумы и аквариумные рыбки. Опыт успешного
содержания и разведения в домашних условиях.
http://www.flibusta.is/b/307702/read
2. Ю.К. Школьник. Аквариумные рыбки. Полная энциклопедия.
https://books.google.ru/books?id=GezSAAAAQBAJ&amp;pg=PT116#v=onepage&amp;q&amp;f=false</w:t>
      </w:r>
    </w:p>
    <w:p>
      <w:r>
        <w:rPr>
          <w:b/>
          <w:bCs/>
        </w:rPr>
        <w:t xml:space="preserve">Автор: </w:t>
      </w:r>
      <w:r>
        <w:t xml:space="preserve">Павел Ершов, Алёна Повышева</w:t>
      </w:r>
    </w:p>
    <w:p/>
    <w:p>
      <w:pPr>
        <w:pStyle w:val="Heading4"/>
      </w:pPr>
      <w:r>
        <w:t xml:space="preserve">Вопрос 21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209925" cy="3200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Внимание, вывеска!
Автор этого вопроса побывала в Гонконге, где посетила один магазин. Мы совсем чуть-чуть изменили вывеску этого магазина. Добавьте к этому изображению легкий штрих и через минуту назовите профиль упомянутого магазина.</w:t>
      </w:r>
    </w:p>
    <w:p>
      <w:r>
        <w:rPr>
          <w:b/>
          <w:bCs/>
        </w:rPr>
        <w:t xml:space="preserve">Ответ: </w:t>
      </w:r>
      <w:r>
        <w:t xml:space="preserve">Оптика.</w:t>
      </w:r>
    </w:p>
    <w:p>
      <w:r>
        <w:rPr>
          <w:b/>
          <w:bCs/>
        </w:rPr>
        <w:t xml:space="preserve">Зачёт: </w:t>
      </w:r>
      <w:r>
        <w:t xml:space="preserve">Продажа очков и контактных линз; по смыслу с упоминанием оптики или
бытовых оптических приборов.</w:t>
      </w:r>
    </w:p>
    <w:p>
      <w:r>
        <w:rPr>
          <w:b/>
          <w:bCs/>
        </w:rPr>
        <w:t xml:space="preserve">Комментарий: </w:t>
      </w:r>
      <w:r>
        <w:t xml:space="preserve">На вывеске магазина "Optical 88" изображены стилизованные очки и пара контактных линз.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2305050" cy="2838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ЛОАП.
2. http://www.optical88.com.hk/</w:t>
      </w:r>
    </w:p>
    <w:p>
      <w:r>
        <w:rPr>
          <w:b/>
          <w:bCs/>
        </w:rPr>
        <w:t xml:space="preserve">Автор: </w:t>
      </w:r>
      <w:r>
        <w:t xml:space="preserve">Алёна Повышева</w:t>
      </w:r>
    </w:p>
    <w:p/>
    <w:p>
      <w:pPr>
        <w:pStyle w:val="Heading4"/>
      </w:pPr>
      <w:r>
        <w:t xml:space="preserve">Вопрос 22</w:t>
      </w:r>
    </w:p>
    <w:p>
      <w:r>
        <w:t xml:space="preserve">Находясь в Константинополе, ХАральд Суровый решил самовольно сбежать из города, однако путь к свободе был перегорожен цепями. Чтобы преодолеть препятствие, Харальд приказал команде последовательно проделать два действия. Назовите оба действия в правильном порядке.</w:t>
      </w:r>
    </w:p>
    <w:p>
      <w:r>
        <w:rPr>
          <w:b/>
          <w:bCs/>
        </w:rPr>
        <w:t xml:space="preserve">Ответ: </w:t>
      </w:r>
      <w:r>
        <w:t xml:space="preserve">Перебежать на корму, перебежать на нос.</w:t>
      </w:r>
    </w:p>
    <w:p>
      <w:r>
        <w:rPr>
          <w:b/>
          <w:bCs/>
        </w:rPr>
        <w:t xml:space="preserve">Зачёт: </w:t>
      </w:r>
      <w:r>
        <w:t xml:space="preserve">По смыслу с упоминанием перемещения на корму / заднюю часть корабля, а
после — на нос / переднюю часть корабля (в правильном порядке).</w:t>
      </w:r>
    </w:p>
    <w:p>
      <w:r>
        <w:rPr>
          <w:b/>
          <w:bCs/>
        </w:rPr>
        <w:t xml:space="preserve">Комментарий: </w:t>
      </w:r>
      <w:r>
        <w:t xml:space="preserve">Залив был перегорожен цепями. Харальд приказал части корабельной команды, которая не сидела на веслах, взять в руки тяжелые мешки и перебежать на корму. Когда нос корабля задрался, Харальд приказал команде бежать вперед. Таким образом удалось проплыть над цепями.</w:t>
      </w:r>
    </w:p>
    <w:p>
      <w:r>
        <w:rPr>
          <w:b/>
          <w:bCs/>
        </w:rPr>
        <w:t xml:space="preserve">Источники: </w:t>
      </w:r>
      <w:r>
        <w:t xml:space="preserve">Т.Н. Джаксон. Четыре норвежских конунга на Руси.
http://www.flibusta.is/b/203277/read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23</w:t>
      </w:r>
    </w:p>
    <w:p>
      <w:r>
        <w:t xml:space="preserve">[Господину ведущему: выделить голосом слово "ИМ".]
Оскар Уайльд писал, что поразительным переменам климата за последний десяток лет Лондон обязан ИМ: "Кому, как не ИМ, обязаны мы чарующим серебристым туманом над реками и чудесной коричневой дымкой, обволакивающей наши улицы". Кому ИМ?</w:t>
      </w:r>
    </w:p>
    <w:p>
      <w:r>
        <w:rPr>
          <w:b/>
          <w:bCs/>
        </w:rPr>
        <w:t xml:space="preserve">Ответ: </w:t>
      </w:r>
      <w:r>
        <w:t xml:space="preserve">Импрессионистам.</w:t>
      </w:r>
    </w:p>
    <w:p>
      <w:r>
        <w:rPr>
          <w:b/>
          <w:bCs/>
        </w:rPr>
        <w:t xml:space="preserve">Зачёт: </w:t>
      </w:r>
      <w:r>
        <w:t xml:space="preserve">Художникам; живописцам.</w:t>
      </w:r>
    </w:p>
    <w:p>
      <w:r>
        <w:rPr>
          <w:b/>
          <w:bCs/>
        </w:rPr>
        <w:t xml:space="preserve">Комментарий: </w:t>
      </w:r>
      <w:r>
        <w:t xml:space="preserve">"... Вещи такие, а не иные, оттого что так, а не иначе мы их видим, а как именно и что именно мы видим, определяется Искусством, оказывающим на нас свое воздействие". На всякий случай мы выделили слово "ИМ", с которого начинаются "импрессионисты".</w:t>
      </w:r>
    </w:p>
    <w:p>
      <w:r>
        <w:rPr>
          <w:b/>
          <w:bCs/>
        </w:rPr>
        <w:t xml:space="preserve">Источники: </w:t>
      </w:r>
      <w:r>
        <w:t xml:space="preserve">О. Уайльд. Упадок лжи. http://www.flibusta.is/b/255910/read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24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381250" cy="2209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Внимание, деталь!
С началом Великой депрессии в США распространилась практика рисования, для которой Максимилиан ФакторОвич даже изобрел устройство, собранное из вилки велосипедного колеса и особого карандаша. Что рисовали с помощью такого устройства?</w:t>
      </w:r>
    </w:p>
    <w:p>
      <w:r>
        <w:rPr>
          <w:b/>
          <w:bCs/>
        </w:rPr>
        <w:t xml:space="preserve">Ответ: </w:t>
      </w:r>
      <w:r>
        <w:t xml:space="preserve">Чулочные стрелки на ногах.</w:t>
      </w:r>
    </w:p>
    <w:p>
      <w:r>
        <w:rPr>
          <w:b/>
          <w:bCs/>
        </w:rPr>
        <w:t xml:space="preserve">Зачёт: </w:t>
      </w:r>
      <w:r>
        <w:t xml:space="preserve">По смыслу с указанием на стрелки/швы чулок/колготок.</w:t>
      </w:r>
    </w:p>
    <w:p>
      <w:r>
        <w:rPr>
          <w:b/>
          <w:bCs/>
        </w:rPr>
        <w:t xml:space="preserve">Комментарий: </w:t>
      </w:r>
      <w:r>
        <w:t xml:space="preserve">Во время Великой депрессии в моду вошли "фальшивые" чулки со стрелками. Поскольку нейлон был в дефиците, женщины стали рисовать чулочные стрелки на ногах, вводя в заблуждение мужчин. Компания "Max Factor" даже предложила изобретение, собранное из велосипедной вилки, отвертки и карандаша для глаз, которое позволяло женщинам провести два ровных параллельных шва.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3200400" cy="3876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http://www.smithsonianmag.com/arts-culture/paint-on-hosiery-during-the-war-years-29864389/
2. К.Э. Разлогов. Планета кино. — М.: Эксмо, 2015. — С. 84.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25</w:t>
      </w:r>
    </w:p>
    <w:p>
      <w:r>
        <w:t xml:space="preserve">До революции при формировании труппы антрепренеры, как правило, ориентировались на "Горе от ума". Чем так подходила пьеса Грибоедова антрепренерам?</w:t>
      </w:r>
    </w:p>
    <w:p>
      <w:r>
        <w:rPr>
          <w:b/>
          <w:bCs/>
        </w:rPr>
        <w:t xml:space="preserve">Ответ: </w:t>
      </w:r>
      <w:r>
        <w:t xml:space="preserve">В ней были задействованы все возможные амплуа исполнителей.</w:t>
      </w:r>
    </w:p>
    <w:p>
      <w:r>
        <w:rPr>
          <w:b/>
          <w:bCs/>
        </w:rPr>
        <w:t xml:space="preserve">Зачёт: </w:t>
      </w:r>
      <w:r>
        <w:t xml:space="preserve">По смыслу с упоминанием спектра возможных амплуа/ролей/типажей, например
"все роли". Незачет: Число / большое количество персонажей.</w:t>
      </w:r>
    </w:p>
    <w:p>
      <w:r>
        <w:rPr>
          <w:b/>
          <w:bCs/>
        </w:rPr>
        <w:t xml:space="preserve">Комментарий: </w:t>
      </w:r>
      <w:r>
        <w:t xml:space="preserve">Если ты можешь поставить "Горе от ума", ты сможешь поставить любую пьесу — типажей актеров "хватит".</w:t>
      </w:r>
    </w:p>
    <w:p>
      <w:r>
        <w:rPr>
          <w:b/>
          <w:bCs/>
        </w:rPr>
        <w:t xml:space="preserve">Источники: </w:t>
      </w:r>
      <w:r>
        <w:t xml:space="preserve">1. https://e-koncept.ru/2015/85186.htm
2. http://cyberleninka.ru/article/n/gore-ot-uma-v-russkoy-rechi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26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0099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Внимание, чашка!
Уезжая в отпуск, телезритель замораживает в чашке воду, кладет сверху монету и оставляет чашку в морозилке. Чего с помощью этого действия он стремится избежать по возвращении?</w:t>
      </w:r>
    </w:p>
    <w:p>
      <w:r>
        <w:rPr>
          <w:b/>
          <w:bCs/>
        </w:rPr>
        <w:t xml:space="preserve">Ответ: </w:t>
      </w:r>
      <w:r>
        <w:t xml:space="preserve">Употребления испорченных продуктов.</w:t>
      </w:r>
    </w:p>
    <w:p>
      <w:r>
        <w:rPr>
          <w:b/>
          <w:bCs/>
        </w:rPr>
        <w:t xml:space="preserve">Зачёт: </w:t>
      </w:r>
      <w:r>
        <w:t xml:space="preserve">Отравления испорченными продуктами и прочее по смыслу. Незачет:
Разморозка холодильника; отключение электричества; переплата за
электричество.</w:t>
      </w:r>
    </w:p>
    <w:p>
      <w:r>
        <w:rPr>
          <w:b/>
          <w:bCs/>
        </w:rPr>
        <w:t xml:space="preserve">Комментарий: </w:t>
      </w:r>
      <w:r>
        <w:t xml:space="preserve">По положению монеты в чашке можно узнать, размораживался ли холодильник за время длительного отсутствия, а значит понять, можно ли употреблять в пищу продукты, критичные к разморозке (например, мясо).</w:t>
      </w:r>
    </w:p>
    <w:p>
      <w:r>
        <w:rPr>
          <w:b/>
          <w:bCs/>
        </w:rPr>
        <w:t xml:space="preserve">Источники: </w:t>
      </w:r>
      <w:r>
        <w:t xml:space="preserve">http://www.tutkryto.su/?p=23367</w:t>
      </w:r>
    </w:p>
    <w:p>
      <w:r>
        <w:rPr>
          <w:b/>
          <w:bCs/>
        </w:rPr>
        <w:t xml:space="preserve">Автор: </w:t>
      </w:r>
      <w:r>
        <w:t xml:space="preserve">Алёна Повышева</w:t>
      </w:r>
    </w:p>
    <w:p/>
    <w:p>
      <w:pPr>
        <w:pStyle w:val="Heading2"/>
      </w:pPr>
      <w:r>
        <w:t xml:space="preserve">3 раунд</w:t>
      </w:r>
    </w:p>
    <w:p>
      <w:r>
        <w:rPr>
          <w:b/>
          <w:bCs/>
        </w:rPr>
        <w:t xml:space="preserve">Редакторы: </w:t>
      </w:r>
      <w:r>
        <w:t xml:space="preserve">Павел Ершов</w:t>
      </w:r>
    </w:p>
    <w:p/>
    <w:p>
      <w:pPr>
        <w:pStyle w:val="Heading4"/>
      </w:pPr>
      <w:r>
        <w:t xml:space="preserve">Вопрос 27</w:t>
      </w:r>
    </w:p>
    <w:p>
      <w:r>
        <w:t xml:space="preserve">Франклин Рузвельт выражал свое мнение подчиненным двумя способами. Фраза "Я считаю" означала, что с ним можно спорить. Что говорил Рузвельт в случаях, когда спорить было бесполезно?</w:t>
      </w:r>
    </w:p>
    <w:p>
      <w:r>
        <w:rPr>
          <w:b/>
          <w:bCs/>
        </w:rPr>
        <w:t xml:space="preserve">Ответ: </w:t>
      </w:r>
      <w:r>
        <w:t xml:space="preserve">"Президент считает".</w:t>
      </w:r>
    </w:p>
    <w:p>
      <w:r>
        <w:rPr>
          <w:b/>
          <w:bCs/>
        </w:rPr>
        <w:t xml:space="preserve">Зачёт: </w:t>
      </w:r>
      <w:r>
        <w:t xml:space="preserve">"Президент думает"; "Президент полагает"; "Президент США / Соединенных
Штатов считает/думает/полагает".</w:t>
      </w:r>
    </w:p>
    <w:p>
      <w:r>
        <w:rPr>
          <w:b/>
          <w:bCs/>
        </w:rPr>
        <w:t xml:space="preserve">Источники: </w:t>
      </w:r>
      <w:r>
        <w:t xml:space="preserve">Ю.П. Вяземский. От Бисмарка до Маргарет Тэтчер. История Европы и Америки
в вопросах и ответах. http://www.flibusta.is/b/389309/read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28</w:t>
      </w:r>
    </w:p>
    <w:p>
      <w:r>
        <w:t xml:space="preserve">[Господину ведущему: выделить голосом слово "крупная".]
Это одна из наиболее успешных отраслей экспорта Северной Кореи. Особой любовью корейская продукция пользуется в таких странах, как Ангола, Чад, Сенегал, Экваториальная Гвинея. А не так давно КРУПНАЯ партия была отправлена в Зимбабве. Назовите нашего современника, который мог бы составить конкуренцию Северной Корее.</w:t>
      </w:r>
    </w:p>
    <w:p>
      <w:r>
        <w:rPr>
          <w:b/>
          <w:bCs/>
        </w:rPr>
        <w:t xml:space="preserve">Ответ: </w:t>
      </w:r>
      <w:r>
        <w:t xml:space="preserve">[Зураб] Церетели.</w:t>
      </w:r>
    </w:p>
    <w:p>
      <w:r>
        <w:rPr>
          <w:b/>
          <w:bCs/>
        </w:rPr>
        <w:t xml:space="preserve">Комментарий: </w:t>
      </w:r>
      <w:r>
        <w:t xml:space="preserve">Северная Корея специализируется на производстве статуй вождей и героических скульптурных композиций огромного размера. В частности, они установили два памятника великому Роберту Мугабе. Всем упомянутым странам в той или иной мере присущ культ личности.</w:t>
      </w:r>
    </w:p>
    <w:p>
      <w:r>
        <w:rPr>
          <w:b/>
          <w:bCs/>
        </w:rPr>
        <w:t xml:space="preserve">Источники: </w:t>
      </w:r>
      <w:r>
        <w:t xml:space="preserve">1. http://www.bbc.com/news/magazine-35569277
2. http://mi3ch.livejournal.com/3557076.html
3. http://galareana.livejournal.com/516278.html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29</w:t>
      </w:r>
    </w:p>
    <w:p>
      <w:r>
        <w:t xml:space="preserve">Жительница Таиланда ВичУда ЧьючУм продемонстрировала своим читателям в Фейсбуке способ отличить ЕЕ при помощью фонарика: в темноте ОНА будет светиться. Назовите ЕЕ.</w:t>
      </w:r>
    </w:p>
    <w:p>
      <w:r>
        <w:rPr>
          <w:b/>
          <w:bCs/>
        </w:rPr>
        <w:t xml:space="preserve">Ответ: </w:t>
      </w:r>
      <w:r>
        <w:t xml:space="preserve">Силиконовая грудь.</w:t>
      </w:r>
    </w:p>
    <w:p>
      <w:r>
        <w:rPr>
          <w:b/>
          <w:bCs/>
        </w:rPr>
        <w:t xml:space="preserve">Зачёт: </w:t>
      </w:r>
      <w:r>
        <w:t xml:space="preserve">Другие ответы, указывающие на фальшивую женскую грудь.</w:t>
      </w:r>
    </w:p>
    <w:p>
      <w:r>
        <w:rPr>
          <w:b/>
          <w:bCs/>
        </w:rPr>
        <w:t xml:space="preserve">Комментарий: </w:t>
      </w:r>
      <w:r>
        <w:t xml:space="preserve">В Таиланде развита пластическая хирургия. Демонстрировала Вичуда не на своей — вроде бы — груди, но и грудь Вичуды, насколько может судить автор, — силиконовая.</w:t>
      </w:r>
    </w:p>
    <w:p>
      <w:r>
        <w:rPr>
          <w:b/>
          <w:bCs/>
        </w:rPr>
        <w:t xml:space="preserve">Источники: </w:t>
      </w:r>
      <w:r>
        <w:t xml:space="preserve">1. https://www.facebook.com/interesno.cc/videos/vb.1533497956930783/1796166010663975/?type=2&amp;theater
2. https://www.facebook.com/ohm.foam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30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857500" cy="2381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Внимание, флаконы!
Некоторые викторианские дамы хранили подобные флаконы. Иногда эти флаконы имели небольшое отверстие. Когда содержимое флакона испарялось, дама могла снять... Что?</w:t>
      </w:r>
    </w:p>
    <w:p>
      <w:r>
        <w:rPr>
          <w:b/>
          <w:bCs/>
        </w:rPr>
        <w:t xml:space="preserve">Ответ: </w:t>
      </w:r>
      <w:r>
        <w:t xml:space="preserve">Траур.</w:t>
      </w:r>
    </w:p>
    <w:p>
      <w:r>
        <w:rPr>
          <w:b/>
          <w:bCs/>
        </w:rPr>
        <w:t xml:space="preserve">Комментарий: </w:t>
      </w:r>
      <w:r>
        <w:t xml:space="preserve">Lacrymatory (от лат. lacrima — слеза) — сосуды для слез. В такие флаконы дама собирала свои слезы на похоронах близких людей и хранила как память. Когда слезы в сосуде высыхали, это означало, что траур можно прекращать.</w:t>
      </w:r>
    </w:p>
    <w:p>
      <w:r>
        <w:rPr>
          <w:b/>
          <w:bCs/>
        </w:rPr>
        <w:t xml:space="preserve">Источники: </w:t>
      </w:r>
      <w:r>
        <w:t xml:space="preserve">1. http://dobizha.livejournal.com/215473.html
2. http://www.lachrymatory.com/History.htm
3. http://en.wikipedia.org/wiki/Lacrymatory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31</w:t>
      </w:r>
    </w:p>
    <w:p>
      <w:r>
        <w:t xml:space="preserve">Уважаемые знатоки, надеемся, после ответа на этот вопрос вы не заплачете.
Куплеты гражданина Дю КруазИ в конце восемнадцатого века распевали на парижских улицах. Послушайте:
"Как пленник, я был стиснут вами
Почти что трижды шесть веков, —
Но вот почтенными мужами
Я ныне вырван из оков".
От чьего имени написан этот куплет?</w:t>
      </w:r>
    </w:p>
    <w:p>
      <w:r>
        <w:rPr>
          <w:b/>
          <w:bCs/>
        </w:rPr>
        <w:t xml:space="preserve">Ответ: </w:t>
      </w:r>
      <w:r>
        <w:t xml:space="preserve">Февраль.</w:t>
      </w:r>
    </w:p>
    <w:p>
      <w:r>
        <w:rPr>
          <w:b/>
          <w:bCs/>
        </w:rPr>
        <w:t xml:space="preserve">Зачёт: </w:t>
      </w:r>
      <w:r>
        <w:t xml:space="preserve">Вантоз; плювиоз (тоже часть февраля).</w:t>
      </w:r>
    </w:p>
    <w:p>
      <w:r>
        <w:rPr>
          <w:b/>
          <w:bCs/>
        </w:rPr>
        <w:t xml:space="preserve">Комментарий: </w:t>
      </w:r>
      <w:r>
        <w:t xml:space="preserve">В соответствии с принципом "Свобода, Равенство, Братство" революционный календарь делил год на 12 равных месяцев по 30 дней в каждом. В куплетах тех времен уравненный в правах февраль обращался к январю и марту. "Февраль. Достать чернил и плакать!" — знаменитые строчки Пастернака.</w:t>
      </w:r>
    </w:p>
    <w:p>
      <w:r>
        <w:rPr>
          <w:b/>
          <w:bCs/>
        </w:rPr>
        <w:t xml:space="preserve">Источники: </w:t>
      </w:r>
      <w:r>
        <w:t xml:space="preserve">1. http://www.priceminister.com/offer/buy/439019744/le-mois-de-fevrier-aux-mois-de-janvier-et-de-mars-couplets-sur-le-calendrier-republicain-signe-ducroisi-de-du-croisi-1752-1808.html
2. http://www.illuminats.ru/component/content/article/47-1792-1794/1562-couplets-on-the-republican-calendar-lcoupletes-sur-le-calendrier-republicainr
3. http://vvfr.shpl.ru/kalen.html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32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5146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Внимание, сосуд!
Перед вами сосуд для омовения рук, каким пользовались в средние века европейцы. Такие сосуды изготовлялись не только в форме льва, но и ряда других зверей. Каким словом называли такие сосуды?</w:t>
      </w:r>
    </w:p>
    <w:p>
      <w:r>
        <w:rPr>
          <w:b/>
          <w:bCs/>
        </w:rPr>
        <w:t xml:space="preserve">Ответ: </w:t>
      </w:r>
      <w:r>
        <w:t xml:space="preserve">Водолей.</w:t>
      </w:r>
    </w:p>
    <w:p>
      <w:r>
        <w:rPr>
          <w:b/>
          <w:bCs/>
        </w:rPr>
        <w:t xml:space="preserve">Зачёт: </w:t>
      </w:r>
      <w:r>
        <w:t xml:space="preserve">АкваманИл; акваманИль; аквариус.</w:t>
      </w:r>
    </w:p>
    <w:p>
      <w:r>
        <w:rPr>
          <w:b/>
          <w:bCs/>
        </w:rPr>
        <w:t xml:space="preserve">Комментарий: </w:t>
      </w:r>
      <w:r>
        <w:t xml:space="preserve">Хотя на раздатке лев, сосуд носит имя другого знака Зодиака, на который мы намекали словосочетанием "ряд зверей". К слову, большинство Водолеев по странному стечению обстоятельств родились в феврале.</w:t>
      </w:r>
    </w:p>
    <w:p>
      <w:r>
        <w:rPr>
          <w:b/>
          <w:bCs/>
        </w:rPr>
        <w:t xml:space="preserve">Источники: </w:t>
      </w:r>
      <w:r>
        <w:t xml:space="preserve">1. http://gallicismes.academic.ru/962/
2. http://ru.wikipedia.org/wiki/Водолей_(сосуд)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33</w:t>
      </w:r>
    </w:p>
    <w:p>
      <w:r>
        <w:t xml:space="preserve">В Нормандии еще недавно было принято сдавать свои поля в аренду под выпас лошадей. При этом цена за короткохвостую лошадь обычно составляла 10 сантимов в день, а за лошадь с длинным хвостом — 20 сантимов. Объясните по возможности развернуто, чем объяснялась такая наценка на длинный хвост.</w:t>
      </w:r>
    </w:p>
    <w:p>
      <w:r>
        <w:rPr>
          <w:b/>
          <w:bCs/>
        </w:rPr>
        <w:t xml:space="preserve">Ответ: </w:t>
      </w:r>
      <w:r>
        <w:t xml:space="preserve">Короткохвостая лошадь ест меньше травы, так как больше времени
отвлекается на насекомых.</w:t>
      </w:r>
    </w:p>
    <w:p>
      <w:r>
        <w:rPr>
          <w:b/>
          <w:bCs/>
        </w:rPr>
        <w:t xml:space="preserve">Зачёт: </w:t>
      </w:r>
      <w:r>
        <w:t xml:space="preserve">По смыслу с обязательным упоминанием насекомых и большей "прожорливости"
длиннохвостых лошадей, например: "длиннохвостые лошади едят больше
[травы], так как меньше отвлекаются на насекомых".</w:t>
      </w:r>
    </w:p>
    <w:p>
      <w:r>
        <w:rPr>
          <w:b/>
          <w:bCs/>
        </w:rPr>
        <w:t xml:space="preserve">Комментарий: </w:t>
      </w:r>
      <w:r>
        <w:t xml:space="preserve">Короткохвостая лошадь, когда ее донимают слепни и мухи, часто отрывается от еды, чтобы мордой отогнать их. Лошадь же с длинным хвостом этого не делает, потому съедает на пастбище, как принято считать, вдвое больше травы.</w:t>
      </w:r>
    </w:p>
    <w:p>
      <w:r>
        <w:rPr>
          <w:b/>
          <w:bCs/>
        </w:rPr>
        <w:t xml:space="preserve">Источники: </w:t>
      </w:r>
      <w:r>
        <w:t xml:space="preserve">И.И. Акимушкин. Занимательная биология.
http://www.flibusta.is/b/246925/read</w:t>
      </w:r>
    </w:p>
    <w:p>
      <w:r>
        <w:rPr>
          <w:b/>
          <w:bCs/>
        </w:rPr>
        <w:t xml:space="preserve">Автор: </w:t>
      </w:r>
      <w:r>
        <w:t xml:space="preserve">Дмитрий Китаев</w:t>
      </w:r>
    </w:p>
    <w:p/>
    <w:p>
      <w:pPr>
        <w:pStyle w:val="Heading4"/>
      </w:pPr>
      <w:r>
        <w:t xml:space="preserve">Вопрос 34</w:t>
      </w:r>
    </w:p>
    <w:p>
      <w:r>
        <w:t xml:space="preserve">АсклепиОны — лечебно-оздоровительные храмовые комплексы в Древней Греции. Иногда пациенты асклепионов приходили в храм и укладывались вдоль стен. Аналогичная медицинская процедура вновь стала модной в Европе в начале двадцатого века. Что это за процедура?</w:t>
      </w:r>
    </w:p>
    <w:p>
      <w:r>
        <w:rPr>
          <w:b/>
          <w:bCs/>
        </w:rPr>
        <w:t xml:space="preserve">Ответ: </w:t>
      </w:r>
      <w:r>
        <w:t xml:space="preserve">Толкование сновидений.</w:t>
      </w:r>
    </w:p>
    <w:p>
      <w:r>
        <w:rPr>
          <w:b/>
          <w:bCs/>
        </w:rPr>
        <w:t xml:space="preserve">Зачёт: </w:t>
      </w:r>
      <w:r>
        <w:t xml:space="preserve">Толкования/анализ сновидений, расшифровка снов и прочее по смыслу.
Незачет: Сон; лечение сном; психоанализ.</w:t>
      </w:r>
    </w:p>
    <w:p>
      <w:r>
        <w:rPr>
          <w:b/>
          <w:bCs/>
        </w:rPr>
        <w:t xml:space="preserve">Комментарий: </w:t>
      </w:r>
      <w:r>
        <w:t xml:space="preserve">Больные ложились спать прямо в асклепионах, после чего жрецы истолковывали их сновидения, стараясь обнаружить в них причины болезни. А прославил этот метод лечения Зигмунд Фрейд, чья монография "Толкование сновидений" вышла в 1900 году.</w:t>
      </w:r>
    </w:p>
    <w:p>
      <w:r>
        <w:rPr>
          <w:b/>
          <w:bCs/>
        </w:rPr>
        <w:t xml:space="preserve">Источники: </w:t>
      </w:r>
      <w:r>
        <w:t xml:space="preserve">1. Р. Платт. Энциклопедия сенсаций. — М.: Махаон, 2010. — С. 100.
2. http://ru.wikipedia.org/wiki/Толкование_сновидений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35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857500" cy="1781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Блиц!
Внимание, Сальвадор Дали!
1. Согласно сайту sonnik.name, видеть во сне ЕГО означает славу и величие. Назовите ЕГО.
2. Согласно сайту sonnik.name, ОНА во сне может указывать на тяжелую работу. Назовите ЕЕ.
3. Согласно сайту sonnik.name, видеть во сне ЕЕ означает потребность в отдыхе. Назовите ЕЕ.</w:t>
      </w:r>
    </w:p>
    <w:p>
      <w:r>
        <w:rPr>
          <w:b/>
          <w:bCs/>
        </w:rPr>
        <w:t xml:space="preserve">Ответ: </w:t>
      </w:r>
      <w:r>
        <w:t xml:space="preserve">1. Лев.
2. Лошадь.
3. Спящая девушка/женщина.</w:t>
      </w:r>
    </w:p>
    <w:p>
      <w:r>
        <w:rPr>
          <w:b/>
          <w:bCs/>
        </w:rPr>
        <w:t xml:space="preserve">Зачёт: </w:t>
      </w:r>
      <w:r>
        <w:t xml:space="preserve">2. Кобыла.
3. [Голая/обнаженная/лежащая] девушка/женщина/красавица.</w:t>
      </w:r>
    </w:p>
    <w:p>
      <w:r>
        <w:rPr>
          <w:b/>
          <w:bCs/>
        </w:rPr>
        <w:t xml:space="preserve">Комментарий: </w:t>
      </w:r>
      <w:r>
        <w:t xml:space="preserve">Дали любил называть свои художественные образы сновидениями, поэтому мы посчитали возможным прибегнуть к помощи сонника. Картина "Незримые лев, конь и спящая женщина" — один из опытов работы Дали со множественными изображениями. При взгляде справа женская фигура благодаря копне волос превращается в льва, а слева по задумке мастера напоминает очертания лошади. Этим вопросом мы попробовали истолковать сновидения художника. Чтобы вам было проще, предыдущие три вопроса мы посвятили, соответственно, льву, лошадям и спящим людям.</w:t>
      </w:r>
    </w:p>
    <w:p>
      <w:r>
        <w:rPr>
          <w:b/>
          <w:bCs/>
        </w:rPr>
        <w:t xml:space="preserve">Источники: </w:t>
      </w:r>
      <w:r>
        <w:t xml:space="preserve">1. http://art.liim.ru/galleries_hz/hz50b_1/hz50b1-6-069.html
2. http://sonnik.name/son-99888.html
3. http://sonnik.name/son-99244.html
4. http://sonnik.name/son-105814.html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36</w:t>
      </w:r>
    </w:p>
    <w:p>
      <w:r>
        <w:t xml:space="preserve">В эмиграции будущего главу советских чекистов Дзержинского мучили кошмары: ему постоянно снились собственные похороны. Феликс Эдмундович вынужден был обратиться к психиатру Пьеру ЖанЕ. Доктор предложил лечение, но Дзержинский, подумав, отказался. Почему?</w:t>
      </w:r>
    </w:p>
    <w:p>
      <w:r>
        <w:rPr>
          <w:b/>
          <w:bCs/>
        </w:rPr>
        <w:t xml:space="preserve">Ответ: </w:t>
      </w:r>
      <w:r>
        <w:t xml:space="preserve">Боялся сболтнуть лишнего во сне.</w:t>
      </w:r>
    </w:p>
    <w:p>
      <w:r>
        <w:rPr>
          <w:b/>
          <w:bCs/>
        </w:rPr>
        <w:t xml:space="preserve">Зачёт: </w:t>
      </w:r>
      <w:r>
        <w:t xml:space="preserve">По смыслу с упоминанием гипноза / лечения во сне, например: "не хотел
проговориться во время [сеанса] гипноза".</w:t>
      </w:r>
    </w:p>
    <w:p>
      <w:r>
        <w:rPr>
          <w:b/>
          <w:bCs/>
        </w:rPr>
        <w:t xml:space="preserve">Комментарий: </w:t>
      </w:r>
      <w:r>
        <w:t xml:space="preserve">ЖанЕ практиковал лечение гипнозом. Дзержинский из конспирологических соображений боялся сболтнуть лишнего.</w:t>
      </w:r>
    </w:p>
    <w:p>
      <w:r>
        <w:rPr>
          <w:b/>
          <w:bCs/>
        </w:rPr>
        <w:t xml:space="preserve">Источники: </w:t>
      </w:r>
      <w:r>
        <w:t xml:space="preserve">Ю.П. Вяземский. От Павла I до Николая II. История России в вопросах и
ответах. http://www.flibusta.is/b/367050/read</w:t>
      </w:r>
    </w:p>
    <w:p>
      <w:r>
        <w:rPr>
          <w:b/>
          <w:bCs/>
        </w:rPr>
        <w:t xml:space="preserve">Автор: </w:t>
      </w:r>
      <w:r>
        <w:t xml:space="preserve">Дмитрий Китаев</w:t>
      </w:r>
    </w:p>
    <w:p/>
    <w:p>
      <w:pPr>
        <w:pStyle w:val="Heading4"/>
      </w:pPr>
      <w:r>
        <w:t xml:space="preserve">Вопрос 37</w:t>
      </w:r>
    </w:p>
    <w:p>
      <w:r>
        <w:t xml:space="preserve">Пораженный, так сказать, широтой русской души, французский актер Жерар Филип демонстрировал друзьям привезенные из Советского Союза "трофеи" самых больших размеров. Что это были за трофеи?</w:t>
      </w:r>
    </w:p>
    <w:p>
      <w:r>
        <w:rPr>
          <w:b/>
          <w:bCs/>
        </w:rPr>
        <w:t xml:space="preserve">Ответ: </w:t>
      </w:r>
      <w:r>
        <w:t xml:space="preserve">Бюстгальтеры.</w:t>
      </w:r>
    </w:p>
    <w:p>
      <w:r>
        <w:rPr>
          <w:b/>
          <w:bCs/>
        </w:rPr>
        <w:t xml:space="preserve">Зачёт: </w:t>
      </w:r>
      <w:r>
        <w:t xml:space="preserve">Лифчики. А также, скрепя сердце: трусы и прочее женское нижнее белье.
Гулять так гулять.</w:t>
      </w:r>
    </w:p>
    <w:p>
      <w:r>
        <w:rPr>
          <w:b/>
          <w:bCs/>
        </w:rPr>
        <w:t xml:space="preserve">Комментарий: </w:t>
      </w:r>
      <w:r>
        <w:t xml:space="preserve">Сердцеед Филип был поражен советским нижним бельем и скупал самые большие размеры, чтобы показать друзьям впечатляющие формы русских женщин.</w:t>
      </w:r>
    </w:p>
    <w:p>
      <w:r>
        <w:rPr>
          <w:b/>
          <w:bCs/>
        </w:rPr>
        <w:t xml:space="preserve">Источники: </w:t>
      </w:r>
      <w:r>
        <w:t xml:space="preserve">К.Э. Разлогов. Планета кино. — М.: Эксмо, 2015. — С. 242.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38</w:t>
      </w:r>
    </w:p>
    <w:p>
      <w:r>
        <w:t xml:space="preserve">Внимание, черный ящик!
Если верить легенде, у Марии Антонии Йозефы Иоганны был размер "B" [бэ]. В качестве иллюстрации к данной легенде в черном ящике находится пара предметов размера "B" [бэ] по международной классификации. Что в черном ящике?</w:t>
      </w:r>
    </w:p>
    <w:p>
      <w:r>
        <w:rPr>
          <w:b/>
          <w:bCs/>
        </w:rPr>
        <w:t xml:space="preserve">Ответ: </w:t>
      </w:r>
      <w:r>
        <w:t xml:space="preserve">Бокалы для шампанского.</w:t>
      </w:r>
    </w:p>
    <w:p>
      <w:r>
        <w:rPr>
          <w:b/>
          <w:bCs/>
        </w:rPr>
        <w:t xml:space="preserve">Зачёт: </w:t>
      </w:r>
      <w:r>
        <w:t xml:space="preserve">Бокалы; фужеры; другие наименования сосудов для вина; другие ответы по
смыслу с упоминанием слова "шампанское" или "вино", например: "сосуды
для вин/шампанского".</w:t>
      </w:r>
    </w:p>
    <w:p>
      <w:r>
        <w:rPr>
          <w:b/>
          <w:bCs/>
        </w:rPr>
        <w:t xml:space="preserve">Комментарий: </w:t>
      </w:r>
      <w:r>
        <w:t xml:space="preserve">Согласно городской легенде, бокалы изготавливались по форме и размеру груди королевы Франции Марии-Антуанетты (настоящее имя — Мария Антония Йозефа Иоганна). Эти бокалы соответствуют размеру "B" по международной классификации размеров женских бюстов и объему в 200 мл согласно метрической системе. Насколько может судить автор, размер соответствует (см. портреты в источнике 2).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1905000" cy="190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http://www.snopes.com/business/origins/champagne.asp
2. http://ru.wikipedia.org/wiki/Мария-Антуанетта
3. http://ru.wikipedia.org/wiki/Бокал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39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857500" cy="1704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Внимание, тАджи!
Немногие мужчины на БАли могут позволить себе собственный комплект тАджей, большинство берут их напрокат. Прикреплять тАджи — особое искусство, а женщинам вообще запрещено прикасаться к ним. На фото мы скрыли того, для кого тАджи предназначаются. Кто это?</w:t>
      </w:r>
    </w:p>
    <w:p>
      <w:r>
        <w:rPr>
          <w:b/>
          <w:bCs/>
        </w:rPr>
        <w:t xml:space="preserve">Ответ: </w:t>
      </w:r>
      <w:r>
        <w:t xml:space="preserve">Петух.</w:t>
      </w:r>
    </w:p>
    <w:p>
      <w:r>
        <w:rPr>
          <w:b/>
          <w:bCs/>
        </w:rPr>
        <w:t xml:space="preserve">Зачёт: </w:t>
      </w:r>
      <w:r>
        <w:t xml:space="preserve">Бойцовый петух; красный петух.</w:t>
      </w:r>
    </w:p>
    <w:p>
      <w:r>
        <w:rPr>
          <w:b/>
          <w:bCs/>
        </w:rPr>
        <w:t xml:space="preserve">Комментарий: </w:t>
      </w:r>
      <w:r>
        <w:t xml:space="preserve">ТАджи — особое лезвие, которое прикрепляют к голени бойцового петуха в качестве дополнительной шпоры. Поздравляем команды с годом Красного Петуха и желаем нескучного Нового года!</w:t>
      </w:r>
    </w:p>
    <w:p>
      <w:r>
        <w:rPr>
          <w:b/>
          <w:bCs/>
        </w:rPr>
        <w:t xml:space="preserve">Источники: </w:t>
      </w:r>
      <w:r>
        <w:t xml:space="preserve">1. http://www.balisha.ru/vse_o_bali/petushinyie-boi-na-bali/
2. http://www.knifeinfo.ru/tadzhi-nozhi-dlya-petushinyx-boev-na-bali.html</w:t>
      </w:r>
    </w:p>
    <w:p>
      <w:r>
        <w:rPr>
          <w:b/>
          <w:bCs/>
        </w:rPr>
        <w:t xml:space="preserve">Автор: </w:t>
      </w:r>
      <w:r>
        <w:t xml:space="preserve">Евгений Кононенко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da3ca1d0d48fdfdf885665b8999dbe006e6f8c5f.jpg"/><Relationship Id="rId8" Type="http://schemas.openxmlformats.org/officeDocument/2006/relationships/image" Target="media/9f880984b5bb079b76113fcce67114ad32590ad6.jpg"/><Relationship Id="rId9" Type="http://schemas.openxmlformats.org/officeDocument/2006/relationships/image" Target="media/caa1af03351a56d71ae621b2adf85cb69be517f0.jpg"/><Relationship Id="rId10" Type="http://schemas.openxmlformats.org/officeDocument/2006/relationships/image" Target="media/28176c42df3ee46c35c6071164acc1df47448575.jpg"/><Relationship Id="rId11" Type="http://schemas.openxmlformats.org/officeDocument/2006/relationships/image" Target="media/cbd9888781a020c63461334d62bca8be802f68b0.jpg"/><Relationship Id="rId12" Type="http://schemas.openxmlformats.org/officeDocument/2006/relationships/image" Target="media/16a6ac8588a29897790559fe4ff30d9fb01f5fb2.jpg"/><Relationship Id="rId13" Type="http://schemas.openxmlformats.org/officeDocument/2006/relationships/image" Target="media/51e40baa80330a26a89cf9dd89aab35c9b5fe156.jpg"/><Relationship Id="rId14" Type="http://schemas.openxmlformats.org/officeDocument/2006/relationships/image" Target="media/895e402172743f36159f61d0653e0a5736fe92d8.jpg"/><Relationship Id="rId15" Type="http://schemas.openxmlformats.org/officeDocument/2006/relationships/image" Target="media/319ecb7a7e42b854c3d172a88326efb83cdc0d3b.jpg"/><Relationship Id="rId16" Type="http://schemas.openxmlformats.org/officeDocument/2006/relationships/image" Target="media/4b9e4f2e41a930ca75436eb0177d1489cd232ed1.jpg"/><Relationship Id="rId17" Type="http://schemas.openxmlformats.org/officeDocument/2006/relationships/image" Target="media/167214564fe703988937be3e144d6f8a206dd832.jpg"/><Relationship Id="rId18" Type="http://schemas.openxmlformats.org/officeDocument/2006/relationships/image" Target="media/dce479b80f1dadbac6a0c35374fe4d15e1e06ed0.jpg"/><Relationship Id="rId19" Type="http://schemas.openxmlformats.org/officeDocument/2006/relationships/image" Target="media/d48f9c3a5f08cc7aed2ef7f250c9bcd6f64e71ba.jpg"/><Relationship Id="rId20" Type="http://schemas.openxmlformats.org/officeDocument/2006/relationships/image" Target="media/3ceaecb9c91df8d076ae96f7374594c6a0988a98.jpg"/><Relationship Id="rId21" Type="http://schemas.openxmlformats.org/officeDocument/2006/relationships/image" Target="media/a9a1fad03a103f15e9c808cadd5c6398951e8c8e.jpg"/><Relationship Id="rId22" Type="http://schemas.openxmlformats.org/officeDocument/2006/relationships/image" Target="media/cd5f6779b43f67eb71f040fe1b22deecced6aa19.jpg"/><Relationship Id="rId23" Type="http://schemas.openxmlformats.org/officeDocument/2006/relationships/image" Target="media/e94c212c5a343b612b03fc9a0def914f4aac472d.jpg"/><Relationship Id="rId24" Type="http://schemas.openxmlformats.org/officeDocument/2006/relationships/image" Target="media/a89d7b7479ecd35551ace5974c05fb98b2f733ef.jpg"/><Relationship Id="rId25" Type="http://schemas.openxmlformats.org/officeDocument/2006/relationships/image" Target="media/0122fb0e1e91656f29d1feb048d50770bf8ac97c.jp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2026-10-23T00:30:45.855Z</dcterms:created>
  <dcterms:modified xsi:type="dcterms:W3CDTF">2026-10-23T00:30:45.855Z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