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День дурака</w:t>
      </w:r>
    </w:p>
    <w:p>
      <w:r>
        <w:rPr>
          <w:b/>
          <w:bCs/>
        </w:rPr>
        <w:t xml:space="preserve">Редакторы: </w:t>
      </w:r>
      <w:r>
        <w:t xml:space="preserve">Николай Некрылов</w:t>
      </w:r>
    </w:p>
    <w:p>
      <w:r>
        <w:t xml:space="preserve">Автор благодарит за помощь в подготовке пакета Тимофея Бокова, Александру Балабан, Марию Могильду, Дмитрия Сахарова, Карину Файзуллину, Павла Казначеева, Андрея Алдашева, Викторию Штратникову, Андрея Волыхова, Дмитрия Волыхова и Екатерину Лобкову.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Николай Некрылов</w:t>
      </w:r>
    </w:p>
    <w:p/>
    <w:p>
      <w:pPr>
        <w:pStyle w:val="Heading4"/>
      </w:pPr>
      <w:r>
        <w:t xml:space="preserve">Вопрос 1</w:t>
      </w:r>
    </w:p>
    <w:p>
      <w:r>
        <w:t xml:space="preserve">В фильме "Кто сдался — тот умер" главный герой попадает в аварию, но решает воспользоваться обычным выходом из НЕГО. Назовите ЕГО.</w:t>
      </w:r>
    </w:p>
    <w:p>
      <w:r>
        <w:rPr>
          <w:b/>
          <w:bCs/>
        </w:rPr>
        <w:t xml:space="preserve">Ответ: </w:t>
      </w:r>
      <w:r>
        <w:t xml:space="preserve">Тоннель.</w:t>
      </w:r>
    </w:p>
    <w:p>
      <w:r>
        <w:rPr>
          <w:b/>
          <w:bCs/>
        </w:rPr>
        <w:t xml:space="preserve">Зачёт: </w:t>
      </w:r>
      <w:r>
        <w:t xml:space="preserve">Туннель.</w:t>
      </w:r>
    </w:p>
    <w:p>
      <w:r>
        <w:rPr>
          <w:b/>
          <w:bCs/>
        </w:rPr>
        <w:t xml:space="preserve">Комментарий: </w:t>
      </w:r>
      <w:r>
        <w:t xml:space="preserve">Попав в автомобильную аварию в тоннеле, он видит свет в одном из его концов и ангела, который велит идти туда, однако отказывается и уезжает на скорой вместе со своим телом.</w:t>
      </w:r>
    </w:p>
    <w:p>
      <w:r>
        <w:rPr>
          <w:b/>
          <w:bCs/>
        </w:rPr>
        <w:t xml:space="preserve">Источники: </w:t>
      </w:r>
      <w:r>
        <w:t xml:space="preserve">Х/ф "Кто сдался — тот умер" (2016), реж. Стефан Вагнер.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</w:t>
      </w:r>
    </w:p>
    <w:p>
      <w:r>
        <w:t xml:space="preserve">С самого своего основания Турецкая Республика претендовала на провинцию МосУл, однако Британия уже в 1920-х годах не хотела отдавать подконтрольную территорию. Позже о турецко-иракской границе говорили, что Турция начинается там, где кончается ОНА. Назовите ЕЕ.</w:t>
      </w:r>
    </w:p>
    <w:p>
      <w:r>
        <w:rPr>
          <w:b/>
          <w:bCs/>
        </w:rPr>
        <w:t xml:space="preserve">Ответ: </w:t>
      </w:r>
      <w:r>
        <w:t xml:space="preserve">Нефть.</w:t>
      </w:r>
    </w:p>
    <w:p>
      <w:r>
        <w:rPr>
          <w:b/>
          <w:bCs/>
        </w:rPr>
        <w:t xml:space="preserve">Комментарий: </w:t>
      </w:r>
      <w:r>
        <w:t xml:space="preserve">Интересы западных стран в Ираке всегда были примерно одинаковыми, а о турецкой границе даже говорили, что ее нарисовали геофизики. Несмотря на то что королевство Ирак уже было отдельным государством, Британия вела в нем добычу нефти, как и в то время, когда это была только колония.</w:t>
      </w:r>
    </w:p>
    <w:p>
      <w:r>
        <w:rPr>
          <w:b/>
          <w:bCs/>
        </w:rPr>
        <w:t xml:space="preserve">Источники: </w:t>
      </w:r>
      <w:r>
        <w:t xml:space="preserve">1. http://en.wikipedia.org/wiki/Mustafa_Kemal_Atatürk
2. http://en.wikipedia.org/wiki/Petroleum_industry_in_Iraq#History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3</w:t>
      </w:r>
    </w:p>
    <w:p>
      <w:r>
        <w:t xml:space="preserve">Барабанщик Барри Грэм по прозвищу Thunderstick [тАндерстик] на сцене носит разнообразные эпатажные маски, а иногда выступает в клетке, привлекая максимум внимания к своей персоне. Каким двухкоренным словом русская Википедия ошибочно переводит его прозвище?</w:t>
      </w:r>
    </w:p>
    <w:p>
      <w:r>
        <w:rPr>
          <w:b/>
          <w:bCs/>
        </w:rPr>
        <w:t xml:space="preserve">Ответ: </w:t>
      </w:r>
      <w:r>
        <w:t xml:space="preserve">Громоотвод.</w:t>
      </w:r>
    </w:p>
    <w:p>
      <w:r>
        <w:rPr>
          <w:b/>
          <w:bCs/>
        </w:rPr>
        <w:t xml:space="preserve">Комментарий: </w:t>
      </w:r>
      <w:r>
        <w:t xml:space="preserve">Автору вопроса нигде, кроме русской Википедии, не удалось найти подобный перевод слова "thunderstick". На самом деле оно имеет сленговое значение "большой пенис".</w:t>
      </w:r>
    </w:p>
    <w:p>
      <w:r>
        <w:rPr>
          <w:b/>
          <w:bCs/>
        </w:rPr>
        <w:t xml:space="preserve">Источники: </w:t>
      </w:r>
      <w:r>
        <w:t xml:space="preserve">http://ru.wikipedia.org/w/index.php?title=Грэм,_Барри&amp;oldid=82393102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4</w:t>
      </w:r>
    </w:p>
    <w:p>
      <w:r>
        <w:t xml:space="preserve">Раздаточный материал: [</w:t>
      </w:r>
    </w:p>
    <w:p>
      <w:r>
        <w:t xml:space="preserve">Thundersticks — Were we once lovers?</w:t>
      </w:r>
    </w:p>
    <w:p>
      <w:r>
        <w:t xml:space="preserve">]</w:t>
      </w:r>
    </w:p>
    <w:p>
      <w:r>
        <w:t xml:space="preserve">Группа "Thundersticks" [тАндерстикс] в 2016 году выпустила сингл "Were we once lovers?" [вё ви уАнс лАверз]. В одном из слов предыдущего предложения мы заменили одну букву двумя. Напишите это слово в исходном виде.</w:t>
      </w:r>
    </w:p>
    <w:p>
      <w:r>
        <w:rPr>
          <w:b/>
          <w:bCs/>
        </w:rPr>
        <w:t xml:space="preserve">Ответ: </w:t>
      </w:r>
      <w:r>
        <w:t xml:space="preserve">Tindersticks [чтецу: тИндерстикс].</w:t>
      </w:r>
    </w:p>
    <w:p>
      <w:r>
        <w:rPr>
          <w:b/>
          <w:bCs/>
        </w:rPr>
        <w:t xml:space="preserve">Комментарий: </w:t>
      </w:r>
      <w:r>
        <w:t xml:space="preserve">Вряд ли такая песня случайно оказалась в репертуаре группы, имеющей в своем названии корень, совпадающий с названием социальной сети для знакомств Tinder [тИндер].</w:t>
      </w:r>
    </w:p>
    <w:p>
      <w:r>
        <w:rPr>
          <w:b/>
          <w:bCs/>
        </w:rPr>
        <w:t xml:space="preserve">Источники: </w:t>
      </w:r>
      <w:r>
        <w:t xml:space="preserve">Песня группы "Tindersticks" "Were we once lovers?".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5</w:t>
      </w:r>
    </w:p>
    <w:p>
      <w:r>
        <w:t xml:space="preserve">С 1963 по 1993 год в Канаде существовала шуточная политическая партия носорогов, которую прославили необычные предвыборные обещания. Чтобы побороть ЕЕ, партия предлагала прокопать по территории Канады канал от Атлантического до Тихого Океана без использования тяжелой техники и даже просто запретить в стране статистику. Назовите ЕЕ.</w:t>
      </w:r>
    </w:p>
    <w:p>
      <w:r>
        <w:rPr>
          <w:b/>
          <w:bCs/>
        </w:rPr>
        <w:t xml:space="preserve">Ответ: </w:t>
      </w:r>
      <w:r>
        <w:t xml:space="preserve">Безработица.</w:t>
      </w:r>
    </w:p>
    <w:p>
      <w:r>
        <w:rPr>
          <w:b/>
          <w:bCs/>
        </w:rPr>
        <w:t xml:space="preserve">Комментарий: </w:t>
      </w:r>
      <w:r>
        <w:t xml:space="preserve">Строительство такого канала точно не оставило бы канадцев без работы на долгие годы, особенно учитывая фактор Скалистых гор, а запрет статистики позволил бы избежать публикации сводок о проценте безработных в стране.</w:t>
      </w:r>
    </w:p>
    <w:p>
      <w:r>
        <w:rPr>
          <w:b/>
          <w:bCs/>
        </w:rPr>
        <w:t xml:space="preserve">Источники: </w:t>
      </w:r>
      <w:r>
        <w:t xml:space="preserve">1. http://en.wikipedia.org/wiki/Rhinoceros_Party_of_Canada_(1963–93)
2. https://mononcqc.wordpress.com/2007/03/19/rhinoceros-party-of-canada-or-why-canada-used-to-own-politics/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6</w:t>
      </w:r>
    </w:p>
    <w:p>
      <w:r>
        <w:t xml:space="preserve">Молодая Турецкая Республика под руководством Мустафы Кемаля так много заимствовала у западных стран и соседей, что даже первое турецкое ЭТО длилось с 1929 по 1933 год. Назовите ЭТО.</w:t>
      </w:r>
    </w:p>
    <w:p>
      <w:r>
        <w:rPr>
          <w:b/>
          <w:bCs/>
        </w:rPr>
        <w:t xml:space="preserve">Ответ: </w:t>
      </w:r>
      <w:r>
        <w:t xml:space="preserve">Пятилетка.</w:t>
      </w:r>
    </w:p>
    <w:p>
      <w:r>
        <w:rPr>
          <w:b/>
          <w:bCs/>
        </w:rPr>
        <w:t xml:space="preserve">Зачёт: </w:t>
      </w:r>
      <w:r>
        <w:t xml:space="preserve">Пятилетний [экономический] план.</w:t>
      </w:r>
    </w:p>
    <w:p>
      <w:r>
        <w:rPr>
          <w:b/>
          <w:bCs/>
        </w:rPr>
        <w:t xml:space="preserve">Комментарий: </w:t>
      </w:r>
      <w:r>
        <w:t xml:space="preserve">В Турции не просто были пятилетние экономические планы — первый из них был осуществлен за четыре года, как и в СССР.</w:t>
      </w:r>
    </w:p>
    <w:p>
      <w:r>
        <w:rPr>
          <w:b/>
          <w:bCs/>
        </w:rPr>
        <w:t xml:space="preserve">Источники: </w:t>
      </w:r>
      <w:r>
        <w:t xml:space="preserve">1. http://en.wikipedia.org/wiki/Mustafa_Kemal_Atatürk
2. Barlas D. Etatism and diplomacy in Turkey: economic and foreign
policy strategies in an uncertain world, 1929-1939. — Brill, 1998. —
Vol. 14.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7</w:t>
      </w:r>
    </w:p>
    <w:p>
      <w:r>
        <w:t xml:space="preserve">МаргарИтис ШИнас объясняет этот затянувшийся процесс так: "Это как пойти в паб с 27 друзьями. Вы заказываете всем по пиву, но ведь Вы не можете просто так взять и свалить с вечеринки, надо оплатить пиво, которое Вы заказали". Назовите этот процесс.</w:t>
      </w:r>
    </w:p>
    <w:p>
      <w:r>
        <w:rPr>
          <w:b/>
          <w:bCs/>
        </w:rPr>
        <w:t xml:space="preserve">Ответ: </w:t>
      </w:r>
      <w:r>
        <w:t xml:space="preserve">Выход Британии из состава ЕС.</w:t>
      </w:r>
    </w:p>
    <w:p>
      <w:r>
        <w:rPr>
          <w:b/>
          <w:bCs/>
        </w:rPr>
        <w:t xml:space="preserve">Зачёт: </w:t>
      </w:r>
      <w:r>
        <w:t xml:space="preserve">Брексит; Brexit; по смыслу.</w:t>
      </w:r>
    </w:p>
    <w:p>
      <w:r>
        <w:rPr>
          <w:b/>
          <w:bCs/>
        </w:rPr>
        <w:t xml:space="preserve">Комментарий: </w:t>
      </w:r>
      <w:r>
        <w:t xml:space="preserve">27 друзей — это остальные страны ЕС.</w:t>
      </w:r>
    </w:p>
    <w:p>
      <w:r>
        <w:rPr>
          <w:b/>
          <w:bCs/>
        </w:rPr>
        <w:t xml:space="preserve">Источники: </w:t>
      </w:r>
      <w:r>
        <w:t xml:space="preserve">https://politics.dirty.ru/vkhod-v-es-dlia-vsekh-pochti-besplatno-no-vykhod-stoit-60-mlrd-1304701/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8</w:t>
      </w:r>
    </w:p>
    <w:p>
      <w:r>
        <w:t xml:space="preserve">Бывшие единомышленники резко осудили Андре ЖИда, когда он изменил свое отношение к коммунизму. В книге "Бог, не оправдавший надежд", соавтором которой позже стал Андре Жид, название ЭТОГО города, основанного в 1704 году, используется как символ прозрения. Назовите ЭТОТ город.</w:t>
      </w:r>
    </w:p>
    <w:p>
      <w:r>
        <w:rPr>
          <w:b/>
          <w:bCs/>
        </w:rPr>
        <w:t xml:space="preserve">Ответ: </w:t>
      </w:r>
      <w:r>
        <w:t xml:space="preserve">Кронштадт.</w:t>
      </w:r>
    </w:p>
    <w:p>
      <w:r>
        <w:rPr>
          <w:b/>
          <w:bCs/>
        </w:rPr>
        <w:t xml:space="preserve">Комментарий: </w:t>
      </w:r>
      <w:r>
        <w:t xml:space="preserve">Имелось в виду подавленное Кронштадтское восстание. Кронштадтом авторы этой книги называют момент в своих жизнях, когда они осознали, что нужно не просто оставить коммунистическую идеологию, но и встать в оппозицию советской власти.</w:t>
      </w:r>
    </w:p>
    <w:p>
      <w:r>
        <w:rPr>
          <w:b/>
          <w:bCs/>
        </w:rPr>
        <w:t xml:space="preserve">Источники: </w:t>
      </w:r>
      <w:r>
        <w:t xml:space="preserve">1. http://en.wikipedia.org/wiki/André_Gide
2. http://en.wikipedia.org/wiki/The_God_that_Failed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9</w:t>
      </w:r>
    </w:p>
    <w:p>
      <w:r>
        <w:t xml:space="preserve">Чтобы сделать классический коктейль "Мартини", нужно смешать джин и вермут в пропорции 2:1, однако пропорции могут различаться. Некоторые любители коктейля "Мартини" могут попросить бармена налить в бокал джин и негромко СДЕЛАТЬ ЭТО. Ведущий скоро СДЕЛАЕТ ЭТО во второй раз. Что мы заменили словами "СДЕЛАТЬ ЭТО"?</w:t>
      </w:r>
    </w:p>
    <w:p>
      <w:r>
        <w:rPr>
          <w:b/>
          <w:bCs/>
        </w:rPr>
        <w:t xml:space="preserve">Ответ: </w:t>
      </w:r>
      <w:r>
        <w:t xml:space="preserve">Произнести слово "вермут".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Некоторые ценители любят делать из "Мартини" что-то вроде гомеопатического препарата, в котором от вермута есть только название.</w:t>
      </w:r>
    </w:p>
    <w:p>
      <w:r>
        <w:rPr>
          <w:b/>
          <w:bCs/>
        </w:rPr>
        <w:t xml:space="preserve">Источники: </w:t>
      </w:r>
      <w:r>
        <w:t xml:space="preserve">1. http://en.wikipedia.org/wiki/Martini_(cocktail)
2. Tamony P. Martini Cocktail // Western Folklore. 26.2 (1967):
124-127.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10</w:t>
      </w:r>
    </w:p>
    <w:p>
      <w:r>
        <w:t xml:space="preserve">На выборах 1988 года в одном из округов Британской Колумбии кандидат, выдвигавшийся под именем Инопланетянин Альфред, пропагандировал безопасный секс, нося презерватив на НЕМ. Назовите ЕГО коротким словом.</w:t>
      </w:r>
    </w:p>
    <w:p>
      <w:r>
        <w:rPr>
          <w:b/>
          <w:bCs/>
        </w:rPr>
        <w:t xml:space="preserve">Ответ: </w:t>
      </w:r>
      <w:r>
        <w:t xml:space="preserve">Рог.</w:t>
      </w:r>
    </w:p>
    <w:p>
      <w:r>
        <w:rPr>
          <w:b/>
          <w:bCs/>
        </w:rPr>
        <w:t xml:space="preserve">Комментарий: </w:t>
      </w:r>
      <w:r>
        <w:t xml:space="preserve">Альфред представлял уже известную вам партию носорогов.</w:t>
      </w:r>
    </w:p>
    <w:p>
      <w:r>
        <w:rPr>
          <w:b/>
          <w:bCs/>
        </w:rPr>
        <w:t xml:space="preserve">Источники: </w:t>
      </w:r>
      <w:r>
        <w:t xml:space="preserve">http://en.wikipedia.org/wiki/Rhinoceros_Party_of_Canada_(1963–93)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11</w:t>
      </w:r>
    </w:p>
    <w:p>
      <w:r>
        <w:t xml:space="preserve">В телесериале "Человек в высоком замке" описывается мир, где фашизм победил. В одной из его сцен применяется гуманный Д [дэ]. Какое слово мы пропустили в этом вопросе?</w:t>
      </w:r>
    </w:p>
    <w:p>
      <w:r>
        <w:rPr>
          <w:b/>
          <w:bCs/>
        </w:rPr>
        <w:t xml:space="preserve">Ответ: </w:t>
      </w:r>
      <w:r>
        <w:t xml:space="preserve">Циклон.</w:t>
      </w:r>
    </w:p>
    <w:p>
      <w:r>
        <w:rPr>
          <w:b/>
          <w:bCs/>
        </w:rPr>
        <w:t xml:space="preserve">Зачёт: </w:t>
      </w:r>
      <w:r>
        <w:t xml:space="preserve">Zyklon.</w:t>
      </w:r>
    </w:p>
    <w:p>
      <w:r>
        <w:rPr>
          <w:b/>
          <w:bCs/>
        </w:rPr>
        <w:t xml:space="preserve">Комментарий: </w:t>
      </w:r>
      <w:r>
        <w:t xml:space="preserve">Наука победивших стран не стояла на месте, и при выявлении еврейских корней людей умертвляли новым газом Циклон Д, пришедшим на смену Циклону Б и, судя по всему, Циклону Це.</w:t>
      </w:r>
    </w:p>
    <w:p>
      <w:r>
        <w:rPr>
          <w:b/>
          <w:bCs/>
        </w:rPr>
        <w:t xml:space="preserve">Источники: </w:t>
      </w:r>
      <w:r>
        <w:t xml:space="preserve">Телесериал "Человек в высоком замке", 1-й сезон.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12</w:t>
      </w:r>
    </w:p>
    <w:p>
      <w:r>
        <w:t xml:space="preserve">Персонаж болливудского фильма "ПикЕй" — инопланетянин, у которого крадут ключ от космического корабля. Поняв, что полиция не поможет, Пикей решает найти ЕГО, но никак не может определиться, какого именно. Найти ЕГО пытался и персонаж произведения 1882 года, однако пришел к неутешительному выводу. Какому?</w:t>
      </w:r>
    </w:p>
    <w:p>
      <w:r>
        <w:rPr>
          <w:b/>
          <w:bCs/>
        </w:rPr>
        <w:t xml:space="preserve">Ответ: </w:t>
      </w:r>
      <w:r>
        <w:t xml:space="preserve">Бог умер.</w:t>
      </w:r>
    </w:p>
    <w:p>
      <w:r>
        <w:rPr>
          <w:b/>
          <w:bCs/>
        </w:rPr>
        <w:t xml:space="preserve">Комментарий: </w:t>
      </w:r>
      <w:r>
        <w:t xml:space="preserve">Пикею все говорили, что только Бог сможет помочь ему отыскать ключ, который украли в Индии, поэтому он стал искать Бога. Персонаж "Веселой науки" Фридриха Ницше ходил днем с факелом и кричал: "Я ищу Бога! Я ищу Бога!".</w:t>
      </w:r>
    </w:p>
    <w:p>
      <w:r>
        <w:rPr>
          <w:b/>
          <w:bCs/>
        </w:rPr>
        <w:t xml:space="preserve">Источники: </w:t>
      </w:r>
      <w:r>
        <w:t xml:space="preserve">1. http://en.wikipedia.org/wiki/PK_(film)
2. http://ru.wikipedia.org/wiki/Весёлая_наука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Николай Некрылов</w:t>
      </w:r>
    </w:p>
    <w:p/>
    <w:p>
      <w:pPr>
        <w:pStyle w:val="Heading4"/>
      </w:pPr>
      <w:r>
        <w:t xml:space="preserve">Вопрос 13</w:t>
      </w:r>
    </w:p>
    <w:p>
      <w:r>
        <w:t xml:space="preserve">Когда художник Ай ВейвЕй был арестован, возле посольств Китая прошла акция в знак солидарности под названием "1001 ОН для Вейвея". Каждый участник акции должен был принести с собой ЕГО и использовать по прямому назначению в течение часа. Назовите ЕГО.</w:t>
      </w:r>
    </w:p>
    <w:p>
      <w:r>
        <w:rPr>
          <w:b/>
          <w:bCs/>
        </w:rPr>
        <w:t xml:space="preserve">Ответ: </w:t>
      </w:r>
      <w:r>
        <w:t xml:space="preserve">Стул.</w:t>
      </w:r>
    </w:p>
    <w:p>
      <w:r>
        <w:rPr>
          <w:b/>
          <w:bCs/>
        </w:rPr>
        <w:t xml:space="preserve">Комментарий: </w:t>
      </w:r>
      <w:r>
        <w:t xml:space="preserve">Участники акции в течение часа сидели вместе с Вейвеем. Кстати, эта акция является явной аллюзией на его собственный проект "Fairytale" [фэйритЭйл], в рамках которого 1001 подписчик его блога из Китая в течение месяца жил в Германии. Также в рамках этой акции он купил 1001 стул династии Цин, которые разместил на презентации проекта.</w:t>
      </w:r>
    </w:p>
    <w:p>
      <w:r>
        <w:rPr>
          <w:b/>
          <w:bCs/>
        </w:rPr>
        <w:t xml:space="preserve">Источники: </w:t>
      </w:r>
      <w:r>
        <w:t xml:space="preserve">http://en.wikipedia.org/wiki/Ai_Weiwei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14</w:t>
      </w:r>
    </w:p>
    <w:p>
      <w:r>
        <w:t xml:space="preserve">Венесуэльский ученый и художник Хосе Мария КрУксент в 1960-х годах доказал, что люди появились на территории современной Южной Америки значительно раньше, чем предполагали его коллеги. Некоторые работы Круксента часто сравнивают с НИМИ.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Наскальные рисунки.</w:t>
      </w:r>
    </w:p>
    <w:p>
      <w:r>
        <w:rPr>
          <w:b/>
          <w:bCs/>
        </w:rPr>
        <w:t xml:space="preserve">Комментарий: </w:t>
      </w:r>
      <w:r>
        <w:t xml:space="preserve">Круксент известен, в первую очередь, открытием венесуэльского места забоя позднеплейстоценовой мегафауны ТАйма-ТАйма, где также распространены и петроглифы. Картины он писал в рамках движения абстрактного экспрессионизма.</w:t>
      </w:r>
    </w:p>
    <w:p>
      <w:r>
        <w:rPr>
          <w:b/>
          <w:bCs/>
        </w:rPr>
        <w:t xml:space="preserve">Источники: </w:t>
      </w:r>
      <w:r>
        <w:t xml:space="preserve">1. http://en.wikipedia.org/wiki/Taima-Taima
2. http://en.wikipedia.org/wiki/José_Cruxent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15</w:t>
      </w:r>
    </w:p>
    <w:p>
      <w:r>
        <w:t xml:space="preserve">Чарльз Томпсон, говоря о незаслуженном внимании к одному произведению, упоминает Эдди Сандерса, который не только выставил практически то же самое на витрине своего магазина на два года раньше, но и сам СДЕЛАЛ ЭТО. Что мы заменили словами "СДЕЛАЛ ЭТО"?</w:t>
      </w:r>
    </w:p>
    <w:p>
      <w:r>
        <w:rPr>
          <w:b/>
          <w:bCs/>
        </w:rPr>
        <w:t xml:space="preserve">Ответ: </w:t>
      </w:r>
      <w:r>
        <w:t xml:space="preserve">Поймал акулу.</w:t>
      </w:r>
    </w:p>
    <w:p>
      <w:r>
        <w:rPr>
          <w:b/>
          <w:bCs/>
        </w:rPr>
        <w:t xml:space="preserve">Зачёт: </w:t>
      </w:r>
      <w:r>
        <w:t xml:space="preserve">По смыслу с упоминанием акулы.</w:t>
      </w:r>
    </w:p>
    <w:p>
      <w:r>
        <w:rPr>
          <w:b/>
          <w:bCs/>
        </w:rPr>
        <w:t xml:space="preserve">Комментарий: </w:t>
      </w:r>
      <w:r>
        <w:t xml:space="preserve">Дэмьен Хёрст известен инсталляцией из акулы, плавающей в формалине. Тем, кто говорит, что каждый может сделать такое произведение искусства, Хёрст любит отвечать в духе "Но вы же не сделали". А между тем за два года до появления его работы такая акула висела на витрине обычного лондонского магазина, где Хёрст мог ее увидеть, так как тоже жил в Лондоне в 1989 году.</w:t>
      </w:r>
    </w:p>
    <w:p>
      <w:r>
        <w:rPr>
          <w:b/>
          <w:bCs/>
        </w:rPr>
        <w:t xml:space="preserve">Источники: </w:t>
      </w:r>
      <w:r>
        <w:t xml:space="preserve">1. http://www.stuckism.com/Shark.html
2. http://en.wikipedia.org/wiki/The_Physical_Impossibility_of_Death_in_the_Mind_of_Someone_Living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16</w:t>
      </w:r>
    </w:p>
    <w:p>
      <w:r>
        <w:t xml:space="preserve">Хотя на обороте приглашений была размещена информация о выставке, на которую по ним можно было пройти, ГанпЕй АкасегАва всё равно был признан виновным и получил условный срок. Позже его прославила картина, в название которой входят два коротких слова. Какие?</w:t>
      </w:r>
    </w:p>
    <w:p>
      <w:r>
        <w:rPr>
          <w:b/>
          <w:bCs/>
        </w:rPr>
        <w:t xml:space="preserve">Ответ: </w:t>
      </w:r>
      <w:r>
        <w:t xml:space="preserve">Ноль иен.</w:t>
      </w:r>
    </w:p>
    <w:p>
      <w:r>
        <w:rPr>
          <w:b/>
          <w:bCs/>
        </w:rPr>
        <w:t xml:space="preserve">Комментарий: </w:t>
      </w:r>
      <w:r>
        <w:t xml:space="preserve">Приглашение было выполнено в виде купюры в 1000 иен. Чтобы объяснить недалекому судье, что модель купюры в 1000 иен является произведением искусства, а не подделкой, ДжИро ТакамАцу и НатсУки НаканИши превратили суд в музей, но у них всё равно ничего не получилось. Позже Акасегава нарисовал картину "Великая японская банкнота в ноль иен", за которую его уже не могли привлечь к ответственности. Порой картины можно объяснить даже мертвому зайцу, но не чиновнику.</w:t>
      </w:r>
    </w:p>
    <w:p>
      <w:r>
        <w:rPr>
          <w:b/>
          <w:bCs/>
        </w:rPr>
        <w:t xml:space="preserve">Источники: </w:t>
      </w:r>
      <w:r>
        <w:t xml:space="preserve">1. http://en.wikipedia.org/wiki/Genpei_Akasegawa
2. http://ja.wikipedia.org/wiki/千円札裁判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17</w:t>
      </w:r>
    </w:p>
    <w:p>
      <w:r>
        <w:t xml:space="preserve">В 1937 году религиозное издание "ЮэхУа" призывало китайский народ объединиться под лидерством христианина Чан КайшИ и присоединиться к НЕМУ.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Джихад.</w:t>
      </w:r>
    </w:p>
    <w:p>
      <w:r>
        <w:rPr>
          <w:b/>
          <w:bCs/>
        </w:rPr>
        <w:t xml:space="preserve">Комментарий: </w:t>
      </w:r>
      <w:r>
        <w:t xml:space="preserve">Несмотря на общие антирелигиозные настроения в Китайской национальной народной партии, ее президент Чан Кайши крестился в 1930 году. В числе прочих Чан Кайши наладил отношения и с мусульманской общиной Китая, и сразу после начала второй китайско-японской войны исламское издание "Юэхуа" объявило джихад против Японии.</w:t>
      </w:r>
    </w:p>
    <w:p>
      <w:r>
        <w:rPr>
          <w:b/>
          <w:bCs/>
        </w:rPr>
        <w:t xml:space="preserve">Источники: </w:t>
      </w:r>
      <w:r>
        <w:t xml:space="preserve">Dudoignon S.A., Komatsu H., Kosugi Y. Intellectuals in the modern
Islamic world: transmission, transformation, communication. — Taylor &amp;
Francis, 2006. — P. 134-136.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18</w:t>
      </w:r>
    </w:p>
    <w:p>
      <w:r>
        <w:t xml:space="preserve">Книга Симоны де Бовуар "Второй пол", вышедшая в 1949 году, вызвала бурную реакцию критиков и даже стала одной из последних в НЕМ. В НЕМ не упоминаются, к примеру, "Происхождение видов" и "Моя борьба". Назовите ЕГО.</w:t>
      </w:r>
    </w:p>
    <w:p>
      <w:r>
        <w:rPr>
          <w:b/>
          <w:bCs/>
        </w:rPr>
        <w:t xml:space="preserve">Ответ: </w:t>
      </w:r>
      <w:r>
        <w:t xml:space="preserve">Индекс запрещенных книг.</w:t>
      </w:r>
    </w:p>
    <w:p>
      <w:r>
        <w:rPr>
          <w:b/>
          <w:bCs/>
        </w:rPr>
        <w:t xml:space="preserve">Зачёт: </w:t>
      </w:r>
      <w:r>
        <w:t xml:space="preserve">Список запрещенных книг; список книг, запрещенных Ватиканом; список
книг, запрещенных [католической] церковью.</w:t>
      </w:r>
    </w:p>
    <w:p>
      <w:r>
        <w:rPr>
          <w:b/>
          <w:bCs/>
        </w:rPr>
        <w:t xml:space="preserve">Комментарий: </w:t>
      </w:r>
      <w:r>
        <w:t xml:space="preserve">Индекс запрещенных книг издавался Ватиканом с 1559 по 1948 год и был официально упразднен только 14 июня 1966 года. Книга Симоны де Бовуар была внесена в него в 1956 году.</w:t>
      </w:r>
    </w:p>
    <w:p>
      <w:r>
        <w:rPr>
          <w:b/>
          <w:bCs/>
        </w:rPr>
        <w:t xml:space="preserve">Источники: </w:t>
      </w:r>
      <w:r>
        <w:t xml:space="preserve">1. http://en.wikipedia.org/wiki/The_Second_Sex
2. http://en.wikipedia.org/wiki/Index_Librorum_Prohibitorum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19</w:t>
      </w:r>
    </w:p>
    <w:p>
      <w:r>
        <w:t xml:space="preserve">Защищая этот роман в суде, Норман Мейлер сравнил его с пиром из нескольких десятков блюд, которые можно подать в любом порядке. Назовите этот роман.</w:t>
      </w:r>
    </w:p>
    <w:p>
      <w:r>
        <w:rPr>
          <w:b/>
          <w:bCs/>
        </w:rPr>
        <w:t xml:space="preserve">Ответ: </w:t>
      </w:r>
      <w:r>
        <w:t xml:space="preserve">"Голый завтрак".</w:t>
      </w:r>
    </w:p>
    <w:p>
      <w:r>
        <w:rPr>
          <w:b/>
          <w:bCs/>
        </w:rPr>
        <w:t xml:space="preserve">Зачёт: </w:t>
      </w:r>
      <w:r>
        <w:t xml:space="preserve">"Naked lunch" [чтецу: нэйкд ланч]; "Обед нагишом"; "Нагой обед".</w:t>
      </w:r>
    </w:p>
    <w:p>
      <w:r>
        <w:rPr>
          <w:b/>
          <w:bCs/>
        </w:rPr>
        <w:t xml:space="preserve">Комментарий: </w:t>
      </w:r>
      <w:r>
        <w:t xml:space="preserve">Речь идет о романе Уильяма Берроуза "Голый завтрак", который долгое время был под запретом в США по цензурным соображениям. Берроуз — один из тех, кто развивал "метод нарезок".</w:t>
      </w:r>
    </w:p>
    <w:p>
      <w:r>
        <w:rPr>
          <w:b/>
          <w:bCs/>
        </w:rPr>
        <w:t xml:space="preserve">Источники: </w:t>
      </w:r>
      <w:r>
        <w:t xml:space="preserve">1. Эстетика на переломе культурных традиций. / Ред. Н.Б. Маньковская.
— М.: ИФ РАН, 2002. — С. 227.
2. http://en.wikipedia.org/wiki/Cut-up_technique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20</w:t>
      </w:r>
    </w:p>
    <w:p>
      <w:r>
        <w:t xml:space="preserve">[Ведущему: четко прочитать слово "мучителя", чтобы команды не перепутали его со словом "учителя".]
В произведении Андре ЖИда заглавный герой съедает своего мучителя. Его название состоит из слова "плохо" и названия другого произведения. Какого?</w:t>
      </w:r>
    </w:p>
    <w:p>
      <w:r>
        <w:rPr>
          <w:b/>
          <w:bCs/>
        </w:rPr>
        <w:t xml:space="preserve">Ответ: </w:t>
      </w:r>
      <w:r>
        <w:t xml:space="preserve">Прикованный Прометей.</w:t>
      </w:r>
    </w:p>
    <w:p>
      <w:r>
        <w:rPr>
          <w:b/>
          <w:bCs/>
        </w:rPr>
        <w:t xml:space="preserve">Зачёт: </w:t>
      </w:r>
      <w:r>
        <w:t xml:space="preserve">Прометей прикованный.</w:t>
      </w:r>
    </w:p>
    <w:p>
      <w:r>
        <w:rPr>
          <w:b/>
          <w:bCs/>
        </w:rPr>
        <w:t xml:space="preserve">Комментарий: </w:t>
      </w:r>
      <w:r>
        <w:t xml:space="preserve">Речь идет о сатирическом произведении Андре Жида, в котором он подвергает переосмыслению миф о Прометее.</w:t>
      </w:r>
    </w:p>
    <w:p>
      <w:r>
        <w:rPr>
          <w:b/>
          <w:bCs/>
        </w:rPr>
        <w:t xml:space="preserve">Источники: </w:t>
      </w:r>
      <w:r>
        <w:t xml:space="preserve">http://www.psy.su/mod_files/additions_1/fle_file_additions_1_5735.pdf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21</w:t>
      </w:r>
    </w:p>
    <w:p>
      <w:r>
        <w:t xml:space="preserve">Джек Керуак, который почти до тридцати лет жил с родителями в районе ОзОн-парк, получил от коллег прозвище "ОН из Озон-парка". Какое слово мы заменили местоимением "ОН"?</w:t>
      </w:r>
    </w:p>
    <w:p>
      <w:r>
        <w:rPr>
          <w:b/>
          <w:bCs/>
        </w:rPr>
        <w:t xml:space="preserve">Ответ: </w:t>
      </w:r>
      <w:r>
        <w:t xml:space="preserve">Волшебник.</w:t>
      </w:r>
    </w:p>
    <w:p>
      <w:r>
        <w:rPr>
          <w:b/>
          <w:bCs/>
        </w:rPr>
        <w:t xml:space="preserve">Комментарий: </w:t>
      </w:r>
      <w:r>
        <w:t xml:space="preserve">Прозвище, конечно, связано с тем, что в названии парка есть "Oz", но, как известно, чтобы стать волшебником, нужно дожить до тридцати лет и остаться девственником, чему весьма способствует проживание с родителями. Однако Джек Керуак вряд ли стал волшебником, так как его единственная дочь родилась незадолго до его тридцатилетия. Еще это была аллюзия на прозвище Эдисона — Волшебник из Менло-парка, но вряд ли вам это помогло.</w:t>
      </w:r>
    </w:p>
    <w:p>
      <w:r>
        <w:rPr>
          <w:b/>
          <w:bCs/>
        </w:rPr>
        <w:t xml:space="preserve">Источники: </w:t>
      </w:r>
      <w:r>
        <w:t xml:space="preserve">1. http://en.wikipedia.org/wiki/Jack_Kerouac
2. http://en.wikipedia.org/wiki/Jan_Kerouac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22</w:t>
      </w:r>
    </w:p>
    <w:p>
      <w:r>
        <w:t xml:space="preserve">Джек Керуак в одном из своих романов говорит, что единственными людьми для него являются те, кто никогда не зевает, не говорит банальных вещей и всё время горит, как ОНИ, порождающие пауков среди звезд. В статье, посвященной этимологии ИХ названия, упоминается греческий огонь. Назовите ИХ.</w:t>
      </w:r>
    </w:p>
    <w:p>
      <w:r>
        <w:rPr>
          <w:b/>
          <w:bCs/>
        </w:rPr>
        <w:t xml:space="preserve">Ответ: </w:t>
      </w:r>
      <w:r>
        <w:t xml:space="preserve">Римские свечи.</w:t>
      </w:r>
    </w:p>
    <w:p>
      <w:r>
        <w:rPr>
          <w:b/>
          <w:bCs/>
        </w:rPr>
        <w:t xml:space="preserve">Комментарий: </w:t>
      </w:r>
      <w:r>
        <w:t xml:space="preserve">Керуак сравнивает таких людей с римскими свечами. Согласно одному мнению, римскими свечами называли аналог греческого огня, работавший по принципу римских свечей в том виде, в котором они знакомы нам.</w:t>
      </w:r>
    </w:p>
    <w:p>
      <w:r>
        <w:rPr>
          <w:b/>
          <w:bCs/>
        </w:rPr>
        <w:t xml:space="preserve">Источники: </w:t>
      </w:r>
      <w:r>
        <w:t xml:space="preserve">1. http://en.wikipedia.org/wiki/Jack_Kerouac
2. http://max64ru.livejournal.com/20336.html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23</w:t>
      </w:r>
    </w:p>
    <w:p>
      <w:r>
        <w:t xml:space="preserve">Первый московский ОН был открыт в 1903 году по инициативе Льва ЛевшинА и имел функцию исследовательского института, где, в частности, испытывались препараты радия, полученные от Марии Кюри. Назовите ЕГО заимствованным словом.</w:t>
      </w:r>
    </w:p>
    <w:p>
      <w:r>
        <w:rPr>
          <w:b/>
          <w:bCs/>
        </w:rPr>
        <w:t xml:space="preserve">Ответ: </w:t>
      </w:r>
      <w:r>
        <w:t xml:space="preserve">Хоспис.</w:t>
      </w:r>
    </w:p>
    <w:p>
      <w:r>
        <w:rPr>
          <w:b/>
          <w:bCs/>
        </w:rPr>
        <w:t xml:space="preserve">Комментарий: </w:t>
      </w:r>
      <w:r>
        <w:t xml:space="preserve">В хосписах обычно содержатся неизлечимо больные люди, значительная часть которых страдает от онкологических заболеваний. Заведение Льва ЛевшинА к 1920-м годам полностью избавилось от функции хосписа и сейчас известно как Московский научно-исследовательский онкологический институт имени П.А. Герцена.</w:t>
      </w:r>
    </w:p>
    <w:p>
      <w:r>
        <w:rPr>
          <w:b/>
          <w:bCs/>
        </w:rPr>
        <w:t xml:space="preserve">Источники: </w:t>
      </w:r>
      <w:r>
        <w:t xml:space="preserve">http://ru.wikipedia.org/wiki/Хоспис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24</w:t>
      </w:r>
    </w:p>
    <w:p>
      <w:r>
        <w:t xml:space="preserve">В конце 1979 года 87-летний Мартин Нимёллер отдал свое место под солнцем относительно молодому РУди ДУчке. Какие два слова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На кладбище.</w:t>
      </w:r>
    </w:p>
    <w:p>
      <w:r>
        <w:rPr>
          <w:b/>
          <w:bCs/>
        </w:rPr>
        <w:t xml:space="preserve">Комментарий: </w:t>
      </w:r>
      <w:r>
        <w:t xml:space="preserve">Внезапно скончавшийся немецкий оппозиционный политик не был готов к смерти, и у его семьи возникла проблема с поиском места для могилы. Мартин Нимёллер предложил использовать подготовленное для него место на кладбище святой Анны в берлинском районе ДАлем. Впрочем, сам Нимёллер стал соседом Руди всего через четыре года с небольшим.</w:t>
      </w:r>
    </w:p>
    <w:p>
      <w:r>
        <w:rPr>
          <w:b/>
          <w:bCs/>
        </w:rPr>
        <w:t xml:space="preserve">Источники: </w:t>
      </w:r>
      <w:r>
        <w:t xml:space="preserve">http://de.wikipedia.org/wiki/Rudi_Dutschke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Николай Некрылов</w:t>
      </w:r>
    </w:p>
    <w:p/>
    <w:p>
      <w:pPr>
        <w:pStyle w:val="Heading4"/>
      </w:pPr>
      <w:r>
        <w:t xml:space="preserve">Вопрос 25</w:t>
      </w:r>
    </w:p>
    <w:p>
      <w:r>
        <w:t xml:space="preserve">Внимание, в вопросе есть замена.
"Мадагаскарские пингвины" выпустили свой первый сингл в мае 2005 года — в том же месяце, когда состоялась премьера мультфильма "Мадагаскар". Что мы заменили словами "Мадагаскарские пингвины"?</w:t>
      </w:r>
    </w:p>
    <w:p>
      <w:r>
        <w:rPr>
          <w:b/>
          <w:bCs/>
        </w:rPr>
        <w:t xml:space="preserve">Ответ: </w:t>
      </w:r>
      <w:r>
        <w:t xml:space="preserve">"Arctic monkeys".</w:t>
      </w:r>
    </w:p>
    <w:p>
      <w:r>
        <w:rPr>
          <w:b/>
          <w:bCs/>
        </w:rPr>
        <w:t xml:space="preserve">Зачёт: </w:t>
      </w:r>
      <w:r>
        <w:t xml:space="preserve">"Арктические обезьяны".</w:t>
      </w:r>
    </w:p>
    <w:p>
      <w:r>
        <w:rPr>
          <w:b/>
          <w:bCs/>
        </w:rPr>
        <w:t xml:space="preserve">Комментарий: </w:t>
      </w:r>
      <w:r>
        <w:t xml:space="preserve">Сложно подобрать более прямой антоним мадагаскарским пингвинам, чем арктические обезьяны, однако, скорее всего, это простое совпадение, так как сама группа была образована в 2002 году.</w:t>
      </w:r>
    </w:p>
    <w:p>
      <w:r>
        <w:rPr>
          <w:b/>
          <w:bCs/>
        </w:rPr>
        <w:t xml:space="preserve">Источники: </w:t>
      </w:r>
      <w:r>
        <w:t xml:space="preserve">1. http://en.wikipedia.org/wiki/Arctic_Monkeys#Early_years_and_record_deal_.282003.E2.80.932005.29
2. http://en.wikipedia.org/wiki/Madagascar_(2005_film)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26</w:t>
      </w:r>
    </w:p>
    <w:p>
      <w:r>
        <w:t xml:space="preserve">В мультфильме "Мадагаскар" резиденция короля лемуров располагается внутри обломков двухмоторного самолета. Несмотря на существенное географическое несоответствие, король называет один из скелетов в этом самолете женским именем. Каким?</w:t>
      </w:r>
    </w:p>
    <w:p>
      <w:r>
        <w:rPr>
          <w:b/>
          <w:bCs/>
        </w:rPr>
        <w:t xml:space="preserve">Ответ: </w:t>
      </w:r>
      <w:r>
        <w:t xml:space="preserve">Амелия.</w:t>
      </w:r>
    </w:p>
    <w:p>
      <w:r>
        <w:rPr>
          <w:b/>
          <w:bCs/>
        </w:rPr>
        <w:t xml:space="preserve">Комментарий: </w:t>
      </w:r>
      <w:r>
        <w:t xml:space="preserve">Несмотря на множество нестыковок с реальными фактами, в мультфильме, очевидно, выдвигается версия, что самолет Амелии Эрхарт потерпел крушение на Мадагаскаре. Самолет пропал 2 июля 1937 года над Тихим океаном и физически не смог бы долететь до Мадагаскара.</w:t>
      </w:r>
    </w:p>
    <w:p>
      <w:r>
        <w:rPr>
          <w:b/>
          <w:bCs/>
        </w:rPr>
        <w:t xml:space="preserve">Источники: </w:t>
      </w:r>
      <w:r>
        <w:t xml:space="preserve">1. http://madagascar.wikia.com/wiki/Merry_Madagascar/Trivia
2. http://en.wikipedia.org/wiki/Amelia_Earhart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27</w:t>
      </w:r>
    </w:p>
    <w:p>
      <w:r>
        <w:t xml:space="preserve">В США проблемному сотруднику полиции могут дать хорошую рекомендацию только для того, чтобы отправить его в другой департамент, где тот также надолго не задержится. Один сайт призывает к политкорректности и утверждает, что слово "ОНИ" в термине, которым называют таких полицейских, не связано с кражами. Назовите ИХ.</w:t>
      </w:r>
    </w:p>
    <w:p>
      <w:r>
        <w:rPr>
          <w:b/>
          <w:bCs/>
        </w:rPr>
        <w:t xml:space="preserve">Ответ: </w:t>
      </w:r>
      <w:r>
        <w:t xml:space="preserve">Цыгане.</w:t>
      </w:r>
    </w:p>
    <w:p>
      <w:r>
        <w:rPr>
          <w:b/>
          <w:bCs/>
        </w:rPr>
        <w:t xml:space="preserve">Комментарий: </w:t>
      </w:r>
      <w:r>
        <w:t xml:space="preserve">Такие полицейские кочуют из департамента в департамент, так как никому не нужны проблемные сотрудники, которые любят пользоваться служебным положением для того, чтобы нарушать закон.</w:t>
      </w:r>
    </w:p>
    <w:p>
      <w:r>
        <w:rPr>
          <w:b/>
          <w:bCs/>
        </w:rPr>
        <w:t xml:space="preserve">Источники: </w:t>
      </w:r>
      <w:r>
        <w:t xml:space="preserve">1. http://en.wikipedia.org/wiki/Gypsy_cop
2. http://www.mimesislaw.com/fault-lines/the-dangerous-shell-game-ofgypsy-cops/12790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10000" cy="3552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[Ведущему: в словосочетании "Кольцо О" — буква О, а не символ нуля.]
Внимание, в вопросе есть замены.
Так называемое "Кольцо О" не только помогает определенным людям распознать друг друга в толпе, но и, в зависимости от того, на какую руку оно надето, дает понять, к ПРАВЫМ или к ЛЕВЫМ относится человек. Какие слова мы заменили на "ПРАВЫЙ" и "ЛЕВЫЙ"?</w:t>
      </w:r>
    </w:p>
    <w:p>
      <w:r>
        <w:rPr>
          <w:b/>
          <w:bCs/>
        </w:rPr>
        <w:t xml:space="preserve">Ответ: </w:t>
      </w:r>
      <w:r>
        <w:t xml:space="preserve">Верхний, Нижний.</w:t>
      </w:r>
    </w:p>
    <w:p>
      <w:r>
        <w:rPr>
          <w:b/>
          <w:bCs/>
        </w:rPr>
        <w:t xml:space="preserve">Зачёт: </w:t>
      </w:r>
      <w:r>
        <w:t xml:space="preserve">Подчиняющий, Подчиняющийся; Доминант, Сабмиссив; то же самое
по-английски.</w:t>
      </w:r>
    </w:p>
    <w:p>
      <w:r>
        <w:rPr>
          <w:b/>
          <w:bCs/>
        </w:rPr>
        <w:t xml:space="preserve">Комментарий: </w:t>
      </w:r>
      <w:r>
        <w:t xml:space="preserve">Это кольцо используется представителями БДСМ-сообщества в западной Европе и называется "Кольцо О" по имени персонажа одной из первых книг о БДСМ — "История О". В книге браслеты аналогичной формы использовались для сковывания девушек во время сессий.</w:t>
      </w:r>
    </w:p>
    <w:p>
      <w:r>
        <w:rPr>
          <w:b/>
          <w:bCs/>
        </w:rPr>
        <w:t xml:space="preserve">Источники: </w:t>
      </w:r>
      <w:r>
        <w:t xml:space="preserve">http://en.wikipedia.org/wiki/Ring_of_O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29</w:t>
      </w:r>
    </w:p>
    <w:p>
      <w:r>
        <w:t xml:space="preserve">Герой Северной войны ПЕдер ТОрденшельд погиб на дуэли около Ганновера при загадочных обстоятельствах. Согласно одной сомнительной версии, Торденшельд в ночь перед дуэлью захлебнулся собственной рвотой, но был перенесен на место назначенной дуэли и проткнут рапирой. Назовите фамилию его секунданта на этой дуэли.</w:t>
      </w:r>
    </w:p>
    <w:p>
      <w:r>
        <w:rPr>
          <w:b/>
          <w:bCs/>
        </w:rPr>
        <w:t xml:space="preserve">Ответ: </w:t>
      </w:r>
      <w:r>
        <w:t xml:space="preserve">Мюнхгаузен.</w:t>
      </w:r>
    </w:p>
    <w:p>
      <w:r>
        <w:rPr>
          <w:b/>
          <w:bCs/>
        </w:rPr>
        <w:t xml:space="preserve">Комментарий: </w:t>
      </w:r>
      <w:r>
        <w:t xml:space="preserve">Возможно, загадочные и сомнительные истории всегда сопровождали семью Мюнхгаузенов, так как это был отец того самого.</w:t>
      </w:r>
    </w:p>
    <w:p>
      <w:r>
        <w:rPr>
          <w:b/>
          <w:bCs/>
        </w:rPr>
        <w:t xml:space="preserve">Источники: </w:t>
      </w:r>
      <w:r>
        <w:t xml:space="preserve">1. http://da.wikipedia.org/wiki/Peter_Wessel_Tordenskiold
2. Х/ф "Торденшельд и Колд" (2016), реж. Генрик Рубен Генц.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30</w:t>
      </w:r>
    </w:p>
    <w:p>
      <w:r>
        <w:t xml:space="preserve">Некоторые исследователи полагают, что Елена Блаватская была лесбиянкой или даже трансвеститом. Приводя доказательства этих гипотез, авторы биографических статей о Блаватской часто упоминают два ее замужества и слово латинского происхождения. Напишите это слово.</w:t>
      </w:r>
    </w:p>
    <w:p>
      <w:r>
        <w:rPr>
          <w:b/>
          <w:bCs/>
        </w:rPr>
        <w:t xml:space="preserve">Ответ: </w:t>
      </w:r>
      <w:r>
        <w:t xml:space="preserve">Целибат.</w:t>
      </w:r>
    </w:p>
    <w:p>
      <w:r>
        <w:rPr>
          <w:b/>
          <w:bCs/>
        </w:rPr>
        <w:t xml:space="preserve">Комментарий: </w:t>
      </w:r>
      <w:r>
        <w:t xml:space="preserve">Несмотря на двух мужей, Блаватская утверждала, что является девственницей и соблюдает целибат, потому и не существует четких свидетельств того, что она не была мужчиной.</w:t>
      </w:r>
    </w:p>
    <w:p>
      <w:r>
        <w:rPr>
          <w:b/>
          <w:bCs/>
        </w:rPr>
        <w:t xml:space="preserve">Источники: </w:t>
      </w:r>
      <w:r>
        <w:t xml:space="preserve">http://en.wikipedia.org/wiki/Helena_Blavatsky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31</w:t>
      </w:r>
    </w:p>
    <w:p>
      <w:r>
        <w:t xml:space="preserve">Внимание, в вопросе есть замена.
Алмазные бубны — это заболевание, передаваемое через укусы комаров, которому подвержены, в основном, собаки. Им болел даже Хатико, хотя всё равно любил своего хозяина. Что мы заменили словами "Алмазные бубны"?</w:t>
      </w:r>
    </w:p>
    <w:p>
      <w:r>
        <w:rPr>
          <w:b/>
          <w:bCs/>
        </w:rPr>
        <w:t xml:space="preserve">Ответ: </w:t>
      </w:r>
      <w:r>
        <w:t xml:space="preserve">Сердечные черви.</w:t>
      </w:r>
    </w:p>
    <w:p>
      <w:r>
        <w:rPr>
          <w:b/>
          <w:bCs/>
        </w:rPr>
        <w:t xml:space="preserve">Комментарий: </w:t>
      </w:r>
      <w:r>
        <w:t xml:space="preserve">Личинки сердечных червей, попадая в кровь, развиваются и распространяются по кровеносной системе, создавая колонии в легких и в правом желудочке сердца. Сердце Хатико было населено червями, но всё равно принадлежало японскому Ричарду Гиру — ХидэсабУро УЭно. Замена связана с англоязычными и русскоязычными названиями карточных мастей: бубны — diamonds [дАймондз], черви — hearts [хартс].</w:t>
      </w:r>
    </w:p>
    <w:p>
      <w:r>
        <w:rPr>
          <w:b/>
          <w:bCs/>
        </w:rPr>
        <w:t xml:space="preserve">Источники: </w:t>
      </w:r>
      <w:r>
        <w:t xml:space="preserve">1. http://en.wikipedia.org/wiki/Dirofilaria_immitis
2. Jack Nakamoto. Jack's Japonica. — P. 232.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32</w:t>
      </w:r>
    </w:p>
    <w:p>
      <w:r>
        <w:t xml:space="preserve">Внимание, в вопросе есть замена.
В 2013 году при подготовке фундамента для ресторана в одном из кварталов Иерусалима обнаружили ХРАМ ХРАМОВНИКОВ, который был рассчитан на 2000 человек и принимал людей всех религий, а иудеи могли даже получить в нем кошерную еду. Что мы заменили на "ХРАМ ХРАМОВНИКОВ"?</w:t>
      </w:r>
    </w:p>
    <w:p>
      <w:r>
        <w:rPr>
          <w:b/>
          <w:bCs/>
        </w:rPr>
        <w:t xml:space="preserve">Ответ: </w:t>
      </w:r>
      <w:r>
        <w:t xml:space="preserve">Госпиталь госпитальеров.</w:t>
      </w:r>
    </w:p>
    <w:p>
      <w:r>
        <w:rPr>
          <w:b/>
          <w:bCs/>
        </w:rPr>
        <w:t xml:space="preserve">Комментарий: </w:t>
      </w:r>
      <w:r>
        <w:t xml:space="preserve">Несмотря на то что это был католический орден, монахи оказывали помощь всем.</w:t>
      </w:r>
    </w:p>
    <w:p>
      <w:r>
        <w:rPr>
          <w:b/>
          <w:bCs/>
        </w:rPr>
        <w:t xml:space="preserve">Источники: </w:t>
      </w:r>
      <w:r>
        <w:t xml:space="preserve">1. http://en.wikipedia.org/wiki/Knights_Hospitaller
2. http://www.sci-news.com/archaeology/science-building-hospitaller-knights-israel-01285.html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33</w:t>
      </w:r>
    </w:p>
    <w:p>
      <w:r>
        <w:t xml:space="preserve">Согласно официальному сайту одной благотворительной организации, в 2016 году ОНО умирающего ребенка стоило в среднем 10130 долларов США. Что названо ИМ в произведении середины XX века?</w:t>
      </w:r>
    </w:p>
    <w:p>
      <w:r>
        <w:rPr>
          <w:b/>
          <w:bCs/>
        </w:rPr>
        <w:t xml:space="preserve">Ответ: </w:t>
      </w:r>
      <w:r>
        <w:t xml:space="preserve">Трамвай.</w:t>
      </w:r>
    </w:p>
    <w:p>
      <w:r>
        <w:rPr>
          <w:b/>
          <w:bCs/>
        </w:rPr>
        <w:t xml:space="preserve">Комментарий: </w:t>
      </w:r>
      <w:r>
        <w:t xml:space="preserve">Оганизация "Make a Wish Foundation" [мэйк э виш фаундЭйшн] занимается тем, что выполняет желания смертельно больных детей в возрасте от трех до семнадцати лет. Обычно дети хотят где-нибудь побывать, кого-то встретить, кем-либо стать или чтобы им что-то подарили. Пьеса Теннесси Уильямса "Трамвай "Желание"" была опубликована в 1947 году.</w:t>
      </w:r>
    </w:p>
    <w:p>
      <w:r>
        <w:rPr>
          <w:b/>
          <w:bCs/>
        </w:rPr>
        <w:t xml:space="preserve">Источники: </w:t>
      </w:r>
      <w:r>
        <w:t xml:space="preserve">1. http://www.wish.org/content/faq#How-much-does-granting-a-wish-cost
2. http://en.wikipedia.org/wiki/A_Streetcar_Named_Desire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34</w:t>
      </w:r>
    </w:p>
    <w:p>
      <w:r>
        <w:t xml:space="preserve">Австралийские палеонтологи объяснили название, которое дали миоценовой рептилии, тем, что обнаружили ее на небольшой горе. К какому семейству она относится?</w:t>
      </w:r>
    </w:p>
    <w:p>
      <w:r>
        <w:rPr>
          <w:b/>
          <w:bCs/>
        </w:rPr>
        <w:t xml:space="preserve">Ответ: </w:t>
      </w:r>
      <w:r>
        <w:t xml:space="preserve">Pythoninae [чтецу: питонИне].</w:t>
      </w:r>
    </w:p>
    <w:p>
      <w:r>
        <w:rPr>
          <w:b/>
          <w:bCs/>
        </w:rPr>
        <w:t xml:space="preserve">Зачёт: </w:t>
      </w:r>
      <w:r>
        <w:t xml:space="preserve">Питоны.</w:t>
      </w:r>
    </w:p>
    <w:p>
      <w:r>
        <w:rPr>
          <w:b/>
          <w:bCs/>
        </w:rPr>
        <w:t xml:space="preserve">Комментарий: </w:t>
      </w:r>
      <w:r>
        <w:t xml:space="preserve">На самом деле они просто являются поклонниками Monty Python [мОнти пАйтон].</w:t>
      </w:r>
    </w:p>
    <w:p>
      <w:r>
        <w:rPr>
          <w:b/>
          <w:bCs/>
        </w:rPr>
        <w:t xml:space="preserve">Источники: </w:t>
      </w:r>
      <w:r>
        <w:t xml:space="preserve">Smith M.J., Plane M. Pythonine snakes (Boidae) from the Miocene of
Australia // BMR Journal of Australian Geology &amp; Geophysics. — 1984. —
Vol. 9. — N 2. — P. 191-195.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35</w:t>
      </w:r>
    </w:p>
    <w:p>
      <w:r>
        <w:t xml:space="preserve">Некоторые люди видят в НЕМ новое воплощение Иисуса. Помимо внешнего сходства, отмечают, что ОН родился 25 декабря, свою нынешнюю работу получил благодаря отцу, а в его обычном английском имени им слышится "Je t'aime" [жё тэм]. Назовите ЕГО имя и фамилию.</w:t>
      </w:r>
    </w:p>
    <w:p>
      <w:r>
        <w:rPr>
          <w:b/>
          <w:bCs/>
        </w:rPr>
        <w:t xml:space="preserve">Ответ: </w:t>
      </w:r>
      <w:r>
        <w:t xml:space="preserve">Джастин ТрюдО.</w:t>
      </w:r>
    </w:p>
    <w:p>
      <w:r>
        <w:rPr>
          <w:b/>
          <w:bCs/>
        </w:rPr>
        <w:t xml:space="preserve">Комментарий: </w:t>
      </w:r>
      <w:r>
        <w:t xml:space="preserve">Пьер ТрюдО, отец Джастина, также в свое время был премьер-министром Канады. На фоне глав почти всех других стран Джастин кажется настолько всесторонне положительной персоной, что его сравнивают с Иисусом не только из-за даты рождения. Журналистка газеты "Шпигель" отдельно отмечает, что в имени Джастина Бибера она ничего такого не видит.</w:t>
      </w:r>
    </w:p>
    <w:p>
      <w:r>
        <w:rPr>
          <w:b/>
          <w:bCs/>
        </w:rPr>
        <w:t xml:space="preserve">Источники: </w:t>
      </w:r>
      <w:r>
        <w:t xml:space="preserve">1. http://en.wikipedia.org/wiki/Justin_Trudeau
2. http://www.spiegel.de/kultur/gesellschaft/margarete-stokowski-ueber-justin-trudeau-oh-wie-schoen-ist-kanada-a-1084772.html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p/>
    <w:p>
      <w:pPr>
        <w:pStyle w:val="Heading4"/>
      </w:pPr>
      <w:r>
        <w:t xml:space="preserve">Вопрос 36</w:t>
      </w:r>
    </w:p>
    <w:p>
      <w:r>
        <w:t xml:space="preserve">Комик Стэн ЛОрел говорил, что если ТАМ у кого-то будет мрачный вид, то он никогда больше не будет разговаривать с этим человеком, имея в виду прежде всего Бастера Китона. ТАМ Бастер Китон тоже выступал. Ответьте точно: где — ТАМ?</w:t>
      </w:r>
    </w:p>
    <w:p>
      <w:r>
        <w:rPr>
          <w:b/>
          <w:bCs/>
        </w:rPr>
        <w:t xml:space="preserve">Ответ: </w:t>
      </w:r>
      <w:r>
        <w:t xml:space="preserve">На похоронах Стэна Лорела.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Бастер Китон известен тем, что вообще почти не улыбался. Лорел поставил перед ним нелегкую задачу.</w:t>
      </w:r>
    </w:p>
    <w:p>
      <w:r>
        <w:rPr>
          <w:b/>
          <w:bCs/>
        </w:rPr>
        <w:t xml:space="preserve">Источники: </w:t>
      </w:r>
      <w:r>
        <w:t xml:space="preserve">Lawrence D. The Making of Stan Laurel: Echoes of a British Boyhood. —
McFarland, 2011.</w:t>
      </w:r>
    </w:p>
    <w:p>
      <w:r>
        <w:rPr>
          <w:b/>
          <w:bCs/>
        </w:rPr>
        <w:t xml:space="preserve">Автор: </w:t>
      </w:r>
      <w:r>
        <w:t xml:space="preserve">Николай Некрылов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ce9333a6c4b9f4d3a12e68372c47a96a9dca23d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2026-11-03T23:44:54.693Z</dcterms:created>
  <dcterms:modified xsi:type="dcterms:W3CDTF">2026-11-03T23:44:54.693Z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