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Киевские кручи. Май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Андрий Бойко, Константин Науменко, Екатерина Доцюк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>
      <w:r>
        <w:t xml:space="preserve">За помощь в подготовке тура редактор благодарит: Владимира Браймана (Киев), Дарью и Константина Колесник (Харьков), Владимира Островского (Киев), Андрея Руденко (Харьков), Антона Саввина (Киев), Наталью Тарасову (Екатеринбург), Ульяну Фабричнину (Санкт-Петербург), Евгению Шарипову (Нижний Тагил), Полину Стрекалову (Санкт-Петербург), Надежду Иванову и Дмитрия Ермакова (оба - Воронеж).</w:t>
      </w:r>
    </w:p>
    <w:p/>
    <w:p>
      <w:pPr>
        <w:pStyle w:val="Heading4"/>
      </w:pPr>
      <w:r>
        <w:t xml:space="preserve">Вопрос 1</w:t>
      </w:r>
    </w:p>
    <w:p>
      <w:r>
        <w:t xml:space="preserve">Чтобы любимой собачке не было одиноко, дети из фильма Рене КлемАна "Запрещенные игры" создают и регулярно пополняют ЕГО.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Кладбище домашних животных.</w:t>
      </w:r>
    </w:p>
    <w:p>
      <w:r>
        <w:rPr>
          <w:b/>
          <w:bCs/>
        </w:rPr>
        <w:t xml:space="preserve">Комментарий: </w:t>
      </w:r>
      <w:r>
        <w:t xml:space="preserve">Собачку, как и родителей, убило во время немецкой бомбардировки. Когда некого хоронить — убивают тараканов, цыплят и прочую живность.</w:t>
      </w:r>
    </w:p>
    <w:p>
      <w:r>
        <w:rPr>
          <w:b/>
          <w:bCs/>
        </w:rPr>
        <w:t xml:space="preserve">Источники: </w:t>
      </w:r>
      <w:r>
        <w:t xml:space="preserve">Х/ф "Запрещенные игры" (1952), реж. Рене Клеман.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</w:t>
      </w:r>
    </w:p>
    <w:p>
      <w:r>
        <w:t xml:space="preserve">На картине советского живописца Сергея Григорьева видны два портфеля. Герой картины старается не пропустить... Что?</w:t>
      </w:r>
    </w:p>
    <w:p>
      <w:r>
        <w:rPr>
          <w:b/>
          <w:bCs/>
        </w:rPr>
        <w:t xml:space="preserve">Ответ: </w:t>
      </w:r>
      <w:r>
        <w:t xml:space="preserve">Гол.</w:t>
      </w:r>
    </w:p>
    <w:p>
      <w:r>
        <w:rPr>
          <w:b/>
          <w:bCs/>
        </w:rPr>
        <w:t xml:space="preserve">Зачёт: </w:t>
      </w:r>
      <w:r>
        <w:t xml:space="preserve">[Футбольный] мяч.</w:t>
      </w:r>
    </w:p>
    <w:p>
      <w:r>
        <w:rPr>
          <w:b/>
          <w:bCs/>
        </w:rPr>
        <w:t xml:space="preserve">Комментарий: </w:t>
      </w:r>
      <w:r>
        <w:t xml:space="preserve">Портфели на картине "Вратарь" играют роль штанг.</w:t>
      </w:r>
    </w:p>
    <w:p>
      <w:r>
        <w:rPr>
          <w:b/>
          <w:bCs/>
        </w:rPr>
        <w:t xml:space="preserve">Источники: </w:t>
      </w:r>
      <w:r>
        <w:t xml:space="preserve">http://www.shishkin-gallery.ru/auction_20080927_lot24.html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материал: [</w:t>
      </w:r>
    </w:p>
    <w:p>
      <w:r>
        <w:t xml:space="preserve">Coffee, Tea or Me?</w:t>
      </w:r>
    </w:p>
    <w:p>
      <w:r>
        <w:t xml:space="preserve">]</w:t>
      </w:r>
    </w:p>
    <w:p>
      <w:r>
        <w:t xml:space="preserve">Переводчик романа "Coffee, Tea or Me?" [кОфи ти о ми] нашел удачный каламбур для его названия. Русское название романа — "ПРОПУСК1 или ПРОПУСК2?". Восстановите оба пропущенных слова.</w:t>
      </w:r>
    </w:p>
    <w:p>
      <w:r>
        <w:rPr>
          <w:b/>
          <w:bCs/>
        </w:rPr>
        <w:t xml:space="preserve">Ответ: </w:t>
      </w:r>
      <w:r>
        <w:t xml:space="preserve">Меню, меня.</w:t>
      </w:r>
    </w:p>
    <w:p>
      <w:r>
        <w:rPr>
          <w:b/>
          <w:bCs/>
        </w:rPr>
        <w:t xml:space="preserve">Источники: </w:t>
      </w:r>
      <w:r>
        <w:t xml:space="preserve">http://ru.wikipedia.org/wiki/Бэйн,_Дональд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4</w:t>
      </w:r>
    </w:p>
    <w:p>
      <w:r>
        <w:t xml:space="preserve">Организаторы вагнеровского фестиваля в Байрёйте вынуждены были отказаться от услуг известного режиссера. Тот заявил, что зрители сами должны решать, как им интерпретировать происходящее, и по его замыслу "Кольцо нибелунга" нужно показывать [ПРОПУСК]. В название какого фильма этого режиссера входят пропущенные слова?</w:t>
      </w:r>
    </w:p>
    <w:p>
      <w:r>
        <w:rPr>
          <w:b/>
          <w:bCs/>
        </w:rPr>
        <w:t xml:space="preserve">Ответ: </w:t>
      </w:r>
      <w:r>
        <w:t xml:space="preserve">"Танцующая в темноте".</w:t>
      </w:r>
    </w:p>
    <w:p>
      <w:r>
        <w:rPr>
          <w:b/>
          <w:bCs/>
        </w:rPr>
        <w:t xml:space="preserve">Комментарий: </w:t>
      </w:r>
      <w:r>
        <w:t xml:space="preserve">Ларс фон Триер говорит, что ему скучно переносить действие в эпоху английской индустриальной революции или времена Третьего рейха. Поэтому у каждого зрителя будет возможность воссоздать всё происходящее на сцене самостоятельно.</w:t>
      </w:r>
    </w:p>
    <w:p>
      <w:r>
        <w:rPr>
          <w:b/>
          <w:bCs/>
        </w:rPr>
        <w:t xml:space="preserve">Источники: </w:t>
      </w:r>
      <w:r>
        <w:t xml:space="preserve">http://kinoart.ru/archive/2011/07/n7-article11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5</w:t>
      </w:r>
    </w:p>
    <w:p>
      <w:r>
        <w:t xml:space="preserve">Узнав от Руаля Амундсена о таком феномене, как "зов Полярной звезды", адмирал Ричард Бэрд приказал укомплектовать собственное судно запасом... Ответьте двумя словами: чего?</w:t>
      </w:r>
    </w:p>
    <w:p>
      <w:r>
        <w:rPr>
          <w:b/>
          <w:bCs/>
        </w:rPr>
        <w:t xml:space="preserve">Ответ: </w:t>
      </w:r>
      <w:r>
        <w:t xml:space="preserve">Смирительных рубашек.</w:t>
      </w:r>
    </w:p>
    <w:p>
      <w:r>
        <w:rPr>
          <w:b/>
          <w:bCs/>
        </w:rPr>
        <w:t xml:space="preserve">Комментарий: </w:t>
      </w:r>
      <w:r>
        <w:t xml:space="preserve">Зов Полярной звезды — другое название арктической истерии.</w:t>
      </w:r>
    </w:p>
    <w:p>
      <w:r>
        <w:rPr>
          <w:b/>
          <w:bCs/>
        </w:rPr>
        <w:t xml:space="preserve">Источники: </w:t>
      </w:r>
      <w:r>
        <w:t xml:space="preserve">http://www.varvar.ru/arhiv/slovo/menerik.html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6</w:t>
      </w:r>
    </w:p>
    <w:p>
      <w:r>
        <w:t xml:space="preserve">У увлеченных игрой героев Виктора Астафьева вздулись буграми лбы. Ведь расплата за проигрыш является, можно сказать, продолжением самой игры. О какой игре идет речь?</w:t>
      </w:r>
    </w:p>
    <w:p>
      <w:r>
        <w:rPr>
          <w:b/>
          <w:bCs/>
        </w:rPr>
        <w:t xml:space="preserve">Ответ: </w:t>
      </w:r>
      <w:r>
        <w:t xml:space="preserve">"Чапаев".</w:t>
      </w:r>
    </w:p>
    <w:p>
      <w:r>
        <w:rPr>
          <w:b/>
          <w:bCs/>
        </w:rPr>
        <w:t xml:space="preserve">Комментарий: </w:t>
      </w:r>
      <w:r>
        <w:t xml:space="preserve">Герои сражаются на щелчки по лбу. При помощи щелчков в "Чапаеве" делаются ходы.</w:t>
      </w:r>
    </w:p>
    <w:p>
      <w:r>
        <w:rPr>
          <w:b/>
          <w:bCs/>
        </w:rPr>
        <w:t xml:space="preserve">Источники: </w:t>
      </w:r>
      <w:r>
        <w:t xml:space="preserve">В.П. Астафьев. Звездопад. http://flibusta.is/b/132240/read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Рассерженно вставали дыбом седые бороды, падали на пол о , и в ярости
багровели лысины</w:t>
      </w:r>
    </w:p>
    <w:p>
      <w:r>
        <w:t xml:space="preserve">]</w:t>
      </w:r>
    </w:p>
    <w:p>
      <w:r>
        <w:t xml:space="preserve">Цитата из книги, герой которой ведет себя вызывающе на светском рауте: "Рассерженно вставали дыбом седые бороды, падали на пол [ПРОПУСК], и в ярости багровели лысины". Какое слово мы пропустили?</w:t>
      </w:r>
    </w:p>
    <w:p>
      <w:r>
        <w:rPr>
          <w:b/>
          <w:bCs/>
        </w:rPr>
        <w:t xml:space="preserve">Ответ: </w:t>
      </w:r>
      <w:r>
        <w:t xml:space="preserve">Монокли.</w:t>
      </w:r>
    </w:p>
    <w:p>
      <w:r>
        <w:rPr>
          <w:b/>
          <w:bCs/>
        </w:rPr>
        <w:t xml:space="preserve">Комментарий: </w:t>
      </w:r>
      <w:r>
        <w:t xml:space="preserve">Негодование и изумление характеризует поднятая бровь. Мы оставили именно одну "о", которая и внешне напоминает стеклышко монокля.</w:t>
      </w:r>
    </w:p>
    <w:p>
      <w:r>
        <w:rPr>
          <w:b/>
          <w:bCs/>
        </w:rPr>
        <w:t xml:space="preserve">Источники: </w:t>
      </w:r>
      <w:r>
        <w:t xml:space="preserve">Р. Кастро. Рио-де-Жанейро: карнавал в огне.
http://flibusta.is/b/285893/read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8</w:t>
      </w:r>
    </w:p>
    <w:p>
      <w:r>
        <w:t xml:space="preserve">Женитьба английского поэта Уильяма Морриса на Джейн Бёрден привела к конфликту с его семьей, недовольной мезальянсом. Биограф пишет, что, когда Моррис умер, Джейн заметила: "Я никогда его не любила". Сама же она умерла в начале двадцатого века, за несколько месяцев до... Продолжите предложение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Премьеры "Пигмалиона".</w:t>
      </w:r>
    </w:p>
    <w:p>
      <w:r>
        <w:rPr>
          <w:b/>
          <w:bCs/>
        </w:rPr>
        <w:t xml:space="preserve">Зачёт: </w:t>
      </w:r>
      <w:r>
        <w:t xml:space="preserve">Публикации "Пигмалиона".</w:t>
      </w:r>
    </w:p>
    <w:p>
      <w:r>
        <w:rPr>
          <w:b/>
          <w:bCs/>
        </w:rPr>
        <w:t xml:space="preserve">Комментарий: </w:t>
      </w:r>
      <w:r>
        <w:t xml:space="preserve">Аристократ Моррис много занимался образованием Джейн, учил ее разбираться в искусстве, музицировать, говорить и читать на французском. Существует версия, что их история легла в основу пьесы Шоу, друга Морриса.</w:t>
      </w:r>
    </w:p>
    <w:p>
      <w:r>
        <w:rPr>
          <w:b/>
          <w:bCs/>
        </w:rPr>
        <w:t xml:space="preserve">Источники: </w:t>
      </w:r>
      <w:r>
        <w:t xml:space="preserve">http://magazines.russ.ru/prosodia/2016/4/poema-uilyama-morrisa-v-perevode-mihaila-lipkina.html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9</w:t>
      </w:r>
    </w:p>
    <w:p>
      <w:r>
        <w:t xml:space="preserve">В фильме Степана Коваля двери трамвая не могут плотно закрыться из-за слишком большого количества людей. Тогда водитель выходит из кабины и мастерком удаляет лишний... Что?</w:t>
      </w:r>
    </w:p>
    <w:p>
      <w:r>
        <w:rPr>
          <w:b/>
          <w:bCs/>
        </w:rPr>
        <w:t xml:space="preserve">Ответ: </w:t>
      </w:r>
      <w:r>
        <w:t xml:space="preserve">Пластилин.</w:t>
      </w:r>
    </w:p>
    <w:p>
      <w:r>
        <w:rPr>
          <w:b/>
          <w:bCs/>
        </w:rPr>
        <w:t xml:space="preserve">Комментарий: </w:t>
      </w:r>
      <w:r>
        <w:t xml:space="preserve">Герои мультипликационного фильма "Шел трамвай девятый номер" сделаны из пластилина.</w:t>
      </w:r>
    </w:p>
    <w:p>
      <w:r>
        <w:rPr>
          <w:b/>
          <w:bCs/>
        </w:rPr>
        <w:t xml:space="preserve">Источники: </w:t>
      </w:r>
      <w:r>
        <w:t xml:space="preserve">Мультфильм "Шел трамвай девятый номер" (2002), реж. Степан Коваль.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Они сыграли на 1 000 000 000 000 000 и стали пить чай.</w:t>
      </w:r>
    </w:p>
    <w:p>
      <w:r>
        <w:t xml:space="preserve">]</w:t>
      </w:r>
    </w:p>
    <w:p>
      <w:r>
        <w:t xml:space="preserve">Перед вами цитата из литературного произведения девятнадцатого века.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Биллиарде.</w:t>
      </w:r>
    </w:p>
    <w:p>
      <w:r>
        <w:rPr>
          <w:b/>
          <w:bCs/>
        </w:rPr>
        <w:t xml:space="preserve">Зачёт: </w:t>
      </w:r>
      <w:r>
        <w:t xml:space="preserve">Бильярде.</w:t>
      </w:r>
    </w:p>
    <w:p>
      <w:r>
        <w:rPr>
          <w:b/>
          <w:bCs/>
        </w:rPr>
        <w:t xml:space="preserve">Комментарий: </w:t>
      </w:r>
      <w:r>
        <w:t xml:space="preserve">Во времена Достоевского слово, обозначающее игру, писалось так же, как и название большого числа.</w:t>
      </w:r>
    </w:p>
    <w:p>
      <w:r>
        <w:rPr>
          <w:b/>
          <w:bCs/>
        </w:rPr>
        <w:t xml:space="preserve">Источники: </w:t>
      </w:r>
      <w:r>
        <w:t xml:space="preserve">Ф.М. Достоевский. Преступление и наказание.
http://az.lib.ru/d/dostoewskij_f_m/text_0060.shtml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11</w:t>
      </w:r>
    </w:p>
    <w:p>
      <w:r>
        <w:t xml:space="preserve">Пару блинчиков, на один из которых теста ушло значительно больше, чем на другой, на одном сайте назвали так же, как произведение английской литературы. Как именно?</w:t>
      </w:r>
    </w:p>
    <w:p>
      <w:r>
        <w:rPr>
          <w:b/>
          <w:bCs/>
        </w:rPr>
        <w:t xml:space="preserve">Ответ: </w:t>
      </w:r>
      <w:r>
        <w:t xml:space="preserve">"Луна и грош".</w:t>
      </w:r>
    </w:p>
    <w:p>
      <w:r>
        <w:rPr>
          <w:b/>
          <w:bCs/>
        </w:rPr>
        <w:t xml:space="preserve">Комментарий: </w:t>
      </w:r>
      <w:r>
        <w:t xml:space="preserve">Роман Сомерсета Моэма.</w:t>
      </w:r>
    </w:p>
    <w:p>
      <w:r>
        <w:rPr>
          <w:b/>
          <w:bCs/>
        </w:rPr>
        <w:t xml:space="preserve">Источники: </w:t>
      </w:r>
      <w:r>
        <w:t xml:space="preserve">1. https://toz.su/newspaper/arkhiv/2005_07_29_noch_nezhna_vypem_do_dna/
2. http://www.kuking.net/my/viewtopic.php?p=107382#107382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12</w:t>
      </w:r>
    </w:p>
    <w:p>
      <w:r>
        <w:t xml:space="preserve">Одной из поворотных вех в истории авиации считается полет в 1907 году Анри ФармАна протяженностью примерно один километр. Дайте описательный ответ: где приземлился самолет ФармАна?</w:t>
      </w:r>
    </w:p>
    <w:p>
      <w:r>
        <w:rPr>
          <w:b/>
          <w:bCs/>
        </w:rPr>
        <w:t xml:space="preserve">Ответ: </w:t>
      </w:r>
      <w:r>
        <w:t xml:space="preserve">На месте взлета.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Слово "описательный", как и "поворотных", является небольшой подсказкой: самолет описал круг.</w:t>
      </w:r>
    </w:p>
    <w:p>
      <w:r>
        <w:rPr>
          <w:b/>
          <w:bCs/>
        </w:rPr>
        <w:t xml:space="preserve">Источники: </w:t>
      </w:r>
      <w:r>
        <w:t xml:space="preserve">http://www.cult-turist.ru/place-interes/one-place/5249/?q=497&amp;plint=5249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13</w:t>
      </w:r>
    </w:p>
    <w:p>
      <w:r>
        <w:t xml:space="preserve">Встреча с НИМ "Дикого гуся", принадлежавшего Джону Уэйну, не закончилась трагически. Более того, некоторое время Уэйн пользовался результатом этой встречи, когда пил любимую текилу. Какое слово мы заменили местоимением "ОН"?</w:t>
      </w:r>
    </w:p>
    <w:p>
      <w:r>
        <w:rPr>
          <w:b/>
          <w:bCs/>
        </w:rPr>
        <w:t xml:space="preserve">Ответ: </w:t>
      </w:r>
      <w:r>
        <w:t xml:space="preserve">Айсберг.</w:t>
      </w:r>
    </w:p>
    <w:p>
      <w:r>
        <w:rPr>
          <w:b/>
          <w:bCs/>
        </w:rPr>
        <w:t xml:space="preserve">Комментарий: </w:t>
      </w:r>
      <w:r>
        <w:t xml:space="preserve">Джон Уэйн употреблял текилу со льдом, наколотым из куска айсберга, который он лично отломал во время одного из путешествий на своей яхте "Дикий гусь".</w:t>
      </w:r>
    </w:p>
    <w:p>
      <w:r>
        <w:rPr>
          <w:b/>
          <w:bCs/>
        </w:rPr>
        <w:t xml:space="preserve">Источники: </w:t>
      </w:r>
      <w:r>
        <w:t xml:space="preserve">http://chtoby-pomnili.com/page.php?id=684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14</w:t>
      </w:r>
    </w:p>
    <w:p>
      <w:r>
        <w:t xml:space="preserve">На презентации своей книги герой фильма "Уолл-стрит: Деньги не спят" говорит слушателям: "Спекуляция на заемные деньги — это бизнес-модель банкротства. Модель злокачественная, как рак. Это болезнь. Как мы можем обернуть эту болезнь в нашу пользу? [чтецу: пауза] Я скажу вам... [чтецу: пауза] Три слова... [чтецу: пауза]". Закончите его реплику тремя словами.</w:t>
      </w:r>
    </w:p>
    <w:p>
      <w:r>
        <w:rPr>
          <w:b/>
          <w:bCs/>
        </w:rPr>
        <w:t xml:space="preserve">Ответ: </w:t>
      </w:r>
      <w:r>
        <w:t xml:space="preserve">Покупайте мою книгу.</w:t>
      </w:r>
    </w:p>
    <w:p>
      <w:r>
        <w:rPr>
          <w:b/>
          <w:bCs/>
        </w:rPr>
        <w:t xml:space="preserve">Зачёт: </w:t>
      </w:r>
      <w:r>
        <w:t xml:space="preserve">Подробности в книге и т.п. по смыслу.</w:t>
      </w:r>
    </w:p>
    <w:p>
      <w:r>
        <w:rPr>
          <w:b/>
          <w:bCs/>
        </w:rPr>
        <w:t xml:space="preserve">Источники: </w:t>
      </w:r>
      <w:r>
        <w:t xml:space="preserve">Х/ф "Уолл-стрит: Деньги не спят" (2010), реж. Оливер Стоун.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Андрий Бойко</w:t>
      </w:r>
    </w:p>
    <w:p>
      <w:r>
        <w:t xml:space="preserve">Редактор благодарит за тестирование: Елену Мачевскую (Мюнхен), Сергея Терентьева (Санкт-Петербург), Алексея Бороненко (Москва), Евгению Шарипову и Марата Шарипова (Нижний Тагил), Егора Кузьменко, Андрея Мартыненко, Айдера Усеинова, Евгения Гурта, Владимира Островского и Константина Науменко (все - Киев).</w:t>
      </w:r>
    </w:p>
    <w:p/>
    <w:p>
      <w:pPr>
        <w:pStyle w:val="Heading4"/>
      </w:pPr>
      <w:r>
        <w:t xml:space="preserve">Вопрос 15</w:t>
      </w:r>
    </w:p>
    <w:p>
      <w:r>
        <w:t xml:space="preserve">Арабы считают, что письменность дарована им свыше. По одной из версий, двадцать восемь знаков арабского алфавита соответствуют ИМ. Назовите ИХ.</w:t>
      </w:r>
    </w:p>
    <w:p>
      <w:r>
        <w:rPr>
          <w:b/>
          <w:bCs/>
        </w:rPr>
        <w:t xml:space="preserve">Ответ: </w:t>
      </w:r>
      <w:r>
        <w:t xml:space="preserve">Формы Луны.</w:t>
      </w:r>
    </w:p>
    <w:p>
      <w:r>
        <w:rPr>
          <w:b/>
          <w:bCs/>
        </w:rPr>
        <w:t xml:space="preserve">Зачёт: </w:t>
      </w:r>
      <w:r>
        <w:t xml:space="preserve">Виды Луны; дни лунного календаря; дома Луны; синонимичные ответы с
упоминанием Луны.</w:t>
      </w:r>
    </w:p>
    <w:p>
      <w:r>
        <w:rPr>
          <w:b/>
          <w:bCs/>
        </w:rPr>
        <w:t xml:space="preserve">Комментарий: </w:t>
      </w:r>
      <w:r>
        <w:t xml:space="preserve">Для ислама характерна лунная символика. По одной из версий, двадцать восемь знаков арабского алфавита соответствуют различным формам Луны на протяжении двадцати восьми дней.</w:t>
      </w:r>
    </w:p>
    <w:p>
      <w:r>
        <w:rPr>
          <w:b/>
          <w:bCs/>
        </w:rPr>
        <w:t xml:space="preserve">Источники: </w:t>
      </w:r>
      <w:r>
        <w:t xml:space="preserve">1. http://ru.wikipedia.org/wiki/Арабское_письмо
2. В.Э. Багдасарян, И.Б. Орлов, В.Л. Телицын. Символы, знаки,
эмблемы: Энциклопедия. http://flibusta.is/b/266494/read
3. http://www.sigils.ru/symbols/alfavit.html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16</w:t>
      </w:r>
    </w:p>
    <w:p>
      <w:r>
        <w:t xml:space="preserve">По легенде, один викинг на пути в Византию провалился под землю. Приняв увиденное за свет Богоматери, он стал проповедником, речи которого, как говорили, жгли, а поступки разъедали людские пороки. На месте, где он обрел веру, сейчас находится одна из самых больших в мире АЛЬФ. Назовите АЛЬФУ.</w:t>
      </w:r>
    </w:p>
    <w:p>
      <w:r>
        <w:rPr>
          <w:b/>
          <w:bCs/>
        </w:rPr>
        <w:t xml:space="preserve">Ответ: </w:t>
      </w:r>
      <w:r>
        <w:t xml:space="preserve">Соляная шахта.</w:t>
      </w:r>
    </w:p>
    <w:p>
      <w:r>
        <w:rPr>
          <w:b/>
          <w:bCs/>
        </w:rPr>
        <w:t xml:space="preserve">Комментарий: </w:t>
      </w:r>
      <w:r>
        <w:t xml:space="preserve">Викинг отправился в Византию через Польшу, где на территории современной Велички провалился под землю. На этом месте расположена одна из самых больших в мире соляных шахт. Викинг принял цвет соли за свет Богоматери и вскоре стал христианином. Поговаривали, что речи викинга жгли и разъедали пороки. Соль тоже может разъедать, а также жечь — например, попав на рану.</w:t>
      </w:r>
    </w:p>
    <w:p>
      <w:r>
        <w:rPr>
          <w:b/>
          <w:bCs/>
        </w:rPr>
        <w:t xml:space="preserve">Источники: </w:t>
      </w:r>
      <w:r>
        <w:t xml:space="preserve">1. Документальный фильм "Битва за соль. Всемирная история".
https://russia.tv/video/show/brand_id/35267/episode_id/187776/
2. http://ru.wikipedia.org/wiki/Величка
3. http://ru.wikipedia.org/wiki/Соляная_шахта_(Величка)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17</w:t>
      </w:r>
    </w:p>
    <w:p>
      <w:r>
        <w:t xml:space="preserve">Сципион считал, что изнеженность общества является угрозой государству. Так, например, он запретил сенату сооружать ЕГО для любителей развлечений. Назовите ЕГО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Партер.</w:t>
      </w:r>
    </w:p>
    <w:p>
      <w:r>
        <w:rPr>
          <w:b/>
          <w:bCs/>
        </w:rPr>
        <w:t xml:space="preserve">Комментарий: </w:t>
      </w:r>
      <w:r>
        <w:t xml:space="preserve">Сципион считал, что театр расслабляет дух. Но если любовь к театру уже было поздно искоренять, то нужно было хотя бы сделать так, чтобы люди в нем не расслаблялись. Сенат хотел в театре соорудить партер, чтобы зрители могли сидеть, однако Сципион запретил это делать, считая, что зритель должен стоять.</w:t>
      </w:r>
    </w:p>
    <w:p>
      <w:r>
        <w:rPr>
          <w:b/>
          <w:bCs/>
        </w:rPr>
        <w:t xml:space="preserve">Источники: </w:t>
      </w:r>
      <w:r>
        <w:t xml:space="preserve">1. Августин Блаженный. О Граде Божием.
http://az.lib.ru/a/awgustin_a/text_0427_de_civitate_dei-1.shtml
2. http://ru.wikipedia.org/wiki/Партер_(театр)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Норка самца медведки напоминает [ПРОПУСК] — для привлечения далеко находящихся самок. Какое начинающееся и заканчивающееся на одну и ту же букву слово мы пропустили?</w:t>
      </w:r>
    </w:p>
    <w:p>
      <w:r>
        <w:rPr>
          <w:b/>
          <w:bCs/>
        </w:rPr>
        <w:t xml:space="preserve">Ответ: </w:t>
      </w:r>
      <w:r>
        <w:t xml:space="preserve">Рупор.</w:t>
      </w:r>
    </w:p>
    <w:p>
      <w:r>
        <w:rPr>
          <w:b/>
          <w:bCs/>
        </w:rPr>
        <w:t xml:space="preserve">Комментарий: </w:t>
      </w:r>
      <w:r>
        <w:t xml:space="preserve">Так норка медведки усиливает звук, призывающий самок. Слово "пропуск" на раздатке напоминает рупор.</w:t>
      </w:r>
    </w:p>
    <w:p>
      <w:r>
        <w:rPr>
          <w:b/>
          <w:bCs/>
        </w:rPr>
        <w:t xml:space="preserve">Источники: </w:t>
      </w:r>
      <w:r>
        <w:t xml:space="preserve">1. http://en.wikipedia.org/wiki/Mole_cricket
2. http://en.wikipedia.org/wiki/Horn_(acoustic)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19</w:t>
      </w:r>
    </w:p>
    <w:p>
      <w:r>
        <w:t xml:space="preserve">ОрхАн ПамУк пишет, что в шестнадцатом веке подписи на миниатюрах считались признаком гордыни и самолюбования. Так, один художник был отправлен в ссылку за то, что спрятал подпись внизу картины, среди НИХ. Назовите ИХ словом с удвоенной согласной.</w:t>
      </w:r>
    </w:p>
    <w:p>
      <w:r>
        <w:rPr>
          <w:b/>
          <w:bCs/>
        </w:rPr>
        <w:t xml:space="preserve">Ответ: </w:t>
      </w:r>
      <w:r>
        <w:t xml:space="preserve">Нарциссы.</w:t>
      </w:r>
    </w:p>
    <w:p>
      <w:r>
        <w:rPr>
          <w:b/>
          <w:bCs/>
        </w:rPr>
        <w:t xml:space="preserve">Комментарий: </w:t>
      </w:r>
      <w:r>
        <w:t xml:space="preserve">Памук пишет, что вопреки общепринятому правилу, — не подписывать свои работы, во всём подражая классикам, — некоторые художники хотели увековечить свои имена и прятали подписи внизу картины — кто-то среди травы, а кто-то спрятал подпись среди нарциссов, за что даже был выслан в Китай.</w:t>
      </w:r>
    </w:p>
    <w:p>
      <w:r>
        <w:rPr>
          <w:b/>
          <w:bCs/>
        </w:rPr>
        <w:t xml:space="preserve">Источники: </w:t>
      </w:r>
      <w:r>
        <w:t xml:space="preserve">О. Памук. Меня зовут Красный. http://flibusta.is/b/146328/read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20</w:t>
      </w:r>
    </w:p>
    <w:p>
      <w:r>
        <w:t xml:space="preserve">ЭТО можно СДЕЛАТЬ из "России". Назовите ту, которая, согласно мифу, СДЕЛАЛА ЭТО.</w:t>
      </w:r>
    </w:p>
    <w:p>
      <w:r>
        <w:rPr>
          <w:b/>
          <w:bCs/>
        </w:rPr>
        <w:t xml:space="preserve">Ответ: </w:t>
      </w:r>
      <w:r>
        <w:t xml:space="preserve">Исида.</w:t>
      </w:r>
    </w:p>
    <w:p>
      <w:r>
        <w:rPr>
          <w:b/>
          <w:bCs/>
        </w:rPr>
        <w:t xml:space="preserve">Зачёт: </w:t>
      </w:r>
      <w:r>
        <w:t xml:space="preserve">Изида.</w:t>
      </w:r>
    </w:p>
    <w:p>
      <w:r>
        <w:rPr>
          <w:b/>
          <w:bCs/>
        </w:rPr>
        <w:t xml:space="preserve">Комментарий: </w:t>
      </w:r>
      <w:r>
        <w:t xml:space="preserve">Из "России" может получиться "Осирис". После того как бог Сет разбросал части Осириса по всему миру, их собрала Исида. СДЕЛАТЬ ЭТО — собрать Осириса.</w:t>
      </w:r>
    </w:p>
    <w:p>
      <w:r>
        <w:rPr>
          <w:b/>
          <w:bCs/>
        </w:rPr>
        <w:t xml:space="preserve">Источники: </w:t>
      </w:r>
      <w:r>
        <w:t xml:space="preserve">http://ru.wikipedia.org/wiki/Исида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21</w:t>
      </w:r>
    </w:p>
    <w:p>
      <w:r>
        <w:t xml:space="preserve">Герой фильма "Родина" — русский, которого депортируют из Индии за участие в драке. В Индии ему говорят, что выходит забавно, если непрерывно повторять его имя. Какое ныне редкое имя носит герой?</w:t>
      </w:r>
    </w:p>
    <w:p>
      <w:r>
        <w:rPr>
          <w:b/>
          <w:bCs/>
        </w:rPr>
        <w:t xml:space="preserve">Ответ: </w:t>
      </w:r>
      <w:r>
        <w:t xml:space="preserve">Макар.</w:t>
      </w:r>
    </w:p>
    <w:p>
      <w:r>
        <w:rPr>
          <w:b/>
          <w:bCs/>
        </w:rPr>
        <w:t xml:space="preserve">Комментарий: </w:t>
      </w:r>
      <w:r>
        <w:t xml:space="preserve">За плохой поступок его депортируют из Индии. Если произносить "Макар-Макар-Макар", слышится "карма-карма-карма".</w:t>
      </w:r>
    </w:p>
    <w:p>
      <w:r>
        <w:rPr>
          <w:b/>
          <w:bCs/>
        </w:rPr>
        <w:t xml:space="preserve">Источники: </w:t>
      </w:r>
      <w:r>
        <w:t xml:space="preserve">Х/ф "Родина" (2015), реж. Петр Буслов.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981200" cy="315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мнению поэта Уильяма Карлоса Уильямса, мужчина на этой картине так сжался из-за НЕЕ. Назовите ЕЕ.</w:t>
      </w:r>
    </w:p>
    <w:p>
      <w:r>
        <w:rPr>
          <w:b/>
          <w:bCs/>
        </w:rPr>
        <w:t xml:space="preserve">Ответ: </w:t>
      </w:r>
      <w:r>
        <w:t xml:space="preserve">Рамка.</w:t>
      </w:r>
    </w:p>
    <w:p>
      <w:r>
        <w:rPr>
          <w:b/>
          <w:bCs/>
        </w:rPr>
        <w:t xml:space="preserve">Зачёт: </w:t>
      </w:r>
      <w:r>
        <w:t xml:space="preserve">Рама; рамка картины; рама картины;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Согласно Уильяму Карлосу Уильямсу, этот мужчина так сжался, поскольку пытается вписаться в рамку картины. В настоящее время эта картина атрибутируется художнику Жану Фуке и считается портретом феррарского придворного шута Пьетро Гонелла, хотя во времена Уильямса приписывалась Брейгелю. У поэта есть целый цикл стихов, посвященных картинам Брейгеля. Кстати, "рамка" — анаграмма слов "Макар" и "карма".</w:t>
      </w:r>
    </w:p>
    <w:p>
      <w:r>
        <w:rPr>
          <w:b/>
          <w:bCs/>
        </w:rPr>
        <w:t xml:space="preserve">Источники: </w:t>
      </w:r>
      <w:r>
        <w:t xml:space="preserve">http://textonly.ru/mood/?issue=38&amp;article=38708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23</w:t>
      </w:r>
    </w:p>
    <w:p>
      <w:r>
        <w:t xml:space="preserve">В течение фильма "ПАтерсон" заглавный герой встречается со своей возлюбленной — Лорой, и несколькими парами близнецов. Антон Долин называет эти пары своеобразными АЛЬФАМИ внутри фильма. Назовите АЛЬФУ.</w:t>
      </w:r>
    </w:p>
    <w:p>
      <w:r>
        <w:rPr>
          <w:b/>
          <w:bCs/>
        </w:rPr>
        <w:t xml:space="preserve">Ответ: </w:t>
      </w:r>
      <w:r>
        <w:t xml:space="preserve">Рифма.</w:t>
      </w:r>
    </w:p>
    <w:p>
      <w:r>
        <w:rPr>
          <w:b/>
          <w:bCs/>
        </w:rPr>
        <w:t xml:space="preserve">Комментарий: </w:t>
      </w:r>
      <w:r>
        <w:t xml:space="preserve">По сюжету, Патерсон — поэт. Его фамилия слегка созвучна с "Петраркой", у которого была возлюбленная Лаура. Очень похожих друг на друга близнецов критик называет внутренними рифмами в фильме. Кстати, любимым поэтом самого Патерсона, согласно фильму, был Уильям Карлос Уильямс.</w:t>
      </w:r>
    </w:p>
    <w:p>
      <w:r>
        <w:rPr>
          <w:b/>
          <w:bCs/>
        </w:rPr>
        <w:t xml:space="preserve">Источники: </w:t>
      </w:r>
      <w:r>
        <w:t xml:space="preserve">1. Х/ф "Патерсон" (2016), реж. Джим Джармуш.
2. http://www.youtube.com/watch?v=XE_2g0g1vhM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24</w:t>
      </w:r>
    </w:p>
    <w:p>
      <w:r>
        <w:t xml:space="preserve">По легенде, у города АптЕра прошло соревнование, в котором победили музы. В качестве трофея они унесли с собой венки, сделанные... Ответьте как можно точнее: из чего?</w:t>
      </w:r>
    </w:p>
    <w:p>
      <w:r>
        <w:rPr>
          <w:b/>
          <w:bCs/>
        </w:rPr>
        <w:t xml:space="preserve">Ответ: </w:t>
      </w:r>
      <w:r>
        <w:t xml:space="preserve">Перьев сирен.</w:t>
      </w:r>
    </w:p>
    <w:p>
      <w:r>
        <w:rPr>
          <w:b/>
          <w:bCs/>
        </w:rPr>
        <w:t xml:space="preserve">Комментарий: </w:t>
      </w:r>
      <w:r>
        <w:t xml:space="preserve">Согласно мифам, сирены — это полуптицы-полуженщины. По совету Геры они вступили в соревнование по пению с музами. Музы победили, ощипали перья сирен и сделали из них венки, которые впредь стали служить головным украшением муз. Состязание проходило у города Аптера (т.е. Беспёрых) на Крите.</w:t>
      </w:r>
    </w:p>
    <w:p>
      <w:r>
        <w:rPr>
          <w:b/>
          <w:bCs/>
        </w:rPr>
        <w:t xml:space="preserve">Источники: </w:t>
      </w:r>
      <w:r>
        <w:t xml:space="preserve">1. http://krit-vnutri.livejournal.com/26049.html
2. http://ru.wikipedia.org/wiki/Сирены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Mario Adorf
Bernd Schramm
Joachim Kemmer
Sandra Schwarzhaupt</w:t>
      </w:r>
    </w:p>
    <w:p>
      <w:r>
        <w:t xml:space="preserve">]</w:t>
      </w:r>
    </w:p>
    <w:p>
      <w:r>
        <w:t xml:space="preserve">В 1997 году эти люди проделали ту же работу, которую в 1969 году проделал всего один россиянин. Назовите этого россиянина.</w:t>
      </w:r>
    </w:p>
    <w:p>
      <w:r>
        <w:rPr>
          <w:b/>
          <w:bCs/>
        </w:rPr>
        <w:t xml:space="preserve">Ответ: </w:t>
      </w:r>
      <w:r>
        <w:t xml:space="preserve">[Олег] Анофриев.</w:t>
      </w:r>
    </w:p>
    <w:p>
      <w:r>
        <w:rPr>
          <w:b/>
          <w:bCs/>
        </w:rPr>
        <w:t xml:space="preserve">Комментарий: </w:t>
      </w:r>
      <w:r>
        <w:t xml:space="preserve">Эти немцы озвучили в "Бременских музыкантах" осла, пса, кота и петуха. На розданном материале они так же, можно сказать, стоят друг на друге. В советском мультфильме Олег Анофриев озвучил животных и практически всех других персонажей.</w:t>
      </w:r>
    </w:p>
    <w:p>
      <w:r>
        <w:rPr>
          <w:b/>
          <w:bCs/>
        </w:rPr>
        <w:t xml:space="preserve">Источники: </w:t>
      </w:r>
      <w:r>
        <w:t xml:space="preserve">1. http://de.wikipedia.org/wiki/Die_furchtlosen_Vier
2. http://ru.wikipedia.org/wiki/Анофриев,_Олег_Андреевич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26</w:t>
      </w:r>
    </w:p>
    <w:p>
      <w:r>
        <w:t xml:space="preserve">Эмманюэль КаррЕр утверждает, что Филипу Дику при написании книг не был нужен принимаемый им ЛСД, поскольку Дик с детства имел очень бурную фантазию. При этом он сравнивает Дика с ИКСОМ, персонажем комикса. Назовите ИКСА.</w:t>
      </w:r>
    </w:p>
    <w:p>
      <w:r>
        <w:rPr>
          <w:b/>
          <w:bCs/>
        </w:rPr>
        <w:t xml:space="preserve">Ответ: </w:t>
      </w:r>
      <w:r>
        <w:t xml:space="preserve">Обеликс.</w:t>
      </w:r>
    </w:p>
    <w:p>
      <w:r>
        <w:rPr>
          <w:b/>
          <w:bCs/>
        </w:rPr>
        <w:t xml:space="preserve">Комментарий: </w:t>
      </w:r>
      <w:r>
        <w:t xml:space="preserve">Обеликс в детстве упал в котелок с волшебным зельем, поэтому имел силу независимо от того, принял он зелье или нет. Дважды упомянутый в конце вопроса ИКС и слово "комикс" — небольшая подсказка, ведь в комиксе про Астерикса имена всех галлов заканчиваются на "-икс".</w:t>
      </w:r>
    </w:p>
    <w:p>
      <w:r>
        <w:rPr>
          <w:b/>
          <w:bCs/>
        </w:rPr>
        <w:t xml:space="preserve">Источники: </w:t>
      </w:r>
      <w:r>
        <w:t xml:space="preserve">http://ru.wikipedia.org/wiki/Дик,_Филип_Киндред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27</w:t>
      </w:r>
    </w:p>
    <w:p>
      <w:r>
        <w:t xml:space="preserve">В романе Маркеса старик МелькИадес закрылся в комнате и перестал появляться в столовой. А в емкости для ЭТОГО, по словам писателя, даже пустили корни какие-то водяные растения. Назовите ЭТО.</w:t>
      </w:r>
    </w:p>
    <w:p>
      <w:r>
        <w:rPr>
          <w:b/>
          <w:bCs/>
        </w:rPr>
        <w:t xml:space="preserve">Ответ: </w:t>
      </w:r>
      <w:r>
        <w:t xml:space="preserve">Искусственные зубы.</w:t>
      </w:r>
    </w:p>
    <w:p>
      <w:r>
        <w:rPr>
          <w:b/>
          <w:bCs/>
        </w:rPr>
        <w:t xml:space="preserve">Зачёт: </w:t>
      </w:r>
      <w:r>
        <w:t xml:space="preserve">Вставная челюсть; вставные зубы.</w:t>
      </w:r>
    </w:p>
    <w:p>
      <w:r>
        <w:rPr>
          <w:b/>
          <w:bCs/>
        </w:rPr>
        <w:t xml:space="preserve">Комментарий: </w:t>
      </w:r>
      <w:r>
        <w:t xml:space="preserve">Старик позабыл о еде и, соответственно, об искусственных зубах. Корни имеют не только растения, но и зубы.</w:t>
      </w:r>
    </w:p>
    <w:p>
      <w:r>
        <w:rPr>
          <w:b/>
          <w:bCs/>
        </w:rPr>
        <w:t xml:space="preserve">Источники: </w:t>
      </w:r>
      <w:r>
        <w:t xml:space="preserve">Г. Гарсиа Маркес. Сто лет одиночества. http://flibusta.is/b/203962/read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28</w:t>
      </w:r>
    </w:p>
    <w:p>
      <w:r>
        <w:t xml:space="preserve">ОНА происходит от латинского "veritas" [вЕритас]. Появление ЕЕ также связано с тем, что чернила, видимо, не сразу попадали на кончик пера. Назовите ЕЕ.</w:t>
      </w:r>
    </w:p>
    <w:p>
      <w:r>
        <w:rPr>
          <w:b/>
          <w:bCs/>
        </w:rPr>
        <w:t xml:space="preserve">Ответ: </w:t>
      </w:r>
      <w:r>
        <w:t xml:space="preserve">Галочка.</w:t>
      </w:r>
    </w:p>
    <w:p>
      <w:r>
        <w:rPr>
          <w:b/>
          <w:bCs/>
        </w:rPr>
        <w:t xml:space="preserve">Зачёт: </w:t>
      </w:r>
      <w:r>
        <w:t xml:space="preserve">Изображение галочки; галка.</w:t>
      </w:r>
    </w:p>
    <w:p>
      <w:r>
        <w:rPr>
          <w:b/>
          <w:bCs/>
        </w:rPr>
        <w:t xml:space="preserve">Комментарий: </w:t>
      </w:r>
      <w:r>
        <w:t xml:space="preserve">Галочку ставят, например, возле правильного ответа. "Veritas" означает истина. Вероятно, изначально латинскую "v" использовали в значении "правда" — как сокращение от "veritas". Левая сторона буквы "v" со временем стала короче правой, поскольку чернила не сразу попадали на кончик пера. Слово "перо" могло намекнуть на птиц — в том числе, галок.</w:t>
      </w:r>
    </w:p>
    <w:p>
      <w:r>
        <w:rPr>
          <w:b/>
          <w:bCs/>
        </w:rPr>
        <w:t xml:space="preserve">Источники: </w:t>
      </w:r>
      <w:r>
        <w:t xml:space="preserve">http://en.wikipedia.org/wiki/Check_mark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Екатерина Доцюк</w:t>
      </w:r>
    </w:p>
    <w:p>
      <w:r>
        <w:t xml:space="preserve">Редакторы благодарят за тестирование вопросов Игоря Тюнькина, Сергея Терентьева, Михаила Иванова, Василия Бойко и Елену Мачевскую.</w:t>
      </w:r>
    </w:p>
    <w:p/>
    <w:p>
      <w:pPr>
        <w:pStyle w:val="Heading4"/>
      </w:pPr>
      <w:r>
        <w:t xml:space="preserve">Вопрос 29</w:t>
      </w:r>
    </w:p>
    <w:p>
      <w:r>
        <w:t xml:space="preserve">Герой недавнего рекламного ролика компании "Burger King" [бУргер кинг] жалуется, что не успеет сам рассказать обо всех ингредиентах рекламируемого бургера. Два слова, которыми герой начал следующую фразу, в итоге привели к большому числу критики и обвинений во вторжении в личную жизнь. Напишите эти два слова.</w:t>
      </w:r>
    </w:p>
    <w:p>
      <w:r>
        <w:rPr>
          <w:b/>
          <w:bCs/>
        </w:rPr>
        <w:t xml:space="preserve">Ответ: </w:t>
      </w:r>
      <w:r>
        <w:t xml:space="preserve">OK, Google!</w:t>
      </w:r>
    </w:p>
    <w:p>
      <w:r>
        <w:rPr>
          <w:b/>
          <w:bCs/>
        </w:rPr>
        <w:t xml:space="preserve">Зачёт: </w:t>
      </w:r>
      <w:r>
        <w:t xml:space="preserve">Окей, Гугл!</w:t>
      </w:r>
    </w:p>
    <w:p>
      <w:r>
        <w:rPr>
          <w:b/>
          <w:bCs/>
        </w:rPr>
        <w:t xml:space="preserve">Комментарий: </w:t>
      </w:r>
      <w:r>
        <w:t xml:space="preserve">Герой придумывает выход из ситуации и говорит: "OK, Google! Что такое Whopper Burger?". Фраза "OK, Google!" активировала голосовые помощники на смартфонах и прочих устройствах телезрителей и открыла страницу Википедии об этом бургере. Но зрители не оценили такой трюк и внесли большое число правок в список ингредиентов бургера на Википедии. Кстати, гугол — это тоже большое число. К сожалению, мы не успеваем рассказать про все детали этой увлекательной истории, так что "OK, Google!"...</w:t>
      </w:r>
    </w:p>
    <w:p>
      <w:r>
        <w:rPr>
          <w:b/>
          <w:bCs/>
        </w:rPr>
        <w:t xml:space="preserve">Источники: </w:t>
      </w:r>
      <w:r>
        <w:t xml:space="preserve">1. https://ain.ua/2017/04/13/oh-no-google-ili-kak-burger-king-zastavil-google-home-rasskazyvat-amerikancam-pro-novyj-burger
2. https://www.facebook.com/dubilet/posts/10155239833808552?pnref=story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30</w:t>
      </w:r>
    </w:p>
    <w:p>
      <w:r>
        <w:t xml:space="preserve">Верблюжий паук часто преследует встречающихся ему людей. Несмотря на опасения туристов, паук при этом "охотится" не на человека, а на НЕЕ. Назовите ЕЕ.</w:t>
      </w:r>
    </w:p>
    <w:p>
      <w:r>
        <w:rPr>
          <w:b/>
          <w:bCs/>
        </w:rPr>
        <w:t xml:space="preserve">Ответ: </w:t>
      </w:r>
      <w:r>
        <w:t xml:space="preserve">Тень.</w:t>
      </w:r>
    </w:p>
    <w:p>
      <w:r>
        <w:rPr>
          <w:b/>
          <w:bCs/>
        </w:rPr>
        <w:t xml:space="preserve">Комментарий: </w:t>
      </w:r>
      <w:r>
        <w:t xml:space="preserve">Как видно из названия, пауки живут в жарких странах. Охотятся они преимущественно ночью, а вот днем стараются спрятаться в тени и даже преследуют встречающихся людей, желая воспользоваться создаваемой ими тенью.</w:t>
      </w:r>
    </w:p>
    <w:p>
      <w:r>
        <w:rPr>
          <w:b/>
          <w:bCs/>
        </w:rPr>
        <w:t xml:space="preserve">Источники: </w:t>
      </w:r>
      <w:r>
        <w:t xml:space="preserve">1. http://www.livescience.com/40025-camel-spiders-facts.html
2. http://en.wikipedia.org/wiki/Solifugae
3. http://ru.wikipedia.org/wiki/Фаланги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31</w:t>
      </w:r>
    </w:p>
    <w:p>
      <w:r>
        <w:t xml:space="preserve">Мао Цзэдун любил особым образом принимать солнечные ванны. Так что один из любимых Цзэдуном ИХ прозвали шезлонговым.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Стиль плавания.</w:t>
      </w:r>
    </w:p>
    <w:p>
      <w:r>
        <w:rPr>
          <w:b/>
          <w:bCs/>
        </w:rPr>
        <w:t xml:space="preserve">Комментарий: </w:t>
      </w:r>
      <w:r>
        <w:t xml:space="preserve">Мао в прямом смысле принимал солнечные ванны — плавал на спине и так загорал. Это очень напоминает лежание на пляже на шезлонге, так что такой стиль плавания прозвали шезлонговым.</w:t>
      </w:r>
    </w:p>
    <w:p>
      <w:r>
        <w:rPr>
          <w:b/>
          <w:bCs/>
        </w:rPr>
        <w:t xml:space="preserve">Источники: </w:t>
      </w:r>
      <w:r>
        <w:t xml:space="preserve">https://iconicphotos.org/2009/04/25/mao-swims-in-the-yangze/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0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Даже в девяностые годы прошлого века в США лоббировали ЕЕ использование, объясняя это заботой о нуждающихся в пересадке органов пациентах.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Гильотина.</w:t>
      </w:r>
    </w:p>
    <w:p>
      <w:r>
        <w:rPr>
          <w:b/>
          <w:bCs/>
        </w:rPr>
        <w:t xml:space="preserve">Комментарий: </w:t>
      </w:r>
      <w:r>
        <w:t xml:space="preserve">Электрический стул и смертельные инъекции портят органы приговоренных к казни, а вот обезглавливание позволяет использовать их органы для пересадки. Мы слегка обезглавили текст на раздаточном материале.</w:t>
      </w:r>
    </w:p>
    <w:p>
      <w:r>
        <w:rPr>
          <w:b/>
          <w:bCs/>
        </w:rPr>
        <w:t xml:space="preserve">Источники: </w:t>
      </w:r>
      <w:r>
        <w:t xml:space="preserve">http://www.popmech.ru/history/354242-golovu-s-plech-10-faktov-o-gilotine/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33</w:t>
      </w:r>
    </w:p>
    <w:p>
      <w:r>
        <w:t xml:space="preserve">Опасаясь скорого истечения срока давности преступлений, в Арканзасе приняли решение казнить сразу восемь человек до конца апреля этого года. Какие слова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Годности яда.</w:t>
      </w:r>
    </w:p>
    <w:p>
      <w:r>
        <w:rPr>
          <w:b/>
          <w:bCs/>
        </w:rPr>
        <w:t xml:space="preserve">Зачёт: </w:t>
      </w:r>
      <w:r>
        <w:t xml:space="preserve">Годности [препарата для] смертельной инъекции;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Срок годности ядов для смертельной инъекции истекал в конце апреля, так что решили срочно казнить всех, кого можно.</w:t>
      </w:r>
    </w:p>
    <w:p>
      <w:r>
        <w:rPr>
          <w:b/>
          <w:bCs/>
        </w:rPr>
        <w:t xml:space="preserve">Источники: </w:t>
      </w:r>
      <w:r>
        <w:t xml:space="preserve">https://www.inforesist.org/v-ssha-speshno-kaznili-dvuh-chelovek-iz-za-sroka-godnosti-smertelnoy-inektsii/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34</w:t>
      </w:r>
    </w:p>
    <w:p>
      <w:r>
        <w:t xml:space="preserve">Согласно исследованию 2004 года, на самом деле существует намного меньше видов морских коньков, чем было принято считать раньше. Дело в том, что морские коньки ведут себя подобно наземным животным. Каким именно?</w:t>
      </w:r>
    </w:p>
    <w:p>
      <w:r>
        <w:rPr>
          <w:b/>
          <w:bCs/>
        </w:rPr>
        <w:t xml:space="preserve">Ответ: </w:t>
      </w:r>
      <w:r>
        <w:t xml:space="preserve">Хамелеонам.</w:t>
      </w:r>
    </w:p>
    <w:p>
      <w:r>
        <w:rPr>
          <w:b/>
          <w:bCs/>
        </w:rPr>
        <w:t xml:space="preserve">Комментарий: </w:t>
      </w:r>
      <w:r>
        <w:t xml:space="preserve">Морские коньки иногда меняют цвет в целях маскировки, из-за чего один и тот же вид морских коньков могли принять за несколько разных.</w:t>
      </w:r>
    </w:p>
    <w:p>
      <w:r>
        <w:rPr>
          <w:b/>
          <w:bCs/>
        </w:rPr>
        <w:t xml:space="preserve">Источники: </w:t>
      </w:r>
      <w:r>
        <w:t xml:space="preserve">1. http://karenhaller.co.uk/blog/colour-in-nature-seahorses-colour-chameleons-of-the-sea/
2. https://cites.unia.es/cites/file.php/1/files/guide-seahorses.pdf
3. http://www2.padi.com/blog/2013/08/27/spectacular-seahorses-10-things-to-know-about-these-tiny-undersea-wonders/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35</w:t>
      </w:r>
    </w:p>
    <w:p>
      <w:r>
        <w:t xml:space="preserve">Так как женщинам разрешалось получать только необходимое для домашнего хозяйства образование, в китайской провинции Хунань возник нюй-шу, тайный язык женщин. Свои дневники и письма на нюй-шу женщины... Закончите предыдущее предложение одним словом.</w:t>
      </w:r>
    </w:p>
    <w:p>
      <w:r>
        <w:rPr>
          <w:b/>
          <w:bCs/>
        </w:rPr>
        <w:t xml:space="preserve">Ответ: </w:t>
      </w:r>
      <w:r>
        <w:t xml:space="preserve">Вышивали.</w:t>
      </w:r>
    </w:p>
    <w:p>
      <w:r>
        <w:rPr>
          <w:b/>
          <w:bCs/>
        </w:rPr>
        <w:t xml:space="preserve">Зачёт: </w:t>
      </w:r>
      <w:r>
        <w:t xml:space="preserve">Вышивают; вышили; шили; шьют.</w:t>
      </w:r>
    </w:p>
    <w:p>
      <w:r>
        <w:rPr>
          <w:b/>
          <w:bCs/>
        </w:rPr>
        <w:t xml:space="preserve">Комментарий: </w:t>
      </w:r>
      <w:r>
        <w:t xml:space="preserve">Тайный язык нюй-шу представляет собой адаптированное для вышивания иероглифическое письмо и передавался матерями или сестрами. Учиться грамоте женщинам не разрешали, а вот вышивка поощрялась и не вызывала подозрений.</w:t>
      </w:r>
    </w:p>
    <w:p>
      <w:r>
        <w:rPr>
          <w:b/>
          <w:bCs/>
        </w:rPr>
        <w:t xml:space="preserve">Источники: </w:t>
      </w:r>
      <w:r>
        <w:t xml:space="preserve">1. https://www.theguardian.com/world/2005/sep/23/china.gender
2. http://en.wikipedia.org/wiki/Nüshu_script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36</w:t>
      </w:r>
    </w:p>
    <w:p>
      <w:r>
        <w:t xml:space="preserve">У тараканов есть сенсоры, помогающие определить, откуда надвигается опасность. Однако из-за этих же сенсоров ОН становится чрезвычайно эффективным оружием против тараканов. Назовите ЕГО.</w:t>
      </w:r>
    </w:p>
    <w:p>
      <w:r>
        <w:rPr>
          <w:b/>
          <w:bCs/>
        </w:rPr>
        <w:t xml:space="preserve">Ответ: </w:t>
      </w:r>
      <w:r>
        <w:t xml:space="preserve">Пылесос.</w:t>
      </w:r>
    </w:p>
    <w:p>
      <w:r>
        <w:rPr>
          <w:b/>
          <w:bCs/>
        </w:rPr>
        <w:t xml:space="preserve">Комментарий: </w:t>
      </w:r>
      <w:r>
        <w:t xml:space="preserve">Сенсоры подсказывают, откуда идет поток воздуха, так как поток воздуха может свидетельствовать об атаке. Но пылесос втягивает воздух, т.е. таракан чувствует поток воздуха, дующий с противоположной стороны, и убегает от него прямо в шланг пылесоса.</w:t>
      </w:r>
    </w:p>
    <w:p>
      <w:r>
        <w:rPr>
          <w:b/>
          <w:bCs/>
        </w:rPr>
        <w:t xml:space="preserve">Источники: </w:t>
      </w:r>
      <w:r>
        <w:t xml:space="preserve">http://www.rebrn.com/re/til-cockroaches-are-so-repulsed-by-humans-that-if-theyre-touched-1264049/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37</w:t>
      </w:r>
    </w:p>
    <w:p>
      <w:r>
        <w:t xml:space="preserve">Карри настолько сильно проник в быт индийцев, что производители одного вида товаров даже добавили специальный ИКС "карри". Назовите ИКС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Режим стирки.</w:t>
      </w:r>
    </w:p>
    <w:p>
      <w:r>
        <w:rPr>
          <w:b/>
          <w:bCs/>
        </w:rPr>
        <w:t xml:space="preserve">Комментарий: </w:t>
      </w:r>
      <w:r>
        <w:t xml:space="preserve">Пятна от карри настолько распространены, что на стиральных машинах в Индии есть специальный режим стирки "карри".</w:t>
      </w:r>
    </w:p>
    <w:p>
      <w:r>
        <w:rPr>
          <w:b/>
          <w:bCs/>
        </w:rPr>
        <w:t xml:space="preserve">Источники: </w:t>
      </w:r>
      <w:r>
        <w:t xml:space="preserve">http://www.bbc.com/news/business-39176358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38</w:t>
      </w:r>
    </w:p>
    <w:p>
      <w:r>
        <w:t xml:space="preserve">Во время Холодной войны американцы строили в Берлине тоннель для шпионажа. Для строительства им нужен был какой-то ориентир с другой стороны стены, но вежливые немцы всё время ДЕЛАЛИ ЭТО. Что именно делали?</w:t>
      </w:r>
    </w:p>
    <w:p>
      <w:r>
        <w:rPr>
          <w:b/>
          <w:bCs/>
        </w:rPr>
        <w:t xml:space="preserve">Ответ: </w:t>
      </w:r>
      <w:r>
        <w:t xml:space="preserve">Возвращали мяч обратно.</w:t>
      </w:r>
    </w:p>
    <w:p>
      <w:r>
        <w:rPr>
          <w:b/>
          <w:bCs/>
        </w:rPr>
        <w:t xml:space="preserve">Зачёт: </w:t>
      </w:r>
      <w:r>
        <w:t xml:space="preserve">Перекидывали мяч обратно; по смыслу с упоминанием любого мяча.</w:t>
      </w:r>
    </w:p>
    <w:p>
      <w:r>
        <w:rPr>
          <w:b/>
          <w:bCs/>
        </w:rPr>
        <w:t xml:space="preserve">Комментарий: </w:t>
      </w:r>
      <w:r>
        <w:t xml:space="preserve">Американцы начинали играть в бейсбол и закидывали мяч далеко по другую сторону стены, так как другого ориентира четко известного размера у них не было. Но вежливые немцы всё время возвращали мяч. По одной из версий, в этом мяче был передатчик, но это не точно.</w:t>
      </w:r>
    </w:p>
    <w:p>
      <w:r>
        <w:rPr>
          <w:b/>
          <w:bCs/>
        </w:rPr>
        <w:t xml:space="preserve">Источники: </w:t>
      </w:r>
      <w:r>
        <w:t xml:space="preserve">1. http://www.inventionandtech.com/content/berlin-spy-tunnel-affair-1?page=show
2. http://www.etler.com/docs/CIA/CS/CS Historical Paper 150 R1.pdf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39</w:t>
      </w:r>
    </w:p>
    <w:p>
      <w:r>
        <w:t xml:space="preserve">Святая Вильгефортис — покровительница девушек, стремящихся избавиться от назойливых воздыхателей. Отец Вильгефортис пытался выдать дочь замуж против ее воли, но та молилась, пока чудесным образом не ПРОИЗОШЛО ЭТО, и жених передумал. Так как в итоге отец распял дочь, ее иногда путают с Иисусом. Что именно произошло?</w:t>
      </w:r>
    </w:p>
    <w:p>
      <w:r>
        <w:rPr>
          <w:b/>
          <w:bCs/>
        </w:rPr>
        <w:t xml:space="preserve">Ответ: </w:t>
      </w:r>
      <w:r>
        <w:t xml:space="preserve">У нее выросла борода.</w:t>
      </w:r>
    </w:p>
    <w:p>
      <w:r>
        <w:rPr>
          <w:b/>
          <w:bCs/>
        </w:rPr>
        <w:t xml:space="preserve">Зачёт: </w:t>
      </w:r>
      <w:r>
        <w:t xml:space="preserve">По упоминанию появившейся на лице растительности.</w:t>
      </w:r>
    </w:p>
    <w:p>
      <w:r>
        <w:rPr>
          <w:b/>
          <w:bCs/>
        </w:rPr>
        <w:t xml:space="preserve">Комментарий: </w:t>
      </w:r>
      <w:r>
        <w:t xml:space="preserve">У девушки выросла борода, и жених быстро расхотел жениться. Длинноволосая бородатая девушка на кресте немного похожа на Иисуса.</w:t>
      </w:r>
    </w:p>
    <w:p>
      <w:r>
        <w:rPr>
          <w:b/>
          <w:bCs/>
        </w:rPr>
        <w:t xml:space="preserve">Источники: </w:t>
      </w:r>
      <w:r>
        <w:t xml:space="preserve">http://ru.wikipedia.org/wiki/Вильгефортис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40</w:t>
      </w:r>
    </w:p>
    <w:p>
      <w:r>
        <w:t xml:space="preserve">После прибытия ОН не захотел спать и решил прогуляться сразу же, из-за чего связываться пришлось с Австралией. Назовите ЕГО.</w:t>
      </w:r>
    </w:p>
    <w:p>
      <w:r>
        <w:rPr>
          <w:b/>
          <w:bCs/>
        </w:rPr>
        <w:t xml:space="preserve">Ответ: </w:t>
      </w:r>
      <w:r>
        <w:t xml:space="preserve">[Нил] Армстронг.</w:t>
      </w:r>
    </w:p>
    <w:p>
      <w:r>
        <w:rPr>
          <w:b/>
          <w:bCs/>
        </w:rPr>
        <w:t xml:space="preserve">Комментарий: </w:t>
      </w:r>
      <w:r>
        <w:t xml:space="preserve">По распорядку, приземлившиеся впервые на Луну астронавты должны были лечь спать. Но Нил Армстронг был очень бодр и захотел сразу же вылезти. Проблема была в том, что Земля была повернута к Луне не той стороной, которая позволила бы отправить сигнал на Землю и обратно. Поэтому пришлось связываться с Австралией вместо США.</w:t>
      </w:r>
    </w:p>
    <w:p>
      <w:r>
        <w:rPr>
          <w:b/>
          <w:bCs/>
        </w:rPr>
        <w:t xml:space="preserve">Источники: </w:t>
      </w:r>
      <w:r>
        <w:t xml:space="preserve">https://www.honeysucklecreek.net/msfn_missions/Apollo_11_mission/hl_apollo11.html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41</w:t>
      </w:r>
    </w:p>
    <w:p>
      <w:r>
        <w:t xml:space="preserve">В 1976 году нескольким немцам закачали около двух литров воздуха в прямую кишку. Результатом оказались довольны все, кроме того, кто использовал ИКС. Назовите ИКС односложным словом с удвоенной согласной.</w:t>
      </w:r>
    </w:p>
    <w:p>
      <w:r>
        <w:rPr>
          <w:b/>
          <w:bCs/>
        </w:rPr>
        <w:t xml:space="preserve">Ответ: </w:t>
      </w:r>
      <w:r>
        <w:t xml:space="preserve">Брасс.</w:t>
      </w:r>
    </w:p>
    <w:p>
      <w:r>
        <w:rPr>
          <w:b/>
          <w:bCs/>
        </w:rPr>
        <w:t xml:space="preserve">Комментарий: </w:t>
      </w:r>
      <w:r>
        <w:t xml:space="preserve">Перед Олимпиадой восточнонемецким пловцам закачивали воздух в прямую кишку для повышения плавучести. Это помогло специалистам по кролю и плаванию на спине, но спортсмен, плавающий брассом, жаловался, что его стопы торчали из воды.</w:t>
      </w:r>
    </w:p>
    <w:p>
      <w:r>
        <w:rPr>
          <w:b/>
          <w:bCs/>
        </w:rPr>
        <w:t xml:space="preserve">Источники: </w:t>
      </w:r>
      <w:r>
        <w:t xml:space="preserve">W. Thomson. Gut Reactions: Understanding Symptoms of the Digestive
Tract. P. 168.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42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00475" cy="2276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Под конец жизни Моцарт был нелюдим и много работал. В связи с этим исследователи СтЕфан Пилс и Уильям Грант утверждают, что Моцарт умер из-за... Ответьте добуквенно точно: из-за чего?</w:t>
      </w:r>
    </w:p>
    <w:p>
      <w:r>
        <w:rPr>
          <w:b/>
          <w:bCs/>
        </w:rPr>
        <w:t xml:space="preserve">Ответ: </w:t>
      </w:r>
      <w:r>
        <w:t xml:space="preserve">Дефицита витамина D.</w:t>
      </w:r>
    </w:p>
    <w:p>
      <w:r>
        <w:rPr>
          <w:b/>
          <w:bCs/>
        </w:rPr>
        <w:t xml:space="preserve">Зачёт: </w:t>
      </w:r>
      <w:r>
        <w:t xml:space="preserve">Нехватки витамина D.</w:t>
      </w:r>
    </w:p>
    <w:p>
      <w:r>
        <w:rPr>
          <w:b/>
          <w:bCs/>
        </w:rPr>
        <w:t xml:space="preserve">Комментарий: </w:t>
      </w:r>
      <w:r>
        <w:t xml:space="preserve">Моцарт почти не видел солнечного света, которого в Вене и так не много. Так как альтернативных источников витамина у Моцарта не было, это подорвало его здоровье. Дефицит D вы можете видеть и на фрагменте "Реквиема" — работы, во время создания которой Моцарт и умер. Символично, что она написана в тональности ре минор — нота ре обозначается большой буквой D.</w:t>
      </w:r>
    </w:p>
    <w:p>
      <w:r>
        <w:rPr>
          <w:b/>
          <w:bCs/>
        </w:rPr>
        <w:t xml:space="preserve">Источники: </w:t>
      </w:r>
      <w:r>
        <w:t xml:space="preserve">https://www.theguardian.com/education/2011/aug/22/mozart-death-sunlight-vitamin-d</w:t>
      </w:r>
    </w:p>
    <w:p>
      <w:r>
        <w:rPr>
          <w:b/>
          <w:bCs/>
        </w:rPr>
        <w:t xml:space="preserve">Автор: </w:t>
      </w:r>
      <w:r>
        <w:t xml:space="preserve">Владимир Островский, Екатерина Доцюк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93396b4361437a9fe91d0dfa2c7a0aaa49dcf3e.jpg"/><Relationship Id="rId8" Type="http://schemas.openxmlformats.org/officeDocument/2006/relationships/image" Target="media/7a2cb58b83c3f82967f60f0bee9f1c8d54499f1d.jpg"/><Relationship Id="rId9" Type="http://schemas.openxmlformats.org/officeDocument/2006/relationships/image" Target="media/2945df9d4cb4a8d21913d373592737d1ee766d9e.jpg"/><Relationship Id="rId10" Type="http://schemas.openxmlformats.org/officeDocument/2006/relationships/image" Target="media/65b401aeb3613dff26f61e162a5b67f2b82e9ac6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2026-11-04T02:31:11.915Z</dcterms:created>
  <dcterms:modified xsi:type="dcterms:W3CDTF">2026-11-04T02:31:11.915Z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