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Первенство Правого Полушария, часть XV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>
      <w:r>
        <w:t xml:space="preserve">Примечание от команды GQ: "согласно авторской задумке вопросы турнира были пронумерованы с 461 по 496. Но для корректного отображения процента взятия мы перенумеровали их с 1 по 36, как на турнирном сайте."</w:t>
      </w:r>
    </w:p>
    <w:p/>
    <w:p>
      <w:pPr>
        <w:pStyle w:val="Heading2"/>
      </w:pPr>
      <w:r>
        <w:t xml:space="preserve">(461-472)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</w:t>
      </w:r>
    </w:p>
    <w:p>
      <w:r>
        <w:t xml:space="preserve">461. Актер Даллас Робертс, снимающийся преимущественно в сериалах, назвал своего первенца ИМ. Другой "ОН" повторил судьбу ксерокса. Назовите ЕГО.</w:t>
      </w:r>
    </w:p>
    <w:p>
      <w:r>
        <w:rPr>
          <w:b/>
          <w:bCs/>
        </w:rPr>
        <w:t xml:space="preserve">Ответ: </w:t>
      </w:r>
      <w:r>
        <w:t xml:space="preserve">Пилот.</w:t>
      </w:r>
    </w:p>
    <w:p>
      <w:r>
        <w:rPr>
          <w:b/>
          <w:bCs/>
        </w:rPr>
        <w:t xml:space="preserve">Зачёт: </w:t>
      </w:r>
      <w:r>
        <w:t xml:space="preserve">Pilot.</w:t>
      </w:r>
    </w:p>
    <w:p>
      <w:r>
        <w:rPr>
          <w:b/>
          <w:bCs/>
        </w:rPr>
        <w:t xml:space="preserve">Комментарий: </w:t>
      </w:r>
      <w:r>
        <w:t xml:space="preserve">Первый эпизод сериала принято называть словом "пилот". Самого актера назвали Даллас, хотя родился он в другом техасском городе — Хьюстоне. :-) Выпускаемые компанией ЗИС сетевые фильтры "Pilot" приобрели такую популярность, что стали именем нарицательным для данного класса изделий в России.</w:t>
      </w:r>
    </w:p>
    <w:p>
      <w:r>
        <w:rPr>
          <w:b/>
          <w:bCs/>
        </w:rPr>
        <w:t xml:space="preserve">Источники: </w:t>
      </w:r>
      <w:r>
        <w:t xml:space="preserve">1. https://www.yahoo.com/tv/blogs/tv-news/dallas-roberts--its-fun-playing-the-quirky--weird-guy-on-unforgettable-192957568.html
2. http://www.zis.ru/setevoy-filtr/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</w:t>
      </w:r>
    </w:p>
    <w:p>
      <w:r>
        <w:t xml:space="preserve">462. В одной пьесе солдат называет ИХ надежной броней и хранит под мундиром. Другое "ОНО" было названо исповедью блудного сына.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Письмо матери.</w:t>
      </w:r>
    </w:p>
    <w:p>
      <w:r>
        <w:rPr>
          <w:b/>
          <w:bCs/>
        </w:rPr>
        <w:t xml:space="preserve">Комментарий: </w:t>
      </w:r>
      <w:r>
        <w:t xml:space="preserve">Исповедью блудного сына называют "Письмо матери" Сергея Есенина.</w:t>
      </w:r>
    </w:p>
    <w:p>
      <w:r>
        <w:rPr>
          <w:b/>
          <w:bCs/>
        </w:rPr>
        <w:t xml:space="preserve">Источники: </w:t>
      </w:r>
      <w:r>
        <w:t xml:space="preserve">1. В. Гюго. Лукреция Борджа. http://flibusta.is/b/102207/read
2. http://pishi-stihi.ru/pismo-materi-esenin.html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</w:t>
      </w:r>
    </w:p>
    <w:p>
      <w:r>
        <w:t xml:space="preserve">463. Герой книги Марка Шульмана и Адама МакКоули однажды осознаёт, что его мама и папа — ИКСЫ. Авторы призывают читателя найти в их книге как можно больше ИКСОВ. ИКС есть и в этом вопросе. Назовите ИКС.</w:t>
      </w:r>
    </w:p>
    <w:p>
      <w:r>
        <w:rPr>
          <w:b/>
          <w:bCs/>
        </w:rPr>
        <w:t xml:space="preserve">Ответ: </w:t>
      </w:r>
      <w:r>
        <w:t xml:space="preserve">Палиндром.</w:t>
      </w:r>
    </w:p>
    <w:p>
      <w:r>
        <w:rPr>
          <w:b/>
          <w:bCs/>
        </w:rPr>
        <w:t xml:space="preserve">Комментарий: </w:t>
      </w:r>
      <w:r>
        <w:t xml:space="preserve">Герой книги Боб однажды осознаёт, что его папа и мама — палиндромы (Dad и Mom). Во фразе "как можно больше" тоже спрятан палиндром.</w:t>
      </w:r>
    </w:p>
    <w:p>
      <w:r>
        <w:rPr>
          <w:b/>
          <w:bCs/>
        </w:rPr>
        <w:t xml:space="preserve">Источники: </w:t>
      </w:r>
      <w:r>
        <w:t xml:space="preserve">https://www.amazon.com/Mom-Dad-Palindromes-Mark-Shulman/dp/1452136432/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4</w:t>
      </w:r>
    </w:p>
    <w:p>
      <w:r>
        <w:t xml:space="preserve">464. Автор вопроса предложил слоган движения против искусственного прерывания беременности. Второе слово этого слогана — "шиш". Назовите первое и третье слова.</w:t>
      </w:r>
    </w:p>
    <w:p>
      <w:r>
        <w:rPr>
          <w:b/>
          <w:bCs/>
        </w:rPr>
        <w:t xml:space="preserve">Ответ: </w:t>
      </w:r>
      <w:r>
        <w:t xml:space="preserve">Аборту, утроба.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Этот слоган — тоже палиндром.</w:t>
      </w:r>
    </w:p>
    <w:p>
      <w:r>
        <w:rPr>
          <w:b/>
          <w:bCs/>
        </w:rPr>
        <w:t xml:space="preserve">Источники: </w:t>
      </w:r>
      <w:r>
        <w:t xml:space="preserve">Фантазия автора вопроса.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5</w:t>
      </w:r>
    </w:p>
    <w:p>
      <w:r>
        <w:t xml:space="preserve">465. Автор вопроса назвал кору деревьев листком. Каким именно?</w:t>
      </w:r>
    </w:p>
    <w:p>
      <w:r>
        <w:rPr>
          <w:b/>
          <w:bCs/>
        </w:rPr>
        <w:t xml:space="preserve">Ответ: </w:t>
      </w:r>
      <w:r>
        <w:t xml:space="preserve">Энтодермой.</w:t>
      </w:r>
    </w:p>
    <w:p>
      <w:r>
        <w:rPr>
          <w:b/>
          <w:bCs/>
        </w:rPr>
        <w:t xml:space="preserve">Комментарий: </w:t>
      </w:r>
      <w:r>
        <w:t xml:space="preserve">Энтодерма — это внутренний зародышевый листок животных. Можно сказать, что энтодерма — это еще и кожа энта, т.е. кора.</w:t>
      </w:r>
    </w:p>
    <w:p>
      <w:r>
        <w:rPr>
          <w:b/>
          <w:bCs/>
        </w:rPr>
        <w:t xml:space="preserve">Источники: </w:t>
      </w:r>
      <w:r>
        <w:t xml:space="preserve">http://ru.wikipedia.org/wiki/Энтодерма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6</w:t>
      </w:r>
    </w:p>
    <w:p>
      <w:r>
        <w:t xml:space="preserve">466. В фильме "Стражи галактики. Часть 2" злодей говорит Звездному Лорду: "ПРОПУСК, Питер". Интересно, что в нескольких странах, в том числе и в России, премьера этого фильма пришлась... На какую дату?</w:t>
      </w:r>
    </w:p>
    <w:p>
      <w:r>
        <w:rPr>
          <w:b/>
          <w:bCs/>
        </w:rPr>
        <w:t xml:space="preserve">Ответ: </w:t>
      </w:r>
      <w:r>
        <w:t xml:space="preserve">4 мая.</w:t>
      </w:r>
    </w:p>
    <w:p>
      <w:r>
        <w:rPr>
          <w:b/>
          <w:bCs/>
        </w:rPr>
        <w:t xml:space="preserve">Зачёт: </w:t>
      </w:r>
      <w:r>
        <w:t xml:space="preserve">4 мая 2017 года.</w:t>
      </w:r>
    </w:p>
    <w:p>
      <w:r>
        <w:rPr>
          <w:b/>
          <w:bCs/>
        </w:rPr>
        <w:t xml:space="preserve">Комментарий: </w:t>
      </w:r>
      <w:r>
        <w:t xml:space="preserve">Злодей говорит: "Я твой отец, Питер". 4 мая — May the 4th — день "Звездных войн". Грут в "Стражах галактики" — тоже своего рода энт.</w:t>
      </w:r>
    </w:p>
    <w:p>
      <w:r>
        <w:rPr>
          <w:b/>
          <w:bCs/>
        </w:rPr>
        <w:t xml:space="preserve">Источники: </w:t>
      </w:r>
      <w:r>
        <w:t xml:space="preserve">http://www.kinopoisk.ru/film/841263/dates/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7</w:t>
      </w:r>
    </w:p>
    <w:p>
      <w:r>
        <w:t xml:space="preserve">467. В одном из слов следующего предложения мы заменили букву.
По словам физика Стивена ВОльфрама, язык семинОлов гораздо лучше поддается изучению, ведь по сути это язык программирования. Создателей какого фильма консультировал ВОльфрам?</w:t>
      </w:r>
    </w:p>
    <w:p>
      <w:r>
        <w:rPr>
          <w:b/>
          <w:bCs/>
        </w:rPr>
        <w:t xml:space="preserve">Ответ: </w:t>
      </w:r>
      <w:r>
        <w:t xml:space="preserve">"Прибытие".</w:t>
      </w:r>
    </w:p>
    <w:p>
      <w:r>
        <w:rPr>
          <w:b/>
          <w:bCs/>
        </w:rPr>
        <w:t xml:space="preserve">Комментарий: </w:t>
      </w:r>
      <w:r>
        <w:t xml:space="preserve">Вольфрам и сын разработали язык пришельцев-семиногов для фильма "Прибытие". Фраза "в одном из слов следующего предложения" тонко обыгрывает поднимаемую в фильме тему предопределенности.</w:t>
      </w:r>
    </w:p>
    <w:p>
      <w:r>
        <w:rPr>
          <w:b/>
          <w:bCs/>
        </w:rPr>
        <w:t xml:space="preserve">Источники: </w:t>
      </w:r>
      <w:r>
        <w:t xml:space="preserve">1. https://www.iguides.ru/main/other/kak_sozdavalsya_yazyk_inoplanetyan_dlya_filma_pribytie/
2. https://mnogo-smysla.ru/smysl-filma/pribytie/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8</w:t>
      </w:r>
    </w:p>
    <w:p>
      <w:r>
        <w:t xml:space="preserve">468. Логотип "КОники" — полукруг с лучами разных цветов. На советском гербе города Мончегорска можно было увидеть синий, белый и красный лучи, а также КОнику. Что символизировал каждый из этих лучей?</w:t>
      </w:r>
    </w:p>
    <w:p>
      <w:r>
        <w:rPr>
          <w:b/>
          <w:bCs/>
        </w:rPr>
        <w:t xml:space="preserve">Ответ: </w:t>
      </w:r>
      <w:r>
        <w:t xml:space="preserve">Кобальт, Никель, Медь.</w:t>
      </w:r>
    </w:p>
    <w:p>
      <w:r>
        <w:rPr>
          <w:b/>
          <w:bCs/>
        </w:rPr>
        <w:t xml:space="preserve">Комментарий: </w:t>
      </w:r>
      <w:r>
        <w:t xml:space="preserve">Каждый из лучей имел подпись: синий луч — Co (кобальт), белый — Ni (никель), красный — Cu (купрум, т.е. медь). Мончегорск был образован в связи с разработкой медно-никелевых месторождений.</w:t>
      </w:r>
    </w:p>
    <w:p>
      <w:r>
        <w:rPr>
          <w:b/>
          <w:bCs/>
        </w:rPr>
        <w:t xml:space="preserve">Источники: </w:t>
      </w:r>
      <w:r>
        <w:t xml:space="preserve">1. http://ru.wikipedia.org/wiki/Konica
2. http://ru.wikipedia.org/wiki/Мончегорск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9</w:t>
      </w:r>
    </w:p>
    <w:p>
      <w:r>
        <w:t xml:space="preserve">469. В 1967 году в Танзании был обнаружен новый драгоценный камень, коммерческое название для которого предложила известная фирма. Развернутая ею рекламная кампания гласила, что настоящий танзанИт можно найти только в Танзании и на Плутоне. Какие два слова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У "Тиффани".</w:t>
      </w:r>
    </w:p>
    <w:p>
      <w:r>
        <w:rPr>
          <w:b/>
          <w:bCs/>
        </w:rPr>
        <w:t xml:space="preserve">Зачёт: </w:t>
      </w:r>
      <w:r>
        <w:t xml:space="preserve">У "Tiffany".</w:t>
      </w:r>
    </w:p>
    <w:p>
      <w:r>
        <w:rPr>
          <w:b/>
          <w:bCs/>
        </w:rPr>
        <w:t xml:space="preserve">Комментарий: </w:t>
      </w:r>
      <w:r>
        <w:t xml:space="preserve">Новый драгоценный камень поначалу был назван "цоизит" в честь группы эпидотов, к которой принадлежит, однако этот термин посчитали созвучным слову "суицид", и фирма "Тиффани" предложила для камня коммерческое название "танзанит". "Завтрак на Плутоне" и "Завтрак у Тиффани" — известные фильмы.</w:t>
      </w:r>
    </w:p>
    <w:p>
      <w:r>
        <w:rPr>
          <w:b/>
          <w:bCs/>
        </w:rPr>
        <w:t xml:space="preserve">Источники: </w:t>
      </w:r>
      <w:r>
        <w:t xml:space="preserve">http://en.wikipedia.org/wiki/Tanzanite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10</w:t>
      </w:r>
    </w:p>
    <w:p>
      <w:r>
        <w:t xml:space="preserve">470. Государство Бурунди получило свое прозвище не только из-за географического положения, но и потому, что очертаниями напоминает ЕГО. А главной ЕЮ для жителей юга и запада Бурунди, как пишет Википедия, является озеро Танганьика. Назовите ЕГО и ЕЕ.</w:t>
      </w:r>
    </w:p>
    <w:p>
      <w:r>
        <w:rPr>
          <w:b/>
          <w:bCs/>
        </w:rPr>
        <w:t xml:space="preserve">Ответ: </w:t>
      </w:r>
      <w:r>
        <w:t xml:space="preserve">Сердце, артерия.</w:t>
      </w:r>
    </w:p>
    <w:p>
      <w:r>
        <w:rPr>
          <w:b/>
          <w:bCs/>
        </w:rPr>
        <w:t xml:space="preserve">Зачёт: </w:t>
      </w:r>
      <w:r>
        <w:t xml:space="preserve">Сердце, транспортная артерия.</w:t>
      </w:r>
    </w:p>
    <w:p>
      <w:r>
        <w:rPr>
          <w:b/>
          <w:bCs/>
        </w:rPr>
        <w:t xml:space="preserve">Комментарий: </w:t>
      </w:r>
      <w:r>
        <w:t xml:space="preserve">Главные пути сообщения принято называть артериями. Бурунди называют сердцем Африки не только из-за очертаний, но и потому что государство находится в самом центре черного континента.</w:t>
      </w:r>
    </w:p>
    <w:p>
      <w:r>
        <w:rPr>
          <w:b/>
          <w:bCs/>
        </w:rPr>
        <w:t xml:space="preserve">Источники: </w:t>
      </w:r>
      <w:r>
        <w:t xml:space="preserve">1. http://russia.tv/video/show/brand_id/5087/episode_id/106646/
2. https://www.yandex.ru/yandsearch?text=бурунди сердце африки
3. http://ru.wikipedia.org/wiki/Танганьика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638300" cy="2981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471. Одна из работ скульптора Джованни да Болонья находится в Тоскане и изображает сидящего на скале колосса. Эта скульптура представляет собой ЕЕ.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Аллегория Апеннин.</w:t>
      </w:r>
    </w:p>
    <w:p>
      <w:r>
        <w:rPr>
          <w:b/>
          <w:bCs/>
        </w:rPr>
        <w:t xml:space="preserve">Комментарий: </w:t>
      </w:r>
      <w:r>
        <w:t xml:space="preserve">Нога колосса должна напомнить вам силуэт Италии. Болонья и Тоскана — провинции Италии.</w:t>
      </w:r>
    </w:p>
    <w:p>
      <w:r>
        <w:rPr>
          <w:b/>
          <w:bCs/>
        </w:rPr>
        <w:t xml:space="preserve">Источники: </w:t>
      </w:r>
      <w:r>
        <w:t xml:space="preserve">1. http://ru.wikipedia.org/wiki/Джамболонья
2. http://unusualplaces.org/the-appennine-colossus/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12</w:t>
      </w:r>
    </w:p>
    <w:p>
      <w:r>
        <w:t xml:space="preserve">472. Герой драмы Виктора Гюго замечает, что сложнее всего найти итальянца без ИКСА и итальянку без ИГРЕКА. Назовите ИКС и ИГРЕКА словами, которые начинаются на соседние буквы.</w:t>
      </w:r>
    </w:p>
    <w:p>
      <w:r>
        <w:rPr>
          <w:b/>
          <w:bCs/>
        </w:rPr>
        <w:t xml:space="preserve">Ответ: </w:t>
      </w:r>
      <w:r>
        <w:t xml:space="preserve">Кинжал, любовник.</w:t>
      </w:r>
    </w:p>
    <w:p>
      <w:r>
        <w:rPr>
          <w:b/>
          <w:bCs/>
        </w:rPr>
        <w:t xml:space="preserve">Источники: </w:t>
      </w:r>
      <w:r>
        <w:t xml:space="preserve">В. Гюго. Лукреция Борджа. http://flibusta.is/b/102207/read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(473-484)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13</w:t>
      </w:r>
    </w:p>
    <w:p>
      <w:r>
        <w:t xml:space="preserve">473. У НИХ много общего: ОНИ практически тезки, родились в один и тот же день с разницей в 255 лет и имели обширный круг схожих интересов. Автор вопроса предложил для НИХ совместный дудл, на котором в одну из букв поместил человека, а другую букву стилизовал под греческую. Назовите ИХ обоих.</w:t>
      </w:r>
    </w:p>
    <w:p>
      <w:r>
        <w:rPr>
          <w:b/>
          <w:bCs/>
        </w:rPr>
        <w:t xml:space="preserve">Ответ: </w:t>
      </w:r>
      <w:r>
        <w:t xml:space="preserve">[Леонардо] да Винчи, [Леонард] Эйлер.</w:t>
      </w:r>
    </w:p>
    <w:p>
      <w:r>
        <w:rPr>
          <w:b/>
          <w:bCs/>
        </w:rPr>
        <w:t xml:space="preserve">Комментарий: </w:t>
      </w:r>
      <w:r>
        <w:t xml:space="preserve">15 апреля 2007 года Леонардо да Винчи исполнилось бы 555 лет, Леонарду Эйлеру — 300, но Google к этой дате никак не подготовился. Автор вопроса предложил дудл, в котором в букву "o" помещен Витрувианский человек, а буква "e" стилизована под греческую сигму, символ суммы в математике. Леонардо да Винчи — пожалуй, самый известный левша. Редактор поздравляет причастных с Днём левши!</w:t>
      </w:r>
    </w:p>
    <w:p>
      <w:r>
        <w:rPr>
          <w:b/>
          <w:bCs/>
        </w:rPr>
        <w:t xml:space="preserve">Источники: </w:t>
      </w:r>
      <w:r>
        <w:t xml:space="preserve">1. http://ru.wikipedia.org/wiki/Леонардо_да_Винчи
2. http://ru.wikipedia.org/wiki/Эйлер,_Леонард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14</w:t>
      </w:r>
    </w:p>
    <w:p>
      <w:r>
        <w:t xml:space="preserve">474. По наблюдению автора вопроса, на неких предметах чаще всего встречаются скрепленные союзом ИКС и АЛЬФА. Слово "ИКС" стало именем в XX веке. Назовите ИКС и АЛЬФУ.</w:t>
      </w:r>
    </w:p>
    <w:p>
      <w:r>
        <w:rPr>
          <w:b/>
          <w:bCs/>
        </w:rPr>
        <w:t xml:space="preserve">Ответ: </w:t>
      </w:r>
      <w:r>
        <w:t xml:space="preserve">Совет да Любовь.</w:t>
      </w:r>
    </w:p>
    <w:p>
      <w:r>
        <w:rPr>
          <w:b/>
          <w:bCs/>
        </w:rPr>
        <w:t xml:space="preserve">Зачёт: </w:t>
      </w:r>
      <w:r>
        <w:t xml:space="preserve">Совет, Любовь.</w:t>
      </w:r>
    </w:p>
    <w:p>
      <w:r>
        <w:rPr>
          <w:b/>
          <w:bCs/>
        </w:rPr>
        <w:t xml:space="preserve">Комментарий: </w:t>
      </w:r>
      <w:r>
        <w:t xml:space="preserve">Самая распространенная пара, встречающаяся на замкАх любви, — это "Совет да Любовь" (скрепленные союзом "да"). Это пожелание действительно можно считать союзом мужчины и женщины, ведь оба слова — еще и имена. Имя Совет носил, например, советский художник Совет Агоян.</w:t>
      </w:r>
    </w:p>
    <w:p>
      <w:r>
        <w:rPr>
          <w:b/>
          <w:bCs/>
        </w:rPr>
        <w:t xml:space="preserve">Источники: </w:t>
      </w:r>
      <w:r>
        <w:t xml:space="preserve">1. http://ru.wikipedia.org/wiki/Список_имён_советского_происхождения
2. http://www.imenator.ru/mujskie/imena/sovet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15</w:t>
      </w:r>
    </w:p>
    <w:p>
      <w:r>
        <w:t xml:space="preserve">475. Оливер Сакс пишет об одной своей пациентке, что та была похожа на тряпичную куклу и не могла даже удержаться на стуле. По словам Сакса, она была обречена жить в своеобразном антимире. Назовите имя этой пациентки.</w:t>
      </w:r>
    </w:p>
    <w:p>
      <w:r>
        <w:rPr>
          <w:b/>
          <w:bCs/>
        </w:rPr>
        <w:t xml:space="preserve">Ответ: </w:t>
      </w:r>
      <w:r>
        <w:t xml:space="preserve">Кристина.</w:t>
      </w:r>
    </w:p>
    <w:p>
      <w:r>
        <w:rPr>
          <w:b/>
          <w:bCs/>
        </w:rPr>
        <w:t xml:space="preserve">Зачёт: </w:t>
      </w:r>
      <w:r>
        <w:t xml:space="preserve">Кристи.</w:t>
      </w:r>
    </w:p>
    <w:p>
      <w:r>
        <w:rPr>
          <w:b/>
          <w:bCs/>
        </w:rPr>
        <w:t xml:space="preserve">Комментарий: </w:t>
      </w:r>
      <w:r>
        <w:t xml:space="preserve">Такой вот антимир Кристины. Правда, пациенткой Сакса была, конечно, не Кристина Ольсен, героиня картины "Мир Кристины", а, по совпадению, ее тезка.</w:t>
      </w:r>
    </w:p>
    <w:p>
      <w:r>
        <w:rPr>
          <w:b/>
          <w:bCs/>
        </w:rPr>
        <w:t xml:space="preserve">Источники: </w:t>
      </w:r>
      <w:r>
        <w:t xml:space="preserve">О. Сакс. Человек, который принял жену за шляпу.
http://flibusta.is/b/226280/read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Why Didn't They Ask Evans?</w:t>
      </w:r>
    </w:p>
    <w:p>
      <w:r>
        <w:t xml:space="preserve">]</w:t>
      </w:r>
    </w:p>
    <w:p>
      <w:r>
        <w:t xml:space="preserve">476. Перед вами оригинальное название детектива Агаты Кристи. Чтобы сохранить интригу для читателей, в одном из переводов романа на русский язык была использована ОНА. Кристи — это ОНА.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Несклоняемая фамилия.</w:t>
      </w:r>
    </w:p>
    <w:p>
      <w:r>
        <w:rPr>
          <w:b/>
          <w:bCs/>
        </w:rPr>
        <w:t xml:space="preserve">Комментарий: </w:t>
      </w:r>
      <w:r>
        <w:t xml:space="preserve">Важное место в сюжете книги занимают поиски некоего мужчины по фамилии Эванс, но в конце выясняется, что искомый Эванс — женщина. Если название романа переводить буквально, то двусмысленность исчезает вместе с интригой, поскольку форма винительного падежа фамилии Эванс зависит от рода: "Почему не спросили Эванс/Эванса?". Одним из вариантов перевода был "Ответ знает Эванс". В другом переводе фамилия была заменена несклоняемой: "Почему не позвали Уилби?". Фамилия Агаты Кристи — несклоняемая.</w:t>
      </w:r>
    </w:p>
    <w:p>
      <w:r>
        <w:rPr>
          <w:b/>
          <w:bCs/>
        </w:rPr>
        <w:t xml:space="preserve">Источники: </w:t>
      </w:r>
      <w:r>
        <w:t xml:space="preserve">http://ru.wikipedia.org/wiki/Непереводимость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17</w:t>
      </w:r>
    </w:p>
    <w:p>
      <w:r>
        <w:t xml:space="preserve">477. Дуплет.
1. У "Сына" этого человека есть нечто общее с известным персонажем, а кое за чем, возможно, скрываются характерные усики. Назовите этого персонажа.
2. Сам этот человек был большим поклонником другого персонажа. Одна из причин — общая вредная привычка, другая — созвучие фамилий.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1. [Эркюль] Пуаро.
2. [Жюль] Мегрэ.</w:t>
      </w:r>
    </w:p>
    <w:p>
      <w:r>
        <w:rPr>
          <w:b/>
          <w:bCs/>
        </w:rPr>
        <w:t xml:space="preserve">Комментарий: </w:t>
      </w:r>
      <w:r>
        <w:t xml:space="preserve">Мы продолжили тему несклоняемых фамилий. 1. На картине Рене Магритта "Сын человеческий" человек в котелке напоминает соотечественника Магритта — Эркюля Пуаро, а яблоко, возможно, скрывает от нас знаменитые усики детектива. Фамилия Пуаро означает "груша", поэтому груша на картине смотрелась бы еще символичнее. 2. Рене Магритт был поклонником Жюля Мегрэ. Как отмечает Марк Дери, во-первых, потому что они оба обожали курить трубку, а во-вторых, потому что фамилии Мегрэ и Магритт очень похожи (и почти анаграммы, как добавляет автор вопроса).</w:t>
      </w:r>
    </w:p>
    <w:p>
      <w:r>
        <w:rPr>
          <w:b/>
          <w:bCs/>
        </w:rPr>
        <w:t xml:space="preserve">Источники: </w:t>
      </w:r>
      <w:r>
        <w:t xml:space="preserve">1. https://www.novayagazeta.ru/articles/2014/01/17/57967-grammatika-absurda
2. https://books.google.ru/books?id=cGATFTscR58C&amp;pg=PT171#v=onepage&amp;q&amp;f=false
3. https://thoughtcatalog.com/mark-dery/2014/05/pipe-dreams-the-curious-case-of-rene-magritte/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18</w:t>
      </w:r>
    </w:p>
    <w:p>
      <w:r>
        <w:t xml:space="preserve">478. По шуточной версии автора вопроса, у французов в идиоме, описывающей трудный поиск, упоминается ОН.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Сток Сены.</w:t>
      </w:r>
    </w:p>
    <w:p>
      <w:r>
        <w:rPr>
          <w:b/>
          <w:bCs/>
        </w:rPr>
        <w:t xml:space="preserve">Комментарий: </w:t>
      </w:r>
      <w:r>
        <w:t xml:space="preserve">Согласно этой шутке, французы ищут иголку в стоке Сены.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19</w:t>
      </w:r>
    </w:p>
    <w:p>
      <w:r>
        <w:t xml:space="preserve">479. Недавно из музея было украдено одно из полотен Клода Моне. Когда полиция вышла на след похитителей, те решили уничтожить картину у себя дома. Автор вопроса отметил, что, появившись на свет под мимолетным [ПРОПУСК 1], картина закончила свое существование [ПРОПУСК 2]. Восстановите оба пропуска.</w:t>
      </w:r>
    </w:p>
    <w:p>
      <w:r>
        <w:rPr>
          <w:b/>
          <w:bCs/>
        </w:rPr>
        <w:t xml:space="preserve">Ответ: </w:t>
      </w:r>
      <w:r>
        <w:t xml:space="preserve">Впечатлением, в печи тлением.</w:t>
      </w:r>
    </w:p>
    <w:p>
      <w:r>
        <w:rPr>
          <w:b/>
          <w:bCs/>
        </w:rPr>
        <w:t xml:space="preserve">Комментарий: </w:t>
      </w:r>
      <w:r>
        <w:t xml:space="preserve">Картина Моне "Впечатление. Восход солнца" дала название импрессионизму. Украдена была, правда, не она, а одна из картин цикла "Мост Чаринг-Кросс". Кстати, у Моне есть и картина "Стог сена".</w:t>
      </w:r>
    </w:p>
    <w:p>
      <w:r>
        <w:rPr>
          <w:b/>
          <w:bCs/>
        </w:rPr>
        <w:t xml:space="preserve">Источники: </w:t>
      </w:r>
      <w:r>
        <w:t xml:space="preserve">http://ru.wikipedia.org/wiki/Мост_Чаринг-Кросс_(цикл_картин_Моне)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20</w:t>
      </w:r>
    </w:p>
    <w:p>
      <w:r>
        <w:t xml:space="preserve">480. Англичане согласятся, что в пригородах Афин КалитЕе и ПалИни ПРОПУСК. Русские загадки наделяют огонь способностью ПРОПУСК. Восстановите пропуск, состоящий из двух слов.</w:t>
      </w:r>
    </w:p>
    <w:p>
      <w:r>
        <w:rPr>
          <w:b/>
          <w:bCs/>
        </w:rPr>
        <w:t xml:space="preserve">Ответ: </w:t>
      </w:r>
      <w:r>
        <w:t xml:space="preserve">Есть всё.</w:t>
      </w:r>
    </w:p>
    <w:p>
      <w:r>
        <w:rPr>
          <w:b/>
          <w:bCs/>
        </w:rPr>
        <w:t xml:space="preserve">Зачёт: </w:t>
      </w:r>
      <w:r>
        <w:t xml:space="preserve">Всё есть.</w:t>
      </w:r>
    </w:p>
    <w:p>
      <w:r>
        <w:rPr>
          <w:b/>
          <w:bCs/>
        </w:rPr>
        <w:t xml:space="preserve">Комментарий: </w:t>
      </w:r>
      <w:r>
        <w:t xml:space="preserve">В английских названиях пригородов есть "all", т.е. "всё". В русских загадках огонь ест всё: "Наш дед Ермолай съест всё, что ни дай", "Вот какой обжора есть: всё на свете может съесть. А когда воды попьет — обязательно уснет".</w:t>
      </w:r>
    </w:p>
    <w:p>
      <w:r>
        <w:rPr>
          <w:b/>
          <w:bCs/>
        </w:rPr>
        <w:t xml:space="preserve">Источники: </w:t>
      </w:r>
      <w:r>
        <w:t xml:space="preserve">1. http://ru.wikipedia.org/wiki/Калитея
2. http://ru.wikipedia.org/wiki/Палини
3. http://zagadka.pro/slovo-76.html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21</w:t>
      </w:r>
    </w:p>
    <w:p>
      <w:r>
        <w:t xml:space="preserve">481. Один интернет-пользователь второпях перепутал Малайзию и Индонезию с несуществующей группой островов под названием ОНА. По мнению автора вопроса, ЕЮ могли бы называться Балеарские острова. Назовите ЕЕ.</w:t>
      </w:r>
    </w:p>
    <w:p>
      <w:r>
        <w:rPr>
          <w:b/>
          <w:bCs/>
        </w:rPr>
        <w:t xml:space="preserve">Ответ: </w:t>
      </w:r>
      <w:r>
        <w:t xml:space="preserve">Майонезия.</w:t>
      </w:r>
    </w:p>
    <w:p>
      <w:r>
        <w:rPr>
          <w:b/>
          <w:bCs/>
        </w:rPr>
        <w:t xml:space="preserve">Комментарий: </w:t>
      </w:r>
      <w:r>
        <w:t xml:space="preserve">Пользователь бегло прочитал "Малайзия, Индонезия" как "Майонезия". Майонез придумали как раз на Балеарских островах.</w:t>
      </w:r>
    </w:p>
    <w:p>
      <w:r>
        <w:rPr>
          <w:b/>
          <w:bCs/>
        </w:rPr>
        <w:t xml:space="preserve">Источники: </w:t>
      </w:r>
      <w:r>
        <w:t xml:space="preserve">http://forum.yurclub.ru/index.php?app=blog&amp;module=display&amp;section=blog&amp;blogid=4019&amp;showentry=268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22</w:t>
      </w:r>
    </w:p>
    <w:p>
      <w:r>
        <w:t xml:space="preserve">482. Японцы многое позаимствовали у китайцев. Китайский деятель Сун Ди носил второе имя ИКС, а у его знакомого Су ДунпО вторым именем было ИГ РЕК. ИГРЕК с ИКС лучше заказывать у специалиста с лицензией. Назовите ИКС и ИГРЕК несклоняемыми словами.</w:t>
      </w:r>
    </w:p>
    <w:p>
      <w:r>
        <w:rPr>
          <w:b/>
          <w:bCs/>
        </w:rPr>
        <w:t xml:space="preserve">Ответ: </w:t>
      </w:r>
      <w:r>
        <w:t xml:space="preserve">Суши, фугу.</w:t>
      </w:r>
    </w:p>
    <w:p>
      <w:r>
        <w:rPr>
          <w:b/>
          <w:bCs/>
        </w:rPr>
        <w:t xml:space="preserve">Зачёт: </w:t>
      </w:r>
      <w:r>
        <w:t xml:space="preserve">Суси, фугу (в любом порядке).</w:t>
      </w:r>
    </w:p>
    <w:p>
      <w:r>
        <w:rPr>
          <w:b/>
          <w:bCs/>
        </w:rPr>
        <w:t xml:space="preserve">Комментарий: </w:t>
      </w:r>
      <w:r>
        <w:t xml:space="preserve">Сун Ди имел второе имя Фугу, а Су Дунпо — Су Ши. Повара должны получить специальную лицензию, чтобы иметь право быть допущенными к приготовлению ядовитой рыбы.</w:t>
      </w:r>
    </w:p>
    <w:p>
      <w:r>
        <w:rPr>
          <w:b/>
          <w:bCs/>
        </w:rPr>
        <w:t xml:space="preserve">Источники: </w:t>
      </w:r>
      <w:r>
        <w:t xml:space="preserve">1. http://en.wikipedia.org/wiki/Song_Di_(Fugu)
2. http://en.wikipedia.org/wiki/Su_Shi
3. http://www.novate.ru/blogs/060816/37510/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23</w:t>
      </w:r>
    </w:p>
    <w:p>
      <w:r>
        <w:t xml:space="preserve">483. Дебютный альбом украинской группы "ONUKA" [онУка], вышедший несколько лет назад, стал очень популярен в Японии. По словам солистки, название группы совпало с названием станции в некой японской префектуре. А в апреле 2016 года группа выпустила мини-альбом, посвященный... Чему?</w:t>
      </w:r>
    </w:p>
    <w:p>
      <w:r>
        <w:rPr>
          <w:b/>
          <w:bCs/>
        </w:rPr>
        <w:t xml:space="preserve">Ответ: </w:t>
      </w:r>
      <w:r>
        <w:t xml:space="preserve">ЧАЭС.</w:t>
      </w:r>
    </w:p>
    <w:p>
      <w:r>
        <w:rPr>
          <w:b/>
          <w:bCs/>
        </w:rPr>
        <w:t xml:space="preserve">Зачёт: </w:t>
      </w:r>
      <w:r>
        <w:t xml:space="preserve">Чернобыльской АЭС, Чернобыльской катастрофе, Чернобылю и т.п. по смыслу.</w:t>
      </w:r>
    </w:p>
    <w:p>
      <w:r>
        <w:rPr>
          <w:b/>
          <w:bCs/>
        </w:rPr>
        <w:t xml:space="preserve">Комментарий: </w:t>
      </w:r>
      <w:r>
        <w:t xml:space="preserve">Станция Онука находится в японской префектуре Фукусима, рядом с Фукусимской АЭС. Группа выпустила второй альбом в апреле 2016 года к 30-летию катастрофы на ЧАЭС. Получилось, что оба альбома так или иначе связаны с авариями на атомных электростанциях.</w:t>
      </w:r>
    </w:p>
    <w:p>
      <w:r>
        <w:rPr>
          <w:b/>
          <w:bCs/>
        </w:rPr>
        <w:t xml:space="preserve">Источники: </w:t>
      </w:r>
      <w:r>
        <w:t xml:space="preserve">http://ru.wikipedia.org/wiki/Onuka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24</w:t>
      </w:r>
    </w:p>
    <w:p>
      <w:r>
        <w:t xml:space="preserve">484. Автор вопроса рекомендует велосипедистам на светофоре не ДЕЛАТЬ ЭТО, а ДЕЛАТЬ ТО. Глаголы "ДЕЛАТЬ ЭТО" и "ДЕЛАТЬ ТО" только кажутся однокоренными. Напишите их.</w:t>
      </w:r>
    </w:p>
    <w:p>
      <w:r>
        <w:rPr>
          <w:b/>
          <w:bCs/>
        </w:rPr>
        <w:t xml:space="preserve">Ответ: </w:t>
      </w:r>
      <w:r>
        <w:t xml:space="preserve">СпешИть, спЕшиться.</w:t>
      </w:r>
    </w:p>
    <w:p>
      <w:r>
        <w:rPr>
          <w:b/>
          <w:bCs/>
        </w:rPr>
        <w:t xml:space="preserve">Зачёт: </w:t>
      </w:r>
      <w:r>
        <w:t xml:space="preserve">Спешить, спешиваться.</w:t>
      </w:r>
    </w:p>
    <w:p>
      <w:r>
        <w:rPr>
          <w:b/>
          <w:bCs/>
        </w:rPr>
        <w:t xml:space="preserve">Комментарий: </w:t>
      </w:r>
      <w:r>
        <w:t xml:space="preserve">Автор вопроса рекомендует не спешить, а спешиться (спЕшить велосипед). Обратного правила автор вопроса придерживаться не советует. :-) Глагол "спЕшиться" происходит от прилагательного "пеший", а глагол "спешИть" — от слова со значением "спех".</w:t>
      </w:r>
    </w:p>
    <w:p>
      <w:r>
        <w:rPr>
          <w:b/>
          <w:bCs/>
        </w:rPr>
        <w:t xml:space="preserve">Источники: </w:t>
      </w:r>
      <w:r>
        <w:t xml:space="preserve">1. http://ru.wiktionary.org/wiki/спешить
2. http://ru.wiktionary.org/wiki/спешиться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(485-496)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25</w:t>
      </w:r>
    </w:p>
    <w:p>
      <w:r>
        <w:t xml:space="preserve">485. "Разрешена как машинная, так и ручная. Максимальная граница допустимой температуры воды — 40 градусов Цельсия. Не использовать средства, содержащие отбеливающие компоненты". Так следует стирать изделия из НЕГО. Своим названием ОН обязан английскому слову, означающему "прочный". Назовите ЕГО.</w:t>
      </w:r>
    </w:p>
    <w:p>
      <w:r>
        <w:rPr>
          <w:b/>
          <w:bCs/>
        </w:rPr>
        <w:t xml:space="preserve">Ответ: </w:t>
      </w:r>
      <w:r>
        <w:t xml:space="preserve">Ластик.</w:t>
      </w:r>
    </w:p>
    <w:p>
      <w:r>
        <w:rPr>
          <w:b/>
          <w:bCs/>
        </w:rPr>
        <w:t xml:space="preserve">Комментарий: </w:t>
      </w:r>
      <w:r>
        <w:t xml:space="preserve">Теперь вы знаете не только как стирать ластиком, но и как стирать сам ластик. Ластик — это натуральная хлопчатобумажная ткань с использованием атласного переплетения волокон. По-английски "прочный" — "lasting". Вспомните, например, слово "everlast" — "вечный, выносливый".</w:t>
      </w:r>
    </w:p>
    <w:p>
      <w:r>
        <w:rPr>
          <w:b/>
          <w:bCs/>
        </w:rPr>
        <w:t xml:space="preserve">Источники: </w:t>
      </w:r>
      <w:r>
        <w:t xml:space="preserve">1. http://www.textiletrend.ru/pro-tkani/naturalnyie/lastik.html
2. https://translate.google.com/#ru/en/прочный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26</w:t>
      </w:r>
    </w:p>
    <w:p>
      <w:r>
        <w:t xml:space="preserve">486. Во время совместных прогулок по живописным местам Константин Коровин и Исаак Левитан, бывало, останавливались на одном месте и совершали некое действие. Аналогичное действие было совершено при распределении главных ролей... В какой экранизации?</w:t>
      </w:r>
    </w:p>
    <w:p>
      <w:r>
        <w:rPr>
          <w:b/>
          <w:bCs/>
        </w:rPr>
        <w:t xml:space="preserve">Ответ: </w:t>
      </w:r>
      <w:r>
        <w:t xml:space="preserve">"Розенкранц и Гильденстерн мертвы".</w:t>
      </w:r>
    </w:p>
    <w:p>
      <w:r>
        <w:rPr>
          <w:b/>
          <w:bCs/>
        </w:rPr>
        <w:t xml:space="preserve">Комментарий: </w:t>
      </w:r>
      <w:r>
        <w:t xml:space="preserve">Как пишет Коровин, они с Левитаном всегда останавливались на одном месте, а потом бросали жребий, кому начинать писать пейзаж. Символично, что в экранизации пьесы "Розенкранц и Гильденстерн мертвы", действие которой начинается с игры в орлянку, распределение заглавных ролей между Тимом Ротом и Гэри Олдменом определялось жребием. Правда, итоговый вариант всё равно получился другой.</w:t>
      </w:r>
    </w:p>
    <w:p>
      <w:r>
        <w:rPr>
          <w:b/>
          <w:bCs/>
        </w:rPr>
        <w:t xml:space="preserve">Источники: </w:t>
      </w:r>
      <w:r>
        <w:t xml:space="preserve">1. http://isaak-levitan.ru/korovin9.php
2. http://www.imdb.com/title/tt0100519/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27</w:t>
      </w:r>
    </w:p>
    <w:p>
      <w:r>
        <w:t xml:space="preserve">487. Чью фамилию в свете последней экранизации автор вопроса предложил произносить через "э"?</w:t>
      </w:r>
    </w:p>
    <w:p>
      <w:r>
        <w:rPr>
          <w:b/>
          <w:bCs/>
        </w:rPr>
        <w:t xml:space="preserve">Ответ: </w:t>
      </w:r>
      <w:r>
        <w:t xml:space="preserve">[Анны] Карениной.</w:t>
      </w:r>
    </w:p>
    <w:p>
      <w:r>
        <w:rPr>
          <w:b/>
          <w:bCs/>
        </w:rPr>
        <w:t xml:space="preserve">Комментарий: </w:t>
      </w:r>
      <w:r>
        <w:t xml:space="preserve">Которую снял Карен Шахназаров.</w:t>
      </w:r>
    </w:p>
    <w:p>
      <w:r>
        <w:rPr>
          <w:b/>
          <w:bCs/>
        </w:rPr>
        <w:t xml:space="preserve">Источники: </w:t>
      </w:r>
      <w:r>
        <w:t xml:space="preserve">http://ru.wikipedia.org/wiki/Анна_Каренина._История_Вронского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28</w:t>
      </w:r>
    </w:p>
    <w:p>
      <w:r>
        <w:t xml:space="preserve">488. Многие выражения, принадлежащие перу известного человека, стали крылатыми. В одном из этих выражений упоминаются ПЕРВАЯ и ВТОРОЙ. То, что произносит ПЕРВАЯ, короче того, что произносит ВТОРОЙ, на четыре буквы. Напишите эти четыре буквы.</w:t>
      </w:r>
    </w:p>
    <w:p>
      <w:r>
        <w:rPr>
          <w:b/>
          <w:bCs/>
        </w:rPr>
        <w:t xml:space="preserve">Ответ: </w:t>
      </w:r>
      <w:r>
        <w:t xml:space="preserve">каре.</w:t>
      </w:r>
    </w:p>
    <w:p>
      <w:r>
        <w:rPr>
          <w:b/>
          <w:bCs/>
        </w:rPr>
        <w:t xml:space="preserve">Комментарий: </w:t>
      </w:r>
      <w:r>
        <w:t xml:space="preserve">Перу Крылова принадлежат многие крылатые выражения, в том числе "Кукушка хвалит петуха за то, что хвалит он кукушку" из басни "Кукушка и петух". Принято считать, что кукушка произносит "куку", а петух — "кукареку". "Каре" означает "четыре".</w:t>
      </w:r>
    </w:p>
    <w:p>
      <w:r>
        <w:rPr>
          <w:b/>
          <w:bCs/>
        </w:rPr>
        <w:t xml:space="preserve">Источники: </w:t>
      </w:r>
      <w:r>
        <w:t xml:space="preserve">http://www.rvb.ru/18vek/krylov/01text/vol3/01fables/233.htm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10000" cy="381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489. Кого, по мысли создателей, олицетворяют два выступа башни управления полетами стокгольмского аэропорта АрлАнда?</w:t>
      </w:r>
    </w:p>
    <w:p>
      <w:r>
        <w:rPr>
          <w:b/>
          <w:bCs/>
        </w:rPr>
        <w:t xml:space="preserve">Ответ: </w:t>
      </w:r>
      <w:r>
        <w:t xml:space="preserve">ХУгина и МУнина.</w:t>
      </w:r>
    </w:p>
    <w:p>
      <w:r>
        <w:rPr>
          <w:b/>
          <w:bCs/>
        </w:rPr>
        <w:t xml:space="preserve">Зачёт: </w:t>
      </w:r>
      <w:r>
        <w:t xml:space="preserve">Воронов Одина.</w:t>
      </w:r>
    </w:p>
    <w:p>
      <w:r>
        <w:rPr>
          <w:b/>
          <w:bCs/>
        </w:rPr>
        <w:t xml:space="preserve">Комментарий: </w:t>
      </w:r>
      <w:r>
        <w:t xml:space="preserve">ВОроны из скандинавской мифологии. Мысль — подсказка, ведь имя одного из воронов означает "мысль". Белая точка может напомнить глаз Одина.</w:t>
      </w:r>
    </w:p>
    <w:p>
      <w:r>
        <w:rPr>
          <w:b/>
          <w:bCs/>
        </w:rPr>
        <w:t xml:space="preserve">Источники: </w:t>
      </w:r>
      <w:r>
        <w:t xml:space="preserve">1. http://sv.wikipedia.org/wiki/Arlandatornet
2. http://www.elkington.se/referensobjekt/flygledartornet-stockholm-arlanda-airport/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30</w:t>
      </w:r>
    </w:p>
    <w:p>
      <w:r>
        <w:t xml:space="preserve">490. Кроссворды, в которых на некоторые вопросы может быть дано больше одного правильного ответа, называют ТАКИМИ кроссвордами или кроссвордами ИКСА. В одном подобном англоязычном кроссворде необходимо было назвать черное хэллоуинское животное из трех букв с ответом как "bat", так и "cat". Слова, замененные словами "ТАКОЙ" и "ИКС", состоят из девяти букв. Назовите любое из них.</w:t>
      </w:r>
    </w:p>
    <w:p>
      <w:r>
        <w:rPr>
          <w:b/>
          <w:bCs/>
        </w:rPr>
        <w:t xml:space="preserve">Ответ: </w:t>
      </w:r>
      <w:r>
        <w:t xml:space="preserve">Квантовый.</w:t>
      </w:r>
    </w:p>
    <w:p>
      <w:r>
        <w:rPr>
          <w:b/>
          <w:bCs/>
        </w:rPr>
        <w:t xml:space="preserve">Зачёт: </w:t>
      </w:r>
      <w:r>
        <w:t xml:space="preserve">Шрёдингер.</w:t>
      </w:r>
    </w:p>
    <w:p>
      <w:r>
        <w:rPr>
          <w:b/>
          <w:bCs/>
        </w:rPr>
        <w:t xml:space="preserve">Комментарий: </w:t>
      </w:r>
      <w:r>
        <w:t xml:space="preserve">И вопрос тоже квантовый. :-) 12 августа 2017 года Эрвину Шрёдингеру исполнилось бы 130 лет. Хугин и Мунин, кстати, тоже вполне могут попасться в квантовом кроссворде, поскольку различаются всего двумя буквами.</w:t>
      </w:r>
    </w:p>
    <w:p>
      <w:r>
        <w:rPr>
          <w:b/>
          <w:bCs/>
        </w:rPr>
        <w:t xml:space="preserve">Источники: </w:t>
      </w:r>
      <w:r>
        <w:t xml:space="preserve">http://en.wikipedia.org/wiki/Crossword#Schr.C3.B6dinger_or_quantum_puzzles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материал: [</w:t>
      </w:r>
    </w:p>
    <w:p>
      <w:r>
        <w:t xml:space="preserve">Part of a house
Fabricate</w:t>
      </w:r>
    </w:p>
    <w:p>
      <w:r>
        <w:t xml:space="preserve">]</w:t>
      </w:r>
    </w:p>
    <w:p>
      <w:r>
        <w:t xml:space="preserve">491. Перед вами вопросы из кроссворда Шрёдингера, опубликованного в "Times" [таймс] в 2016 году. Этот кроссворд был посвящен людям, не определившимся со своим... Чем?</w:t>
      </w:r>
    </w:p>
    <w:p>
      <w:r>
        <w:rPr>
          <w:b/>
          <w:bCs/>
        </w:rPr>
        <w:t xml:space="preserve">Ответ: </w:t>
      </w:r>
      <w:r>
        <w:t xml:space="preserve">Полом.</w:t>
      </w:r>
    </w:p>
    <w:p>
      <w:r>
        <w:rPr>
          <w:b/>
          <w:bCs/>
        </w:rPr>
        <w:t xml:space="preserve">Комментарий: </w:t>
      </w:r>
      <w:r>
        <w:t xml:space="preserve">Вопросы предполагали два одинаково подходящих ответа. Part of a house — это room или roof (комната или крыша), а fabricate — make или fake (делать или подделывать). M/F — male/female — традиционно обозначают людей, не определившихся со своим полом. Ключевой темой кроссворда было набирающее популярность слово "genderfluid".</w:t>
      </w:r>
    </w:p>
    <w:p>
      <w:r>
        <w:rPr>
          <w:b/>
          <w:bCs/>
        </w:rPr>
        <w:t xml:space="preserve">Источники: </w:t>
      </w:r>
      <w:r>
        <w:t xml:space="preserve">https://www.xwordinfo.com/Crossword?date=9/1/2016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32</w:t>
      </w:r>
    </w:p>
    <w:p>
      <w:r>
        <w:t xml:space="preserve">492. Став первым ИКСОМ, уроженец Виргинии сказал, что любое его движение позже будет считаться ИГРЕКОМ. Какие слова, различающиеся двумя буквами, мы заменили ИКСОМ и ИГРЕКОМ?</w:t>
      </w:r>
    </w:p>
    <w:p>
      <w:r>
        <w:rPr>
          <w:b/>
          <w:bCs/>
        </w:rPr>
        <w:t xml:space="preserve">Ответ: </w:t>
      </w:r>
      <w:r>
        <w:t xml:space="preserve">Президент, прецедент.</w:t>
      </w:r>
    </w:p>
    <w:p>
      <w:r>
        <w:rPr>
          <w:b/>
          <w:bCs/>
        </w:rPr>
        <w:t xml:space="preserve">Комментарий: </w:t>
      </w:r>
      <w:r>
        <w:t xml:space="preserve">Так говорил уроженец колонии Виргиния Джордж Вашингтон, став первым президентом США. 492-й вопрос посвящен США, поскольку 1492 год — год открытия Америки.</w:t>
      </w:r>
    </w:p>
    <w:p>
      <w:r>
        <w:rPr>
          <w:b/>
          <w:bCs/>
        </w:rPr>
        <w:t xml:space="preserve">Источники: </w:t>
      </w:r>
      <w:r>
        <w:t xml:space="preserve">http://ru.wikiquote.org/wiki/Джордж_Вашингтон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33</w:t>
      </w:r>
    </w:p>
    <w:p>
      <w:r>
        <w:t xml:space="preserve">493. ОН появился на свет в сентябре 1897 года. Почти всю свою жизнь ОН прожил в семейном особняке в городе Оксфорд округа Лафайет, штат Миссисипи. ЕГО смерть, ставшую следствием падения во время верховой езды, автор вопроса прокомментировал двумя словами. Напишите любое из них.</w:t>
      </w:r>
    </w:p>
    <w:p>
      <w:r>
        <w:rPr>
          <w:b/>
          <w:bCs/>
        </w:rPr>
        <w:t xml:space="preserve">Ответ: </w:t>
      </w:r>
      <w:r>
        <w:t xml:space="preserve">Авессалом.</w:t>
      </w:r>
    </w:p>
    <w:p>
      <w:r>
        <w:rPr>
          <w:b/>
          <w:bCs/>
        </w:rPr>
        <w:t xml:space="preserve">Зачёт: </w:t>
      </w:r>
      <w:r>
        <w:t xml:space="preserve">Авессалом.</w:t>
      </w:r>
    </w:p>
    <w:p>
      <w:r>
        <w:rPr>
          <w:b/>
          <w:bCs/>
        </w:rPr>
        <w:t xml:space="preserve">Комментарий: </w:t>
      </w:r>
      <w:r>
        <w:t xml:space="preserve">Местом действия почти всех произведений Фолкнера был округ Йокнапатофа, а местом действия его собственной жизни был округ Лафайетт штата Миссисипи. В вопросе обыгрываются романы Фолкнера "Свет в августе", "Особняк", "Город" и "Авессалом, Авессалом!". Библейский Авессалом, спасаясь бегством на муле, запутался волосами в ветвях, после чего был покаран Иоавом.</w:t>
      </w:r>
    </w:p>
    <w:p>
      <w:r>
        <w:rPr>
          <w:b/>
          <w:bCs/>
        </w:rPr>
        <w:t xml:space="preserve">Источники: </w:t>
      </w:r>
      <w:r>
        <w:t xml:space="preserve">1. http://en.wikipedia.org/wiki/William_Faulkner
2. http://www.williamfaulkner.ru/content/view/11
3. http://dic.academic.ru/dic.nsf/enc_bible/32/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Agloe</w:t>
      </w:r>
    </w:p>
    <w:p>
      <w:r>
        <w:t xml:space="preserve">]</w:t>
      </w:r>
    </w:p>
    <w:p>
      <w:r>
        <w:t xml:space="preserve">494. В 1930-х годах Отто Г. Линдберг и Эрнест Альперс, сотрудники компании, выпускающей дорожные карты, использовали городок Эглоу на севере штата Нью-Йорк в качестве... Чего? Ответьте двумя словами, одно из которых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Копирайтной ловушки.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Основатель "General Drafting Company" Отто Г. Линдберг и его ассистент Эрнест Альперс из своих инициалов составили название вымышленного города. Город был задуман как копирайтная ловушка, чтобы иметь возможность уличить тех, кто скопирует их карту. Впоследствии в 1950-х годах на месте города появился магазин "Эглоу", принадлежащий "Exxon Mobil". Когда название Эглоу появилось и на других картах, на их составителя подали в суд, но тот выиграл процесс, поскольку оказалось, что название "города" картографы получили в администрации округа и "место стало настоящим". Эглоу фигурировал на картах до 1990-х годов.</w:t>
      </w:r>
    </w:p>
    <w:p>
      <w:r>
        <w:rPr>
          <w:b/>
          <w:bCs/>
        </w:rPr>
        <w:t xml:space="preserve">Источники: </w:t>
      </w:r>
      <w:r>
        <w:t xml:space="preserve">http://ru.wikipedia.org/wiki/Фиктивная_запись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3571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495. Этот автомобиль был скопирован с "Fiat 600". В Югославии он носил прозвище, но не "Жук", а... Какое?</w:t>
      </w:r>
    </w:p>
    <w:p>
      <w:r>
        <w:rPr>
          <w:b/>
          <w:bCs/>
        </w:rPr>
        <w:t xml:space="preserve">Ответ: </w:t>
      </w:r>
      <w:r>
        <w:t xml:space="preserve">Фича.</w:t>
      </w:r>
    </w:p>
    <w:p>
      <w:r>
        <w:rPr>
          <w:b/>
          <w:bCs/>
        </w:rPr>
        <w:t xml:space="preserve">Комментарий: </w:t>
      </w:r>
      <w:r>
        <w:t xml:space="preserve">Это не баг, а "Фича". Машина получила прозвище "Фича" — искаженное название марки "Fiat".</w:t>
      </w:r>
    </w:p>
    <w:p>
      <w:r>
        <w:rPr>
          <w:b/>
          <w:bCs/>
        </w:rPr>
        <w:t xml:space="preserve">Источники: </w:t>
      </w:r>
      <w:r>
        <w:t xml:space="preserve">http://ru.wikipedia.org/wiki/Zastava_750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36</w:t>
      </w:r>
    </w:p>
    <w:p>
      <w:r>
        <w:t xml:space="preserve">496. Блиц.
1. В статье об отношениях государства и личности Гавриил Попов упоминает бюрократическую машину и пишет, что Ч придумал известное слово. Кого мы обозначили Ч?
2. В статье об отношениях государства и личности Гавриил Попов пишет, что Г выявил идиотизм главной опоры государства. Кого мы обозначили Г?
3. В статье об отношениях государства и личности Гавриил Попов пишет, что К описал бесчеловечность бюрократии. Кого мы обозначили К?</w:t>
      </w:r>
    </w:p>
    <w:p>
      <w:r>
        <w:rPr>
          <w:b/>
          <w:bCs/>
        </w:rPr>
        <w:t xml:space="preserve">Ответ: </w:t>
      </w:r>
      <w:r>
        <w:t xml:space="preserve">1. Чапек.
2. Гашек.
3. Кафка.</w:t>
      </w:r>
    </w:p>
    <w:p>
      <w:r>
        <w:rPr>
          <w:b/>
          <w:bCs/>
        </w:rPr>
        <w:t xml:space="preserve">Комментарий: </w:t>
      </w:r>
      <w:r>
        <w:t xml:space="preserve">Бывший мэр Москвы Гавриил Попов теперь активно публикуется. По словам Попова, Чапек придумал слово "робот", Гашек выявил идиотизм армии, а Кафка показал бесчеловечность бюрократии. Надеемся, вам по вкусу такое ЧГК. :-)</w:t>
      </w:r>
    </w:p>
    <w:p>
      <w:r>
        <w:rPr>
          <w:b/>
          <w:bCs/>
        </w:rPr>
        <w:t xml:space="preserve">Источники: </w:t>
      </w:r>
      <w:r>
        <w:t xml:space="preserve">https://www.nkj.ru/archive/articles/4215/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f90966e6cb44917b104a606752d5738d11772bf.jpg"/><Relationship Id="rId8" Type="http://schemas.openxmlformats.org/officeDocument/2006/relationships/image" Target="media/93decc0bde45c648997f38844e9a9d9aebe24fa9.jpg"/><Relationship Id="rId9" Type="http://schemas.openxmlformats.org/officeDocument/2006/relationships/image" Target="media/bc878d369aebf5e22476724c5120cc600ee70a44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2026-11-04T00:33:12.787Z</dcterms:created>
  <dcterms:modified xsi:type="dcterms:W3CDTF">2026-11-04T00:33:12.787Z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